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B5" w:rsidRPr="004F4821" w:rsidRDefault="002825B5" w:rsidP="002825B5">
      <w:pPr>
        <w:spacing w:after="320" w:line="360" w:lineRule="auto"/>
        <w:jc w:val="center"/>
        <w:rPr>
          <w:rFonts w:ascii="Arial" w:hAnsi="Arial" w:cs="Arial"/>
          <w:b/>
          <w:sz w:val="24"/>
        </w:rPr>
      </w:pPr>
      <w:bookmarkStart w:id="0" w:name="_GoBack"/>
      <w:bookmarkEnd w:id="0"/>
      <w:r>
        <w:rPr>
          <w:rFonts w:ascii="Arial" w:hAnsi="Arial" w:cs="Arial"/>
          <w:b/>
          <w:sz w:val="24"/>
        </w:rPr>
        <w:t xml:space="preserve">PRODUCTO 2. </w:t>
      </w:r>
      <w:r w:rsidRPr="004F4821">
        <w:rPr>
          <w:rFonts w:ascii="Arial" w:hAnsi="Arial" w:cs="Arial"/>
          <w:b/>
          <w:sz w:val="24"/>
        </w:rPr>
        <w:t>Elaborar en equipo de práctica un documento en donde se de</w:t>
      </w:r>
      <w:r>
        <w:rPr>
          <w:rFonts w:ascii="Arial" w:hAnsi="Arial" w:cs="Arial"/>
          <w:b/>
          <w:sz w:val="24"/>
        </w:rPr>
        <w:t xml:space="preserve">scriban las características e  </w:t>
      </w:r>
      <w:r w:rsidRPr="004F4821">
        <w:rPr>
          <w:rFonts w:ascii="Arial" w:hAnsi="Arial" w:cs="Arial"/>
          <w:b/>
          <w:sz w:val="24"/>
        </w:rPr>
        <w:t>importancia de la intervención didáctica en educación básica</w:t>
      </w:r>
    </w:p>
    <w:p w:rsidR="002825B5" w:rsidRPr="002825B5" w:rsidRDefault="002825B5" w:rsidP="002825B5">
      <w:pPr>
        <w:spacing w:after="320" w:line="360" w:lineRule="auto"/>
        <w:jc w:val="center"/>
        <w:rPr>
          <w:rFonts w:ascii="Arial" w:hAnsi="Arial" w:cs="Arial"/>
          <w:b/>
          <w:sz w:val="24"/>
        </w:rPr>
      </w:pPr>
      <w:r w:rsidRPr="002825B5">
        <w:rPr>
          <w:rFonts w:ascii="Arial" w:hAnsi="Arial" w:cs="Arial"/>
          <w:b/>
          <w:sz w:val="24"/>
        </w:rPr>
        <w:t>CARACTERISTICAS E IMPORTANCIA DE LA INTERVENCION DIDACTICA EN LA EDUCACION BASICA</w:t>
      </w:r>
    </w:p>
    <w:p w:rsidR="002825B5" w:rsidRDefault="002825B5" w:rsidP="002825B5">
      <w:pPr>
        <w:spacing w:after="320" w:line="360" w:lineRule="auto"/>
        <w:jc w:val="both"/>
        <w:rPr>
          <w:rFonts w:ascii="Arial" w:hAnsi="Arial" w:cs="Arial"/>
          <w:sz w:val="24"/>
        </w:rPr>
      </w:pPr>
      <w:r>
        <w:rPr>
          <w:rFonts w:ascii="Arial" w:hAnsi="Arial" w:cs="Arial"/>
          <w:sz w:val="24"/>
        </w:rPr>
        <w:t xml:space="preserve">Un proyecto curricular es algo indispensable en toda institución educativa; ya que a partir de este se determinan los contenidos y estrategias del plantel y la forma de evaluar adecuadamente a los alumnos. El curriculum es un plan de acción, en el cual se da a conocer lo que ocurre en el alumno, las experiencias que tienen lugar en la escuela, los factores introducidos por el profesor, asi como los problemas que se plantean con los alumnos en las situaciones de enseñanza-aprendizaje, aquello que debe ser enseñado y la organización de los contenidos. </w:t>
      </w:r>
    </w:p>
    <w:p w:rsidR="002825B5" w:rsidRDefault="002825B5" w:rsidP="002825B5">
      <w:pPr>
        <w:spacing w:after="320" w:line="360" w:lineRule="auto"/>
        <w:jc w:val="both"/>
        <w:rPr>
          <w:rFonts w:ascii="Arial" w:hAnsi="Arial" w:cs="Arial"/>
          <w:sz w:val="24"/>
        </w:rPr>
      </w:pPr>
      <w:r>
        <w:rPr>
          <w:rFonts w:ascii="Arial" w:hAnsi="Arial" w:cs="Arial"/>
          <w:sz w:val="24"/>
        </w:rPr>
        <w:t xml:space="preserve">Existen tres niveles de concreción curricular, los cuales se relacionan entre si para la obtención de resultados positivos dentro del grupo; el primero es el diseño curricular prescriptivo, encaminado hacia la administración educativa; el segundo es el proyecto curricular del centro y el ultimo la programación del aula. </w:t>
      </w:r>
    </w:p>
    <w:p w:rsidR="002825B5" w:rsidRDefault="002825B5" w:rsidP="002825B5">
      <w:pPr>
        <w:spacing w:after="320" w:line="360" w:lineRule="auto"/>
        <w:jc w:val="both"/>
        <w:rPr>
          <w:rFonts w:ascii="Arial" w:hAnsi="Arial" w:cs="Arial"/>
          <w:sz w:val="24"/>
        </w:rPr>
      </w:pPr>
      <w:r>
        <w:rPr>
          <w:rFonts w:ascii="Arial" w:hAnsi="Arial" w:cs="Arial"/>
          <w:sz w:val="24"/>
        </w:rPr>
        <w:t>A pesar que se tenga un proyecto curricular completo la acción que realice la educadora es indispensable para poder aplicarlo correctamente, debe de tener unos criterios para estructurar los contenidos que representa el “que enseñar”; establecer una secuenciación y temporalización en la aplicación de planeación apoyando el “cuando enseñar” y como último criterio es tomar una o varias estrategias pedagógicas recalcando el “cómo enseñar”.</w:t>
      </w:r>
    </w:p>
    <w:p w:rsidR="002825B5" w:rsidRDefault="002825B5" w:rsidP="002825B5">
      <w:pPr>
        <w:spacing w:after="320" w:line="360" w:lineRule="auto"/>
        <w:jc w:val="both"/>
        <w:rPr>
          <w:rFonts w:ascii="Arial" w:hAnsi="Arial" w:cs="Arial"/>
          <w:sz w:val="24"/>
        </w:rPr>
      </w:pPr>
      <w:r>
        <w:rPr>
          <w:rFonts w:ascii="Arial" w:hAnsi="Arial" w:cs="Arial"/>
          <w:sz w:val="24"/>
        </w:rPr>
        <w:t xml:space="preserve">Asi como todo lo que se realiza en un jardín de niños, se tiene con un propósito educativo, siempre en beneficio de los niños y su desarrollo integral, el curriculum tiene propósitos como el adecuar todo proyecto al contexto que rodea el plantel educativo, garantizar la coherencia de la práctica y debe de ayudar al mejoramiento de las competencias. </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lastRenderedPageBreak/>
        <w:t xml:space="preserve">Hay cuestiones primordiales para este mismo aspecto que se refiere a que hay que enseñar, cuando hay que enseñar, como hay que enseñar, como y cuando hay que evaluar, orientación y tutoría, medidas de atención a la diversidad. Pero para que todo esto tenga una coherencia se requiere respetar los criterios básicos de secuenciación: pertinencia en relación al desarrollo evolutivo de los alumnos, coherencia con la lógica de las disciplinas, adecuación de los nuevos contenidos a los conocimientos previos de los alumnos. </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t xml:space="preserve">Dentro de la forma en que se desea aplicar el proyecto curricular existen varios estilos pedagógicos como son el sistemático-ecológico-investigativo; se encuentran también modelos ecológicos: ecología escolar-entorno físico-entorno psicosocial. Para poder abarcar estos estilos y modelos se requiere de una investigación, búsqueda de la verdad y una curiosidad insaciable; finalizando con una evaluación teórica y práctica para poder conocer los resultados obtenidos comparándolos con los objetivos iniciales.  </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t xml:space="preserve">Ya elaborado un proyecto la puesta en práctica es el verdadero reto para toda educadora, teniendo esa propuesta basada en la investigación, la cual se pone en acción desarrollándose durante todo el año. Esta se conforma por fundamentos del programa que sustenta la postura del trabajo, el análisis de la práctica por medio de un equema, el proponer una forma de trabajo para cambiar situaciones didácticas, obtener una comprensión educativa para enfrentar los horizontes de la práctica docente, transformar la práctica docente requiere planear acciones renovadas, y la reapertura del escrito sirve para una continuidad del proceso. </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t xml:space="preserve">En cada jornada que se tiene se debe finalizar el dìa con una análisis y reflexión sobre los resultados obtenidos con los niños, las reacciones que tuvieron ante las actividades, su conducta en el proceso de los productos, el interés que hubo frente al material brindado y  los conocimientos obtenidos. Esto favorece inicialmente a los alumnos, pues al estar transformando diariamente las actividades pedagógicas para obtener mejores resultados el desarrollo de sus competencias se verán más apoyadas; sin embargo nuestra formación docente se enriquece de igual manera </w:t>
      </w:r>
      <w:r>
        <w:rPr>
          <w:rFonts w:ascii="Arial" w:hAnsi="Arial" w:cs="Arial"/>
          <w:sz w:val="24"/>
        </w:rPr>
        <w:lastRenderedPageBreak/>
        <w:t>al evaluar nuestro desempeño, confrontando la realidad, integrando ideas y comparando con la teoría.</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t xml:space="preserve">En cuanto a la intervención didáctica es la actuación del profesor desde una postura de mediador y ayuda del aprendizaje del alumno. El contexto que rodea a la institución es fundamental para la mera en que se intervendrá; pues el contexto varìa de persona a persona y de cultura a cultura, es decir, pensamos como nuestra cultura nos enseña y aprendemos de una manera muy parecida a las personas cercanas a nosotros, en este sentido lo hacemos como lo hacen nuestros profesores, compañeros y familiares. </w:t>
      </w:r>
    </w:p>
    <w:p w:rsidR="002825B5" w:rsidRDefault="002825B5" w:rsidP="002825B5">
      <w:pPr>
        <w:tabs>
          <w:tab w:val="left" w:pos="2356"/>
        </w:tabs>
        <w:spacing w:after="320" w:line="360" w:lineRule="auto"/>
        <w:jc w:val="both"/>
        <w:rPr>
          <w:rFonts w:ascii="Arial" w:hAnsi="Arial" w:cs="Arial"/>
          <w:sz w:val="24"/>
        </w:rPr>
      </w:pPr>
      <w:r>
        <w:rPr>
          <w:rFonts w:ascii="Arial" w:hAnsi="Arial" w:cs="Arial"/>
          <w:sz w:val="24"/>
        </w:rPr>
        <w:t xml:space="preserve">A este aspecto la caracterizan principales aspectos como el estilo determinado de enseñar, en una técnica de enseñanza, en un recurso aislado de intervención y de una estrategia de abordar la enseñanza en la práctica. La importancia principal es siempre favorecer el proceso educativo, pues el esfuerzo personal del educando que realiza para la construcción del conocimiento, que es una forma de hacer por sí solo, no excluye la necesidad de ayuda externa de parte de los educadores o de otros compañeros. </w:t>
      </w:r>
    </w:p>
    <w:p w:rsidR="002825B5" w:rsidRPr="00137E06" w:rsidRDefault="002825B5" w:rsidP="002825B5">
      <w:pPr>
        <w:tabs>
          <w:tab w:val="left" w:pos="2356"/>
        </w:tabs>
        <w:spacing w:after="320" w:line="360" w:lineRule="auto"/>
        <w:jc w:val="both"/>
        <w:rPr>
          <w:rFonts w:ascii="Arial" w:hAnsi="Arial" w:cs="Arial"/>
          <w:sz w:val="24"/>
        </w:rPr>
      </w:pPr>
    </w:p>
    <w:p w:rsidR="00E322E7" w:rsidRDefault="00E322E7" w:rsidP="002825B5">
      <w:pPr>
        <w:spacing w:after="320" w:line="360" w:lineRule="auto"/>
        <w:jc w:val="both"/>
      </w:pPr>
    </w:p>
    <w:sectPr w:rsidR="00E322E7" w:rsidSect="002825B5">
      <w:pgSz w:w="12240" w:h="15840" w:code="1"/>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B5"/>
    <w:rsid w:val="002825B5"/>
    <w:rsid w:val="00500748"/>
    <w:rsid w:val="008D4271"/>
    <w:rsid w:val="00B014DA"/>
    <w:rsid w:val="00E32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ADMIN</cp:lastModifiedBy>
  <cp:revision>2</cp:revision>
  <dcterms:created xsi:type="dcterms:W3CDTF">2015-06-26T03:43:00Z</dcterms:created>
  <dcterms:modified xsi:type="dcterms:W3CDTF">2015-06-26T03:43:00Z</dcterms:modified>
</cp:coreProperties>
</file>