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60" w:rsidRPr="00C6659A" w:rsidRDefault="00531960" w:rsidP="00531960">
      <w:pPr>
        <w:rPr>
          <w:rFonts w:ascii="Arial" w:hAnsi="Arial" w:cs="Arial"/>
          <w:lang w:val="es-ES"/>
        </w:rPr>
      </w:pPr>
      <w:r w:rsidRPr="00C6659A">
        <w:rPr>
          <w:rFonts w:ascii="Arial" w:hAnsi="Arial" w:cs="Arial"/>
          <w:lang w:val="es-ES"/>
        </w:rPr>
        <w:t>Instrumento 1: Reglas y limites en casa</w:t>
      </w:r>
    </w:p>
    <w:p w:rsidR="00531960" w:rsidRPr="00C6659A" w:rsidRDefault="00531960" w:rsidP="00531960">
      <w:pPr>
        <w:rPr>
          <w:rFonts w:ascii="Arial" w:hAnsi="Arial" w:cs="Arial"/>
          <w:lang w:val="es-ES"/>
        </w:rPr>
      </w:pPr>
      <w:r w:rsidRPr="00C6659A">
        <w:rPr>
          <w:rFonts w:ascii="Arial" w:hAnsi="Arial" w:cs="Arial"/>
          <w:lang w:val="es-ES"/>
        </w:rPr>
        <w:t>NOMBRE DEL ALUMNO</w:t>
      </w:r>
      <w:proofErr w:type="gramStart"/>
      <w:r w:rsidRPr="00C6659A">
        <w:rPr>
          <w:rFonts w:ascii="Arial" w:hAnsi="Arial" w:cs="Arial"/>
          <w:lang w:val="es-ES"/>
        </w:rPr>
        <w:t>:_</w:t>
      </w:r>
      <w:proofErr w:type="gramEnd"/>
      <w:r w:rsidRPr="00C6659A">
        <w:rPr>
          <w:rFonts w:ascii="Arial" w:hAnsi="Arial" w:cs="Arial"/>
          <w:lang w:val="es-ES"/>
        </w:rPr>
        <w:t>____________________________________________________________</w:t>
      </w:r>
    </w:p>
    <w:p w:rsidR="00531960" w:rsidRPr="00C6659A" w:rsidRDefault="00531960" w:rsidP="00531960">
      <w:pPr>
        <w:rPr>
          <w:rFonts w:ascii="Arial" w:hAnsi="Arial" w:cs="Arial"/>
          <w:lang w:val="es-ES"/>
        </w:rPr>
      </w:pPr>
      <w:r w:rsidRPr="00C6659A">
        <w:rPr>
          <w:rFonts w:ascii="Arial" w:hAnsi="Arial" w:cs="Arial"/>
          <w:lang w:val="es-ES"/>
        </w:rPr>
        <w:t>NOMBRE DEL PADRE: ____________________________________________________ EDAD: ____</w:t>
      </w:r>
    </w:p>
    <w:p w:rsidR="00531960" w:rsidRPr="00C6659A" w:rsidRDefault="00531960" w:rsidP="00531960">
      <w:pPr>
        <w:rPr>
          <w:rFonts w:ascii="Arial" w:hAnsi="Arial" w:cs="Arial"/>
          <w:lang w:val="es-ES"/>
        </w:rPr>
      </w:pPr>
    </w:p>
    <w:p w:rsidR="00531960" w:rsidRPr="00C6659A" w:rsidRDefault="00531960" w:rsidP="00531960">
      <w:pPr>
        <w:rPr>
          <w:rFonts w:ascii="Arial" w:hAnsi="Arial" w:cs="Arial"/>
          <w:lang w:val="es-ES"/>
        </w:rPr>
      </w:pPr>
      <w:r w:rsidRPr="00C6659A">
        <w:rPr>
          <w:rFonts w:ascii="Arial" w:hAnsi="Arial" w:cs="Arial"/>
          <w:lang w:val="es-ES"/>
        </w:rPr>
        <w:t>Marca con una X la opción que dé respuesta a la pregunta.</w:t>
      </w:r>
    </w:p>
    <w:p w:rsidR="00531960" w:rsidRPr="00C6659A" w:rsidRDefault="00531960" w:rsidP="00531960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357"/>
      </w:tblGrid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Siempre</w:t>
            </w: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Casi siempre</w:t>
            </w: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Regularmente</w:t>
            </w: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Nunca</w:t>
            </w: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1.- Aplica reglas en casa.</w:t>
            </w:r>
          </w:p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2.- Sanciona a su hijo cuando desacata una regla.</w:t>
            </w:r>
          </w:p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3.-Con qué frecuencia dedica tiempo de calidad a su hijo.</w:t>
            </w: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4.- Con qué frecuencia premia la conducta de su hijo</w:t>
            </w: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5.- Existe un acuerdo en las decisiones que se toman en familia.</w:t>
            </w: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6.- Con qué frecuencia mamá hace cumplir el reglamento en casa</w:t>
            </w: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7.- Con qué frecuencia papá hace cumplir el reglamento en casa.</w:t>
            </w: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  <w:tr w:rsidR="00531960" w:rsidRPr="00C6659A" w:rsidTr="00357A5C">
        <w:tc>
          <w:tcPr>
            <w:tcW w:w="2660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  <w:r w:rsidRPr="00C6659A">
              <w:rPr>
                <w:rFonts w:ascii="Arial" w:hAnsi="Arial" w:cs="Arial"/>
                <w:lang w:val="es-ES"/>
              </w:rPr>
              <w:t>8.- Con qué frecuencia utiliza los golpes como sanción.</w:t>
            </w:r>
          </w:p>
        </w:tc>
        <w:tc>
          <w:tcPr>
            <w:tcW w:w="1559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531960" w:rsidRPr="00C6659A" w:rsidRDefault="00531960" w:rsidP="00357A5C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531960" w:rsidRPr="00C6659A" w:rsidRDefault="00531960" w:rsidP="00531960">
      <w:pPr>
        <w:rPr>
          <w:rFonts w:ascii="Arial" w:hAnsi="Arial" w:cs="Arial"/>
          <w:lang w:val="es-ES"/>
        </w:rPr>
      </w:pPr>
    </w:p>
    <w:p w:rsidR="00531960" w:rsidRPr="00C6659A" w:rsidRDefault="00531960" w:rsidP="00531960">
      <w:pPr>
        <w:rPr>
          <w:rFonts w:ascii="Arial" w:hAnsi="Arial" w:cs="Arial"/>
          <w:lang w:val="es-ES"/>
        </w:rPr>
      </w:pPr>
    </w:p>
    <w:p w:rsidR="00531960" w:rsidRPr="00C6659A" w:rsidRDefault="00531960" w:rsidP="00531960">
      <w:pPr>
        <w:rPr>
          <w:rFonts w:ascii="Arial" w:hAnsi="Arial" w:cs="Arial"/>
          <w:lang w:val="es-ES"/>
        </w:rPr>
      </w:pPr>
    </w:p>
    <w:p w:rsidR="00531960" w:rsidRDefault="00531960" w:rsidP="00531960">
      <w:pPr>
        <w:rPr>
          <w:rFonts w:ascii="Arial" w:hAnsi="Arial" w:cs="Arial"/>
          <w:lang w:val="es-ES"/>
        </w:rPr>
      </w:pPr>
    </w:p>
    <w:p w:rsidR="00531960" w:rsidRPr="00C6659A" w:rsidRDefault="00531960" w:rsidP="00531960">
      <w:pPr>
        <w:rPr>
          <w:rFonts w:ascii="Arial" w:hAnsi="Arial" w:cs="Arial"/>
          <w:lang w:val="es-ES"/>
        </w:rPr>
      </w:pPr>
    </w:p>
    <w:p w:rsidR="00FE7959" w:rsidRPr="00531960" w:rsidRDefault="00FE7959">
      <w:pPr>
        <w:rPr>
          <w:lang w:val="es-ES"/>
        </w:rPr>
      </w:pPr>
      <w:bookmarkStart w:id="0" w:name="_GoBack"/>
      <w:bookmarkEnd w:id="0"/>
    </w:p>
    <w:sectPr w:rsidR="00FE7959" w:rsidRPr="00531960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60"/>
    <w:rsid w:val="00531960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1960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1960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> 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2015-06-11T14:33:00Z</dcterms:created>
  <dcterms:modified xsi:type="dcterms:W3CDTF">2015-06-11T14:33:00Z</dcterms:modified>
</cp:coreProperties>
</file>