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6F6C" w:rsidRDefault="00A46F6C" w:rsidP="00A46F6C"/>
    <w:p w:rsidR="00A46F6C" w:rsidRDefault="00A46F6C" w:rsidP="00A46F6C">
      <w:r>
        <w:t>Nombre de la actividad: tomando las fichas</w:t>
      </w:r>
    </w:p>
    <w:p w:rsidR="00A46F6C" w:rsidRDefault="00A46F6C" w:rsidP="00A46F6C">
      <w:r>
        <w:t>Campo formativo: pensamiento matemático</w:t>
      </w:r>
    </w:p>
    <w:p w:rsidR="00A46F6C" w:rsidRDefault="00A46F6C" w:rsidP="00A46F6C">
      <w:r>
        <w:t>Aspecto: Número</w:t>
      </w:r>
    </w:p>
    <w:p w:rsidR="00A46F6C" w:rsidRDefault="00A46F6C" w:rsidP="00A46F6C">
      <w:r>
        <w:t>Competencia: utiliza los números en situaciones variadas que impliquen poner en práctica los principios de conteo.</w:t>
      </w:r>
    </w:p>
    <w:p w:rsidR="00A46F6C" w:rsidRDefault="00A46F6C" w:rsidP="00A46F6C">
      <w:r>
        <w:t>Aprendizaje esperado: utiliza estrategias de conteo, como la organización en fila, el señalamiento de cada elemento, desplazamiento de los ya contados, añadir objetos repartir uno a uno los elementos por contar, y sobre conteo (a partir de un número ya dado en una colección, continua contado).</w:t>
      </w:r>
    </w:p>
    <w:p w:rsidR="00A46F6C" w:rsidRDefault="00A46F6C" w:rsidP="00A46F6C">
      <w:r>
        <w:t>Desarrollo: de les pondrán las fichas de colores en la mesa, y comenzaran a tomar las fichas según vaya cayendo el dado, sumando dos de los dígitos cuando se lance el dado, lo podrán hacer de la manera que ellos quieran (el poner las fichas) luego apartar del número que ya tienen se les darán indicaciones sobre poner o quitar.</w:t>
      </w:r>
    </w:p>
    <w:p w:rsidR="00A46F6C" w:rsidRDefault="00A46F6C" w:rsidP="00A46F6C">
      <w:r>
        <w:t>Evaluación: cuál fue el principio de conteo que utilizaron, de quien manera resolvieron las indicaciones.</w:t>
      </w:r>
    </w:p>
    <w:p w:rsidR="00A46F6C" w:rsidRDefault="00A46F6C" w:rsidP="00A46F6C">
      <w:r>
        <w:t>Materiales: fichas de colores, dado</w:t>
      </w:r>
    </w:p>
    <w:p w:rsidR="00A46F6C" w:rsidRDefault="00A46F6C" w:rsidP="00A46F6C">
      <w:r>
        <w:t>Tiempo/espacio/organización: 25 minutos, aula, grupal</w:t>
      </w:r>
    </w:p>
    <w:p w:rsidR="00A8181D" w:rsidRDefault="00A8181D"/>
    <w:sectPr w:rsidR="00A8181D" w:rsidSect="00A8181D">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46F6C"/>
    <w:rsid w:val="00A46F6C"/>
    <w:rsid w:val="00A8181D"/>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6F6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159</Words>
  <Characters>877</Characters>
  <Application>Microsoft Office Word</Application>
  <DocSecurity>0</DocSecurity>
  <Lines>7</Lines>
  <Paragraphs>2</Paragraphs>
  <ScaleCrop>false</ScaleCrop>
  <Company/>
  <LinksUpToDate>false</LinksUpToDate>
  <CharactersWithSpaces>1034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MILDRED MORENO</dc:creator>
  <cp:lastModifiedBy>MILDRED MORENO</cp:lastModifiedBy>
  <cp:revision>1</cp:revision>
  <dcterms:created xsi:type="dcterms:W3CDTF">2015-06-26T04:40:00Z</dcterms:created>
  <dcterms:modified xsi:type="dcterms:W3CDTF">2015-06-26T04:40:00Z</dcterms:modified>
</cp:coreProperties>
</file>