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85" w:rsidRPr="005B2185" w:rsidRDefault="005B2185">
      <w:pPr>
        <w:rPr>
          <w:rFonts w:ascii="rapid mental thursday" w:hAnsi="rapid mental thursday"/>
          <w:sz w:val="36"/>
        </w:rPr>
      </w:pPr>
      <w:r w:rsidRPr="005B2185">
        <w:rPr>
          <w:rFonts w:ascii="rapid mental thursday" w:hAnsi="rapid mental thursday"/>
          <w:sz w:val="36"/>
        </w:rPr>
        <w:t>Nombre de la actividad: Compartiendo mi juguete</w:t>
      </w:r>
    </w:p>
    <w:p w:rsidR="005B2185" w:rsidRPr="005B2185" w:rsidRDefault="005B2185">
      <w:pPr>
        <w:rPr>
          <w:rFonts w:ascii="rapid mental thursday" w:hAnsi="rapid mental thursday"/>
          <w:sz w:val="36"/>
        </w:rPr>
      </w:pPr>
      <w:r w:rsidRPr="005B2185">
        <w:rPr>
          <w:rFonts w:ascii="rapid mental thursday" w:hAnsi="rapid mental thursday"/>
          <w:sz w:val="36"/>
        </w:rPr>
        <w:t xml:space="preserve">Campo formativo: Desarrollo personal y social </w:t>
      </w:r>
    </w:p>
    <w:p w:rsidR="00567865" w:rsidRPr="005B2185" w:rsidRDefault="005B2185">
      <w:pPr>
        <w:rPr>
          <w:rFonts w:ascii="rapid mental thursday" w:hAnsi="rapid mental thursday"/>
          <w:sz w:val="36"/>
        </w:rPr>
      </w:pPr>
      <w:r w:rsidRPr="005B2185">
        <w:rPr>
          <w:rFonts w:ascii="rapid mental thursday" w:hAnsi="rapid mental thursday"/>
          <w:sz w:val="36"/>
        </w:rPr>
        <w:t>Competencia: Establece relaciones positivas con otros, basadas en el entendimiento, la aceptaci</w:t>
      </w:r>
      <w:r w:rsidRPr="005B2185">
        <w:rPr>
          <w:sz w:val="36"/>
        </w:rPr>
        <w:t>ó</w:t>
      </w:r>
      <w:r w:rsidRPr="005B2185">
        <w:rPr>
          <w:rFonts w:ascii="rapid mental thursday" w:hAnsi="rapid mental thursday"/>
          <w:sz w:val="36"/>
        </w:rPr>
        <w:t>n y la empat</w:t>
      </w:r>
      <w:r w:rsidRPr="005B2185">
        <w:rPr>
          <w:sz w:val="36"/>
        </w:rPr>
        <w:t>í</w:t>
      </w:r>
      <w:r w:rsidRPr="005B2185">
        <w:rPr>
          <w:rFonts w:ascii="rapid mental thursday" w:hAnsi="rapid mental thursday"/>
          <w:sz w:val="36"/>
        </w:rPr>
        <w:t>a.</w:t>
      </w:r>
    </w:p>
    <w:p w:rsidR="005B2185" w:rsidRPr="005B2185" w:rsidRDefault="005B2185">
      <w:pPr>
        <w:rPr>
          <w:rFonts w:ascii="rapid mental thursday" w:hAnsi="rapid mental thursday"/>
          <w:sz w:val="36"/>
        </w:rPr>
      </w:pPr>
      <w:r w:rsidRPr="005B2185">
        <w:rPr>
          <w:rFonts w:ascii="rapid mental thursday" w:hAnsi="rapid mental thursday"/>
          <w:sz w:val="36"/>
        </w:rPr>
        <w:t>Aprendizaje esperado: Muestra disposici</w:t>
      </w:r>
      <w:r w:rsidRPr="005B2185">
        <w:rPr>
          <w:sz w:val="36"/>
        </w:rPr>
        <w:t>ó</w:t>
      </w:r>
      <w:r w:rsidRPr="005B2185">
        <w:rPr>
          <w:rFonts w:ascii="rapid mental thursday" w:hAnsi="rapid mental thursday"/>
          <w:sz w:val="36"/>
        </w:rPr>
        <w:t>n a interactuar con ni</w:t>
      </w:r>
      <w:r w:rsidRPr="005B2185">
        <w:rPr>
          <w:sz w:val="36"/>
        </w:rPr>
        <w:t>ñ</w:t>
      </w:r>
      <w:r w:rsidRPr="005B2185">
        <w:rPr>
          <w:rFonts w:ascii="rapid mental thursday" w:hAnsi="rapid mental thursday"/>
          <w:sz w:val="36"/>
        </w:rPr>
        <w:t>os y ni</w:t>
      </w:r>
      <w:r w:rsidRPr="005B2185">
        <w:rPr>
          <w:sz w:val="36"/>
        </w:rPr>
        <w:t>ñ</w:t>
      </w:r>
      <w:r w:rsidRPr="005B2185">
        <w:rPr>
          <w:rFonts w:ascii="rapid mental thursday" w:hAnsi="rapid mental thursday"/>
          <w:sz w:val="36"/>
        </w:rPr>
        <w:t>as con distintas caracter</w:t>
      </w:r>
      <w:r w:rsidRPr="005B2185">
        <w:rPr>
          <w:sz w:val="36"/>
        </w:rPr>
        <w:t>í</w:t>
      </w:r>
      <w:r w:rsidRPr="005B2185">
        <w:rPr>
          <w:rFonts w:ascii="rapid mental thursday" w:hAnsi="rapid mental thursday"/>
          <w:sz w:val="36"/>
        </w:rPr>
        <w:t>sticas e intereses, al realizar actividades diversas. Apoya y da sugerencias a otros.</w:t>
      </w:r>
    </w:p>
    <w:p w:rsidR="005B2185" w:rsidRPr="005B2185" w:rsidRDefault="005B2185">
      <w:pPr>
        <w:rPr>
          <w:rFonts w:ascii="rapid mental thursday" w:hAnsi="rapid mental thursday"/>
          <w:sz w:val="36"/>
        </w:rPr>
      </w:pPr>
      <w:r w:rsidRPr="005B2185">
        <w:rPr>
          <w:rFonts w:ascii="rapid mental thursday" w:hAnsi="rapid mental thursday"/>
          <w:sz w:val="36"/>
        </w:rPr>
        <w:t>Desarrollo de la actividad: Aqu</w:t>
      </w:r>
      <w:r w:rsidRPr="005B2185">
        <w:rPr>
          <w:sz w:val="36"/>
        </w:rPr>
        <w:t>í</w:t>
      </w:r>
      <w:r w:rsidRPr="005B2185">
        <w:rPr>
          <w:rFonts w:ascii="rapid mental thursday" w:hAnsi="rapid mental thursday"/>
          <w:sz w:val="36"/>
        </w:rPr>
        <w:t xml:space="preserve"> los ni</w:t>
      </w:r>
      <w:r w:rsidRPr="005B2185">
        <w:rPr>
          <w:sz w:val="36"/>
        </w:rPr>
        <w:t>ñ</w:t>
      </w:r>
      <w:r w:rsidRPr="005B2185">
        <w:rPr>
          <w:rFonts w:ascii="rapid mental thursday" w:hAnsi="rapid mental thursday"/>
          <w:sz w:val="36"/>
        </w:rPr>
        <w:t>os hablar</w:t>
      </w:r>
      <w:r w:rsidRPr="005B2185">
        <w:rPr>
          <w:sz w:val="36"/>
        </w:rPr>
        <w:t>á</w:t>
      </w:r>
      <w:r w:rsidRPr="005B2185">
        <w:rPr>
          <w:rFonts w:ascii="rapid mental thursday" w:hAnsi="rapid mental thursday"/>
          <w:sz w:val="36"/>
        </w:rPr>
        <w:t>n  sobre su juguete al final lo compartir</w:t>
      </w:r>
      <w:r w:rsidRPr="005B2185">
        <w:rPr>
          <w:sz w:val="36"/>
        </w:rPr>
        <w:t>á</w:t>
      </w:r>
      <w:r w:rsidRPr="005B2185">
        <w:rPr>
          <w:rFonts w:ascii="rapid mental thursday" w:hAnsi="rapid mental thursday"/>
          <w:sz w:val="36"/>
        </w:rPr>
        <w:t>n con sus compa</w:t>
      </w:r>
      <w:r w:rsidRPr="005B2185">
        <w:rPr>
          <w:sz w:val="36"/>
        </w:rPr>
        <w:t>ñ</w:t>
      </w:r>
      <w:r w:rsidRPr="005B2185">
        <w:rPr>
          <w:rFonts w:ascii="rapid mental thursday" w:hAnsi="rapid mental thursday"/>
          <w:sz w:val="36"/>
        </w:rPr>
        <w:t>eros</w:t>
      </w:r>
    </w:p>
    <w:p w:rsidR="005B2185" w:rsidRPr="005B2185" w:rsidRDefault="005B2185">
      <w:pPr>
        <w:rPr>
          <w:rFonts w:ascii="rapid mental thursday" w:hAnsi="rapid mental thursday"/>
          <w:sz w:val="36"/>
        </w:rPr>
      </w:pPr>
      <w:r w:rsidRPr="005B2185">
        <w:rPr>
          <w:rFonts w:ascii="rapid mental thursday" w:hAnsi="rapid mental thursday"/>
          <w:sz w:val="36"/>
        </w:rPr>
        <w:t xml:space="preserve">Tiempo y espacio: 20 min </w:t>
      </w:r>
    </w:p>
    <w:p w:rsidR="005B2185" w:rsidRPr="005B2185" w:rsidRDefault="005B2185">
      <w:pPr>
        <w:rPr>
          <w:rFonts w:ascii="rapid mental thursday" w:hAnsi="rapid mental thursday"/>
          <w:sz w:val="36"/>
        </w:rPr>
      </w:pPr>
      <w:r w:rsidRPr="005B2185">
        <w:rPr>
          <w:rFonts w:ascii="rapid mental thursday" w:hAnsi="rapid mental thursday"/>
          <w:sz w:val="36"/>
        </w:rPr>
        <w:t>Organizaci</w:t>
      </w:r>
      <w:r w:rsidRPr="005B2185">
        <w:rPr>
          <w:sz w:val="36"/>
        </w:rPr>
        <w:t>ó</w:t>
      </w:r>
      <w:r w:rsidRPr="005B2185">
        <w:rPr>
          <w:rFonts w:ascii="rapid mental thursday" w:hAnsi="rapid mental thursday"/>
          <w:sz w:val="36"/>
        </w:rPr>
        <w:t>n: Grupal</w:t>
      </w:r>
    </w:p>
    <w:p w:rsidR="005B2185" w:rsidRPr="005B2185" w:rsidRDefault="005B2185">
      <w:pPr>
        <w:rPr>
          <w:rFonts w:ascii="rapid mental thursday" w:hAnsi="rapid mental thursday"/>
          <w:sz w:val="36"/>
        </w:rPr>
      </w:pPr>
      <w:r w:rsidRPr="005B2185">
        <w:rPr>
          <w:rFonts w:ascii="rapid mental thursday" w:hAnsi="rapid mental thursday"/>
          <w:sz w:val="36"/>
        </w:rPr>
        <w:t>Recursos: Juguetes</w:t>
      </w:r>
    </w:p>
    <w:p w:rsidR="005B2185" w:rsidRPr="005B2185" w:rsidRDefault="005B2185">
      <w:pPr>
        <w:rPr>
          <w:rFonts w:ascii="rapid mental thursday" w:hAnsi="rapid mental thursday"/>
          <w:sz w:val="36"/>
        </w:rPr>
      </w:pPr>
      <w:r w:rsidRPr="005B2185">
        <w:rPr>
          <w:rFonts w:ascii="rapid mental thursday" w:hAnsi="rapid mental thursday"/>
          <w:sz w:val="36"/>
        </w:rPr>
        <w:t>Evaluaci</w:t>
      </w:r>
      <w:r w:rsidRPr="005B2185">
        <w:rPr>
          <w:sz w:val="36"/>
        </w:rPr>
        <w:t>ó</w:t>
      </w:r>
      <w:r w:rsidRPr="005B2185">
        <w:rPr>
          <w:rFonts w:ascii="rapid mental thursday" w:hAnsi="rapid mental thursday"/>
          <w:sz w:val="36"/>
        </w:rPr>
        <w:t>n</w:t>
      </w:r>
      <w:proofErr w:type="gramStart"/>
      <w:r w:rsidRPr="005B2185">
        <w:rPr>
          <w:rFonts w:ascii="rapid mental thursday" w:hAnsi="rapid mental thursday"/>
          <w:sz w:val="36"/>
        </w:rPr>
        <w:t>:  establecen</w:t>
      </w:r>
      <w:proofErr w:type="gramEnd"/>
      <w:r w:rsidRPr="005B2185">
        <w:rPr>
          <w:rFonts w:ascii="rapid mental thursday" w:hAnsi="rapid mental thursday"/>
          <w:sz w:val="36"/>
        </w:rPr>
        <w:t xml:space="preserve"> una relaci</w:t>
      </w:r>
      <w:r w:rsidRPr="005B2185">
        <w:rPr>
          <w:sz w:val="36"/>
        </w:rPr>
        <w:t>ó</w:t>
      </w:r>
      <w:r w:rsidRPr="005B2185">
        <w:rPr>
          <w:rFonts w:ascii="rapid mental thursday" w:hAnsi="rapid mental thursday"/>
          <w:sz w:val="36"/>
        </w:rPr>
        <w:t>n positiva con sus compa</w:t>
      </w:r>
      <w:r w:rsidRPr="005B2185">
        <w:rPr>
          <w:sz w:val="36"/>
        </w:rPr>
        <w:t>ñ</w:t>
      </w:r>
      <w:r w:rsidRPr="005B2185">
        <w:rPr>
          <w:rFonts w:ascii="rapid mental thursday" w:hAnsi="rapid mental thursday"/>
          <w:sz w:val="36"/>
        </w:rPr>
        <w:t xml:space="preserve">eros </w:t>
      </w:r>
    </w:p>
    <w:sectPr w:rsidR="005B2185" w:rsidRPr="005B2185" w:rsidSect="005678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pid mental thursday">
    <w:panose1 w:val="02000603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B30C6A"/>
    <w:rsid w:val="00567865"/>
    <w:rsid w:val="005B2185"/>
    <w:rsid w:val="00B30C6A"/>
    <w:rsid w:val="00EB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865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30C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2015-06-24T01:43:00Z</dcterms:created>
  <dcterms:modified xsi:type="dcterms:W3CDTF">2015-06-24T01:58:00Z</dcterms:modified>
</cp:coreProperties>
</file>