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6" w:rsidRDefault="001916A6">
      <w:bookmarkStart w:id="0" w:name="_GoBack"/>
      <w:bookmarkEnd w:id="0"/>
    </w:p>
    <w:p w:rsidR="008E1A19" w:rsidRDefault="002E6D9B" w:rsidP="008E1A19">
      <w:pPr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INSTRUMENTOS DE EVALUACION</w:t>
      </w:r>
    </w:p>
    <w:p w:rsidR="001916A6" w:rsidRPr="00E238B9" w:rsidRDefault="001916A6" w:rsidP="001916A6">
      <w:pPr>
        <w:ind w:left="-709"/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20"/>
          <w:szCs w:val="20"/>
        </w:rPr>
        <w:t>Nombre del alumno</w:t>
      </w:r>
      <w:r w:rsidRPr="00E238B9">
        <w:rPr>
          <w:rFonts w:ascii="Arial" w:hAnsi="Arial" w:cs="Arial"/>
          <w:sz w:val="16"/>
          <w:szCs w:val="16"/>
        </w:rPr>
        <w:t>._______________________________________________________________</w:t>
      </w:r>
      <w:r>
        <w:rPr>
          <w:rFonts w:ascii="Arial" w:hAnsi="Arial" w:cs="Arial"/>
          <w:sz w:val="16"/>
          <w:szCs w:val="16"/>
        </w:rPr>
        <w:t>_____</w:t>
      </w:r>
    </w:p>
    <w:p w:rsidR="001916A6" w:rsidRPr="00E238B9" w:rsidRDefault="001916A6" w:rsidP="001916A6">
      <w:pPr>
        <w:ind w:hanging="709"/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16"/>
          <w:szCs w:val="16"/>
        </w:rPr>
        <w:t>Campo formativo desarrollo personal y social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850"/>
        <w:gridCol w:w="1418"/>
      </w:tblGrid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1.Dice su nombre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interactua</w:t>
            </w:r>
            <w:proofErr w:type="spellEnd"/>
            <w:r w:rsidRPr="00E238B9">
              <w:rPr>
                <w:rFonts w:ascii="Arial" w:hAnsi="Arial" w:cs="Arial"/>
                <w:sz w:val="16"/>
                <w:szCs w:val="16"/>
              </w:rPr>
              <w:t xml:space="preserve"> con los adultos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3. el niño o niña juega con otros niños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4.identifica a sus compañeros de clase por su nombre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5.trabaja con otros niños para resolver un conflicto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6.Expresa sus sentimientos de manera verbal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7.controla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esfinteres</w:t>
            </w:r>
            <w:proofErr w:type="spellEnd"/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8.Acepta las consecuencias de su comportamiento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16A6" w:rsidRPr="00E238B9" w:rsidRDefault="001916A6" w:rsidP="001916A6">
      <w:pPr>
        <w:rPr>
          <w:rFonts w:ascii="Arial" w:hAnsi="Arial" w:cs="Arial"/>
          <w:sz w:val="16"/>
          <w:szCs w:val="16"/>
        </w:rPr>
      </w:pPr>
    </w:p>
    <w:p w:rsidR="001916A6" w:rsidRPr="00E238B9" w:rsidRDefault="001916A6" w:rsidP="001916A6">
      <w:pPr>
        <w:ind w:left="-709" w:firstLine="709"/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16"/>
          <w:szCs w:val="16"/>
        </w:rPr>
        <w:t>Campo formativo lenguaje y comunicación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850"/>
        <w:gridCol w:w="1418"/>
      </w:tblGrid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1.Dice la actividad o el lugar que prefiere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2.Mantiene la atención en periodos cortos de tiempo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3.Respode cuando otros le hablan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4.habla o usa solo algunas frases de una o dos palabras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5.muestra interés en las actividades de lectura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6.intenta escribir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7.mira lo que dibuja y trata de controlar el movimiento de la mano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16A6" w:rsidRPr="00E238B9" w:rsidRDefault="001916A6" w:rsidP="001916A6">
      <w:pPr>
        <w:rPr>
          <w:rFonts w:ascii="Arial" w:hAnsi="Arial" w:cs="Arial"/>
          <w:sz w:val="16"/>
          <w:szCs w:val="16"/>
        </w:rPr>
      </w:pPr>
    </w:p>
    <w:p w:rsidR="001916A6" w:rsidRPr="00E238B9" w:rsidRDefault="001916A6" w:rsidP="001916A6">
      <w:pPr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16"/>
          <w:szCs w:val="16"/>
        </w:rPr>
        <w:t xml:space="preserve">Campo Formativo Pensamiento </w:t>
      </w:r>
      <w:proofErr w:type="spellStart"/>
      <w:r w:rsidRPr="00E238B9">
        <w:rPr>
          <w:rFonts w:ascii="Arial" w:hAnsi="Arial" w:cs="Arial"/>
          <w:sz w:val="16"/>
          <w:szCs w:val="16"/>
        </w:rPr>
        <w:t>Matematico</w:t>
      </w:r>
      <w:proofErr w:type="spellEnd"/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850"/>
        <w:gridCol w:w="1418"/>
      </w:tblGrid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1.Clasifica objetos en grupos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2. Ordena objetos en forma gradual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3.Compara correctamente el numero de dos grupos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4.Muestra comprensión del tiempo o de una secuencia rutinaria de sucesos ayer, hoy y mañana)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5.identifica un objeto en un libro con figuras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6.cumple con instrucciones sencillas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16A6" w:rsidRPr="00E238B9" w:rsidRDefault="001916A6" w:rsidP="001916A6">
      <w:pPr>
        <w:rPr>
          <w:rFonts w:ascii="Arial" w:hAnsi="Arial" w:cs="Arial"/>
          <w:sz w:val="16"/>
          <w:szCs w:val="16"/>
        </w:rPr>
      </w:pPr>
    </w:p>
    <w:p w:rsidR="001916A6" w:rsidRPr="00E238B9" w:rsidRDefault="001916A6" w:rsidP="001916A6">
      <w:pPr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16"/>
          <w:szCs w:val="16"/>
        </w:rPr>
        <w:t xml:space="preserve">Campo formativo </w:t>
      </w:r>
      <w:proofErr w:type="spellStart"/>
      <w:r w:rsidRPr="00E238B9">
        <w:rPr>
          <w:rFonts w:ascii="Arial" w:hAnsi="Arial" w:cs="Arial"/>
          <w:sz w:val="16"/>
          <w:szCs w:val="16"/>
        </w:rPr>
        <w:t>Exploracion</w:t>
      </w:r>
      <w:proofErr w:type="spellEnd"/>
      <w:r w:rsidRPr="00E238B9">
        <w:rPr>
          <w:rFonts w:ascii="Arial" w:hAnsi="Arial" w:cs="Arial"/>
          <w:sz w:val="16"/>
          <w:szCs w:val="16"/>
        </w:rPr>
        <w:t xml:space="preserve"> y conocimiento del mundo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850"/>
        <w:gridCol w:w="1418"/>
      </w:tblGrid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1.Señala las partes de su cuerpo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cabeza,ojos</w:t>
            </w:r>
            <w:proofErr w:type="spellEnd"/>
            <w:r w:rsidRPr="00E238B9">
              <w:rPr>
                <w:rFonts w:ascii="Arial" w:hAnsi="Arial" w:cs="Arial"/>
                <w:sz w:val="16"/>
                <w:szCs w:val="16"/>
              </w:rPr>
              <w:t>, nariz manos y pies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2.Conoce a los animales y los llama por su nombre(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gato,perro,etc</w:t>
            </w:r>
            <w:proofErr w:type="spellEnd"/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3.trata a un animal de peluche o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auna</w:t>
            </w:r>
            <w:proofErr w:type="spellEnd"/>
            <w:r w:rsidRPr="00E238B9">
              <w:rPr>
                <w:rFonts w:ascii="Arial" w:hAnsi="Arial" w:cs="Arial"/>
                <w:sz w:val="16"/>
                <w:szCs w:val="16"/>
              </w:rPr>
              <w:t xml:space="preserve"> muñeca como si tuviera vida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4.Puede comer sin ayuda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5.Se preocupa del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asseo</w:t>
            </w:r>
            <w:proofErr w:type="spellEnd"/>
            <w:r w:rsidRPr="00E238B9">
              <w:rPr>
                <w:rFonts w:ascii="Arial" w:hAnsi="Arial" w:cs="Arial"/>
                <w:sz w:val="16"/>
                <w:szCs w:val="16"/>
              </w:rPr>
              <w:t xml:space="preserve"> personal ayudando a cambiarse y lavarse las manos cuando le indican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6.Investiga lo que hay en las áreas que no conoce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7.Explora y pregunta de las cosas que va descubriendo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16A6" w:rsidRDefault="001916A6" w:rsidP="001916A6">
      <w:pPr>
        <w:ind w:left="-851"/>
        <w:jc w:val="both"/>
        <w:rPr>
          <w:rFonts w:ascii="Arial" w:hAnsi="Arial" w:cs="Arial"/>
          <w:sz w:val="16"/>
          <w:szCs w:val="16"/>
        </w:rPr>
      </w:pPr>
    </w:p>
    <w:p w:rsidR="001916A6" w:rsidRPr="00E238B9" w:rsidRDefault="001916A6" w:rsidP="001916A6">
      <w:pPr>
        <w:ind w:left="-851"/>
        <w:jc w:val="both"/>
        <w:rPr>
          <w:rFonts w:ascii="Arial" w:hAnsi="Arial" w:cs="Arial"/>
          <w:sz w:val="16"/>
          <w:szCs w:val="16"/>
        </w:rPr>
      </w:pPr>
      <w:r w:rsidRPr="00E238B9">
        <w:rPr>
          <w:rFonts w:ascii="Arial" w:hAnsi="Arial" w:cs="Arial"/>
          <w:sz w:val="16"/>
          <w:szCs w:val="16"/>
        </w:rPr>
        <w:t xml:space="preserve">Campo formativo </w:t>
      </w:r>
      <w:proofErr w:type="spellStart"/>
      <w:r w:rsidRPr="00E238B9">
        <w:rPr>
          <w:rFonts w:ascii="Arial" w:hAnsi="Arial" w:cs="Arial"/>
          <w:sz w:val="16"/>
          <w:szCs w:val="16"/>
        </w:rPr>
        <w:t>Expresion</w:t>
      </w:r>
      <w:proofErr w:type="spellEnd"/>
      <w:r w:rsidRPr="00E238B9">
        <w:rPr>
          <w:rFonts w:ascii="Arial" w:hAnsi="Arial" w:cs="Arial"/>
          <w:sz w:val="16"/>
          <w:szCs w:val="16"/>
        </w:rPr>
        <w:t xml:space="preserve"> y apreciación </w:t>
      </w:r>
      <w:proofErr w:type="spellStart"/>
      <w:r w:rsidRPr="00E238B9">
        <w:rPr>
          <w:rFonts w:ascii="Arial" w:hAnsi="Arial" w:cs="Arial"/>
          <w:sz w:val="16"/>
          <w:szCs w:val="16"/>
        </w:rPr>
        <w:t>artistica</w:t>
      </w:r>
      <w:proofErr w:type="spellEnd"/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850"/>
        <w:gridCol w:w="1418"/>
      </w:tblGrid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1.Le gusta cantar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2.Le gusta bailar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3.Escucha rimas breves y las repite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4.Disfruta al mirar un libro una y otra vez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>5.Le gusta trabajar con pintura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A6" w:rsidRPr="00E238B9" w:rsidTr="001916A6">
        <w:tc>
          <w:tcPr>
            <w:tcW w:w="6947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  <w:r w:rsidRPr="00E238B9">
              <w:rPr>
                <w:rFonts w:ascii="Arial" w:hAnsi="Arial" w:cs="Arial"/>
                <w:sz w:val="16"/>
                <w:szCs w:val="16"/>
              </w:rPr>
              <w:t xml:space="preserve">6.Realiza el juego </w:t>
            </w:r>
            <w:proofErr w:type="spellStart"/>
            <w:r w:rsidRPr="00E238B9">
              <w:rPr>
                <w:rFonts w:ascii="Arial" w:hAnsi="Arial" w:cs="Arial"/>
                <w:sz w:val="16"/>
                <w:szCs w:val="16"/>
              </w:rPr>
              <w:t>simbolico</w:t>
            </w:r>
            <w:proofErr w:type="spellEnd"/>
            <w:r w:rsidRPr="00E238B9">
              <w:rPr>
                <w:rFonts w:ascii="Arial" w:hAnsi="Arial" w:cs="Arial"/>
                <w:sz w:val="16"/>
                <w:szCs w:val="16"/>
              </w:rPr>
              <w:t xml:space="preserve"> (empleando objetos)</w:t>
            </w:r>
          </w:p>
        </w:tc>
        <w:tc>
          <w:tcPr>
            <w:tcW w:w="992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16A6" w:rsidRPr="00E238B9" w:rsidRDefault="001916A6" w:rsidP="00191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p w:rsidR="001916A6" w:rsidRDefault="001916A6"/>
    <w:sectPr w:rsidR="001916A6" w:rsidSect="00E238B9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289"/>
    <w:multiLevelType w:val="hybridMultilevel"/>
    <w:tmpl w:val="3B14BD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731F"/>
    <w:multiLevelType w:val="hybridMultilevel"/>
    <w:tmpl w:val="787213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1338"/>
    <w:multiLevelType w:val="hybridMultilevel"/>
    <w:tmpl w:val="5642B3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A0BDC"/>
    <w:multiLevelType w:val="hybridMultilevel"/>
    <w:tmpl w:val="EFBA51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2809"/>
    <w:multiLevelType w:val="hybridMultilevel"/>
    <w:tmpl w:val="606C83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05E57"/>
    <w:multiLevelType w:val="hybridMultilevel"/>
    <w:tmpl w:val="030895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82820"/>
    <w:multiLevelType w:val="hybridMultilevel"/>
    <w:tmpl w:val="8AC8C3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C75F9"/>
    <w:multiLevelType w:val="hybridMultilevel"/>
    <w:tmpl w:val="568472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3878"/>
    <w:multiLevelType w:val="hybridMultilevel"/>
    <w:tmpl w:val="0A8607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5D1F"/>
    <w:multiLevelType w:val="hybridMultilevel"/>
    <w:tmpl w:val="61AEC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724DC"/>
    <w:multiLevelType w:val="hybridMultilevel"/>
    <w:tmpl w:val="544439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452F"/>
    <w:multiLevelType w:val="hybridMultilevel"/>
    <w:tmpl w:val="642459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81DB0"/>
    <w:multiLevelType w:val="hybridMultilevel"/>
    <w:tmpl w:val="57DAB8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A27E7"/>
    <w:multiLevelType w:val="hybridMultilevel"/>
    <w:tmpl w:val="1C10F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61CAA"/>
    <w:multiLevelType w:val="hybridMultilevel"/>
    <w:tmpl w:val="6E6A59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05B55"/>
    <w:multiLevelType w:val="hybridMultilevel"/>
    <w:tmpl w:val="11B469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4"/>
  </w:num>
  <w:num w:numId="6">
    <w:abstractNumId w:val="11"/>
  </w:num>
  <w:num w:numId="7">
    <w:abstractNumId w:val="13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D9"/>
    <w:rsid w:val="00032782"/>
    <w:rsid w:val="00061F6A"/>
    <w:rsid w:val="000B27EE"/>
    <w:rsid w:val="001916A6"/>
    <w:rsid w:val="002E6D9B"/>
    <w:rsid w:val="0035196F"/>
    <w:rsid w:val="00381361"/>
    <w:rsid w:val="003D7ABB"/>
    <w:rsid w:val="005E5BCF"/>
    <w:rsid w:val="00634607"/>
    <w:rsid w:val="00643017"/>
    <w:rsid w:val="00681333"/>
    <w:rsid w:val="006B3E47"/>
    <w:rsid w:val="00720E7E"/>
    <w:rsid w:val="00731AD9"/>
    <w:rsid w:val="00733866"/>
    <w:rsid w:val="0081431B"/>
    <w:rsid w:val="00814A51"/>
    <w:rsid w:val="008D73E8"/>
    <w:rsid w:val="008E1A19"/>
    <w:rsid w:val="00935F13"/>
    <w:rsid w:val="00A97EC0"/>
    <w:rsid w:val="00AA507D"/>
    <w:rsid w:val="00BE0816"/>
    <w:rsid w:val="00E238B9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Coahuila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López</dc:creator>
  <cp:lastModifiedBy>usuario</cp:lastModifiedBy>
  <cp:revision>2</cp:revision>
  <dcterms:created xsi:type="dcterms:W3CDTF">2015-06-18T23:50:00Z</dcterms:created>
  <dcterms:modified xsi:type="dcterms:W3CDTF">2015-06-18T23:50:00Z</dcterms:modified>
</cp:coreProperties>
</file>