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54" w:rsidRPr="009935AC" w:rsidRDefault="00215554" w:rsidP="00215554">
      <w:pPr>
        <w:spacing w:line="360" w:lineRule="auto"/>
        <w:jc w:val="center"/>
        <w:rPr>
          <w:rFonts w:ascii="Times New Roman" w:hAnsi="Times New Roman" w:cs="Times New Roman"/>
          <w:b/>
          <w:sz w:val="35"/>
          <w:szCs w:val="35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720704" behindDoc="1" locked="0" layoutInCell="1" allowOverlap="1" wp14:anchorId="23DA99D0" wp14:editId="144B8F64">
            <wp:simplePos x="0" y="0"/>
            <wp:positionH relativeFrom="column">
              <wp:posOffset>3928110</wp:posOffset>
            </wp:positionH>
            <wp:positionV relativeFrom="paragraph">
              <wp:posOffset>412115</wp:posOffset>
            </wp:positionV>
            <wp:extent cx="877570" cy="1263650"/>
            <wp:effectExtent l="0" t="0" r="0" b="0"/>
            <wp:wrapThrough wrapText="bothSides">
              <wp:wrapPolygon edited="0">
                <wp:start x="0" y="0"/>
                <wp:lineTo x="0" y="17910"/>
                <wp:lineTo x="6096" y="21166"/>
                <wp:lineTo x="9847" y="21166"/>
                <wp:lineTo x="12191" y="21166"/>
                <wp:lineTo x="21100" y="19538"/>
                <wp:lineTo x="21100" y="0"/>
                <wp:lineTo x="0" y="0"/>
              </wp:wrapPolygon>
            </wp:wrapThrough>
            <wp:docPr id="304" name="Imagen 304" descr="Descripción: 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1" t="170" r="19228" b="170"/>
                    <a:stretch/>
                  </pic:blipFill>
                  <pic:spPr bwMode="auto">
                    <a:xfrm>
                      <a:off x="0" y="0"/>
                      <a:ext cx="87757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5"/>
          <w:szCs w:val="35"/>
        </w:rPr>
        <w:t xml:space="preserve">   </w:t>
      </w:r>
      <w:r w:rsidRPr="008E2E83">
        <w:rPr>
          <w:rFonts w:ascii="Times New Roman" w:hAnsi="Times New Roman" w:cs="Times New Roman"/>
          <w:b/>
          <w:sz w:val="32"/>
          <w:szCs w:val="35"/>
        </w:rPr>
        <w:t>ESCUELA NORMAL DE EDUCACIÓN PREESCOLAR</w:t>
      </w:r>
    </w:p>
    <w:p w:rsidR="00215554" w:rsidRDefault="00215554" w:rsidP="00215554">
      <w:pPr>
        <w:spacing w:line="360" w:lineRule="auto"/>
        <w:jc w:val="center"/>
        <w:rPr>
          <w:rFonts w:ascii="Arial" w:hAnsi="Arial" w:cs="Arial"/>
          <w:sz w:val="24"/>
        </w:rPr>
      </w:pPr>
    </w:p>
    <w:p w:rsidR="00215554" w:rsidRDefault="00215554" w:rsidP="00215554">
      <w:pPr>
        <w:spacing w:line="360" w:lineRule="auto"/>
        <w:jc w:val="center"/>
        <w:rPr>
          <w:noProof/>
          <w:lang w:eastAsia="es-AR"/>
        </w:rPr>
      </w:pPr>
    </w:p>
    <w:p w:rsidR="00215554" w:rsidRDefault="00215554" w:rsidP="00215554">
      <w:pPr>
        <w:spacing w:line="360" w:lineRule="auto"/>
        <w:jc w:val="center"/>
        <w:rPr>
          <w:rFonts w:ascii="Arial" w:hAnsi="Arial" w:cs="Arial"/>
          <w:sz w:val="24"/>
        </w:rPr>
      </w:pPr>
    </w:p>
    <w:p w:rsidR="00215554" w:rsidRDefault="00215554" w:rsidP="00215554">
      <w:pPr>
        <w:spacing w:line="360" w:lineRule="auto"/>
        <w:rPr>
          <w:rFonts w:ascii="Times New Roman" w:hAnsi="Times New Roman" w:cs="Times New Roman"/>
          <w:sz w:val="28"/>
        </w:rPr>
      </w:pPr>
    </w:p>
    <w:p w:rsidR="00215554" w:rsidRDefault="00215554" w:rsidP="0021555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Programa de Fortalecimiento Académico</w:t>
      </w:r>
    </w:p>
    <w:p w:rsidR="00215554" w:rsidRDefault="00215554" w:rsidP="00215554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6D6037">
        <w:rPr>
          <w:rFonts w:ascii="Times New Roman" w:hAnsi="Times New Roman" w:cs="Times New Roman"/>
          <w:sz w:val="32"/>
        </w:rPr>
        <w:t>MÓDULO 1: “Aspectos curriculares de la educación básica”</w:t>
      </w:r>
    </w:p>
    <w:p w:rsidR="00215554" w:rsidRPr="006D6037" w:rsidRDefault="00215554" w:rsidP="00215554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215554" w:rsidRDefault="00215554" w:rsidP="0021555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CUADRO SINÓPTICO </w:t>
      </w:r>
    </w:p>
    <w:p w:rsidR="00215554" w:rsidRPr="006D6037" w:rsidRDefault="00215554" w:rsidP="0021555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15554" w:rsidRPr="007617FA" w:rsidRDefault="00215554" w:rsidP="0021555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617FA">
        <w:rPr>
          <w:rFonts w:ascii="Times New Roman" w:hAnsi="Times New Roman" w:cs="Times New Roman"/>
          <w:sz w:val="28"/>
        </w:rPr>
        <w:t>Trabajo  presentado por:</w:t>
      </w:r>
    </w:p>
    <w:p w:rsidR="00215554" w:rsidRDefault="00215554" w:rsidP="0021555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5"/>
          <w:szCs w:val="35"/>
        </w:rPr>
        <w:t xml:space="preserve">Diana Catalina Cárdenas Maltos </w:t>
      </w:r>
    </w:p>
    <w:p w:rsidR="00215554" w:rsidRDefault="00215554" w:rsidP="00215554">
      <w:pPr>
        <w:spacing w:line="360" w:lineRule="auto"/>
        <w:rPr>
          <w:rFonts w:ascii="Times New Roman" w:hAnsi="Times New Roman" w:cs="Times New Roman"/>
          <w:sz w:val="28"/>
        </w:rPr>
      </w:pPr>
    </w:p>
    <w:p w:rsidR="00215554" w:rsidRDefault="00215554" w:rsidP="00215554">
      <w:r w:rsidRPr="009935AC">
        <w:rPr>
          <w:rFonts w:ascii="Times New Roman" w:hAnsi="Times New Roman" w:cs="Times New Roman"/>
          <w:sz w:val="28"/>
        </w:rPr>
        <w:t xml:space="preserve">Saltillo, Coahuila de Zaragoza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Febrero  2015.</w:t>
      </w:r>
      <w:r w:rsidRPr="009935AC">
        <w:rPr>
          <w:rFonts w:ascii="Times New Roman" w:hAnsi="Times New Roman" w:cs="Times New Roman"/>
          <w:sz w:val="28"/>
        </w:rPr>
        <w:t xml:space="preserve">               </w:t>
      </w:r>
    </w:p>
    <w:p w:rsidR="006F3483" w:rsidRDefault="00215554" w:rsidP="00D570F0">
      <w:pPr>
        <w:jc w:val="center"/>
        <w:rPr>
          <w:rFonts w:ascii="Century Gothic" w:hAnsi="Century Gothic"/>
          <w:b/>
          <w:sz w:val="28"/>
        </w:rPr>
      </w:pPr>
      <w:r>
        <w:br w:type="page"/>
      </w:r>
      <w:r w:rsidR="00D570F0" w:rsidRPr="00D570F0">
        <w:rPr>
          <w:rFonts w:ascii="Century Gothic" w:hAnsi="Century Gothic"/>
          <w:b/>
          <w:sz w:val="28"/>
        </w:rPr>
        <w:lastRenderedPageBreak/>
        <w:t>CONCEPTOS PSICOPEDAGÓGICOS</w:t>
      </w:r>
    </w:p>
    <w:p w:rsidR="008C715E" w:rsidRDefault="008C715E" w:rsidP="00D570F0">
      <w:pPr>
        <w:jc w:val="center"/>
        <w:rPr>
          <w:rFonts w:ascii="Century Gothic" w:hAnsi="Century Gothic"/>
          <w:b/>
        </w:rPr>
      </w:pPr>
    </w:p>
    <w:p w:rsidR="00D570F0" w:rsidRPr="008C715E" w:rsidRDefault="008C715E" w:rsidP="008C715E">
      <w:pPr>
        <w:spacing w:line="360" w:lineRule="auto"/>
        <w:jc w:val="both"/>
        <w:rPr>
          <w:rFonts w:ascii="Century Gothic" w:hAnsi="Century Gothic"/>
        </w:rPr>
      </w:pPr>
      <w:r w:rsidRPr="008C715E">
        <w:rPr>
          <w:rFonts w:ascii="Century Gothic" w:hAnsi="Century Gothic"/>
          <w:sz w:val="24"/>
        </w:rPr>
        <w:t xml:space="preserve">Para que los </w:t>
      </w:r>
      <w:proofErr w:type="spellStart"/>
      <w:r w:rsidRPr="008C715E">
        <w:rPr>
          <w:rFonts w:ascii="Century Gothic" w:hAnsi="Century Gothic"/>
          <w:sz w:val="24"/>
        </w:rPr>
        <w:t>porpositos</w:t>
      </w:r>
      <w:proofErr w:type="spellEnd"/>
      <w:r w:rsidRPr="008C715E">
        <w:rPr>
          <w:rFonts w:ascii="Century Gothic" w:hAnsi="Century Gothic"/>
          <w:sz w:val="24"/>
        </w:rPr>
        <w:t xml:space="preserve"> y contenido del programa de educación básica logre su finalidad es necesario llevar a la práctica y partir de los aspectos que conforman el desarrollo curricular en su sentido </w:t>
      </w:r>
      <w:proofErr w:type="spellStart"/>
      <w:r w:rsidRPr="008C715E">
        <w:rPr>
          <w:rFonts w:ascii="Century Gothic" w:hAnsi="Century Gothic"/>
          <w:sz w:val="24"/>
        </w:rPr>
        <w:t>mas</w:t>
      </w:r>
      <w:proofErr w:type="spellEnd"/>
      <w:r w:rsidRPr="008C715E">
        <w:rPr>
          <w:rFonts w:ascii="Century Gothic" w:hAnsi="Century Gothic"/>
          <w:sz w:val="24"/>
        </w:rPr>
        <w:t xml:space="preserve"> amplio, estos se establecen en los conceptos psicopedagógicos por lo que es necesario conocerlos para poder lograr el propósito principal.</w:t>
      </w:r>
      <w:r w:rsidR="00D570F0" w:rsidRPr="008C715E">
        <w:rPr>
          <w:rFonts w:ascii="Century Gothic" w:hAnsi="Century Gothic"/>
        </w:rPr>
        <w:br w:type="page"/>
      </w:r>
    </w:p>
    <w:p w:rsidR="00215554" w:rsidRDefault="00E51F2C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6644F" wp14:editId="25931D7E">
                <wp:simplePos x="0" y="0"/>
                <wp:positionH relativeFrom="column">
                  <wp:posOffset>6981063</wp:posOffset>
                </wp:positionH>
                <wp:positionV relativeFrom="paragraph">
                  <wp:posOffset>47625</wp:posOffset>
                </wp:positionV>
                <wp:extent cx="207010" cy="950595"/>
                <wp:effectExtent l="76200" t="38100" r="59690" b="97155"/>
                <wp:wrapNone/>
                <wp:docPr id="25" name="2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5 Abrir llave" o:spid="_x0000_s1026" type="#_x0000_t87" style="position:absolute;margin-left:549.7pt;margin-top:3.75pt;width:16.3pt;height:74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" adj="392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48D9C8" wp14:editId="5CD79E0E">
                <wp:simplePos x="0" y="0"/>
                <wp:positionH relativeFrom="column">
                  <wp:posOffset>5044440</wp:posOffset>
                </wp:positionH>
                <wp:positionV relativeFrom="paragraph">
                  <wp:posOffset>132715</wp:posOffset>
                </wp:positionV>
                <wp:extent cx="1657985" cy="804545"/>
                <wp:effectExtent l="19050" t="19050" r="18415" b="1460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80454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E4381E" w:rsidRDefault="006F3483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E4381E">
                              <w:rPr>
                                <w:rFonts w:ascii="Century Gothic" w:hAnsi="Century Gothic"/>
                                <w:sz w:val="24"/>
                              </w:rPr>
                              <w:t>Lo que tú sabes de ti mismo. Saber cómo aprendes.</w:t>
                            </w:r>
                          </w:p>
                          <w:p w:rsidR="006F3483" w:rsidRDefault="006F3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7.2pt;margin-top:10.45pt;width:130.55pt;height:6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" fillcolor="white [3201]" strokecolor="#f79646 [3209]" strokeweight="3pt">
                <v:textbox>
                  <w:txbxContent>
                    <w:p w:rsidR="006F3483" w:rsidRPr="00E4381E" w:rsidRDefault="006F3483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E4381E">
                        <w:rPr>
                          <w:rFonts w:ascii="Century Gothic" w:hAnsi="Century Gothic"/>
                          <w:sz w:val="24"/>
                        </w:rPr>
                        <w:t>Lo que tú sabes de ti mismo. Saber cómo aprendes.</w:t>
                      </w:r>
                    </w:p>
                    <w:p w:rsidR="006F3483" w:rsidRDefault="006F3483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D7551A" wp14:editId="1DE8B45E">
                <wp:simplePos x="0" y="0"/>
                <wp:positionH relativeFrom="column">
                  <wp:posOffset>4622165</wp:posOffset>
                </wp:positionH>
                <wp:positionV relativeFrom="paragraph">
                  <wp:posOffset>48260</wp:posOffset>
                </wp:positionV>
                <wp:extent cx="182880" cy="950595"/>
                <wp:effectExtent l="76200" t="38100" r="64770" b="97155"/>
                <wp:wrapNone/>
                <wp:docPr id="10" name="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Abrir llave" o:spid="_x0000_s1026" type="#_x0000_t87" style="position:absolute;margin-left:363.95pt;margin-top:3.8pt;width:14.4pt;height:74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" adj="346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C3F89" wp14:editId="04FE25E4">
                <wp:simplePos x="0" y="0"/>
                <wp:positionH relativeFrom="column">
                  <wp:posOffset>2525903</wp:posOffset>
                </wp:positionH>
                <wp:positionV relativeFrom="paragraph">
                  <wp:posOffset>205740</wp:posOffset>
                </wp:positionV>
                <wp:extent cx="1558925" cy="414020"/>
                <wp:effectExtent l="0" t="0" r="3175" b="508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483" w:rsidRPr="004531B9" w:rsidRDefault="006F3483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4531B9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Meta cognición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8.9pt;margin-top:16.2pt;width:122.75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" stroked="f">
                <v:textbox>
                  <w:txbxContent>
                    <w:p w:rsidR="006F3483" w:rsidRPr="004531B9" w:rsidRDefault="006F3483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4531B9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Meta cognición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5005B5F" wp14:editId="19BE0030">
                <wp:simplePos x="0" y="0"/>
                <wp:positionH relativeFrom="column">
                  <wp:posOffset>2428240</wp:posOffset>
                </wp:positionH>
                <wp:positionV relativeFrom="paragraph">
                  <wp:posOffset>144907</wp:posOffset>
                </wp:positionV>
                <wp:extent cx="1681480" cy="511810"/>
                <wp:effectExtent l="19050" t="19050" r="13970" b="2159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51181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26" style="position:absolute;margin-left:191.2pt;margin-top:11.4pt;width:132.4pt;height:40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" fillcolor="white [3201]" strokecolor="#f79646 [3209]" strokeweight="3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9FF84" wp14:editId="656C28C4">
                <wp:simplePos x="0" y="0"/>
                <wp:positionH relativeFrom="column">
                  <wp:posOffset>1854962</wp:posOffset>
                </wp:positionH>
                <wp:positionV relativeFrom="paragraph">
                  <wp:posOffset>-184150</wp:posOffset>
                </wp:positionV>
                <wp:extent cx="389890" cy="7351395"/>
                <wp:effectExtent l="76200" t="38100" r="48260" b="9715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73513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Abrir llave" o:spid="_x0000_s1026" type="#_x0000_t87" style="position:absolute;margin-left:146.05pt;margin-top:-14.5pt;width:30.7pt;height:5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" adj="95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21555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64E1CA" wp14:editId="1636BC28">
                <wp:simplePos x="0" y="0"/>
                <wp:positionH relativeFrom="column">
                  <wp:posOffset>7341870</wp:posOffset>
                </wp:positionH>
                <wp:positionV relativeFrom="paragraph">
                  <wp:posOffset>-195580</wp:posOffset>
                </wp:positionV>
                <wp:extent cx="2390775" cy="1426210"/>
                <wp:effectExtent l="19050" t="19050" r="28575" b="2159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42621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E4381E" w:rsidRDefault="006F3483">
                            <w:pP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E4381E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Conocer nuestras operaciones y procesos mentales (conocer el qué).</w:t>
                            </w:r>
                          </w:p>
                          <w:p w:rsidR="006F3483" w:rsidRPr="00E4381E" w:rsidRDefault="006F3483">
                            <w:pP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E4381E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Saber utilizar estrategias para mejorar esas operacio</w:t>
                            </w:r>
                            <w: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nes  y procesos.</w:t>
                            </w:r>
                          </w:p>
                          <w:p w:rsidR="006F3483" w:rsidRDefault="006F3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28" type="#_x0000_t202" style="position:absolute;margin-left:578.1pt;margin-top:-15.4pt;width:188.25pt;height:11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" fillcolor="white [3201]" strokecolor="#f79646 [3209]" strokeweight="3pt">
                <v:textbox>
                  <w:txbxContent>
                    <w:p w:rsidR="006F3483" w:rsidRPr="00E4381E" w:rsidRDefault="006F3483">
                      <w:pPr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E4381E">
                        <w:rPr>
                          <w:rFonts w:ascii="Century Gothic" w:hAnsi="Century Gothic"/>
                          <w:sz w:val="23"/>
                          <w:szCs w:val="23"/>
                        </w:rPr>
                        <w:t>Conocer nuestras operaciones y procesos mentales (conocer el qué).</w:t>
                      </w:r>
                    </w:p>
                    <w:p w:rsidR="006F3483" w:rsidRPr="00E4381E" w:rsidRDefault="006F3483">
                      <w:pPr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E4381E">
                        <w:rPr>
                          <w:rFonts w:ascii="Century Gothic" w:hAnsi="Century Gothic"/>
                          <w:sz w:val="23"/>
                          <w:szCs w:val="23"/>
                        </w:rPr>
                        <w:t>Saber utilizar estrategias para mejorar esas operacio</w:t>
                      </w:r>
                      <w:r>
                        <w:rPr>
                          <w:rFonts w:ascii="Century Gothic" w:hAnsi="Century Gothic"/>
                          <w:sz w:val="23"/>
                          <w:szCs w:val="23"/>
                        </w:rPr>
                        <w:t>nes  y procesos.</w:t>
                      </w:r>
                    </w:p>
                    <w:p w:rsidR="006F3483" w:rsidRDefault="006F3483"/>
                  </w:txbxContent>
                </v:textbox>
              </v:shape>
            </w:pict>
          </mc:Fallback>
        </mc:AlternateContent>
      </w:r>
    </w:p>
    <w:p w:rsidR="00215554" w:rsidRDefault="00215554" w:rsidP="003C4EEE">
      <w:pPr>
        <w:tabs>
          <w:tab w:val="center" w:pos="7002"/>
        </w:tabs>
      </w:pPr>
    </w:p>
    <w:p w:rsidR="00215554" w:rsidRDefault="00215554" w:rsidP="003C4EEE">
      <w:pPr>
        <w:tabs>
          <w:tab w:val="center" w:pos="7002"/>
        </w:tabs>
      </w:pPr>
    </w:p>
    <w:p w:rsidR="008C715E" w:rsidRDefault="00E51F2C" w:rsidP="003C4EEE">
      <w:pPr>
        <w:tabs>
          <w:tab w:val="center" w:pos="700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7DD186" wp14:editId="6CDBDA9E">
                <wp:simplePos x="0" y="0"/>
                <wp:positionH relativeFrom="column">
                  <wp:posOffset>7083425</wp:posOffset>
                </wp:positionH>
                <wp:positionV relativeFrom="paragraph">
                  <wp:posOffset>5300345</wp:posOffset>
                </wp:positionV>
                <wp:extent cx="207010" cy="950595"/>
                <wp:effectExtent l="76200" t="38100" r="59690" b="97155"/>
                <wp:wrapNone/>
                <wp:docPr id="302" name="30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F3483" w:rsidRDefault="006F3483" w:rsidP="004651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2 Abrir llave" o:spid="_x0000_s1029" type="#_x0000_t87" style="position:absolute;margin-left:557.75pt;margin-top:417.35pt;width:16.3pt;height:74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" adj="392" strokecolor="black [3200]" strokeweight="3pt">
                <v:shadow on="t" color="black" opacity="22937f" origin=",.5" offset="0,.63889mm"/>
                <v:textbox>
                  <w:txbxContent>
                    <w:p w:rsidR="006F3483" w:rsidRDefault="006F3483" w:rsidP="004651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94B77B" wp14:editId="554FAEEB">
                <wp:simplePos x="0" y="0"/>
                <wp:positionH relativeFrom="column">
                  <wp:posOffset>7078218</wp:posOffset>
                </wp:positionH>
                <wp:positionV relativeFrom="paragraph">
                  <wp:posOffset>4160520</wp:posOffset>
                </wp:positionV>
                <wp:extent cx="207010" cy="950595"/>
                <wp:effectExtent l="76200" t="38100" r="59690" b="97155"/>
                <wp:wrapNone/>
                <wp:docPr id="293" name="29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F3483" w:rsidRDefault="006F3483" w:rsidP="00E43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3 Abrir llave" o:spid="_x0000_s1030" type="#_x0000_t87" style="position:absolute;margin-left:557.35pt;margin-top:327.6pt;width:16.3pt;height:74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" adj="392" strokecolor="black [3200]" strokeweight="3pt">
                <v:shadow on="t" color="black" opacity="22937f" origin=",.5" offset="0,.63889mm"/>
                <v:textbox>
                  <w:txbxContent>
                    <w:p w:rsidR="006F3483" w:rsidRDefault="006F3483" w:rsidP="00E438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F640EA" wp14:editId="3E253F27">
                <wp:simplePos x="0" y="0"/>
                <wp:positionH relativeFrom="column">
                  <wp:posOffset>7066280</wp:posOffset>
                </wp:positionH>
                <wp:positionV relativeFrom="paragraph">
                  <wp:posOffset>2909443</wp:posOffset>
                </wp:positionV>
                <wp:extent cx="207010" cy="950595"/>
                <wp:effectExtent l="76200" t="38100" r="59690" b="97155"/>
                <wp:wrapNone/>
                <wp:docPr id="292" name="29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F3483" w:rsidRDefault="006F3483" w:rsidP="00E43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2 Abrir llave" o:spid="_x0000_s1031" type="#_x0000_t87" style="position:absolute;margin-left:556.4pt;margin-top:229.1pt;width:16.3pt;height:74.8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" adj="392" strokecolor="black [3200]" strokeweight="3pt">
                <v:shadow on="t" color="black" opacity="22937f" origin=",.5" offset="0,.63889mm"/>
                <v:textbox>
                  <w:txbxContent>
                    <w:p w:rsidR="006F3483" w:rsidRDefault="006F3483" w:rsidP="00E438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F4959B" wp14:editId="031C3E5E">
                <wp:simplePos x="0" y="0"/>
                <wp:positionH relativeFrom="column">
                  <wp:posOffset>7021830</wp:posOffset>
                </wp:positionH>
                <wp:positionV relativeFrom="paragraph">
                  <wp:posOffset>1710055</wp:posOffset>
                </wp:positionV>
                <wp:extent cx="207010" cy="950595"/>
                <wp:effectExtent l="76200" t="38100" r="59690" b="97155"/>
                <wp:wrapNone/>
                <wp:docPr id="291" name="29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F3483" w:rsidRDefault="006F3483" w:rsidP="00E43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1 Abrir llave" o:spid="_x0000_s1032" type="#_x0000_t87" style="position:absolute;margin-left:552.9pt;margin-top:134.65pt;width:16.3pt;height:74.8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" adj="392" strokecolor="black [3200]" strokeweight="3pt">
                <v:shadow on="t" color="black" opacity="22937f" origin=",.5" offset="0,.63889mm"/>
                <v:textbox>
                  <w:txbxContent>
                    <w:p w:rsidR="006F3483" w:rsidRDefault="006F3483" w:rsidP="00E438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915491" wp14:editId="7B663643">
                <wp:simplePos x="0" y="0"/>
                <wp:positionH relativeFrom="column">
                  <wp:posOffset>6992747</wp:posOffset>
                </wp:positionH>
                <wp:positionV relativeFrom="paragraph">
                  <wp:posOffset>452120</wp:posOffset>
                </wp:positionV>
                <wp:extent cx="207010" cy="950595"/>
                <wp:effectExtent l="76200" t="38100" r="59690" b="97155"/>
                <wp:wrapNone/>
                <wp:docPr id="289" name="28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F3483" w:rsidRDefault="006F3483" w:rsidP="00E43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89 Abrir llave" o:spid="_x0000_s1033" type="#_x0000_t87" style="position:absolute;margin-left:550.6pt;margin-top:35.6pt;width:16.3pt;height:74.8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" adj="392" strokecolor="black [3200]" strokeweight="3pt">
                <v:shadow on="t" color="black" opacity="22937f" origin=",.5" offset="0,.63889mm"/>
                <v:textbox>
                  <w:txbxContent>
                    <w:p w:rsidR="006F3483" w:rsidRDefault="006F3483" w:rsidP="00E438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3C955D" wp14:editId="7E3ACF59">
                <wp:simplePos x="0" y="0"/>
                <wp:positionH relativeFrom="column">
                  <wp:posOffset>4999228</wp:posOffset>
                </wp:positionH>
                <wp:positionV relativeFrom="paragraph">
                  <wp:posOffset>5050790</wp:posOffset>
                </wp:positionV>
                <wp:extent cx="1950720" cy="1120775"/>
                <wp:effectExtent l="19050" t="19050" r="11430" b="22225"/>
                <wp:wrapNone/>
                <wp:docPr id="300" name="30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1207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215554" w:rsidRDefault="006F34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15554">
                              <w:rPr>
                                <w:rFonts w:ascii="Century Gothic" w:hAnsi="Century Gothic"/>
                              </w:rPr>
                              <w:t>Implica el razonamiento y el conocimiento alcanzado mediante el ejercicio de las facultades mentales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0 Cuadro de texto" o:spid="_x0000_s1034" type="#_x0000_t202" style="position:absolute;margin-left:393.65pt;margin-top:397.7pt;width:153.6pt;height:8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" fillcolor="white [3201]" strokecolor="#9bbb59 [3206]" strokeweight="3pt">
                <v:textbox>
                  <w:txbxContent>
                    <w:p w:rsidR="006F3483" w:rsidRPr="00215554" w:rsidRDefault="006F3483">
                      <w:pPr>
                        <w:rPr>
                          <w:rFonts w:ascii="Century Gothic" w:hAnsi="Century Gothic"/>
                        </w:rPr>
                      </w:pPr>
                      <w:r w:rsidRPr="00215554">
                        <w:rPr>
                          <w:rFonts w:ascii="Century Gothic" w:hAnsi="Century Gothic"/>
                        </w:rPr>
                        <w:t>Implica el razonamiento y el conocimiento alcanzado mediante el ejercicio de las facultades mentales</w:t>
                      </w:r>
                      <w:r>
                        <w:rPr>
                          <w:rFonts w:ascii="Century Gothic" w:hAnsi="Century Gothic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317CDF" wp14:editId="52905472">
                <wp:simplePos x="0" y="0"/>
                <wp:positionH relativeFrom="column">
                  <wp:posOffset>4964557</wp:posOffset>
                </wp:positionH>
                <wp:positionV relativeFrom="paragraph">
                  <wp:posOffset>3770757</wp:posOffset>
                </wp:positionV>
                <wp:extent cx="1950720" cy="1133856"/>
                <wp:effectExtent l="19050" t="19050" r="11430" b="28575"/>
                <wp:wrapNone/>
                <wp:docPr id="298" name="29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133856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DA2D67" w:rsidRDefault="006F3483">
                            <w:pP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C</w:t>
                            </w:r>
                            <w:r w:rsidRPr="00DA2D67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onjunto de representaciones que tiene un sujeto almacenados en la memoria.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8 Cuadro de texto" o:spid="_x0000_s1035" type="#_x0000_t202" style="position:absolute;margin-left:390.9pt;margin-top:296.9pt;width:153.6pt;height:89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" fillcolor="white [3201]" strokecolor="#4bacc6 [3208]" strokeweight="3pt">
                <v:textbox>
                  <w:txbxContent>
                    <w:p w:rsidR="006F3483" w:rsidRPr="00DA2D67" w:rsidRDefault="006F3483">
                      <w:pPr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>
                        <w:rPr>
                          <w:rFonts w:ascii="Century Gothic" w:hAnsi="Century Gothic"/>
                          <w:sz w:val="23"/>
                          <w:szCs w:val="23"/>
                        </w:rPr>
                        <w:t>C</w:t>
                      </w:r>
                      <w:r w:rsidRPr="00DA2D67">
                        <w:rPr>
                          <w:rFonts w:ascii="Century Gothic" w:hAnsi="Century Gothic"/>
                          <w:sz w:val="23"/>
                          <w:szCs w:val="23"/>
                        </w:rPr>
                        <w:t>onjunto de representaciones que tiene un sujeto almacenados en la memoria.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0486AA" wp14:editId="76AED4C9">
                <wp:simplePos x="0" y="0"/>
                <wp:positionH relativeFrom="column">
                  <wp:posOffset>5048885</wp:posOffset>
                </wp:positionH>
                <wp:positionV relativeFrom="paragraph">
                  <wp:posOffset>2804160</wp:posOffset>
                </wp:positionV>
                <wp:extent cx="1682115" cy="803910"/>
                <wp:effectExtent l="19050" t="19050" r="13335" b="15240"/>
                <wp:wrapNone/>
                <wp:docPr id="296" name="2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80391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DA2D67" w:rsidRDefault="006F3483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DA2D67">
                              <w:rPr>
                                <w:rFonts w:ascii="Century Gothic" w:hAnsi="Century Gothic"/>
                                <w:sz w:val="24"/>
                              </w:rPr>
                              <w:t>El aprendiz es un partic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ipante intencional y activo</w:t>
                            </w:r>
                            <w:r w:rsidRPr="00DA2D67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. </w:t>
                            </w:r>
                          </w:p>
                          <w:p w:rsidR="006F3483" w:rsidRPr="00DA2D67" w:rsidRDefault="006F3483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6 Cuadro de texto" o:spid="_x0000_s1036" type="#_x0000_t202" style="position:absolute;margin-left:397.55pt;margin-top:220.8pt;width:132.45pt;height:63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" fillcolor="white [3201]" strokecolor="#8064a2 [3207]" strokeweight="3pt">
                <v:textbox>
                  <w:txbxContent>
                    <w:p w:rsidR="006F3483" w:rsidRPr="00DA2D67" w:rsidRDefault="006F3483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DA2D67">
                        <w:rPr>
                          <w:rFonts w:ascii="Century Gothic" w:hAnsi="Century Gothic"/>
                          <w:sz w:val="24"/>
                        </w:rPr>
                        <w:t>El aprendiz es un partic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ipante intencional y activo</w:t>
                      </w:r>
                      <w:r w:rsidRPr="00DA2D67">
                        <w:rPr>
                          <w:rFonts w:ascii="Century Gothic" w:hAnsi="Century Gothic"/>
                          <w:sz w:val="24"/>
                        </w:rPr>
                        <w:t xml:space="preserve">. </w:t>
                      </w:r>
                    </w:p>
                    <w:p w:rsidR="006F3483" w:rsidRPr="00DA2D67" w:rsidRDefault="006F3483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262998" wp14:editId="4F166863">
                <wp:simplePos x="0" y="0"/>
                <wp:positionH relativeFrom="column">
                  <wp:posOffset>5048885</wp:posOffset>
                </wp:positionH>
                <wp:positionV relativeFrom="paragraph">
                  <wp:posOffset>1716405</wp:posOffset>
                </wp:positionV>
                <wp:extent cx="1682115" cy="767080"/>
                <wp:effectExtent l="19050" t="19050" r="13335" b="13970"/>
                <wp:wrapNone/>
                <wp:docPr id="294" name="29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76708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E4381E" w:rsidRDefault="006F3483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E4381E">
                              <w:rPr>
                                <w:rFonts w:ascii="Century Gothic" w:hAnsi="Century Gothic"/>
                                <w:sz w:val="24"/>
                              </w:rPr>
                              <w:t>Comprende la adquisición de lo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s</w:t>
                            </w:r>
                            <w:r w:rsidRPr="00E4381E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nuevos significados.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4 Cuadro de texto" o:spid="_x0000_s1037" type="#_x0000_t202" style="position:absolute;margin-left:397.55pt;margin-top:135.15pt;width:132.45pt;height:6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" fillcolor="white [3201]" strokecolor="#c0504d [3205]" strokeweight="3pt">
                <v:textbox>
                  <w:txbxContent>
                    <w:p w:rsidR="006F3483" w:rsidRPr="00E4381E" w:rsidRDefault="006F3483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E4381E">
                        <w:rPr>
                          <w:rFonts w:ascii="Century Gothic" w:hAnsi="Century Gothic"/>
                          <w:sz w:val="24"/>
                        </w:rPr>
                        <w:t>Comprende la adquisición de lo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s</w:t>
                      </w:r>
                      <w:r w:rsidRPr="00E4381E">
                        <w:rPr>
                          <w:rFonts w:ascii="Century Gothic" w:hAnsi="Century Gothic"/>
                          <w:sz w:val="24"/>
                        </w:rPr>
                        <w:t xml:space="preserve"> nuevos significados.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AF7256" wp14:editId="4AC214F3">
                <wp:simplePos x="0" y="0"/>
                <wp:positionH relativeFrom="column">
                  <wp:posOffset>5048885</wp:posOffset>
                </wp:positionH>
                <wp:positionV relativeFrom="paragraph">
                  <wp:posOffset>504825</wp:posOffset>
                </wp:positionV>
                <wp:extent cx="1597025" cy="767715"/>
                <wp:effectExtent l="19050" t="19050" r="22225" b="1333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76771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E4381E" w:rsidRDefault="006F3483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E4381E">
                              <w:rPr>
                                <w:rFonts w:ascii="Century Gothic" w:hAnsi="Century Gothic"/>
                                <w:sz w:val="24"/>
                              </w:rPr>
                              <w:t>Conocimiento que tenemos de nuestra memoria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.</w:t>
                            </w:r>
                            <w:r w:rsidRPr="00E4381E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7.55pt;margin-top:39.75pt;width:125.75pt;height:6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" fillcolor="white [3201]" strokecolor="#4f81bd [3204]" strokeweight="3pt">
                <v:textbox>
                  <w:txbxContent>
                    <w:p w:rsidR="006F3483" w:rsidRPr="00E4381E" w:rsidRDefault="006F3483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E4381E">
                        <w:rPr>
                          <w:rFonts w:ascii="Century Gothic" w:hAnsi="Century Gothic"/>
                          <w:sz w:val="24"/>
                        </w:rPr>
                        <w:t>Conocimiento que tenemos de nuestra memoria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.</w:t>
                      </w:r>
                      <w:r w:rsidRPr="00E4381E">
                        <w:rPr>
                          <w:rFonts w:ascii="Century Gothic" w:hAnsi="Century Gothic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AA819A" wp14:editId="323AA3D3">
                <wp:simplePos x="0" y="0"/>
                <wp:positionH relativeFrom="column">
                  <wp:posOffset>4627880</wp:posOffset>
                </wp:positionH>
                <wp:positionV relativeFrom="paragraph">
                  <wp:posOffset>414020</wp:posOffset>
                </wp:positionV>
                <wp:extent cx="182880" cy="950595"/>
                <wp:effectExtent l="76200" t="38100" r="64770" b="97155"/>
                <wp:wrapNone/>
                <wp:docPr id="28" name="2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8 Abrir llave" o:spid="_x0000_s1026" type="#_x0000_t87" style="position:absolute;margin-left:364.4pt;margin-top:32.6pt;width:14.4pt;height:74.8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" adj="346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AB95F2" wp14:editId="67A4128B">
                <wp:simplePos x="0" y="0"/>
                <wp:positionH relativeFrom="column">
                  <wp:posOffset>4621530</wp:posOffset>
                </wp:positionH>
                <wp:positionV relativeFrom="paragraph">
                  <wp:posOffset>1648460</wp:posOffset>
                </wp:positionV>
                <wp:extent cx="182880" cy="950595"/>
                <wp:effectExtent l="76200" t="38100" r="64770" b="97155"/>
                <wp:wrapNone/>
                <wp:docPr id="29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 Abrir llave" o:spid="_x0000_s1026" type="#_x0000_t87" style="position:absolute;margin-left:363.9pt;margin-top:129.8pt;width:14.4pt;height:74.8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" adj="346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685017" wp14:editId="68D543EA">
                <wp:simplePos x="0" y="0"/>
                <wp:positionH relativeFrom="column">
                  <wp:posOffset>4627245</wp:posOffset>
                </wp:positionH>
                <wp:positionV relativeFrom="paragraph">
                  <wp:posOffset>2763520</wp:posOffset>
                </wp:positionV>
                <wp:extent cx="182880" cy="950595"/>
                <wp:effectExtent l="76200" t="38100" r="64770" b="97155"/>
                <wp:wrapNone/>
                <wp:docPr id="30" name="3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 Abrir llave" o:spid="_x0000_s1026" type="#_x0000_t87" style="position:absolute;margin-left:364.35pt;margin-top:217.6pt;width:14.4pt;height:74.8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" adj="346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9B65BC" wp14:editId="5C9AD58E">
                <wp:simplePos x="0" y="0"/>
                <wp:positionH relativeFrom="column">
                  <wp:posOffset>4626610</wp:posOffset>
                </wp:positionH>
                <wp:positionV relativeFrom="paragraph">
                  <wp:posOffset>5192395</wp:posOffset>
                </wp:positionV>
                <wp:extent cx="182880" cy="950595"/>
                <wp:effectExtent l="76200" t="38100" r="64770" b="97155"/>
                <wp:wrapNone/>
                <wp:docPr id="288" name="28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88 Abrir llave" o:spid="_x0000_s1026" type="#_x0000_t87" style="position:absolute;margin-left:364.3pt;margin-top:408.85pt;width:14.4pt;height:74.8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" adj="346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FF96E2" wp14:editId="7A4C1DF6">
                <wp:simplePos x="0" y="0"/>
                <wp:positionH relativeFrom="column">
                  <wp:posOffset>4627245</wp:posOffset>
                </wp:positionH>
                <wp:positionV relativeFrom="paragraph">
                  <wp:posOffset>4032885</wp:posOffset>
                </wp:positionV>
                <wp:extent cx="182880" cy="950595"/>
                <wp:effectExtent l="76200" t="38100" r="64770" b="97155"/>
                <wp:wrapNone/>
                <wp:docPr id="31" name="3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505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1 Abrir llave" o:spid="_x0000_s1026" type="#_x0000_t87" style="position:absolute;margin-left:364.35pt;margin-top:317.55pt;width:14.4pt;height:74.8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" adj="346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6599B" wp14:editId="3B48773C">
                <wp:simplePos x="0" y="0"/>
                <wp:positionH relativeFrom="column">
                  <wp:posOffset>2709545</wp:posOffset>
                </wp:positionH>
                <wp:positionV relativeFrom="paragraph">
                  <wp:posOffset>5527675</wp:posOffset>
                </wp:positionV>
                <wp:extent cx="1388110" cy="316865"/>
                <wp:effectExtent l="0" t="0" r="2540" b="698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4531B9" w:rsidRDefault="006F3483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4531B9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Cognición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9" type="#_x0000_t202" style="position:absolute;margin-left:213.35pt;margin-top:435.25pt;width:109.3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" fillcolor="white [3201]" stroked="f" strokeweight=".5pt">
                <v:textbox>
                  <w:txbxContent>
                    <w:p w:rsidR="006F3483" w:rsidRPr="004531B9" w:rsidRDefault="006F3483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4531B9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Cognición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66131029" wp14:editId="045FED29">
                <wp:simplePos x="0" y="0"/>
                <wp:positionH relativeFrom="column">
                  <wp:posOffset>2513965</wp:posOffset>
                </wp:positionH>
                <wp:positionV relativeFrom="paragraph">
                  <wp:posOffset>5429885</wp:posOffset>
                </wp:positionV>
                <wp:extent cx="1632585" cy="511810"/>
                <wp:effectExtent l="19050" t="19050" r="24765" b="2159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51181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197.95pt;margin-top:427.55pt;width:128.55pt;height:40.3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" fillcolor="white [3201]" strokecolor="#9bbb59 [3206]" strokeweight="3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9DF76" wp14:editId="4E9E9A18">
                <wp:simplePos x="0" y="0"/>
                <wp:positionH relativeFrom="column">
                  <wp:posOffset>2577338</wp:posOffset>
                </wp:positionH>
                <wp:positionV relativeFrom="paragraph">
                  <wp:posOffset>4440555</wp:posOffset>
                </wp:positionV>
                <wp:extent cx="1546860" cy="32893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4531B9" w:rsidRDefault="006F3483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4531B9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Conocimiento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40" type="#_x0000_t202" style="position:absolute;margin-left:202.95pt;margin-top:349.65pt;width:121.8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f5kwIAAJkFAAAOAAAAZHJzL2Uyb0RvYy54bWysVE1PGzEQvVfqf7B8L5uEkIa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" fillcolor="white [3201]" stroked="f" strokeweight=".5pt">
                <v:textbox>
                  <w:txbxContent>
                    <w:p w:rsidR="006F3483" w:rsidRPr="004531B9" w:rsidRDefault="006F3483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4531B9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Conocimiento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58A57AC" wp14:editId="175229DE">
                <wp:simplePos x="0" y="0"/>
                <wp:positionH relativeFrom="column">
                  <wp:posOffset>2526030</wp:posOffset>
                </wp:positionH>
                <wp:positionV relativeFrom="paragraph">
                  <wp:posOffset>4320540</wp:posOffset>
                </wp:positionV>
                <wp:extent cx="1620520" cy="511810"/>
                <wp:effectExtent l="19050" t="19050" r="17780" b="2159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51181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26" style="position:absolute;margin-left:198.9pt;margin-top:340.2pt;width:127.6pt;height:40.3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" fillcolor="white [3201]" strokecolor="#4bacc6 [3208]" strokeweight="3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61CEEF5" wp14:editId="5F080784">
                <wp:simplePos x="0" y="0"/>
                <wp:positionH relativeFrom="column">
                  <wp:posOffset>2526157</wp:posOffset>
                </wp:positionH>
                <wp:positionV relativeFrom="paragraph">
                  <wp:posOffset>3136773</wp:posOffset>
                </wp:positionV>
                <wp:extent cx="1767840" cy="474345"/>
                <wp:effectExtent l="19050" t="19050" r="22860" b="2095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7434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26" style="position:absolute;margin-left:198.9pt;margin-top:247pt;width:139.2pt;height:37.3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" fillcolor="white [3201]" strokecolor="#8064a2 [3207]" strokeweight="3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53CFA" wp14:editId="13D11D7D">
                <wp:simplePos x="0" y="0"/>
                <wp:positionH relativeFrom="column">
                  <wp:posOffset>2550541</wp:posOffset>
                </wp:positionH>
                <wp:positionV relativeFrom="paragraph">
                  <wp:posOffset>3246501</wp:posOffset>
                </wp:positionV>
                <wp:extent cx="1658112" cy="30480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11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4531B9" w:rsidRDefault="006F3483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4531B9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Autorregulación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41" type="#_x0000_t202" style="position:absolute;margin-left:200.85pt;margin-top:255.65pt;width:130.5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" fillcolor="white [3201]" stroked="f" strokeweight=".5pt">
                <v:textbox>
                  <w:txbxContent>
                    <w:p w:rsidR="006F3483" w:rsidRPr="004531B9" w:rsidRDefault="006F3483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4531B9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Autorregulación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4EFA5" wp14:editId="334A5F5D">
                <wp:simplePos x="0" y="0"/>
                <wp:positionH relativeFrom="column">
                  <wp:posOffset>2689733</wp:posOffset>
                </wp:positionH>
                <wp:positionV relativeFrom="paragraph">
                  <wp:posOffset>2014220</wp:posOffset>
                </wp:positionV>
                <wp:extent cx="1328420" cy="548640"/>
                <wp:effectExtent l="0" t="0" r="5080" b="381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4531B9" w:rsidRDefault="006F3483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4531B9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Aprendizaje significativo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42" type="#_x0000_t202" style="position:absolute;margin-left:211.8pt;margin-top:158.6pt;width:104.6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" fillcolor="white [3201]" stroked="f" strokeweight=".5pt">
                <v:textbox>
                  <w:txbxContent>
                    <w:p w:rsidR="006F3483" w:rsidRPr="004531B9" w:rsidRDefault="006F3483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4531B9">
                        <w:rPr>
                          <w:rFonts w:ascii="Century Gothic" w:hAnsi="Century Gothic"/>
                          <w:b/>
                          <w:sz w:val="28"/>
                        </w:rPr>
                        <w:t>Aprendizaje significativo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7394522" wp14:editId="7B1DF4BA">
                <wp:simplePos x="0" y="0"/>
                <wp:positionH relativeFrom="column">
                  <wp:posOffset>2487295</wp:posOffset>
                </wp:positionH>
                <wp:positionV relativeFrom="paragraph">
                  <wp:posOffset>1943100</wp:posOffset>
                </wp:positionV>
                <wp:extent cx="1621155" cy="718820"/>
                <wp:effectExtent l="19050" t="19050" r="17145" b="2413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71882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26" style="position:absolute;margin-left:195.85pt;margin-top:153pt;width:127.65pt;height:56.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" fillcolor="white [3201]" strokecolor="#c0504d [3205]" strokeweight="3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2796F" wp14:editId="5C396686">
                <wp:simplePos x="0" y="0"/>
                <wp:positionH relativeFrom="column">
                  <wp:posOffset>2555113</wp:posOffset>
                </wp:positionH>
                <wp:positionV relativeFrom="paragraph">
                  <wp:posOffset>748030</wp:posOffset>
                </wp:positionV>
                <wp:extent cx="1547495" cy="36576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4531B9" w:rsidRDefault="006F3483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4531B9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Meta memoria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43" type="#_x0000_t202" style="position:absolute;margin-left:201.2pt;margin-top:58.9pt;width:121.85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" fillcolor="white [3201]" stroked="f" strokeweight=".5pt">
                <v:textbox>
                  <w:txbxContent>
                    <w:p w:rsidR="006F3483" w:rsidRPr="004531B9" w:rsidRDefault="006F3483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4531B9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Meta memoria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11EFC4C" wp14:editId="3CC1AC60">
                <wp:simplePos x="0" y="0"/>
                <wp:positionH relativeFrom="column">
                  <wp:posOffset>2465070</wp:posOffset>
                </wp:positionH>
                <wp:positionV relativeFrom="paragraph">
                  <wp:posOffset>650875</wp:posOffset>
                </wp:positionV>
                <wp:extent cx="1644650" cy="511810"/>
                <wp:effectExtent l="19050" t="19050" r="12700" b="2159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51181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6" style="position:absolute;margin-left:194.1pt;margin-top:51.25pt;width:129.5pt;height:40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" fillcolor="white [3201]" strokecolor="#4f81bd [3204]" strokeweight="3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FEC4A0" wp14:editId="04CA2198">
                <wp:simplePos x="0" y="0"/>
                <wp:positionH relativeFrom="column">
                  <wp:posOffset>-497459</wp:posOffset>
                </wp:positionH>
                <wp:positionV relativeFrom="paragraph">
                  <wp:posOffset>1100709</wp:posOffset>
                </wp:positionV>
                <wp:extent cx="2255520" cy="2194560"/>
                <wp:effectExtent l="57150" t="38100" r="49530" b="53340"/>
                <wp:wrapNone/>
                <wp:docPr id="16" name="1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2194560"/>
                        </a:xfrm>
                        <a:prstGeom prst="cloud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Nube" o:spid="_x0000_s1026" style="position:absolute;margin-left:-39.15pt;margin-top:86.65pt;width:177.6pt;height:172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9bbb59 [3206]" strokeweight="6pt">
                <v:path arrowok="t" o:connecttype="custom" o:connectlocs="245027,1329792;112776,1289304;361719,1772869;303869,1792224;860335,1985772;825458,1897380;1505090,1765351;1491149,1862328;1781913,1166063;1951651,1528572;2182320,779983;2106718,915924;2000939,275641;2004907,339852;1518195,200762;1556935,118872;1156006,239776;1174750,169164;730956,263754;798830,332232;215475,802081;203623,729996" o:connectangles="0,0,0,0,0,0,0,0,0,0,0,0,0,0,0,0,0,0,0,0,0,0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7743F" wp14:editId="56B37F49">
                <wp:simplePos x="0" y="0"/>
                <wp:positionH relativeFrom="column">
                  <wp:posOffset>-192659</wp:posOffset>
                </wp:positionH>
                <wp:positionV relativeFrom="paragraph">
                  <wp:posOffset>1551813</wp:posOffset>
                </wp:positionV>
                <wp:extent cx="1535938" cy="1096645"/>
                <wp:effectExtent l="0" t="0" r="7620" b="825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938" cy="1096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4531B9" w:rsidRDefault="006F3483" w:rsidP="00A84FE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4531B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Principios </w:t>
                            </w:r>
                          </w:p>
                          <w:p w:rsidR="006F3483" w:rsidRDefault="006F3483" w:rsidP="00A84FE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Psico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F3483" w:rsidRPr="004531B9" w:rsidRDefault="006F3483" w:rsidP="00A84FE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Pedagógicos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44" type="#_x0000_t202" style="position:absolute;margin-left:-15.15pt;margin-top:122.2pt;width:120.95pt;height:8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" fillcolor="white [3201]" stroked="f" strokeweight=".5pt">
                <v:textbox>
                  <w:txbxContent>
                    <w:p w:rsidR="006F3483" w:rsidRPr="004531B9" w:rsidRDefault="006F3483" w:rsidP="00A84FE6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4531B9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Principios </w:t>
                      </w:r>
                    </w:p>
                    <w:p w:rsidR="006F3483" w:rsidRDefault="006F3483" w:rsidP="00A84FE6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Psico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-</w:t>
                      </w:r>
                    </w:p>
                    <w:p w:rsidR="006F3483" w:rsidRPr="004531B9" w:rsidRDefault="006F3483" w:rsidP="00A84FE6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Pedagógicos </w:t>
                      </w:r>
                    </w:p>
                  </w:txbxContent>
                </v:textbox>
              </v:shape>
            </w:pict>
          </mc:Fallback>
        </mc:AlternateContent>
      </w:r>
      <w:r w:rsidR="0021555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26EAA9" wp14:editId="530538C0">
                <wp:simplePos x="0" y="0"/>
                <wp:positionH relativeFrom="column">
                  <wp:posOffset>7402956</wp:posOffset>
                </wp:positionH>
                <wp:positionV relativeFrom="paragraph">
                  <wp:posOffset>5355717</wp:posOffset>
                </wp:positionV>
                <wp:extent cx="2329815" cy="889635"/>
                <wp:effectExtent l="19050" t="19050" r="13335" b="24765"/>
                <wp:wrapNone/>
                <wp:docPr id="301" name="3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815" cy="88963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215554" w:rsidRDefault="006F3483">
                            <w:pP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215554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Nos lleva a deducir un tipo de habilidad a la cual denominamos capacidad 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1 Cuadro de texto" o:spid="_x0000_s1045" type="#_x0000_t202" style="position:absolute;margin-left:582.9pt;margin-top:421.7pt;width:183.45pt;height:70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" fillcolor="white [3201]" strokecolor="#9bbb59 [3206]" strokeweight="3pt">
                <v:textbox>
                  <w:txbxContent>
                    <w:p w:rsidR="006F3483" w:rsidRPr="00215554" w:rsidRDefault="006F3483">
                      <w:pPr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215554">
                        <w:rPr>
                          <w:rFonts w:ascii="Century Gothic" w:hAnsi="Century Gothic"/>
                          <w:sz w:val="23"/>
                          <w:szCs w:val="23"/>
                        </w:rPr>
                        <w:t>Nos lleva a deducir un tipo de habilidad a la cual denominamos capacidad mental.</w:t>
                      </w:r>
                    </w:p>
                  </w:txbxContent>
                </v:textbox>
              </v:shape>
            </w:pict>
          </mc:Fallback>
        </mc:AlternateContent>
      </w:r>
      <w:r w:rsidR="0021555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5EF20C" wp14:editId="77787718">
                <wp:simplePos x="0" y="0"/>
                <wp:positionH relativeFrom="column">
                  <wp:posOffset>7402830</wp:posOffset>
                </wp:positionH>
                <wp:positionV relativeFrom="paragraph">
                  <wp:posOffset>4121658</wp:posOffset>
                </wp:positionV>
                <wp:extent cx="2315845" cy="1145540"/>
                <wp:effectExtent l="19050" t="19050" r="27305" b="16510"/>
                <wp:wrapNone/>
                <wp:docPr id="299" name="29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845" cy="114554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DA2D67" w:rsidRDefault="006F3483">
                            <w:pP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DA2D67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 xml:space="preserve">Lo hace a través de sistemas de códigos o formatos de representación, adquirido, manipulado y utilizado para diferentes  fines.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99 Cuadro de texto" o:spid="_x0000_s1046" type="#_x0000_t202" style="position:absolute;margin-left:582.9pt;margin-top:324.55pt;width:182.35pt;height:9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" fillcolor="white [3201]" strokecolor="#4bacc6 [3208]" strokeweight="3pt">
                <v:textbox>
                  <w:txbxContent>
                    <w:p w:rsidR="006F3483" w:rsidRPr="00DA2D67" w:rsidRDefault="006F3483">
                      <w:pPr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DA2D67">
                        <w:rPr>
                          <w:rFonts w:ascii="Century Gothic" w:hAnsi="Century Gothic"/>
                          <w:sz w:val="23"/>
                          <w:szCs w:val="23"/>
                        </w:rPr>
                        <w:t xml:space="preserve">Lo hace a través de sistemas de códigos o formatos de representación, adquirido, manipulado y utilizado para diferentes  fines. </w:t>
                      </w:r>
                    </w:p>
                  </w:txbxContent>
                </v:textbox>
              </v:shape>
            </w:pict>
          </mc:Fallback>
        </mc:AlternateContent>
      </w:r>
      <w:r w:rsidR="0021555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8AEEBA" wp14:editId="32F54584">
                <wp:simplePos x="0" y="0"/>
                <wp:positionH relativeFrom="column">
                  <wp:posOffset>7402830</wp:posOffset>
                </wp:positionH>
                <wp:positionV relativeFrom="paragraph">
                  <wp:posOffset>2779903</wp:posOffset>
                </wp:positionV>
                <wp:extent cx="2267585" cy="1243330"/>
                <wp:effectExtent l="19050" t="19050" r="18415" b="13970"/>
                <wp:wrapNone/>
                <wp:docPr id="297" name="29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24333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DA2D67" w:rsidRDefault="006F3483">
                            <w:pP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DA2D67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Capaz de iniciar y dirigir su propio aprendizaje</w:t>
                            </w:r>
                            <w: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6F3483" w:rsidRPr="00DA2D67" w:rsidRDefault="006F3483">
                            <w:pP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DA2D67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El alumno puede comprobar si las estrategias utilizadas fueron las adecuadas.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7 Cuadro de texto" o:spid="_x0000_s1047" type="#_x0000_t202" style="position:absolute;margin-left:582.9pt;margin-top:218.9pt;width:178.55pt;height:97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" fillcolor="white [3201]" strokecolor="#8064a2 [3207]" strokeweight="3pt">
                <v:textbox>
                  <w:txbxContent>
                    <w:p w:rsidR="006F3483" w:rsidRPr="00DA2D67" w:rsidRDefault="006F3483">
                      <w:pPr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DA2D67">
                        <w:rPr>
                          <w:rFonts w:ascii="Century Gothic" w:hAnsi="Century Gothic"/>
                          <w:sz w:val="23"/>
                          <w:szCs w:val="23"/>
                        </w:rPr>
                        <w:t>Capaz de iniciar y dirigir su propio aprendizaje</w:t>
                      </w:r>
                      <w:r>
                        <w:rPr>
                          <w:rFonts w:ascii="Century Gothic" w:hAnsi="Century Gothic"/>
                          <w:sz w:val="23"/>
                          <w:szCs w:val="23"/>
                        </w:rPr>
                        <w:t>.</w:t>
                      </w:r>
                    </w:p>
                    <w:p w:rsidR="006F3483" w:rsidRPr="00DA2D67" w:rsidRDefault="006F3483">
                      <w:pPr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DA2D67">
                        <w:rPr>
                          <w:rFonts w:ascii="Century Gothic" w:hAnsi="Century Gothic"/>
                          <w:sz w:val="23"/>
                          <w:szCs w:val="23"/>
                        </w:rPr>
                        <w:t>El alumno puede comprobar si las estrategias utilizadas fueron las adecuadas.</w:t>
                      </w:r>
                    </w:p>
                  </w:txbxContent>
                </v:textbox>
              </v:shape>
            </w:pict>
          </mc:Fallback>
        </mc:AlternateContent>
      </w:r>
      <w:r w:rsidR="0021555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78B1BF" wp14:editId="5F47A93A">
                <wp:simplePos x="0" y="0"/>
                <wp:positionH relativeFrom="column">
                  <wp:posOffset>7402830</wp:posOffset>
                </wp:positionH>
                <wp:positionV relativeFrom="paragraph">
                  <wp:posOffset>1508252</wp:posOffset>
                </wp:positionV>
                <wp:extent cx="2267585" cy="1133475"/>
                <wp:effectExtent l="19050" t="19050" r="18415" b="28575"/>
                <wp:wrapNone/>
                <wp:docPr id="295" name="2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1334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DA2D67" w:rsidRDefault="006F3483">
                            <w:pP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DA2D67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Cuando el estudiante construye nuevos conocimientos a partir de los ya adquiridos y los construye porque está</w:t>
                            </w:r>
                            <w: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 xml:space="preserve"> interesado.</w:t>
                            </w:r>
                          </w:p>
                          <w:p w:rsidR="006F3483" w:rsidRDefault="006F3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5 Cuadro de texto" o:spid="_x0000_s1048" type="#_x0000_t202" style="position:absolute;margin-left:582.9pt;margin-top:118.75pt;width:178.55pt;height:8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" fillcolor="white [3201]" strokecolor="#c0504d [3205]" strokeweight="3pt">
                <v:textbox>
                  <w:txbxContent>
                    <w:p w:rsidR="006F3483" w:rsidRPr="00DA2D67" w:rsidRDefault="006F3483">
                      <w:pPr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DA2D67">
                        <w:rPr>
                          <w:rFonts w:ascii="Century Gothic" w:hAnsi="Century Gothic"/>
                          <w:sz w:val="23"/>
                          <w:szCs w:val="23"/>
                        </w:rPr>
                        <w:t>Cuando el estudiante construye nuevos conocimientos a partir de los ya adquiridos y los construye porque está</w:t>
                      </w:r>
                      <w:r>
                        <w:rPr>
                          <w:rFonts w:ascii="Century Gothic" w:hAnsi="Century Gothic"/>
                          <w:sz w:val="23"/>
                          <w:szCs w:val="23"/>
                        </w:rPr>
                        <w:t xml:space="preserve"> interesado.</w:t>
                      </w:r>
                    </w:p>
                    <w:p w:rsidR="006F3483" w:rsidRDefault="006F3483"/>
                  </w:txbxContent>
                </v:textbox>
              </v:shape>
            </w:pict>
          </mc:Fallback>
        </mc:AlternateContent>
      </w:r>
      <w:r w:rsidR="0021555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3402CA" wp14:editId="755BEEB9">
                <wp:simplePos x="0" y="0"/>
                <wp:positionH relativeFrom="column">
                  <wp:posOffset>7377430</wp:posOffset>
                </wp:positionH>
                <wp:positionV relativeFrom="paragraph">
                  <wp:posOffset>403733</wp:posOffset>
                </wp:positionV>
                <wp:extent cx="1998980" cy="962660"/>
                <wp:effectExtent l="19050" t="19050" r="20320" b="2794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96266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83" w:rsidRPr="00E4381E" w:rsidRDefault="006F3483">
                            <w:pP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E4381E"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Permite hablar de la memoria, analizarla y diseñar estrategias para recordar mejor</w:t>
                            </w:r>
                            <w:r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0 Cuadro de texto" o:spid="_x0000_s1049" type="#_x0000_t202" style="position:absolute;margin-left:580.9pt;margin-top:31.8pt;width:157.4pt;height:7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" fillcolor="white [3201]" strokecolor="#4f81bd [3204]" strokeweight="3pt">
                <v:textbox>
                  <w:txbxContent>
                    <w:p w:rsidR="006F3483" w:rsidRPr="00E4381E" w:rsidRDefault="006F3483">
                      <w:pPr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E4381E">
                        <w:rPr>
                          <w:rFonts w:ascii="Century Gothic" w:hAnsi="Century Gothic"/>
                          <w:sz w:val="23"/>
                          <w:szCs w:val="23"/>
                        </w:rPr>
                        <w:t>Permite hablar de la memoria, analizarla y diseñar estrategias para recordar mejor</w:t>
                      </w:r>
                      <w:r>
                        <w:rPr>
                          <w:rFonts w:ascii="Century Gothic" w:hAnsi="Century Gothic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C4EEE">
        <w:tab/>
      </w:r>
    </w:p>
    <w:p w:rsidR="006F3483" w:rsidRPr="00982BF8" w:rsidRDefault="008C715E" w:rsidP="00982BF8">
      <w:pPr>
        <w:tabs>
          <w:tab w:val="center" w:pos="7002"/>
        </w:tabs>
        <w:spacing w:line="360" w:lineRule="auto"/>
        <w:rPr>
          <w:rFonts w:ascii="Century Gothic" w:hAnsi="Century Gothic"/>
        </w:rPr>
      </w:pPr>
      <w:r>
        <w:br w:type="column"/>
      </w:r>
      <w:r w:rsidRPr="00982BF8">
        <w:rPr>
          <w:rFonts w:ascii="Century Gothic" w:hAnsi="Century Gothic"/>
          <w:sz w:val="24"/>
        </w:rPr>
        <w:lastRenderedPageBreak/>
        <w:t xml:space="preserve">Por medio de la elaboración del cuadro sinóptico se </w:t>
      </w:r>
      <w:r w:rsidR="00982BF8" w:rsidRPr="00982BF8">
        <w:rPr>
          <w:rFonts w:ascii="Century Gothic" w:hAnsi="Century Gothic"/>
          <w:sz w:val="24"/>
        </w:rPr>
        <w:t>logró</w:t>
      </w:r>
      <w:r w:rsidRPr="00982BF8">
        <w:rPr>
          <w:rFonts w:ascii="Century Gothic" w:hAnsi="Century Gothic"/>
          <w:sz w:val="24"/>
        </w:rPr>
        <w:t xml:space="preserve"> identificar </w:t>
      </w:r>
      <w:r w:rsidR="00982BF8" w:rsidRPr="00982BF8">
        <w:rPr>
          <w:rFonts w:ascii="Century Gothic" w:hAnsi="Century Gothic"/>
          <w:sz w:val="24"/>
        </w:rPr>
        <w:t>cuáles</w:t>
      </w:r>
      <w:r w:rsidRPr="00982BF8">
        <w:rPr>
          <w:rFonts w:ascii="Century Gothic" w:hAnsi="Century Gothic"/>
          <w:sz w:val="24"/>
        </w:rPr>
        <w:t xml:space="preserve"> son los principios psicopedagógicos que marca el programa de estudios de educación básica 2011, </w:t>
      </w:r>
      <w:r w:rsidR="00982BF8" w:rsidRPr="00982BF8">
        <w:rPr>
          <w:rFonts w:ascii="Century Gothic" w:hAnsi="Century Gothic"/>
          <w:sz w:val="24"/>
        </w:rPr>
        <w:t>así</w:t>
      </w:r>
      <w:r w:rsidRPr="00982BF8">
        <w:rPr>
          <w:rFonts w:ascii="Century Gothic" w:hAnsi="Century Gothic"/>
          <w:sz w:val="24"/>
        </w:rPr>
        <w:t xml:space="preserve"> mismo se </w:t>
      </w:r>
      <w:r w:rsidR="00982BF8" w:rsidRPr="00982BF8">
        <w:rPr>
          <w:rFonts w:ascii="Century Gothic" w:hAnsi="Century Gothic"/>
          <w:sz w:val="24"/>
        </w:rPr>
        <w:t>reconoció</w:t>
      </w:r>
      <w:r w:rsidRPr="00982BF8">
        <w:rPr>
          <w:rFonts w:ascii="Century Gothic" w:hAnsi="Century Gothic"/>
          <w:sz w:val="24"/>
        </w:rPr>
        <w:t xml:space="preserve"> si significado e importancia </w:t>
      </w:r>
      <w:r w:rsidR="00982BF8" w:rsidRPr="00982BF8">
        <w:rPr>
          <w:rFonts w:ascii="Century Gothic" w:hAnsi="Century Gothic"/>
          <w:sz w:val="24"/>
        </w:rPr>
        <w:t>en el proceso de aprendizaje de los alumnos para tomarlos en consideración y ponerlos en práctica durante el trabajo docente.</w:t>
      </w:r>
    </w:p>
    <w:sectPr w:rsidR="006F3483" w:rsidRPr="00982BF8" w:rsidSect="00215554"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9D" w:rsidRDefault="0007189D" w:rsidP="008C715E">
      <w:pPr>
        <w:spacing w:after="0" w:line="240" w:lineRule="auto"/>
      </w:pPr>
      <w:r>
        <w:separator/>
      </w:r>
    </w:p>
  </w:endnote>
  <w:endnote w:type="continuationSeparator" w:id="0">
    <w:p w:rsidR="0007189D" w:rsidRDefault="0007189D" w:rsidP="008C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9D" w:rsidRDefault="0007189D" w:rsidP="008C715E">
      <w:pPr>
        <w:spacing w:after="0" w:line="240" w:lineRule="auto"/>
      </w:pPr>
      <w:r>
        <w:separator/>
      </w:r>
    </w:p>
  </w:footnote>
  <w:footnote w:type="continuationSeparator" w:id="0">
    <w:p w:rsidR="0007189D" w:rsidRDefault="0007189D" w:rsidP="008C7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E6"/>
    <w:rsid w:val="0007189D"/>
    <w:rsid w:val="00215554"/>
    <w:rsid w:val="003C4EEE"/>
    <w:rsid w:val="004531B9"/>
    <w:rsid w:val="00465128"/>
    <w:rsid w:val="00656D51"/>
    <w:rsid w:val="006F3483"/>
    <w:rsid w:val="00853489"/>
    <w:rsid w:val="008C715E"/>
    <w:rsid w:val="00982BF8"/>
    <w:rsid w:val="009C727E"/>
    <w:rsid w:val="00A84FE6"/>
    <w:rsid w:val="00BA1B17"/>
    <w:rsid w:val="00CA71F8"/>
    <w:rsid w:val="00D570F0"/>
    <w:rsid w:val="00DA2D67"/>
    <w:rsid w:val="00E4381E"/>
    <w:rsid w:val="00E51F2C"/>
    <w:rsid w:val="00EE28C6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FE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7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15E"/>
  </w:style>
  <w:style w:type="paragraph" w:styleId="Piedepgina">
    <w:name w:val="footer"/>
    <w:basedOn w:val="Normal"/>
    <w:link w:val="PiedepginaCar"/>
    <w:uiPriority w:val="99"/>
    <w:unhideWhenUsed/>
    <w:rsid w:val="008C7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FE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7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15E"/>
  </w:style>
  <w:style w:type="paragraph" w:styleId="Piedepgina">
    <w:name w:val="footer"/>
    <w:basedOn w:val="Normal"/>
    <w:link w:val="PiedepginaCar"/>
    <w:uiPriority w:val="99"/>
    <w:unhideWhenUsed/>
    <w:rsid w:val="008C7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2015-02-10T13:52:00Z</dcterms:created>
  <dcterms:modified xsi:type="dcterms:W3CDTF">2015-02-11T02:19:00Z</dcterms:modified>
</cp:coreProperties>
</file>