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3BA" w:rsidRPr="00E773BA" w:rsidRDefault="00E773BA" w:rsidP="00E773BA">
      <w:pPr>
        <w:jc w:val="center"/>
        <w:rPr>
          <w:rFonts w:cs="Arial"/>
          <w:b/>
          <w:sz w:val="44"/>
          <w:szCs w:val="44"/>
          <w:lang w:val="es-ES"/>
        </w:rPr>
      </w:pPr>
      <w:sdt>
        <w:sdtPr>
          <w:rPr>
            <w:rFonts w:cs="Arial"/>
            <w:b/>
            <w:sz w:val="44"/>
            <w:szCs w:val="44"/>
            <w:lang w:val="es-ES"/>
          </w:rPr>
          <w:id w:val="1020205710"/>
          <w:docPartObj>
            <w:docPartGallery w:val="Cover Pages"/>
            <w:docPartUnique/>
          </w:docPartObj>
        </w:sdtPr>
        <w:sdtContent>
          <w:r w:rsidRPr="00E773BA">
            <w:rPr>
              <w:rFonts w:cs="Arial"/>
              <w:b/>
              <w:noProof/>
              <w:sz w:val="44"/>
              <w:szCs w:val="44"/>
              <w:lang w:val="es-ES"/>
            </w:rPr>
            <mc:AlternateContent>
              <mc:Choice Requires="wps">
                <w:drawing>
                  <wp:anchor distT="0" distB="0" distL="114300" distR="114300" simplePos="0" relativeHeight="251700224" behindDoc="0" locked="0" layoutInCell="1" allowOverlap="1">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649"/>
                                  <w:gridCol w:w="7244"/>
                                </w:tblGrid>
                                <w:tr w:rsidR="00E773BA">
                                  <w:trPr>
                                    <w:jc w:val="center"/>
                                  </w:trPr>
                                  <w:tc>
                                    <w:tcPr>
                                      <w:tcW w:w="2568" w:type="pct"/>
                                      <w:vAlign w:val="center"/>
                                    </w:tcPr>
                                    <w:p w:rsidR="00E773BA" w:rsidRDefault="00E773BA">
                                      <w:pPr>
                                        <w:jc w:val="right"/>
                                      </w:pPr>
                                      <w:r>
                                        <w:rPr>
                                          <w:noProof/>
                                          <w:lang w:eastAsia="es-MX"/>
                                        </w:rPr>
                                        <w:drawing>
                                          <wp:inline distT="0" distB="0" distL="0" distR="0" wp14:anchorId="430836A3" wp14:editId="2D24DBEA">
                                            <wp:extent cx="2276146" cy="2601311"/>
                                            <wp:effectExtent l="0" t="0" r="0" b="8890"/>
                                            <wp:docPr id="16" name="Imagen 16" descr="http://187.141.239.245/sistema/data/Tareas/diccionariocompartido/_BibDig/PABLO%20ROLANDO%20DE%20LEON%20DAVILA/00000000/494.GIF"/>
                                            <wp:cNvGraphicFramePr/>
                                            <a:graphic xmlns:a="http://schemas.openxmlformats.org/drawingml/2006/main">
                                              <a:graphicData uri="http://schemas.openxmlformats.org/drawingml/2006/picture">
                                                <pic:pic xmlns:pic="http://schemas.openxmlformats.org/drawingml/2006/picture">
                                                  <pic:nvPicPr>
                                                    <pic:cNvPr id="13" name="Imagen 13" descr="http://187.141.239.245/sistema/data/Tareas/diccionariocompartido/_BibDig/PABLO%20ROLANDO%20DE%20LEON%20DAVILA/00000000/494.GIF"/>
                                                    <pic:cNvPicPr/>
                                                  </pic:nvPicPr>
                                                  <pic:blipFill>
                                                    <a:blip r:embed="rId6" cstate="print"/>
                                                    <a:srcRect l="22034" r="18644"/>
                                                    <a:stretch>
                                                      <a:fillRect/>
                                                    </a:stretch>
                                                  </pic:blipFill>
                                                  <pic:spPr bwMode="auto">
                                                    <a:xfrm>
                                                      <a:off x="0" y="0"/>
                                                      <a:ext cx="2293715" cy="2621390"/>
                                                    </a:xfrm>
                                                    <a:prstGeom prst="rect">
                                                      <a:avLst/>
                                                    </a:prstGeom>
                                                    <a:noFill/>
                                                    <a:ln w="9525">
                                                      <a:noFill/>
                                                      <a:miter lim="800000"/>
                                                      <a:headEnd/>
                                                      <a:tailEnd/>
                                                    </a:ln>
                                                  </pic:spPr>
                                                </pic:pic>
                                              </a:graphicData>
                                            </a:graphic>
                                          </wp:inline>
                                        </w:drawing>
                                      </w:r>
                                    </w:p>
                                    <w:sdt>
                                      <w:sdtPr>
                                        <w:rPr>
                                          <w:rFonts w:ascii="Century Gothic" w:hAnsi="Century Gothic" w:cs="Arial"/>
                                          <w:b/>
                                          <w:sz w:val="52"/>
                                          <w:szCs w:val="44"/>
                                          <w:lang w:val="es-ES"/>
                                        </w:rPr>
                                        <w:alias w:val="Título"/>
                                        <w:tag w:val=""/>
                                        <w:id w:val="-685825737"/>
                                        <w:dataBinding w:prefixMappings="xmlns:ns0='http://purl.org/dc/elements/1.1/' xmlns:ns1='http://schemas.openxmlformats.org/package/2006/metadata/core-properties' " w:xpath="/ns1:coreProperties[1]/ns0:title[1]" w:storeItemID="{6C3C8BC8-F283-45AE-878A-BAB7291924A1}"/>
                                        <w:text/>
                                      </w:sdtPr>
                                      <w:sdtContent>
                                        <w:p w:rsidR="00E773BA" w:rsidRPr="00E773BA" w:rsidRDefault="00E773BA">
                                          <w:pPr>
                                            <w:pStyle w:val="Sinespaciado"/>
                                            <w:spacing w:line="312" w:lineRule="auto"/>
                                            <w:jc w:val="right"/>
                                            <w:rPr>
                                              <w:rFonts w:ascii="Century Gothic" w:hAnsi="Century Gothic"/>
                                              <w:caps/>
                                              <w:color w:val="191919" w:themeColor="text1" w:themeTint="E6"/>
                                              <w:sz w:val="144"/>
                                              <w:szCs w:val="72"/>
                                            </w:rPr>
                                          </w:pPr>
                                          <w:r w:rsidRPr="00E773BA">
                                            <w:rPr>
                                              <w:rFonts w:ascii="Century Gothic" w:hAnsi="Century Gothic" w:cs="Arial"/>
                                              <w:b/>
                                              <w:sz w:val="52"/>
                                              <w:szCs w:val="44"/>
                                              <w:lang w:val="es-ES"/>
                                            </w:rPr>
                                            <w:t>ESCUELA NORMAL DE EDUCACIÓN PREESCOLAR</w:t>
                                          </w:r>
                                        </w:p>
                                      </w:sdtContent>
                                    </w:sdt>
                                    <w:sdt>
                                      <w:sdtPr>
                                        <w:rPr>
                                          <w:color w:val="000000" w:themeColor="text1"/>
                                          <w:sz w:val="24"/>
                                          <w:szCs w:val="24"/>
                                        </w:rPr>
                                        <w:alias w:val="Subtítulo"/>
                                        <w:tag w:val=""/>
                                        <w:id w:val="-1755890998"/>
                                        <w:showingPlcHdr/>
                                        <w:dataBinding w:prefixMappings="xmlns:ns0='http://purl.org/dc/elements/1.1/' xmlns:ns1='http://schemas.openxmlformats.org/package/2006/metadata/core-properties' " w:xpath="/ns1:coreProperties[1]/ns0:subject[1]" w:storeItemID="{6C3C8BC8-F283-45AE-878A-BAB7291924A1}"/>
                                        <w:text/>
                                      </w:sdtPr>
                                      <w:sdtContent>
                                        <w:p w:rsidR="00E773BA" w:rsidRDefault="00E773BA" w:rsidP="00E773BA">
                                          <w:pPr>
                                            <w:jc w:val="right"/>
                                            <w:rPr>
                                              <w:sz w:val="24"/>
                                              <w:szCs w:val="24"/>
                                            </w:rPr>
                                          </w:pPr>
                                          <w:r>
                                            <w:rPr>
                                              <w:color w:val="000000" w:themeColor="text1"/>
                                              <w:sz w:val="24"/>
                                              <w:szCs w:val="24"/>
                                            </w:rPr>
                                            <w:t xml:space="preserve">     </w:t>
                                          </w:r>
                                        </w:p>
                                      </w:sdtContent>
                                    </w:sdt>
                                  </w:tc>
                                  <w:tc>
                                    <w:tcPr>
                                      <w:tcW w:w="2432" w:type="pct"/>
                                      <w:vAlign w:val="center"/>
                                    </w:tcPr>
                                    <w:p w:rsidR="00E773BA" w:rsidRPr="009B02D7" w:rsidRDefault="00E773BA" w:rsidP="00E773BA">
                                      <w:pPr>
                                        <w:rPr>
                                          <w:rFonts w:cs="Arial"/>
                                          <w:lang w:val="es-ES"/>
                                        </w:rPr>
                                      </w:pPr>
                                    </w:p>
                                    <w:p w:rsidR="00E773BA" w:rsidRDefault="00E773BA" w:rsidP="00E773BA">
                                      <w:pPr>
                                        <w:jc w:val="center"/>
                                        <w:rPr>
                                          <w:rFonts w:cs="Arial"/>
                                          <w:b/>
                                          <w:sz w:val="44"/>
                                          <w:szCs w:val="44"/>
                                        </w:rPr>
                                      </w:pPr>
                                      <w:r>
                                        <w:rPr>
                                          <w:rFonts w:cs="Arial"/>
                                          <w:b/>
                                          <w:sz w:val="44"/>
                                          <w:szCs w:val="44"/>
                                        </w:rPr>
                                        <w:t>Campos formativos</w:t>
                                      </w:r>
                                      <w:r>
                                        <w:rPr>
                                          <w:rFonts w:cs="Arial"/>
                                          <w:b/>
                                          <w:sz w:val="44"/>
                                          <w:szCs w:val="44"/>
                                        </w:rPr>
                                        <w:t>.</w:t>
                                      </w:r>
                                    </w:p>
                                    <w:p w:rsidR="00E773BA" w:rsidRDefault="00E773BA" w:rsidP="00E773BA">
                                      <w:pPr>
                                        <w:jc w:val="center"/>
                                        <w:rPr>
                                          <w:rFonts w:cs="Arial"/>
                                          <w:b/>
                                          <w:sz w:val="44"/>
                                          <w:szCs w:val="44"/>
                                        </w:rPr>
                                      </w:pPr>
                                    </w:p>
                                    <w:p w:rsidR="00E773BA" w:rsidRPr="00E773BA" w:rsidRDefault="00E773BA" w:rsidP="00E773BA">
                                      <w:pPr>
                                        <w:jc w:val="center"/>
                                        <w:rPr>
                                          <w:rFonts w:cs="Arial"/>
                                          <w:b/>
                                          <w:sz w:val="48"/>
                                          <w:szCs w:val="44"/>
                                        </w:rPr>
                                      </w:pPr>
                                      <w:r w:rsidRPr="00E773BA">
                                        <w:rPr>
                                          <w:rFonts w:cs="Arial"/>
                                          <w:b/>
                                          <w:sz w:val="48"/>
                                          <w:szCs w:val="44"/>
                                        </w:rPr>
                                        <w:t>Mapa conceptual</w:t>
                                      </w:r>
                                    </w:p>
                                    <w:p w:rsidR="00E773BA" w:rsidRPr="009B02D7" w:rsidRDefault="00E773BA" w:rsidP="00E773BA">
                                      <w:pPr>
                                        <w:jc w:val="center"/>
                                        <w:rPr>
                                          <w:rFonts w:cs="Arial"/>
                                          <w:b/>
                                          <w:sz w:val="44"/>
                                          <w:szCs w:val="44"/>
                                        </w:rPr>
                                      </w:pPr>
                                    </w:p>
                                    <w:p w:rsidR="00E773BA" w:rsidRPr="009B02D7" w:rsidRDefault="00E773BA" w:rsidP="00E773BA">
                                      <w:pPr>
                                        <w:jc w:val="center"/>
                                        <w:rPr>
                                          <w:rFonts w:cs="Arial"/>
                                          <w:b/>
                                          <w:sz w:val="44"/>
                                          <w:szCs w:val="44"/>
                                        </w:rPr>
                                      </w:pPr>
                                      <w:r w:rsidRPr="009B02D7">
                                        <w:rPr>
                                          <w:rFonts w:cs="Arial"/>
                                          <w:b/>
                                          <w:sz w:val="44"/>
                                          <w:szCs w:val="44"/>
                                        </w:rPr>
                                        <w:t xml:space="preserve">Carolina </w:t>
                                      </w:r>
                                      <w:proofErr w:type="spellStart"/>
                                      <w:r w:rsidRPr="009B02D7">
                                        <w:rPr>
                                          <w:rFonts w:cs="Arial"/>
                                          <w:b/>
                                          <w:sz w:val="44"/>
                                          <w:szCs w:val="44"/>
                                        </w:rPr>
                                        <w:t>Gpe</w:t>
                                      </w:r>
                                      <w:proofErr w:type="spellEnd"/>
                                      <w:r w:rsidRPr="009B02D7">
                                        <w:rPr>
                                          <w:rFonts w:cs="Arial"/>
                                          <w:b/>
                                          <w:sz w:val="44"/>
                                          <w:szCs w:val="44"/>
                                        </w:rPr>
                                        <w:t>. Barajas Montalvo</w:t>
                                      </w:r>
                                    </w:p>
                                    <w:p w:rsidR="00E773BA" w:rsidRDefault="00E773BA" w:rsidP="00E773BA">
                                      <w:pPr>
                                        <w:jc w:val="center"/>
                                        <w:rPr>
                                          <w:rFonts w:cs="Arial"/>
                                          <w:b/>
                                          <w:sz w:val="44"/>
                                          <w:szCs w:val="44"/>
                                        </w:rPr>
                                      </w:pPr>
                                      <w:r w:rsidRPr="009B02D7">
                                        <w:rPr>
                                          <w:rFonts w:cs="Arial"/>
                                          <w:b/>
                                          <w:sz w:val="44"/>
                                          <w:szCs w:val="44"/>
                                        </w:rPr>
                                        <w:t>Grupo 2.</w:t>
                                      </w:r>
                                    </w:p>
                                    <w:p w:rsidR="00E773BA" w:rsidRDefault="00E773BA">
                                      <w:pPr>
                                        <w:pStyle w:val="Sinespaciado"/>
                                      </w:pPr>
                                    </w:p>
                                  </w:tc>
                                </w:tr>
                              </w:tbl>
                              <w:p w:rsidR="00E773BA" w:rsidRDefault="00E773B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Cuadro de texto 138" o:spid="_x0000_s1026" type="#_x0000_t202" style="position:absolute;left:0;text-align:left;margin-left:0;margin-top:0;width:134.85pt;height:302.4pt;z-index:25170022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649"/>
                            <w:gridCol w:w="7244"/>
                          </w:tblGrid>
                          <w:tr w:rsidR="00E773BA">
                            <w:trPr>
                              <w:jc w:val="center"/>
                            </w:trPr>
                            <w:tc>
                              <w:tcPr>
                                <w:tcW w:w="2568" w:type="pct"/>
                                <w:vAlign w:val="center"/>
                              </w:tcPr>
                              <w:p w:rsidR="00E773BA" w:rsidRDefault="00E773BA">
                                <w:pPr>
                                  <w:jc w:val="right"/>
                                </w:pPr>
                                <w:r>
                                  <w:rPr>
                                    <w:noProof/>
                                    <w:lang w:eastAsia="es-MX"/>
                                  </w:rPr>
                                  <w:drawing>
                                    <wp:inline distT="0" distB="0" distL="0" distR="0" wp14:anchorId="430836A3" wp14:editId="2D24DBEA">
                                      <wp:extent cx="2276146" cy="2601311"/>
                                      <wp:effectExtent l="0" t="0" r="0" b="8890"/>
                                      <wp:docPr id="16" name="Imagen 16" descr="http://187.141.239.245/sistema/data/Tareas/diccionariocompartido/_BibDig/PABLO%20ROLANDO%20DE%20LEON%20DAVILA/00000000/494.GIF"/>
                                      <wp:cNvGraphicFramePr/>
                                      <a:graphic xmlns:a="http://schemas.openxmlformats.org/drawingml/2006/main">
                                        <a:graphicData uri="http://schemas.openxmlformats.org/drawingml/2006/picture">
                                          <pic:pic xmlns:pic="http://schemas.openxmlformats.org/drawingml/2006/picture">
                                            <pic:nvPicPr>
                                              <pic:cNvPr id="13" name="Imagen 13" descr="http://187.141.239.245/sistema/data/Tareas/diccionariocompartido/_BibDig/PABLO%20ROLANDO%20DE%20LEON%20DAVILA/00000000/494.GIF"/>
                                              <pic:cNvPicPr/>
                                            </pic:nvPicPr>
                                            <pic:blipFill>
                                              <a:blip r:embed="rId6" cstate="print"/>
                                              <a:srcRect l="22034" r="18644"/>
                                              <a:stretch>
                                                <a:fillRect/>
                                              </a:stretch>
                                            </pic:blipFill>
                                            <pic:spPr bwMode="auto">
                                              <a:xfrm>
                                                <a:off x="0" y="0"/>
                                                <a:ext cx="2293715" cy="2621390"/>
                                              </a:xfrm>
                                              <a:prstGeom prst="rect">
                                                <a:avLst/>
                                              </a:prstGeom>
                                              <a:noFill/>
                                              <a:ln w="9525">
                                                <a:noFill/>
                                                <a:miter lim="800000"/>
                                                <a:headEnd/>
                                                <a:tailEnd/>
                                              </a:ln>
                                            </pic:spPr>
                                          </pic:pic>
                                        </a:graphicData>
                                      </a:graphic>
                                    </wp:inline>
                                  </w:drawing>
                                </w:r>
                              </w:p>
                              <w:sdt>
                                <w:sdtPr>
                                  <w:rPr>
                                    <w:rFonts w:ascii="Century Gothic" w:hAnsi="Century Gothic" w:cs="Arial"/>
                                    <w:b/>
                                    <w:sz w:val="52"/>
                                    <w:szCs w:val="44"/>
                                    <w:lang w:val="es-ES"/>
                                  </w:rPr>
                                  <w:alias w:val="Título"/>
                                  <w:tag w:val=""/>
                                  <w:id w:val="-685825737"/>
                                  <w:dataBinding w:prefixMappings="xmlns:ns0='http://purl.org/dc/elements/1.1/' xmlns:ns1='http://schemas.openxmlformats.org/package/2006/metadata/core-properties' " w:xpath="/ns1:coreProperties[1]/ns0:title[1]" w:storeItemID="{6C3C8BC8-F283-45AE-878A-BAB7291924A1}"/>
                                  <w:text/>
                                </w:sdtPr>
                                <w:sdtContent>
                                  <w:p w:rsidR="00E773BA" w:rsidRPr="00E773BA" w:rsidRDefault="00E773BA">
                                    <w:pPr>
                                      <w:pStyle w:val="Sinespaciado"/>
                                      <w:spacing w:line="312" w:lineRule="auto"/>
                                      <w:jc w:val="right"/>
                                      <w:rPr>
                                        <w:rFonts w:ascii="Century Gothic" w:hAnsi="Century Gothic"/>
                                        <w:caps/>
                                        <w:color w:val="191919" w:themeColor="text1" w:themeTint="E6"/>
                                        <w:sz w:val="144"/>
                                        <w:szCs w:val="72"/>
                                      </w:rPr>
                                    </w:pPr>
                                    <w:r w:rsidRPr="00E773BA">
                                      <w:rPr>
                                        <w:rFonts w:ascii="Century Gothic" w:hAnsi="Century Gothic" w:cs="Arial"/>
                                        <w:b/>
                                        <w:sz w:val="52"/>
                                        <w:szCs w:val="44"/>
                                        <w:lang w:val="es-ES"/>
                                      </w:rPr>
                                      <w:t>ESCUELA NORMAL DE EDUCACIÓN PREESCOLAR</w:t>
                                    </w:r>
                                  </w:p>
                                </w:sdtContent>
                              </w:sdt>
                              <w:sdt>
                                <w:sdtPr>
                                  <w:rPr>
                                    <w:color w:val="000000" w:themeColor="text1"/>
                                    <w:sz w:val="24"/>
                                    <w:szCs w:val="24"/>
                                  </w:rPr>
                                  <w:alias w:val="Subtítulo"/>
                                  <w:tag w:val=""/>
                                  <w:id w:val="-1755890998"/>
                                  <w:showingPlcHdr/>
                                  <w:dataBinding w:prefixMappings="xmlns:ns0='http://purl.org/dc/elements/1.1/' xmlns:ns1='http://schemas.openxmlformats.org/package/2006/metadata/core-properties' " w:xpath="/ns1:coreProperties[1]/ns0:subject[1]" w:storeItemID="{6C3C8BC8-F283-45AE-878A-BAB7291924A1}"/>
                                  <w:text/>
                                </w:sdtPr>
                                <w:sdtContent>
                                  <w:p w:rsidR="00E773BA" w:rsidRDefault="00E773BA" w:rsidP="00E773BA">
                                    <w:pPr>
                                      <w:jc w:val="right"/>
                                      <w:rPr>
                                        <w:sz w:val="24"/>
                                        <w:szCs w:val="24"/>
                                      </w:rPr>
                                    </w:pPr>
                                    <w:r>
                                      <w:rPr>
                                        <w:color w:val="000000" w:themeColor="text1"/>
                                        <w:sz w:val="24"/>
                                        <w:szCs w:val="24"/>
                                      </w:rPr>
                                      <w:t xml:space="preserve">     </w:t>
                                    </w:r>
                                  </w:p>
                                </w:sdtContent>
                              </w:sdt>
                            </w:tc>
                            <w:tc>
                              <w:tcPr>
                                <w:tcW w:w="2432" w:type="pct"/>
                                <w:vAlign w:val="center"/>
                              </w:tcPr>
                              <w:p w:rsidR="00E773BA" w:rsidRPr="009B02D7" w:rsidRDefault="00E773BA" w:rsidP="00E773BA">
                                <w:pPr>
                                  <w:rPr>
                                    <w:rFonts w:cs="Arial"/>
                                    <w:lang w:val="es-ES"/>
                                  </w:rPr>
                                </w:pPr>
                              </w:p>
                              <w:p w:rsidR="00E773BA" w:rsidRDefault="00E773BA" w:rsidP="00E773BA">
                                <w:pPr>
                                  <w:jc w:val="center"/>
                                  <w:rPr>
                                    <w:rFonts w:cs="Arial"/>
                                    <w:b/>
                                    <w:sz w:val="44"/>
                                    <w:szCs w:val="44"/>
                                  </w:rPr>
                                </w:pPr>
                                <w:r>
                                  <w:rPr>
                                    <w:rFonts w:cs="Arial"/>
                                    <w:b/>
                                    <w:sz w:val="44"/>
                                    <w:szCs w:val="44"/>
                                  </w:rPr>
                                  <w:t>Campos formativos</w:t>
                                </w:r>
                                <w:r>
                                  <w:rPr>
                                    <w:rFonts w:cs="Arial"/>
                                    <w:b/>
                                    <w:sz w:val="44"/>
                                    <w:szCs w:val="44"/>
                                  </w:rPr>
                                  <w:t>.</w:t>
                                </w:r>
                              </w:p>
                              <w:p w:rsidR="00E773BA" w:rsidRDefault="00E773BA" w:rsidP="00E773BA">
                                <w:pPr>
                                  <w:jc w:val="center"/>
                                  <w:rPr>
                                    <w:rFonts w:cs="Arial"/>
                                    <w:b/>
                                    <w:sz w:val="44"/>
                                    <w:szCs w:val="44"/>
                                  </w:rPr>
                                </w:pPr>
                              </w:p>
                              <w:p w:rsidR="00E773BA" w:rsidRPr="00E773BA" w:rsidRDefault="00E773BA" w:rsidP="00E773BA">
                                <w:pPr>
                                  <w:jc w:val="center"/>
                                  <w:rPr>
                                    <w:rFonts w:cs="Arial"/>
                                    <w:b/>
                                    <w:sz w:val="48"/>
                                    <w:szCs w:val="44"/>
                                  </w:rPr>
                                </w:pPr>
                                <w:r w:rsidRPr="00E773BA">
                                  <w:rPr>
                                    <w:rFonts w:cs="Arial"/>
                                    <w:b/>
                                    <w:sz w:val="48"/>
                                    <w:szCs w:val="44"/>
                                  </w:rPr>
                                  <w:t>Mapa conceptual</w:t>
                                </w:r>
                              </w:p>
                              <w:p w:rsidR="00E773BA" w:rsidRPr="009B02D7" w:rsidRDefault="00E773BA" w:rsidP="00E773BA">
                                <w:pPr>
                                  <w:jc w:val="center"/>
                                  <w:rPr>
                                    <w:rFonts w:cs="Arial"/>
                                    <w:b/>
                                    <w:sz w:val="44"/>
                                    <w:szCs w:val="44"/>
                                  </w:rPr>
                                </w:pPr>
                              </w:p>
                              <w:p w:rsidR="00E773BA" w:rsidRPr="009B02D7" w:rsidRDefault="00E773BA" w:rsidP="00E773BA">
                                <w:pPr>
                                  <w:jc w:val="center"/>
                                  <w:rPr>
                                    <w:rFonts w:cs="Arial"/>
                                    <w:b/>
                                    <w:sz w:val="44"/>
                                    <w:szCs w:val="44"/>
                                  </w:rPr>
                                </w:pPr>
                                <w:r w:rsidRPr="009B02D7">
                                  <w:rPr>
                                    <w:rFonts w:cs="Arial"/>
                                    <w:b/>
                                    <w:sz w:val="44"/>
                                    <w:szCs w:val="44"/>
                                  </w:rPr>
                                  <w:t xml:space="preserve">Carolina </w:t>
                                </w:r>
                                <w:proofErr w:type="spellStart"/>
                                <w:r w:rsidRPr="009B02D7">
                                  <w:rPr>
                                    <w:rFonts w:cs="Arial"/>
                                    <w:b/>
                                    <w:sz w:val="44"/>
                                    <w:szCs w:val="44"/>
                                  </w:rPr>
                                  <w:t>Gpe</w:t>
                                </w:r>
                                <w:proofErr w:type="spellEnd"/>
                                <w:r w:rsidRPr="009B02D7">
                                  <w:rPr>
                                    <w:rFonts w:cs="Arial"/>
                                    <w:b/>
                                    <w:sz w:val="44"/>
                                    <w:szCs w:val="44"/>
                                  </w:rPr>
                                  <w:t>. Barajas Montalvo</w:t>
                                </w:r>
                              </w:p>
                              <w:p w:rsidR="00E773BA" w:rsidRDefault="00E773BA" w:rsidP="00E773BA">
                                <w:pPr>
                                  <w:jc w:val="center"/>
                                  <w:rPr>
                                    <w:rFonts w:cs="Arial"/>
                                    <w:b/>
                                    <w:sz w:val="44"/>
                                    <w:szCs w:val="44"/>
                                  </w:rPr>
                                </w:pPr>
                                <w:r w:rsidRPr="009B02D7">
                                  <w:rPr>
                                    <w:rFonts w:cs="Arial"/>
                                    <w:b/>
                                    <w:sz w:val="44"/>
                                    <w:szCs w:val="44"/>
                                  </w:rPr>
                                  <w:t>Grupo 2.</w:t>
                                </w:r>
                              </w:p>
                              <w:p w:rsidR="00E773BA" w:rsidRDefault="00E773BA">
                                <w:pPr>
                                  <w:pStyle w:val="Sinespaciado"/>
                                </w:pPr>
                              </w:p>
                            </w:tc>
                          </w:tr>
                        </w:tbl>
                        <w:p w:rsidR="00E773BA" w:rsidRDefault="00E773BA"/>
                      </w:txbxContent>
                    </v:textbox>
                    <w10:wrap anchorx="page" anchory="page"/>
                  </v:shape>
                </w:pict>
              </mc:Fallback>
            </mc:AlternateContent>
          </w:r>
          <w:r>
            <w:rPr>
              <w:rFonts w:cs="Arial"/>
              <w:b/>
              <w:sz w:val="44"/>
              <w:szCs w:val="44"/>
              <w:lang w:val="es-ES"/>
            </w:rPr>
            <w:br w:type="page"/>
          </w:r>
        </w:sdtContent>
      </w:sdt>
      <w:r>
        <w:rPr>
          <w:rFonts w:cs="Arial"/>
          <w:b/>
          <w:sz w:val="44"/>
          <w:szCs w:val="44"/>
        </w:rPr>
        <w:t>INTRODUCCIÓN</w:t>
      </w:r>
    </w:p>
    <w:p w:rsidR="00E773BA" w:rsidRDefault="00E773BA"/>
    <w:p w:rsidR="00356E46" w:rsidRDefault="00E773BA">
      <w:pPr>
        <w:rPr>
          <w:rFonts w:ascii="Arial" w:hAnsi="Arial" w:cs="Arial"/>
          <w:sz w:val="24"/>
          <w:szCs w:val="24"/>
        </w:rPr>
      </w:pPr>
      <w:r>
        <w:rPr>
          <w:rFonts w:ascii="Arial" w:hAnsi="Arial" w:cs="Arial"/>
          <w:sz w:val="24"/>
          <w:szCs w:val="24"/>
        </w:rPr>
        <w:t xml:space="preserve">A continuación se presentará un mapa conceptual sobre los campos formativos del Programa de Educación Preescolar. Guía para la educadora y </w:t>
      </w:r>
      <w:r w:rsidRPr="00E773BA">
        <w:rPr>
          <w:rFonts w:ascii="Arial" w:hAnsi="Arial" w:cs="Arial"/>
          <w:sz w:val="24"/>
          <w:szCs w:val="24"/>
        </w:rPr>
        <w:t>Principios pedagógicos que sustentan el Plan de estudios</w:t>
      </w:r>
      <w:r w:rsidR="00356E46">
        <w:rPr>
          <w:rFonts w:ascii="Arial" w:hAnsi="Arial" w:cs="Arial"/>
          <w:sz w:val="24"/>
          <w:szCs w:val="24"/>
        </w:rPr>
        <w:t xml:space="preserve"> de la educación Básica, se darán a conocer a que campos formativos pertenece cada principio y la relación que muestran entre sí.</w:t>
      </w:r>
    </w:p>
    <w:p w:rsidR="00356E46" w:rsidRDefault="00356E46">
      <w:pPr>
        <w:rPr>
          <w:rFonts w:ascii="Arial" w:hAnsi="Arial" w:cs="Arial"/>
          <w:sz w:val="24"/>
          <w:szCs w:val="24"/>
        </w:rPr>
      </w:pPr>
      <w:r>
        <w:rPr>
          <w:rFonts w:ascii="Arial" w:hAnsi="Arial" w:cs="Arial"/>
          <w:sz w:val="24"/>
          <w:szCs w:val="24"/>
        </w:rPr>
        <w:t>Los cuales son:</w:t>
      </w:r>
    </w:p>
    <w:p w:rsidR="00356E46" w:rsidRDefault="00356E46">
      <w:pPr>
        <w:rPr>
          <w:rFonts w:ascii="Arial" w:hAnsi="Arial" w:cs="Arial"/>
          <w:sz w:val="24"/>
          <w:szCs w:val="24"/>
        </w:rPr>
      </w:pPr>
      <w:r>
        <w:rPr>
          <w:rFonts w:ascii="Arial" w:hAnsi="Arial" w:cs="Arial"/>
          <w:sz w:val="24"/>
          <w:szCs w:val="24"/>
        </w:rPr>
        <w:t>L</w:t>
      </w:r>
      <w:r w:rsidRPr="00356E46">
        <w:rPr>
          <w:rFonts w:ascii="Arial" w:hAnsi="Arial" w:cs="Arial"/>
          <w:sz w:val="24"/>
          <w:szCs w:val="24"/>
        </w:rPr>
        <w:t>os principios pedagógicos son condiciones esenciales para la implementación del currículo, la transformación de la práctica docente, el logro de los aprendizajes y la mejora de la calidad educativa</w:t>
      </w:r>
      <w:r>
        <w:rPr>
          <w:rFonts w:ascii="Arial" w:hAnsi="Arial" w:cs="Arial"/>
          <w:sz w:val="24"/>
          <w:szCs w:val="24"/>
        </w:rPr>
        <w:t>.</w:t>
      </w:r>
    </w:p>
    <w:p w:rsidR="00356E46" w:rsidRDefault="00356E46">
      <w:pPr>
        <w:rPr>
          <w:rFonts w:ascii="Arial" w:hAnsi="Arial" w:cs="Arial"/>
          <w:sz w:val="24"/>
          <w:szCs w:val="24"/>
        </w:rPr>
      </w:pPr>
      <w:r>
        <w:rPr>
          <w:rFonts w:ascii="Arial" w:hAnsi="Arial" w:cs="Arial"/>
          <w:sz w:val="24"/>
          <w:szCs w:val="24"/>
        </w:rPr>
        <w:t>Los campos formativos, denominados así porque en sus planteamientos se destaca no sólo la interrelación entre el desarrollo y el aprendizaje, sino el papel relevante que tiene la intervención docente para lograr que los tipos de actividades en que participen las niñas y los niños constituyan experiencias educativas.</w:t>
      </w:r>
    </w:p>
    <w:p w:rsidR="00356E46" w:rsidRPr="00E773BA" w:rsidRDefault="00356E46">
      <w:pPr>
        <w:rPr>
          <w:rFonts w:ascii="Arial" w:hAnsi="Arial" w:cs="Arial"/>
          <w:sz w:val="24"/>
          <w:szCs w:val="24"/>
        </w:rPr>
      </w:pPr>
    </w:p>
    <w:p w:rsidR="00224AB4" w:rsidRDefault="00224AB4" w:rsidP="00224AB4"/>
    <w:p w:rsidR="00224AB4" w:rsidRDefault="00224AB4" w:rsidP="00224AB4"/>
    <w:p w:rsidR="00224AB4" w:rsidRDefault="00224AB4" w:rsidP="00224AB4"/>
    <w:p w:rsidR="00224AB4" w:rsidRDefault="00224AB4" w:rsidP="00224AB4"/>
    <w:p w:rsidR="00224AB4" w:rsidRDefault="00224AB4" w:rsidP="00224AB4"/>
    <w:p w:rsidR="00224AB4" w:rsidRDefault="00224AB4" w:rsidP="00224AB4"/>
    <w:p w:rsidR="00224AB4" w:rsidRDefault="00224AB4" w:rsidP="00224AB4"/>
    <w:p w:rsidR="00224AB4" w:rsidRDefault="00224AB4" w:rsidP="00224AB4"/>
    <w:p w:rsidR="00224AB4" w:rsidRDefault="00224AB4" w:rsidP="00224AB4"/>
    <w:p w:rsidR="00224AB4" w:rsidRDefault="00224AB4" w:rsidP="00224AB4">
      <w:r>
        <w:rPr>
          <w:noProof/>
          <w:lang w:eastAsia="es-MX"/>
        </w:rPr>
        <w:lastRenderedPageBreak/>
        <mc:AlternateContent>
          <mc:Choice Requires="wps">
            <w:drawing>
              <wp:anchor distT="0" distB="0" distL="114300" distR="114300" simplePos="0" relativeHeight="251707392" behindDoc="0" locked="0" layoutInCell="1" allowOverlap="1" wp14:anchorId="2AE793AC" wp14:editId="1118FAD0">
                <wp:simplePos x="0" y="0"/>
                <wp:positionH relativeFrom="margin">
                  <wp:posOffset>6120668</wp:posOffset>
                </wp:positionH>
                <wp:positionV relativeFrom="paragraph">
                  <wp:posOffset>2449923</wp:posOffset>
                </wp:positionV>
                <wp:extent cx="1868235" cy="2878291"/>
                <wp:effectExtent l="0" t="0" r="246380" b="17780"/>
                <wp:wrapNone/>
                <wp:docPr id="17" name="Forma libre 17"/>
                <wp:cNvGraphicFramePr/>
                <a:graphic xmlns:a="http://schemas.openxmlformats.org/drawingml/2006/main">
                  <a:graphicData uri="http://schemas.microsoft.com/office/word/2010/wordprocessingShape">
                    <wps:wsp>
                      <wps:cNvSpPr/>
                      <wps:spPr>
                        <a:xfrm rot="601347">
                          <a:off x="0" y="0"/>
                          <a:ext cx="1868235" cy="2878291"/>
                        </a:xfrm>
                        <a:custGeom>
                          <a:avLst/>
                          <a:gdLst>
                            <a:gd name="connsiteX0" fmla="*/ 0 w 2344993"/>
                            <a:gd name="connsiteY0" fmla="*/ 2625213 h 2889224"/>
                            <a:gd name="connsiteX1" fmla="*/ 1932038 w 2344993"/>
                            <a:gd name="connsiteY1" fmla="*/ 2639962 h 2889224"/>
                            <a:gd name="connsiteX2" fmla="*/ 2344993 w 2344993"/>
                            <a:gd name="connsiteY2" fmla="*/ 0 h 2889224"/>
                            <a:gd name="connsiteX3" fmla="*/ 2344993 w 2344993"/>
                            <a:gd name="connsiteY3" fmla="*/ 0 h 2889224"/>
                          </a:gdLst>
                          <a:ahLst/>
                          <a:cxnLst>
                            <a:cxn ang="0">
                              <a:pos x="connsiteX0" y="connsiteY0"/>
                            </a:cxn>
                            <a:cxn ang="0">
                              <a:pos x="connsiteX1" y="connsiteY1"/>
                            </a:cxn>
                            <a:cxn ang="0">
                              <a:pos x="connsiteX2" y="connsiteY2"/>
                            </a:cxn>
                            <a:cxn ang="0">
                              <a:pos x="connsiteX3" y="connsiteY3"/>
                            </a:cxn>
                          </a:cxnLst>
                          <a:rect l="l" t="t" r="r" b="b"/>
                          <a:pathLst>
                            <a:path w="2344993" h="2889224">
                              <a:moveTo>
                                <a:pt x="0" y="2625213"/>
                              </a:moveTo>
                              <a:cubicBezTo>
                                <a:pt x="770603" y="2851355"/>
                                <a:pt x="1541206" y="3077497"/>
                                <a:pt x="1932038" y="2639962"/>
                              </a:cubicBezTo>
                              <a:cubicBezTo>
                                <a:pt x="2322870" y="2202427"/>
                                <a:pt x="2344993" y="0"/>
                                <a:pt x="2344993" y="0"/>
                              </a:cubicBezTo>
                              <a:lnTo>
                                <a:pt x="2344993"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2E20B" id="Forma libre 17" o:spid="_x0000_s1026" style="position:absolute;margin-left:481.95pt;margin-top:192.9pt;width:147.1pt;height:226.65pt;rotation:656831fd;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44993,2889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" path="m,2625213v770603,226142,1541206,452284,1932038,14749c2322870,2202427,2344993,,2344993,r,e" filled="f" strokecolor="#1f4d78 [1604]" strokeweight="1pt">
                <v:stroke joinstyle="miter"/>
                <v:path arrowok="t" o:connecttype="custom" o:connectlocs="0,2615279;1539237,2629972;1868235,0;1868235,0" o:connectangles="0,0,0,0"/>
                <w10:wrap anchorx="margin"/>
              </v:shape>
            </w:pict>
          </mc:Fallback>
        </mc:AlternateContent>
      </w:r>
      <w:r>
        <w:rPr>
          <w:noProof/>
          <w:lang w:eastAsia="es-MX"/>
        </w:rPr>
        <mc:AlternateContent>
          <mc:Choice Requires="wps">
            <w:drawing>
              <wp:anchor distT="0" distB="0" distL="114300" distR="114300" simplePos="0" relativeHeight="251718656" behindDoc="0" locked="0" layoutInCell="1" allowOverlap="1" wp14:anchorId="065AC26D" wp14:editId="62E1804D">
                <wp:simplePos x="0" y="0"/>
                <wp:positionH relativeFrom="column">
                  <wp:posOffset>4439121</wp:posOffset>
                </wp:positionH>
                <wp:positionV relativeFrom="paragraph">
                  <wp:posOffset>2621710</wp:posOffset>
                </wp:positionV>
                <wp:extent cx="4232787" cy="3690035"/>
                <wp:effectExtent l="0" t="0" r="15875" b="24765"/>
                <wp:wrapNone/>
                <wp:docPr id="18" name="Forma libre 18"/>
                <wp:cNvGraphicFramePr/>
                <a:graphic xmlns:a="http://schemas.openxmlformats.org/drawingml/2006/main">
                  <a:graphicData uri="http://schemas.microsoft.com/office/word/2010/wordprocessingShape">
                    <wps:wsp>
                      <wps:cNvSpPr/>
                      <wps:spPr>
                        <a:xfrm>
                          <a:off x="0" y="0"/>
                          <a:ext cx="4232787" cy="3690035"/>
                        </a:xfrm>
                        <a:custGeom>
                          <a:avLst/>
                          <a:gdLst>
                            <a:gd name="connsiteX0" fmla="*/ 0 w 4232787"/>
                            <a:gd name="connsiteY0" fmla="*/ 2934929 h 3690035"/>
                            <a:gd name="connsiteX1" fmla="*/ 2713703 w 4232787"/>
                            <a:gd name="connsiteY1" fmla="*/ 3495368 h 3690035"/>
                            <a:gd name="connsiteX2" fmla="*/ 4232787 w 4232787"/>
                            <a:gd name="connsiteY2" fmla="*/ 0 h 3690035"/>
                          </a:gdLst>
                          <a:ahLst/>
                          <a:cxnLst>
                            <a:cxn ang="0">
                              <a:pos x="connsiteX0" y="connsiteY0"/>
                            </a:cxn>
                            <a:cxn ang="0">
                              <a:pos x="connsiteX1" y="connsiteY1"/>
                            </a:cxn>
                            <a:cxn ang="0">
                              <a:pos x="connsiteX2" y="connsiteY2"/>
                            </a:cxn>
                          </a:cxnLst>
                          <a:rect l="l" t="t" r="r" b="b"/>
                          <a:pathLst>
                            <a:path w="4232787" h="3690035">
                              <a:moveTo>
                                <a:pt x="0" y="2934929"/>
                              </a:moveTo>
                              <a:cubicBezTo>
                                <a:pt x="1004119" y="3459726"/>
                                <a:pt x="2008239" y="3984523"/>
                                <a:pt x="2713703" y="3495368"/>
                              </a:cubicBezTo>
                              <a:cubicBezTo>
                                <a:pt x="3419168" y="3006213"/>
                                <a:pt x="3825977" y="1503106"/>
                                <a:pt x="4232787"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84C321" id="Forma libre 18" o:spid="_x0000_s1026" style="position:absolute;margin-left:349.55pt;margin-top:206.45pt;width:333.3pt;height:290.5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4232787,369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" path="m,2934929v1004119,524797,2008239,1049594,2713703,560439c3419168,3006213,3825977,1503106,4232787,e" filled="f" strokecolor="#1f4d78 [1604]" strokeweight="1pt">
                <v:stroke joinstyle="miter"/>
                <v:path arrowok="t" o:connecttype="custom" o:connectlocs="0,2934929;2713703,3495368;4232787,0" o:connectangles="0,0,0"/>
              </v:shape>
            </w:pict>
          </mc:Fallback>
        </mc:AlternateContent>
      </w:r>
      <w:r>
        <w:rPr>
          <w:noProof/>
          <w:lang w:eastAsia="es-MX"/>
        </w:rPr>
        <mc:AlternateContent>
          <mc:Choice Requires="wps">
            <w:drawing>
              <wp:anchor distT="0" distB="0" distL="114300" distR="114300" simplePos="0" relativeHeight="251706368" behindDoc="0" locked="0" layoutInCell="1" allowOverlap="1" wp14:anchorId="0003E65D" wp14:editId="30A92FD7">
                <wp:simplePos x="0" y="0"/>
                <wp:positionH relativeFrom="column">
                  <wp:posOffset>2550699</wp:posOffset>
                </wp:positionH>
                <wp:positionV relativeFrom="paragraph">
                  <wp:posOffset>2327312</wp:posOffset>
                </wp:positionV>
                <wp:extent cx="6268252" cy="4178953"/>
                <wp:effectExtent l="0" t="0" r="189865" b="107315"/>
                <wp:wrapNone/>
                <wp:docPr id="19" name="Forma libre 19"/>
                <wp:cNvGraphicFramePr/>
                <a:graphic xmlns:a="http://schemas.openxmlformats.org/drawingml/2006/main">
                  <a:graphicData uri="http://schemas.microsoft.com/office/word/2010/wordprocessingShape">
                    <wps:wsp>
                      <wps:cNvSpPr/>
                      <wps:spPr>
                        <a:xfrm rot="313811">
                          <a:off x="0" y="0"/>
                          <a:ext cx="6268252" cy="4178953"/>
                        </a:xfrm>
                        <a:custGeom>
                          <a:avLst/>
                          <a:gdLst>
                            <a:gd name="connsiteX0" fmla="*/ 0 w 4896464"/>
                            <a:gd name="connsiteY0" fmla="*/ 2964426 h 3641006"/>
                            <a:gd name="connsiteX1" fmla="*/ 4085303 w 4896464"/>
                            <a:gd name="connsiteY1" fmla="*/ 3436374 h 3641006"/>
                            <a:gd name="connsiteX2" fmla="*/ 4852219 w 4896464"/>
                            <a:gd name="connsiteY2" fmla="*/ 29497 h 3641006"/>
                            <a:gd name="connsiteX3" fmla="*/ 4852219 w 4896464"/>
                            <a:gd name="connsiteY3" fmla="*/ 29497 h 3641006"/>
                            <a:gd name="connsiteX4" fmla="*/ 4896464 w 4896464"/>
                            <a:gd name="connsiteY4" fmla="*/ 0 h 36410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6464" h="3641006">
                              <a:moveTo>
                                <a:pt x="0" y="2964426"/>
                              </a:moveTo>
                              <a:cubicBezTo>
                                <a:pt x="1638300" y="3444977"/>
                                <a:pt x="3276600" y="3925529"/>
                                <a:pt x="4085303" y="3436374"/>
                              </a:cubicBezTo>
                              <a:cubicBezTo>
                                <a:pt x="4894006" y="2947219"/>
                                <a:pt x="4852219" y="29497"/>
                                <a:pt x="4852219" y="29497"/>
                              </a:cubicBezTo>
                              <a:lnTo>
                                <a:pt x="4852219" y="29497"/>
                              </a:lnTo>
                              <a:lnTo>
                                <a:pt x="4896464"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A57B7" id="Forma libre 19" o:spid="_x0000_s1026" style="position:absolute;margin-left:200.85pt;margin-top:183.25pt;width:493.55pt;height:329.05pt;rotation:342765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6464,364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" path="m,2964426v1638300,480551,3276600,961103,4085303,471948c4894006,2947219,4852219,29497,4852219,29497r,l4896464,e" filled="f" strokecolor="#1f4d78 [1604]" strokeweight="1pt">
                <v:stroke joinstyle="miter"/>
                <v:path arrowok="t" o:connecttype="custom" o:connectlocs="0,3402410;5229837,3944087;6211611,33855;6211611,33855;6268252,0" o:connectangles="0,0,0,0,0"/>
              </v:shape>
            </w:pict>
          </mc:Fallback>
        </mc:AlternateContent>
      </w:r>
      <w:r>
        <w:rPr>
          <w:noProof/>
          <w:lang w:eastAsia="es-MX"/>
        </w:rPr>
        <mc:AlternateContent>
          <mc:Choice Requires="wps">
            <w:drawing>
              <wp:anchor distT="0" distB="0" distL="114300" distR="114300" simplePos="0" relativeHeight="251712512" behindDoc="0" locked="0" layoutInCell="1" allowOverlap="1" wp14:anchorId="659D0B78" wp14:editId="54CDE361">
                <wp:simplePos x="0" y="0"/>
                <wp:positionH relativeFrom="column">
                  <wp:posOffset>141277</wp:posOffset>
                </wp:positionH>
                <wp:positionV relativeFrom="paragraph">
                  <wp:posOffset>3944825</wp:posOffset>
                </wp:positionV>
                <wp:extent cx="943787" cy="1297935"/>
                <wp:effectExtent l="171450" t="0" r="0" b="93345"/>
                <wp:wrapNone/>
                <wp:docPr id="20" name="Forma libre 20"/>
                <wp:cNvGraphicFramePr/>
                <a:graphic xmlns:a="http://schemas.openxmlformats.org/drawingml/2006/main">
                  <a:graphicData uri="http://schemas.microsoft.com/office/word/2010/wordprocessingShape">
                    <wps:wsp>
                      <wps:cNvSpPr/>
                      <wps:spPr>
                        <a:xfrm rot="20365347" flipH="1" flipV="1">
                          <a:off x="0" y="0"/>
                          <a:ext cx="943787" cy="1297935"/>
                        </a:xfrm>
                        <a:custGeom>
                          <a:avLst/>
                          <a:gdLst>
                            <a:gd name="connsiteX0" fmla="*/ 693174 w 805880"/>
                            <a:gd name="connsiteY0" fmla="*/ 247 h 738746"/>
                            <a:gd name="connsiteX1" fmla="*/ 693174 w 805880"/>
                            <a:gd name="connsiteY1" fmla="*/ 118234 h 738746"/>
                            <a:gd name="connsiteX2" fmla="*/ 766916 w 805880"/>
                            <a:gd name="connsiteY2" fmla="*/ 722918 h 738746"/>
                            <a:gd name="connsiteX3" fmla="*/ 0 w 805880"/>
                            <a:gd name="connsiteY3" fmla="*/ 575434 h 738746"/>
                            <a:gd name="connsiteX4" fmla="*/ 0 w 805880"/>
                            <a:gd name="connsiteY4" fmla="*/ 575434 h 738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5880" h="738746">
                              <a:moveTo>
                                <a:pt x="693174" y="247"/>
                              </a:moveTo>
                              <a:cubicBezTo>
                                <a:pt x="687029" y="-982"/>
                                <a:pt x="680884" y="-2211"/>
                                <a:pt x="693174" y="118234"/>
                              </a:cubicBezTo>
                              <a:cubicBezTo>
                                <a:pt x="705464" y="238679"/>
                                <a:pt x="882445" y="646718"/>
                                <a:pt x="766916" y="722918"/>
                              </a:cubicBezTo>
                              <a:cubicBezTo>
                                <a:pt x="651387" y="799118"/>
                                <a:pt x="0" y="575434"/>
                                <a:pt x="0" y="575434"/>
                              </a:cubicBezTo>
                              <a:lnTo>
                                <a:pt x="0" y="575434"/>
                              </a:lnTo>
                            </a:path>
                          </a:pathLst>
                        </a:cu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886A4" id="Forma libre 20" o:spid="_x0000_s1026" style="position:absolute;margin-left:11.1pt;margin-top:310.6pt;width:74.3pt;height:102.2pt;rotation:-1348570fd;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5880,738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" path="m693174,247v-6145,-1229,-12290,-2458,,117987c705464,238679,882445,646718,766916,722918,651387,799118,,575434,,575434r,e" filled="f" strokecolor="#70ad47 [3209]" strokeweight="1pt">
                <v:stroke joinstyle="miter"/>
                <v:path arrowok="t" o:connecttype="custom" o:connectlocs="811794,434;811794,207730;898155,1270126;0,1011005;0,1011005" o:connectangles="0,0,0,0,0"/>
              </v:shape>
            </w:pict>
          </mc:Fallback>
        </mc:AlternateContent>
      </w:r>
      <w:r>
        <w:rPr>
          <w:noProof/>
          <w:lang w:eastAsia="es-MX"/>
        </w:rPr>
        <mc:AlternateContent>
          <mc:Choice Requires="wps">
            <w:drawing>
              <wp:anchor distT="0" distB="0" distL="114300" distR="114300" simplePos="0" relativeHeight="251713536" behindDoc="0" locked="0" layoutInCell="1" allowOverlap="1" wp14:anchorId="7998EE3B" wp14:editId="7AF84025">
                <wp:simplePos x="0" y="0"/>
                <wp:positionH relativeFrom="column">
                  <wp:posOffset>73025</wp:posOffset>
                </wp:positionH>
                <wp:positionV relativeFrom="paragraph">
                  <wp:posOffset>2576195</wp:posOffset>
                </wp:positionV>
                <wp:extent cx="585585" cy="485338"/>
                <wp:effectExtent l="12065" t="0" r="93345" b="74295"/>
                <wp:wrapNone/>
                <wp:docPr id="23" name="Forma libre 23"/>
                <wp:cNvGraphicFramePr/>
                <a:graphic xmlns:a="http://schemas.openxmlformats.org/drawingml/2006/main">
                  <a:graphicData uri="http://schemas.microsoft.com/office/word/2010/wordprocessingShape">
                    <wps:wsp>
                      <wps:cNvSpPr/>
                      <wps:spPr>
                        <a:xfrm rot="3146855">
                          <a:off x="0" y="0"/>
                          <a:ext cx="585585" cy="485338"/>
                        </a:xfrm>
                        <a:custGeom>
                          <a:avLst/>
                          <a:gdLst>
                            <a:gd name="connsiteX0" fmla="*/ 501445 w 585585"/>
                            <a:gd name="connsiteY0" fmla="*/ 0 h 485338"/>
                            <a:gd name="connsiteX1" fmla="*/ 545690 w 585585"/>
                            <a:gd name="connsiteY1" fmla="*/ 471949 h 485338"/>
                            <a:gd name="connsiteX2" fmla="*/ 0 w 585585"/>
                            <a:gd name="connsiteY2" fmla="*/ 309717 h 485338"/>
                          </a:gdLst>
                          <a:ahLst/>
                          <a:cxnLst>
                            <a:cxn ang="0">
                              <a:pos x="connsiteX0" y="connsiteY0"/>
                            </a:cxn>
                            <a:cxn ang="0">
                              <a:pos x="connsiteX1" y="connsiteY1"/>
                            </a:cxn>
                            <a:cxn ang="0">
                              <a:pos x="connsiteX2" y="connsiteY2"/>
                            </a:cxn>
                          </a:cxnLst>
                          <a:rect l="l" t="t" r="r" b="b"/>
                          <a:pathLst>
                            <a:path w="585585" h="485338">
                              <a:moveTo>
                                <a:pt x="501445" y="0"/>
                              </a:moveTo>
                              <a:cubicBezTo>
                                <a:pt x="565354" y="210165"/>
                                <a:pt x="629264" y="420330"/>
                                <a:pt x="545690" y="471949"/>
                              </a:cubicBezTo>
                              <a:cubicBezTo>
                                <a:pt x="462116" y="523569"/>
                                <a:pt x="231058" y="416643"/>
                                <a:pt x="0" y="309717"/>
                              </a:cubicBezTo>
                            </a:path>
                          </a:pathLst>
                        </a:cu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D9D111" id="Forma libre 23" o:spid="_x0000_s1026" style="position:absolute;margin-left:5.75pt;margin-top:202.85pt;width:46.1pt;height:38.2pt;rotation:3437205fd;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585585,48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" path="m501445,v63909,210165,127819,420330,44245,471949c462116,523569,231058,416643,,309717e" filled="f" strokecolor="#c45911 [2405]" strokeweight="1pt">
                <v:stroke joinstyle="miter"/>
                <v:path arrowok="t" o:connecttype="custom" o:connectlocs="501445,0;545690,471949;0,309717" o:connectangles="0,0,0"/>
              </v:shape>
            </w:pict>
          </mc:Fallback>
        </mc:AlternateContent>
      </w:r>
      <w:r>
        <w:rPr>
          <w:noProof/>
          <w:lang w:eastAsia="es-MX"/>
        </w:rPr>
        <mc:AlternateContent>
          <mc:Choice Requires="wps">
            <w:drawing>
              <wp:anchor distT="0" distB="0" distL="114300" distR="114300" simplePos="0" relativeHeight="251704320" behindDoc="0" locked="0" layoutInCell="1" allowOverlap="1" wp14:anchorId="20C1CF3E" wp14:editId="4638447B">
                <wp:simplePos x="0" y="0"/>
                <wp:positionH relativeFrom="page">
                  <wp:posOffset>102297</wp:posOffset>
                </wp:positionH>
                <wp:positionV relativeFrom="paragraph">
                  <wp:posOffset>1603006</wp:posOffset>
                </wp:positionV>
                <wp:extent cx="1283110" cy="973393"/>
                <wp:effectExtent l="0" t="0" r="12700" b="17780"/>
                <wp:wrapNone/>
                <wp:docPr id="24" name="Cuadro de texto 24"/>
                <wp:cNvGraphicFramePr/>
                <a:graphic xmlns:a="http://schemas.openxmlformats.org/drawingml/2006/main">
                  <a:graphicData uri="http://schemas.microsoft.com/office/word/2010/wordprocessingShape">
                    <wps:wsp>
                      <wps:cNvSpPr txBox="1"/>
                      <wps:spPr>
                        <a:xfrm>
                          <a:off x="0" y="0"/>
                          <a:ext cx="1283110" cy="973393"/>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24AB4" w:rsidRPr="00CB4D09" w:rsidRDefault="00224AB4" w:rsidP="00224AB4">
                            <w:pPr>
                              <w:jc w:val="center"/>
                              <w:rPr>
                                <w:rFonts w:ascii="Century Gothic" w:hAnsi="Century Gothic"/>
                                <w:b/>
                                <w:sz w:val="32"/>
                                <w:szCs w:val="32"/>
                              </w:rPr>
                            </w:pPr>
                            <w:r w:rsidRPr="00CB4D09">
                              <w:rPr>
                                <w:rFonts w:ascii="Century Gothic" w:hAnsi="Century Gothic"/>
                                <w:b/>
                                <w:sz w:val="32"/>
                                <w:szCs w:val="32"/>
                              </w:rPr>
                              <w:t xml:space="preserve">Desarrollo personal y social </w:t>
                            </w:r>
                          </w:p>
                          <w:p w:rsidR="00224AB4" w:rsidRDefault="00224AB4" w:rsidP="00224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1CF3E" id="Cuadro de texto 24" o:spid="_x0000_s1027" type="#_x0000_t202" style="position:absolute;margin-left:8.05pt;margin-top:126.2pt;width:101.05pt;height:76.6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" fillcolor="#f3a875 [2165]" strokecolor="#ed7d31 [3205]" strokeweight=".5pt">
                <v:fill color2="#f09558 [2613]" rotate="t" colors="0 #f7bda4;.5 #f5b195;1 #f8a581" focus="100%" type="gradient">
                  <o:fill v:ext="view" type="gradientUnscaled"/>
                </v:fill>
                <v:textbox>
                  <w:txbxContent>
                    <w:p w:rsidR="00224AB4" w:rsidRPr="00CB4D09" w:rsidRDefault="00224AB4" w:rsidP="00224AB4">
                      <w:pPr>
                        <w:jc w:val="center"/>
                        <w:rPr>
                          <w:rFonts w:ascii="Century Gothic" w:hAnsi="Century Gothic"/>
                          <w:b/>
                          <w:sz w:val="32"/>
                          <w:szCs w:val="32"/>
                        </w:rPr>
                      </w:pPr>
                      <w:r w:rsidRPr="00CB4D09">
                        <w:rPr>
                          <w:rFonts w:ascii="Century Gothic" w:hAnsi="Century Gothic"/>
                          <w:b/>
                          <w:sz w:val="32"/>
                          <w:szCs w:val="32"/>
                        </w:rPr>
                        <w:t xml:space="preserve">Desarrollo personal y social </w:t>
                      </w:r>
                    </w:p>
                    <w:p w:rsidR="00224AB4" w:rsidRDefault="00224AB4" w:rsidP="00224AB4"/>
                  </w:txbxContent>
                </v:textbox>
                <w10:wrap anchorx="page"/>
              </v:shape>
            </w:pict>
          </mc:Fallback>
        </mc:AlternateContent>
      </w:r>
      <w:r>
        <w:rPr>
          <w:noProof/>
          <w:lang w:eastAsia="es-MX"/>
        </w:rPr>
        <mc:AlternateContent>
          <mc:Choice Requires="wps">
            <w:drawing>
              <wp:anchor distT="0" distB="0" distL="114300" distR="114300" simplePos="0" relativeHeight="251717632" behindDoc="0" locked="0" layoutInCell="1" allowOverlap="1" wp14:anchorId="77A7FD0B" wp14:editId="02A39173">
                <wp:simplePos x="0" y="0"/>
                <wp:positionH relativeFrom="column">
                  <wp:posOffset>4302207</wp:posOffset>
                </wp:positionH>
                <wp:positionV relativeFrom="paragraph">
                  <wp:posOffset>-504825</wp:posOffset>
                </wp:positionV>
                <wp:extent cx="2850351" cy="530942"/>
                <wp:effectExtent l="0" t="0" r="26670" b="21590"/>
                <wp:wrapNone/>
                <wp:docPr id="31" name="Forma libre 31"/>
                <wp:cNvGraphicFramePr/>
                <a:graphic xmlns:a="http://schemas.openxmlformats.org/drawingml/2006/main">
                  <a:graphicData uri="http://schemas.microsoft.com/office/word/2010/wordprocessingShape">
                    <wps:wsp>
                      <wps:cNvSpPr/>
                      <wps:spPr>
                        <a:xfrm>
                          <a:off x="0" y="0"/>
                          <a:ext cx="2850351" cy="530942"/>
                        </a:xfrm>
                        <a:custGeom>
                          <a:avLst/>
                          <a:gdLst>
                            <a:gd name="connsiteX0" fmla="*/ 239887 w 2850351"/>
                            <a:gd name="connsiteY0" fmla="*/ 530942 h 530942"/>
                            <a:gd name="connsiteX1" fmla="*/ 254635 w 2850351"/>
                            <a:gd name="connsiteY1" fmla="*/ 162232 h 530942"/>
                            <a:gd name="connsiteX2" fmla="*/ 2850351 w 2850351"/>
                            <a:gd name="connsiteY2" fmla="*/ 0 h 530942"/>
                          </a:gdLst>
                          <a:ahLst/>
                          <a:cxnLst>
                            <a:cxn ang="0">
                              <a:pos x="connsiteX0" y="connsiteY0"/>
                            </a:cxn>
                            <a:cxn ang="0">
                              <a:pos x="connsiteX1" y="connsiteY1"/>
                            </a:cxn>
                            <a:cxn ang="0">
                              <a:pos x="connsiteX2" y="connsiteY2"/>
                            </a:cxn>
                          </a:cxnLst>
                          <a:rect l="l" t="t" r="r" b="b"/>
                          <a:pathLst>
                            <a:path w="2850351" h="530942">
                              <a:moveTo>
                                <a:pt x="239887" y="530942"/>
                              </a:moveTo>
                              <a:cubicBezTo>
                                <a:pt x="29722" y="390832"/>
                                <a:pt x="-180442" y="250722"/>
                                <a:pt x="254635" y="162232"/>
                              </a:cubicBezTo>
                              <a:cubicBezTo>
                                <a:pt x="689712" y="73742"/>
                                <a:pt x="1770031" y="36871"/>
                                <a:pt x="2850351"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CB9432" id="Forma libre 31" o:spid="_x0000_s1026" style="position:absolute;margin-left:338.75pt;margin-top:-39.75pt;width:224.45pt;height:41.8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2850351,530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" path="m239887,530942c29722,390832,-180442,250722,254635,162232,689712,73742,1770031,36871,2850351,e" filled="f" strokecolor="#1f4d78 [1604]" strokeweight="1pt">
                <v:stroke joinstyle="miter"/>
                <v:path arrowok="t" o:connecttype="custom" o:connectlocs="239887,530942;254635,162232;2850351,0" o:connectangles="0,0,0"/>
              </v:shape>
            </w:pict>
          </mc:Fallback>
        </mc:AlternateContent>
      </w:r>
      <w:r>
        <w:rPr>
          <w:noProof/>
          <w:lang w:eastAsia="es-MX"/>
        </w:rPr>
        <mc:AlternateContent>
          <mc:Choice Requires="wps">
            <w:drawing>
              <wp:anchor distT="0" distB="0" distL="114300" distR="114300" simplePos="0" relativeHeight="251711488" behindDoc="0" locked="0" layoutInCell="1" allowOverlap="1" wp14:anchorId="580FA565" wp14:editId="6B48EB82">
                <wp:simplePos x="0" y="0"/>
                <wp:positionH relativeFrom="column">
                  <wp:posOffset>5825203</wp:posOffset>
                </wp:positionH>
                <wp:positionV relativeFrom="paragraph">
                  <wp:posOffset>-106373</wp:posOffset>
                </wp:positionV>
                <wp:extent cx="1312606" cy="324465"/>
                <wp:effectExtent l="0" t="0" r="20955" b="19050"/>
                <wp:wrapNone/>
                <wp:docPr id="39" name="Forma libre 39"/>
                <wp:cNvGraphicFramePr/>
                <a:graphic xmlns:a="http://schemas.openxmlformats.org/drawingml/2006/main">
                  <a:graphicData uri="http://schemas.microsoft.com/office/word/2010/wordprocessingShape">
                    <wps:wsp>
                      <wps:cNvSpPr/>
                      <wps:spPr>
                        <a:xfrm>
                          <a:off x="0" y="0"/>
                          <a:ext cx="1312606" cy="324465"/>
                        </a:xfrm>
                        <a:custGeom>
                          <a:avLst/>
                          <a:gdLst>
                            <a:gd name="connsiteX0" fmla="*/ 0 w 1312606"/>
                            <a:gd name="connsiteY0" fmla="*/ 324465 h 324465"/>
                            <a:gd name="connsiteX1" fmla="*/ 1312606 w 1312606"/>
                            <a:gd name="connsiteY1" fmla="*/ 0 h 324465"/>
                            <a:gd name="connsiteX2" fmla="*/ 1312606 w 1312606"/>
                            <a:gd name="connsiteY2" fmla="*/ 0 h 324465"/>
                          </a:gdLst>
                          <a:ahLst/>
                          <a:cxnLst>
                            <a:cxn ang="0">
                              <a:pos x="connsiteX0" y="connsiteY0"/>
                            </a:cxn>
                            <a:cxn ang="0">
                              <a:pos x="connsiteX1" y="connsiteY1"/>
                            </a:cxn>
                            <a:cxn ang="0">
                              <a:pos x="connsiteX2" y="connsiteY2"/>
                            </a:cxn>
                          </a:cxnLst>
                          <a:rect l="l" t="t" r="r" b="b"/>
                          <a:pathLst>
                            <a:path w="1312606" h="324465">
                              <a:moveTo>
                                <a:pt x="0" y="324465"/>
                              </a:moveTo>
                              <a:lnTo>
                                <a:pt x="1312606" y="0"/>
                              </a:lnTo>
                              <a:lnTo>
                                <a:pt x="131260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1B588" id="Forma libre 39" o:spid="_x0000_s1026" style="position:absolute;margin-left:458.7pt;margin-top:-8.4pt;width:103.35pt;height:25.5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1312606,32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" path="m,324465l1312606,r,e" filled="f" strokecolor="#1f4d78 [1604]" strokeweight="1pt">
                <v:stroke joinstyle="miter"/>
                <v:path arrowok="t" o:connecttype="custom" o:connectlocs="0,324465;1312606,0;1312606,0" o:connectangles="0,0,0"/>
              </v:shape>
            </w:pict>
          </mc:Fallback>
        </mc:AlternateContent>
      </w:r>
      <w:r>
        <w:rPr>
          <w:noProof/>
          <w:lang w:eastAsia="es-MX"/>
        </w:rPr>
        <mc:AlternateContent>
          <mc:Choice Requires="wps">
            <w:drawing>
              <wp:anchor distT="0" distB="0" distL="114300" distR="114300" simplePos="0" relativeHeight="251716608" behindDoc="0" locked="0" layoutInCell="1" allowOverlap="1" wp14:anchorId="677FC692" wp14:editId="2BF1C20E">
                <wp:simplePos x="0" y="0"/>
                <wp:positionH relativeFrom="column">
                  <wp:posOffset>333748</wp:posOffset>
                </wp:positionH>
                <wp:positionV relativeFrom="paragraph">
                  <wp:posOffset>453697</wp:posOffset>
                </wp:positionV>
                <wp:extent cx="757489" cy="864013"/>
                <wp:effectExtent l="19050" t="0" r="24130" b="12700"/>
                <wp:wrapNone/>
                <wp:docPr id="40" name="Forma libre 40"/>
                <wp:cNvGraphicFramePr/>
                <a:graphic xmlns:a="http://schemas.openxmlformats.org/drawingml/2006/main">
                  <a:graphicData uri="http://schemas.microsoft.com/office/word/2010/wordprocessingShape">
                    <wps:wsp>
                      <wps:cNvSpPr/>
                      <wps:spPr>
                        <a:xfrm>
                          <a:off x="0" y="0"/>
                          <a:ext cx="757489" cy="864013"/>
                        </a:xfrm>
                        <a:custGeom>
                          <a:avLst/>
                          <a:gdLst>
                            <a:gd name="connsiteX0" fmla="*/ 20070 w 757489"/>
                            <a:gd name="connsiteY0" fmla="*/ 0 h 864013"/>
                            <a:gd name="connsiteX1" fmla="*/ 93812 w 757489"/>
                            <a:gd name="connsiteY1" fmla="*/ 781665 h 864013"/>
                            <a:gd name="connsiteX2" fmla="*/ 757489 w 757489"/>
                            <a:gd name="connsiteY2" fmla="*/ 840658 h 864013"/>
                            <a:gd name="connsiteX3" fmla="*/ 757489 w 757489"/>
                            <a:gd name="connsiteY3" fmla="*/ 840658 h 864013"/>
                          </a:gdLst>
                          <a:ahLst/>
                          <a:cxnLst>
                            <a:cxn ang="0">
                              <a:pos x="connsiteX0" y="connsiteY0"/>
                            </a:cxn>
                            <a:cxn ang="0">
                              <a:pos x="connsiteX1" y="connsiteY1"/>
                            </a:cxn>
                            <a:cxn ang="0">
                              <a:pos x="connsiteX2" y="connsiteY2"/>
                            </a:cxn>
                            <a:cxn ang="0">
                              <a:pos x="connsiteX3" y="connsiteY3"/>
                            </a:cxn>
                          </a:cxnLst>
                          <a:rect l="l" t="t" r="r" b="b"/>
                          <a:pathLst>
                            <a:path w="757489" h="864013">
                              <a:moveTo>
                                <a:pt x="20070" y="0"/>
                              </a:moveTo>
                              <a:cubicBezTo>
                                <a:pt x="-4511" y="320777"/>
                                <a:pt x="-29091" y="641555"/>
                                <a:pt x="93812" y="781665"/>
                              </a:cubicBezTo>
                              <a:cubicBezTo>
                                <a:pt x="216715" y="921775"/>
                                <a:pt x="757489" y="840658"/>
                                <a:pt x="757489" y="840658"/>
                              </a:cubicBezTo>
                              <a:lnTo>
                                <a:pt x="757489" y="840658"/>
                              </a:lnTo>
                            </a:path>
                          </a:pathLst>
                        </a:cu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A806AE" id="Forma libre 40" o:spid="_x0000_s1026" style="position:absolute;margin-left:26.3pt;margin-top:35.7pt;width:59.65pt;height:68.05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757489,86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" path="m20070,c-4511,320777,-29091,641555,93812,781665v122903,140110,663677,58993,663677,58993l757489,840658e" filled="f" strokecolor="yellow" strokeweight="1pt">
                <v:stroke joinstyle="miter"/>
                <v:path arrowok="t" o:connecttype="custom" o:connectlocs="20070,0;93812,781665;757489,840658;757489,840658" o:connectangles="0,0,0,0"/>
              </v:shape>
            </w:pict>
          </mc:Fallback>
        </mc:AlternateContent>
      </w:r>
      <w:r>
        <w:rPr>
          <w:noProof/>
          <w:lang w:eastAsia="es-MX"/>
        </w:rPr>
        <mc:AlternateContent>
          <mc:Choice Requires="wps">
            <w:drawing>
              <wp:anchor distT="0" distB="0" distL="114300" distR="114300" simplePos="0" relativeHeight="251715584" behindDoc="0" locked="0" layoutInCell="1" allowOverlap="1" wp14:anchorId="74AE65F4" wp14:editId="618A3DCC">
                <wp:simplePos x="0" y="0"/>
                <wp:positionH relativeFrom="page">
                  <wp:posOffset>147484</wp:posOffset>
                </wp:positionH>
                <wp:positionV relativeFrom="paragraph">
                  <wp:posOffset>-844161</wp:posOffset>
                </wp:positionV>
                <wp:extent cx="2403987" cy="1253613"/>
                <wp:effectExtent l="0" t="0" r="15875" b="22860"/>
                <wp:wrapNone/>
                <wp:docPr id="41" name="Cuadro de texto 41"/>
                <wp:cNvGraphicFramePr/>
                <a:graphic xmlns:a="http://schemas.openxmlformats.org/drawingml/2006/main">
                  <a:graphicData uri="http://schemas.microsoft.com/office/word/2010/wordprocessingShape">
                    <wps:wsp>
                      <wps:cNvSpPr txBox="1"/>
                      <wps:spPr>
                        <a:xfrm>
                          <a:off x="0" y="0"/>
                          <a:ext cx="2403987" cy="1253613"/>
                        </a:xfrm>
                        <a:prstGeom prst="rect">
                          <a:avLst/>
                        </a:prstGeom>
                        <a:solidFill>
                          <a:srgbClr val="FFFF00"/>
                        </a:solidFill>
                        <a:ln/>
                      </wps:spPr>
                      <wps:style>
                        <a:lnRef idx="1">
                          <a:schemeClr val="accent2"/>
                        </a:lnRef>
                        <a:fillRef idx="2">
                          <a:schemeClr val="accent2"/>
                        </a:fillRef>
                        <a:effectRef idx="1">
                          <a:schemeClr val="accent2"/>
                        </a:effectRef>
                        <a:fontRef idx="minor">
                          <a:schemeClr val="dk1"/>
                        </a:fontRef>
                      </wps:style>
                      <wps:txbx>
                        <w:txbxContent>
                          <w:p w:rsidR="00224AB4" w:rsidRDefault="00224AB4" w:rsidP="00224AB4">
                            <w:pPr>
                              <w:jc w:val="center"/>
                              <w:rPr>
                                <w:rFonts w:ascii="Century Gothic" w:hAnsi="Century Gothic"/>
                                <w:b/>
                                <w:sz w:val="32"/>
                                <w:szCs w:val="32"/>
                              </w:rPr>
                            </w:pPr>
                            <w:r w:rsidRPr="00CB4D09">
                              <w:rPr>
                                <w:rFonts w:ascii="Century Gothic" w:hAnsi="Century Gothic"/>
                                <w:b/>
                                <w:sz w:val="32"/>
                                <w:szCs w:val="32"/>
                              </w:rPr>
                              <w:t>Desarrollo personal y social</w:t>
                            </w:r>
                            <w:r>
                              <w:rPr>
                                <w:rFonts w:ascii="Century Gothic" w:hAnsi="Century Gothic"/>
                                <w:b/>
                                <w:sz w:val="32"/>
                                <w:szCs w:val="32"/>
                              </w:rPr>
                              <w:t>.</w:t>
                            </w:r>
                          </w:p>
                          <w:p w:rsidR="00224AB4" w:rsidRPr="00CB4D09" w:rsidRDefault="00224AB4" w:rsidP="00224AB4">
                            <w:pPr>
                              <w:jc w:val="center"/>
                              <w:rPr>
                                <w:rFonts w:ascii="Century Gothic" w:hAnsi="Century Gothic"/>
                                <w:b/>
                                <w:sz w:val="32"/>
                                <w:szCs w:val="32"/>
                              </w:rPr>
                            </w:pPr>
                            <w:r>
                              <w:rPr>
                                <w:rFonts w:ascii="Century Gothic" w:hAnsi="Century Gothic"/>
                                <w:b/>
                                <w:sz w:val="32"/>
                                <w:szCs w:val="32"/>
                              </w:rPr>
                              <w:t>Lenguaje y comunicación.</w:t>
                            </w:r>
                          </w:p>
                          <w:p w:rsidR="00224AB4" w:rsidRDefault="00224AB4" w:rsidP="00224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E65F4" id="Cuadro de texto 41" o:spid="_x0000_s1028" type="#_x0000_t202" style="position:absolute;margin-left:11.6pt;margin-top:-66.45pt;width:189.3pt;height:98.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" fillcolor="yellow" strokecolor="#ed7d31 [3205]" strokeweight=".5pt">
                <v:textbox>
                  <w:txbxContent>
                    <w:p w:rsidR="00224AB4" w:rsidRDefault="00224AB4" w:rsidP="00224AB4">
                      <w:pPr>
                        <w:jc w:val="center"/>
                        <w:rPr>
                          <w:rFonts w:ascii="Century Gothic" w:hAnsi="Century Gothic"/>
                          <w:b/>
                          <w:sz w:val="32"/>
                          <w:szCs w:val="32"/>
                        </w:rPr>
                      </w:pPr>
                      <w:r w:rsidRPr="00CB4D09">
                        <w:rPr>
                          <w:rFonts w:ascii="Century Gothic" w:hAnsi="Century Gothic"/>
                          <w:b/>
                          <w:sz w:val="32"/>
                          <w:szCs w:val="32"/>
                        </w:rPr>
                        <w:t>Desarrollo personal y social</w:t>
                      </w:r>
                      <w:r>
                        <w:rPr>
                          <w:rFonts w:ascii="Century Gothic" w:hAnsi="Century Gothic"/>
                          <w:b/>
                          <w:sz w:val="32"/>
                          <w:szCs w:val="32"/>
                        </w:rPr>
                        <w:t>.</w:t>
                      </w:r>
                    </w:p>
                    <w:p w:rsidR="00224AB4" w:rsidRPr="00CB4D09" w:rsidRDefault="00224AB4" w:rsidP="00224AB4">
                      <w:pPr>
                        <w:jc w:val="center"/>
                        <w:rPr>
                          <w:rFonts w:ascii="Century Gothic" w:hAnsi="Century Gothic"/>
                          <w:b/>
                          <w:sz w:val="32"/>
                          <w:szCs w:val="32"/>
                        </w:rPr>
                      </w:pPr>
                      <w:r>
                        <w:rPr>
                          <w:rFonts w:ascii="Century Gothic" w:hAnsi="Century Gothic"/>
                          <w:b/>
                          <w:sz w:val="32"/>
                          <w:szCs w:val="32"/>
                        </w:rPr>
                        <w:t>Lenguaje y comunicación.</w:t>
                      </w:r>
                    </w:p>
                    <w:p w:rsidR="00224AB4" w:rsidRDefault="00224AB4" w:rsidP="00224AB4"/>
                  </w:txbxContent>
                </v:textbox>
                <w10:wrap anchorx="page"/>
              </v:shape>
            </w:pict>
          </mc:Fallback>
        </mc:AlternateContent>
      </w:r>
      <w:r>
        <w:rPr>
          <w:noProof/>
          <w:lang w:eastAsia="es-MX"/>
        </w:rPr>
        <mc:AlternateContent>
          <mc:Choice Requires="wps">
            <w:drawing>
              <wp:anchor distT="0" distB="0" distL="114300" distR="114300" simplePos="0" relativeHeight="251714560" behindDoc="0" locked="0" layoutInCell="1" allowOverlap="1" wp14:anchorId="0F719434" wp14:editId="134F413F">
                <wp:simplePos x="0" y="0"/>
                <wp:positionH relativeFrom="column">
                  <wp:posOffset>2132341</wp:posOffset>
                </wp:positionH>
                <wp:positionV relativeFrom="paragraph">
                  <wp:posOffset>-858909</wp:posOffset>
                </wp:positionV>
                <wp:extent cx="4990987" cy="973393"/>
                <wp:effectExtent l="0" t="0" r="19685" b="17780"/>
                <wp:wrapNone/>
                <wp:docPr id="42" name="Forma libre 42"/>
                <wp:cNvGraphicFramePr/>
                <a:graphic xmlns:a="http://schemas.openxmlformats.org/drawingml/2006/main">
                  <a:graphicData uri="http://schemas.microsoft.com/office/word/2010/wordprocessingShape">
                    <wps:wsp>
                      <wps:cNvSpPr/>
                      <wps:spPr>
                        <a:xfrm>
                          <a:off x="0" y="0"/>
                          <a:ext cx="4990987" cy="973393"/>
                        </a:xfrm>
                        <a:custGeom>
                          <a:avLst/>
                          <a:gdLst>
                            <a:gd name="connsiteX0" fmla="*/ 448483 w 4990987"/>
                            <a:gd name="connsiteY0" fmla="*/ 973393 h 973393"/>
                            <a:gd name="connsiteX1" fmla="*/ 433735 w 4990987"/>
                            <a:gd name="connsiteY1" fmla="*/ 221226 h 973393"/>
                            <a:gd name="connsiteX2" fmla="*/ 4990987 w 4990987"/>
                            <a:gd name="connsiteY2" fmla="*/ 0 h 973393"/>
                          </a:gdLst>
                          <a:ahLst/>
                          <a:cxnLst>
                            <a:cxn ang="0">
                              <a:pos x="connsiteX0" y="connsiteY0"/>
                            </a:cxn>
                            <a:cxn ang="0">
                              <a:pos x="connsiteX1" y="connsiteY1"/>
                            </a:cxn>
                            <a:cxn ang="0">
                              <a:pos x="connsiteX2" y="connsiteY2"/>
                            </a:cxn>
                          </a:cxnLst>
                          <a:rect l="l" t="t" r="r" b="b"/>
                          <a:pathLst>
                            <a:path w="4990987" h="973393">
                              <a:moveTo>
                                <a:pt x="448483" y="973393"/>
                              </a:moveTo>
                              <a:cubicBezTo>
                                <a:pt x="62567" y="678425"/>
                                <a:pt x="-323349" y="383458"/>
                                <a:pt x="433735" y="221226"/>
                              </a:cubicBezTo>
                              <a:cubicBezTo>
                                <a:pt x="1190819" y="58994"/>
                                <a:pt x="3090903" y="29497"/>
                                <a:pt x="4990987"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237835" id="Forma libre 42" o:spid="_x0000_s1026" style="position:absolute;margin-left:167.9pt;margin-top:-67.65pt;width:393pt;height:76.65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4990987,97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" path="m448483,973393c62567,678425,-323349,383458,433735,221226,1190819,58994,3090903,29497,4990987,e" filled="f" strokecolor="#1f4d78 [1604]" strokeweight="1pt">
                <v:stroke joinstyle="miter"/>
                <v:path arrowok="t" o:connecttype="custom" o:connectlocs="448483,973393;433735,221226;4990987,0" o:connectangles="0,0,0"/>
              </v:shape>
            </w:pict>
          </mc:Fallback>
        </mc:AlternateContent>
      </w:r>
      <w:r>
        <w:rPr>
          <w:noProof/>
          <w:lang w:eastAsia="es-MX"/>
        </w:rPr>
        <mc:AlternateContent>
          <mc:Choice Requires="wps">
            <w:drawing>
              <wp:anchor distT="0" distB="0" distL="114300" distR="114300" simplePos="0" relativeHeight="251710464" behindDoc="0" locked="0" layoutInCell="1" allowOverlap="1" wp14:anchorId="6286C3C2" wp14:editId="6710DA51">
                <wp:simplePos x="0" y="0"/>
                <wp:positionH relativeFrom="column">
                  <wp:posOffset>6297418</wp:posOffset>
                </wp:positionH>
                <wp:positionV relativeFrom="paragraph">
                  <wp:posOffset>586433</wp:posOffset>
                </wp:positionV>
                <wp:extent cx="840658" cy="339213"/>
                <wp:effectExtent l="0" t="0" r="17145" b="22860"/>
                <wp:wrapNone/>
                <wp:docPr id="43" name="Forma libre 43"/>
                <wp:cNvGraphicFramePr/>
                <a:graphic xmlns:a="http://schemas.openxmlformats.org/drawingml/2006/main">
                  <a:graphicData uri="http://schemas.microsoft.com/office/word/2010/wordprocessingShape">
                    <wps:wsp>
                      <wps:cNvSpPr/>
                      <wps:spPr>
                        <a:xfrm>
                          <a:off x="0" y="0"/>
                          <a:ext cx="840658" cy="339213"/>
                        </a:xfrm>
                        <a:custGeom>
                          <a:avLst/>
                          <a:gdLst>
                            <a:gd name="connsiteX0" fmla="*/ 44245 w 840658"/>
                            <a:gd name="connsiteY0" fmla="*/ 339213 h 339213"/>
                            <a:gd name="connsiteX1" fmla="*/ 88490 w 840658"/>
                            <a:gd name="connsiteY1" fmla="*/ 73742 h 339213"/>
                            <a:gd name="connsiteX2" fmla="*/ 840658 w 840658"/>
                            <a:gd name="connsiteY2" fmla="*/ 0 h 339213"/>
                          </a:gdLst>
                          <a:ahLst/>
                          <a:cxnLst>
                            <a:cxn ang="0">
                              <a:pos x="connsiteX0" y="connsiteY0"/>
                            </a:cxn>
                            <a:cxn ang="0">
                              <a:pos x="connsiteX1" y="connsiteY1"/>
                            </a:cxn>
                            <a:cxn ang="0">
                              <a:pos x="connsiteX2" y="connsiteY2"/>
                            </a:cxn>
                          </a:cxnLst>
                          <a:rect l="l" t="t" r="r" b="b"/>
                          <a:pathLst>
                            <a:path w="840658" h="339213">
                              <a:moveTo>
                                <a:pt x="44245" y="339213"/>
                              </a:moveTo>
                              <a:cubicBezTo>
                                <a:pt x="-1" y="234745"/>
                                <a:pt x="-44246" y="130278"/>
                                <a:pt x="88490" y="73742"/>
                              </a:cubicBezTo>
                              <a:cubicBezTo>
                                <a:pt x="221226" y="17206"/>
                                <a:pt x="530942" y="8603"/>
                                <a:pt x="840658"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B0416" id="Forma libre 43" o:spid="_x0000_s1026" style="position:absolute;margin-left:495.85pt;margin-top:46.2pt;width:66.2pt;height:26.7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840658,33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" path="m44245,339213c-1,234745,-44246,130278,88490,73742,221226,17206,530942,8603,840658,e" filled="f" strokecolor="#1f4d78 [1604]" strokeweight="1pt">
                <v:stroke joinstyle="miter"/>
                <v:path arrowok="t" o:connecttype="custom" o:connectlocs="44245,339213;88490,73742;840658,0" o:connectangles="0,0,0"/>
              </v:shape>
            </w:pict>
          </mc:Fallback>
        </mc:AlternateContent>
      </w:r>
      <w:r>
        <w:rPr>
          <w:noProof/>
          <w:lang w:eastAsia="es-MX"/>
        </w:rPr>
        <mc:AlternateContent>
          <mc:Choice Requires="wps">
            <w:drawing>
              <wp:anchor distT="0" distB="0" distL="114300" distR="114300" simplePos="0" relativeHeight="251709440" behindDoc="0" locked="0" layoutInCell="1" allowOverlap="1" wp14:anchorId="0C944466" wp14:editId="2F10B0E8">
                <wp:simplePos x="0" y="0"/>
                <wp:positionH relativeFrom="column">
                  <wp:posOffset>6975844</wp:posOffset>
                </wp:positionH>
                <wp:positionV relativeFrom="paragraph">
                  <wp:posOffset>2576167</wp:posOffset>
                </wp:positionV>
                <wp:extent cx="510184" cy="792841"/>
                <wp:effectExtent l="0" t="0" r="23495" b="26670"/>
                <wp:wrapNone/>
                <wp:docPr id="44" name="Forma libre 44"/>
                <wp:cNvGraphicFramePr/>
                <a:graphic xmlns:a="http://schemas.openxmlformats.org/drawingml/2006/main">
                  <a:graphicData uri="http://schemas.microsoft.com/office/word/2010/wordprocessingShape">
                    <wps:wsp>
                      <wps:cNvSpPr/>
                      <wps:spPr>
                        <a:xfrm>
                          <a:off x="0" y="0"/>
                          <a:ext cx="510184" cy="792841"/>
                        </a:xfrm>
                        <a:custGeom>
                          <a:avLst/>
                          <a:gdLst>
                            <a:gd name="connsiteX0" fmla="*/ 0 w 510184"/>
                            <a:gd name="connsiteY0" fmla="*/ 738717 h 792841"/>
                            <a:gd name="connsiteX1" fmla="*/ 383458 w 510184"/>
                            <a:gd name="connsiteY1" fmla="*/ 723969 h 792841"/>
                            <a:gd name="connsiteX2" fmla="*/ 501445 w 510184"/>
                            <a:gd name="connsiteY2" fmla="*/ 60292 h 792841"/>
                            <a:gd name="connsiteX3" fmla="*/ 501445 w 510184"/>
                            <a:gd name="connsiteY3" fmla="*/ 30795 h 792841"/>
                          </a:gdLst>
                          <a:ahLst/>
                          <a:cxnLst>
                            <a:cxn ang="0">
                              <a:pos x="connsiteX0" y="connsiteY0"/>
                            </a:cxn>
                            <a:cxn ang="0">
                              <a:pos x="connsiteX1" y="connsiteY1"/>
                            </a:cxn>
                            <a:cxn ang="0">
                              <a:pos x="connsiteX2" y="connsiteY2"/>
                            </a:cxn>
                            <a:cxn ang="0">
                              <a:pos x="connsiteX3" y="connsiteY3"/>
                            </a:cxn>
                          </a:cxnLst>
                          <a:rect l="l" t="t" r="r" b="b"/>
                          <a:pathLst>
                            <a:path w="510184" h="792841">
                              <a:moveTo>
                                <a:pt x="0" y="738717"/>
                              </a:moveTo>
                              <a:cubicBezTo>
                                <a:pt x="149942" y="787878"/>
                                <a:pt x="299884" y="837040"/>
                                <a:pt x="383458" y="723969"/>
                              </a:cubicBezTo>
                              <a:cubicBezTo>
                                <a:pt x="467032" y="610898"/>
                                <a:pt x="481781" y="175821"/>
                                <a:pt x="501445" y="60292"/>
                              </a:cubicBezTo>
                              <a:cubicBezTo>
                                <a:pt x="521109" y="-55237"/>
                                <a:pt x="501445" y="30795"/>
                                <a:pt x="501445" y="3079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0736EC" id="Forma libre 44" o:spid="_x0000_s1026" style="position:absolute;margin-left:549.3pt;margin-top:202.85pt;width:40.15pt;height:62.45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510184,79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" path="m,738717v149942,49161,299884,98323,383458,-14748c467032,610898,481781,175821,501445,60292v19664,-115529,,-29497,,-29497e" filled="f" strokecolor="#1f4d78 [1604]" strokeweight="1pt">
                <v:stroke joinstyle="miter"/>
                <v:path arrowok="t" o:connecttype="custom" o:connectlocs="0,738717;383458,723969;501445,60292;501445,30795" o:connectangles="0,0,0,0"/>
              </v:shape>
            </w:pict>
          </mc:Fallback>
        </mc:AlternateContent>
      </w:r>
      <w:r>
        <w:rPr>
          <w:noProof/>
          <w:lang w:eastAsia="es-MX"/>
        </w:rPr>
        <mc:AlternateContent>
          <mc:Choice Requires="wps">
            <w:drawing>
              <wp:anchor distT="0" distB="0" distL="114300" distR="114300" simplePos="0" relativeHeight="251708416" behindDoc="0" locked="0" layoutInCell="1" allowOverlap="1" wp14:anchorId="2E5F826F" wp14:editId="211BA11C">
                <wp:simplePos x="0" y="0"/>
                <wp:positionH relativeFrom="column">
                  <wp:posOffset>6872605</wp:posOffset>
                </wp:positionH>
                <wp:positionV relativeFrom="paragraph">
                  <wp:posOffset>2509596</wp:posOffset>
                </wp:positionV>
                <wp:extent cx="920995" cy="1499882"/>
                <wp:effectExtent l="0" t="0" r="12700" b="43180"/>
                <wp:wrapNone/>
                <wp:docPr id="45" name="Forma libre 45"/>
                <wp:cNvGraphicFramePr/>
                <a:graphic xmlns:a="http://schemas.openxmlformats.org/drawingml/2006/main">
                  <a:graphicData uri="http://schemas.microsoft.com/office/word/2010/wordprocessingShape">
                    <wps:wsp>
                      <wps:cNvSpPr/>
                      <wps:spPr>
                        <a:xfrm>
                          <a:off x="0" y="0"/>
                          <a:ext cx="920995" cy="1499882"/>
                        </a:xfrm>
                        <a:custGeom>
                          <a:avLst/>
                          <a:gdLst>
                            <a:gd name="connsiteX0" fmla="*/ 0 w 920995"/>
                            <a:gd name="connsiteY0" fmla="*/ 1498463 h 1499882"/>
                            <a:gd name="connsiteX1" fmla="*/ 737419 w 920995"/>
                            <a:gd name="connsiteY1" fmla="*/ 1277237 h 1499882"/>
                            <a:gd name="connsiteX2" fmla="*/ 899652 w 920995"/>
                            <a:gd name="connsiteY2" fmla="*/ 112114 h 1499882"/>
                            <a:gd name="connsiteX3" fmla="*/ 914400 w 920995"/>
                            <a:gd name="connsiteY3" fmla="*/ 112114 h 1499882"/>
                          </a:gdLst>
                          <a:ahLst/>
                          <a:cxnLst>
                            <a:cxn ang="0">
                              <a:pos x="connsiteX0" y="connsiteY0"/>
                            </a:cxn>
                            <a:cxn ang="0">
                              <a:pos x="connsiteX1" y="connsiteY1"/>
                            </a:cxn>
                            <a:cxn ang="0">
                              <a:pos x="connsiteX2" y="connsiteY2"/>
                            </a:cxn>
                            <a:cxn ang="0">
                              <a:pos x="connsiteX3" y="connsiteY3"/>
                            </a:cxn>
                          </a:cxnLst>
                          <a:rect l="l" t="t" r="r" b="b"/>
                          <a:pathLst>
                            <a:path w="920995" h="1499882">
                              <a:moveTo>
                                <a:pt x="0" y="1498463"/>
                              </a:moveTo>
                              <a:cubicBezTo>
                                <a:pt x="293738" y="1503379"/>
                                <a:pt x="587477" y="1508295"/>
                                <a:pt x="737419" y="1277237"/>
                              </a:cubicBezTo>
                              <a:cubicBezTo>
                                <a:pt x="887361" y="1046179"/>
                                <a:pt x="870155" y="306301"/>
                                <a:pt x="899652" y="112114"/>
                              </a:cubicBezTo>
                              <a:cubicBezTo>
                                <a:pt x="929149" y="-82073"/>
                                <a:pt x="921774" y="15020"/>
                                <a:pt x="914400" y="11211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7827D3" id="Forma libre 45" o:spid="_x0000_s1026" style="position:absolute;margin-left:541.15pt;margin-top:197.6pt;width:72.5pt;height:118.1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920995,149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" path="m,1498463v293738,4916,587477,9832,737419,-221226c887361,1046179,870155,306301,899652,112114v29497,-194187,22122,-97094,14748,e" filled="f" strokecolor="#1f4d78 [1604]" strokeweight="1pt">
                <v:stroke joinstyle="miter"/>
                <v:path arrowok="t" o:connecttype="custom" o:connectlocs="0,1498463;737419,1277237;899652,112114;914400,112114" o:connectangles="0,0,0,0"/>
              </v:shape>
            </w:pict>
          </mc:Fallback>
        </mc:AlternateContent>
      </w:r>
      <w:r>
        <w:rPr>
          <w:noProof/>
          <w:lang w:eastAsia="es-MX"/>
        </w:rPr>
        <mc:AlternateContent>
          <mc:Choice Requires="wps">
            <w:drawing>
              <wp:anchor distT="0" distB="0" distL="114300" distR="114300" simplePos="0" relativeHeight="251705344" behindDoc="0" locked="0" layoutInCell="1" allowOverlap="1" wp14:anchorId="3C007F45" wp14:editId="7A1F5A92">
                <wp:simplePos x="0" y="0"/>
                <wp:positionH relativeFrom="page">
                  <wp:posOffset>132736</wp:posOffset>
                </wp:positionH>
                <wp:positionV relativeFrom="paragraph">
                  <wp:posOffset>5350100</wp:posOffset>
                </wp:positionV>
                <wp:extent cx="2595716" cy="1194620"/>
                <wp:effectExtent l="0" t="0" r="14605" b="24765"/>
                <wp:wrapNone/>
                <wp:docPr id="46" name="Cuadro de texto 46"/>
                <wp:cNvGraphicFramePr/>
                <a:graphic xmlns:a="http://schemas.openxmlformats.org/drawingml/2006/main">
                  <a:graphicData uri="http://schemas.microsoft.com/office/word/2010/wordprocessingShape">
                    <wps:wsp>
                      <wps:cNvSpPr txBox="1"/>
                      <wps:spPr>
                        <a:xfrm>
                          <a:off x="0" y="0"/>
                          <a:ext cx="2595716" cy="1194620"/>
                        </a:xfrm>
                        <a:prstGeom prst="rect">
                          <a:avLst/>
                        </a:prstGeom>
                        <a:solidFill>
                          <a:srgbClr val="92D050"/>
                        </a:solidFill>
                        <a:ln/>
                      </wps:spPr>
                      <wps:style>
                        <a:lnRef idx="1">
                          <a:schemeClr val="accent2"/>
                        </a:lnRef>
                        <a:fillRef idx="2">
                          <a:schemeClr val="accent2"/>
                        </a:fillRef>
                        <a:effectRef idx="1">
                          <a:schemeClr val="accent2"/>
                        </a:effectRef>
                        <a:fontRef idx="minor">
                          <a:schemeClr val="dk1"/>
                        </a:fontRef>
                      </wps:style>
                      <wps:txbx>
                        <w:txbxContent>
                          <w:p w:rsidR="00224AB4" w:rsidRPr="00CB4D09" w:rsidRDefault="00224AB4" w:rsidP="00224AB4">
                            <w:pPr>
                              <w:jc w:val="center"/>
                              <w:rPr>
                                <w:rFonts w:ascii="Century Gothic" w:hAnsi="Century Gothic"/>
                                <w:b/>
                                <w:sz w:val="28"/>
                                <w:szCs w:val="28"/>
                              </w:rPr>
                            </w:pPr>
                            <w:r w:rsidRPr="00CB4D09">
                              <w:rPr>
                                <w:rFonts w:ascii="Century Gothic" w:hAnsi="Century Gothic"/>
                                <w:b/>
                                <w:sz w:val="28"/>
                                <w:szCs w:val="28"/>
                              </w:rPr>
                              <w:t xml:space="preserve">Lenguaje y Comunicación </w:t>
                            </w:r>
                          </w:p>
                          <w:p w:rsidR="00224AB4" w:rsidRPr="00CB4D09" w:rsidRDefault="00224AB4" w:rsidP="00224AB4">
                            <w:pPr>
                              <w:jc w:val="center"/>
                              <w:rPr>
                                <w:rFonts w:ascii="Century Gothic" w:hAnsi="Century Gothic"/>
                                <w:b/>
                                <w:sz w:val="28"/>
                                <w:szCs w:val="28"/>
                              </w:rPr>
                            </w:pPr>
                            <w:r w:rsidRPr="00CB4D09">
                              <w:rPr>
                                <w:rFonts w:ascii="Century Gothic" w:hAnsi="Century Gothic"/>
                                <w:b/>
                                <w:sz w:val="28"/>
                                <w:szCs w:val="28"/>
                              </w:rPr>
                              <w:t>Pensamiento Matemático</w:t>
                            </w:r>
                          </w:p>
                          <w:p w:rsidR="00224AB4" w:rsidRPr="00CB4D09" w:rsidRDefault="00224AB4" w:rsidP="00224AB4">
                            <w:pPr>
                              <w:jc w:val="center"/>
                              <w:rPr>
                                <w:rFonts w:ascii="Century Gothic" w:hAnsi="Century Gothic"/>
                                <w:b/>
                                <w:sz w:val="32"/>
                                <w:szCs w:val="32"/>
                              </w:rPr>
                            </w:pPr>
                            <w:r w:rsidRPr="00CB4D09">
                              <w:rPr>
                                <w:rFonts w:ascii="Century Gothic" w:hAnsi="Century Gothic"/>
                                <w:b/>
                                <w:sz w:val="28"/>
                                <w:szCs w:val="28"/>
                              </w:rPr>
                              <w:t>Exploración y conocimiento del mundo.</w:t>
                            </w:r>
                            <w:r w:rsidRPr="00CB4D09">
                              <w:rPr>
                                <w:rFonts w:ascii="Century Gothic" w:hAnsi="Century Gothic"/>
                                <w:b/>
                                <w:sz w:val="32"/>
                                <w:szCs w:val="32"/>
                              </w:rPr>
                              <w:t xml:space="preserve">                .</w:t>
                            </w:r>
                          </w:p>
                          <w:p w:rsidR="00224AB4" w:rsidRDefault="00224AB4" w:rsidP="00224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07F45" id="Cuadro de texto 46" o:spid="_x0000_s1029" type="#_x0000_t202" style="position:absolute;margin-left:10.45pt;margin-top:421.25pt;width:204.4pt;height:94.0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" fillcolor="#92d050" strokecolor="#ed7d31 [3205]" strokeweight=".5pt">
                <v:textbox>
                  <w:txbxContent>
                    <w:p w:rsidR="00224AB4" w:rsidRPr="00CB4D09" w:rsidRDefault="00224AB4" w:rsidP="00224AB4">
                      <w:pPr>
                        <w:jc w:val="center"/>
                        <w:rPr>
                          <w:rFonts w:ascii="Century Gothic" w:hAnsi="Century Gothic"/>
                          <w:b/>
                          <w:sz w:val="28"/>
                          <w:szCs w:val="28"/>
                        </w:rPr>
                      </w:pPr>
                      <w:r w:rsidRPr="00CB4D09">
                        <w:rPr>
                          <w:rFonts w:ascii="Century Gothic" w:hAnsi="Century Gothic"/>
                          <w:b/>
                          <w:sz w:val="28"/>
                          <w:szCs w:val="28"/>
                        </w:rPr>
                        <w:t xml:space="preserve">Lenguaje y Comunicación </w:t>
                      </w:r>
                    </w:p>
                    <w:p w:rsidR="00224AB4" w:rsidRPr="00CB4D09" w:rsidRDefault="00224AB4" w:rsidP="00224AB4">
                      <w:pPr>
                        <w:jc w:val="center"/>
                        <w:rPr>
                          <w:rFonts w:ascii="Century Gothic" w:hAnsi="Century Gothic"/>
                          <w:b/>
                          <w:sz w:val="28"/>
                          <w:szCs w:val="28"/>
                        </w:rPr>
                      </w:pPr>
                      <w:r w:rsidRPr="00CB4D09">
                        <w:rPr>
                          <w:rFonts w:ascii="Century Gothic" w:hAnsi="Century Gothic"/>
                          <w:b/>
                          <w:sz w:val="28"/>
                          <w:szCs w:val="28"/>
                        </w:rPr>
                        <w:t>Pensamiento Matemático</w:t>
                      </w:r>
                    </w:p>
                    <w:p w:rsidR="00224AB4" w:rsidRPr="00CB4D09" w:rsidRDefault="00224AB4" w:rsidP="00224AB4">
                      <w:pPr>
                        <w:jc w:val="center"/>
                        <w:rPr>
                          <w:rFonts w:ascii="Century Gothic" w:hAnsi="Century Gothic"/>
                          <w:b/>
                          <w:sz w:val="32"/>
                          <w:szCs w:val="32"/>
                        </w:rPr>
                      </w:pPr>
                      <w:r w:rsidRPr="00CB4D09">
                        <w:rPr>
                          <w:rFonts w:ascii="Century Gothic" w:hAnsi="Century Gothic"/>
                          <w:b/>
                          <w:sz w:val="28"/>
                          <w:szCs w:val="28"/>
                        </w:rPr>
                        <w:t>Exploración y conocimiento del mundo.</w:t>
                      </w:r>
                      <w:r w:rsidRPr="00CB4D09">
                        <w:rPr>
                          <w:rFonts w:ascii="Century Gothic" w:hAnsi="Century Gothic"/>
                          <w:b/>
                          <w:sz w:val="32"/>
                          <w:szCs w:val="32"/>
                        </w:rPr>
                        <w:t xml:space="preserve">                .</w:t>
                      </w:r>
                    </w:p>
                    <w:p w:rsidR="00224AB4" w:rsidRDefault="00224AB4" w:rsidP="00224AB4"/>
                  </w:txbxContent>
                </v:textbox>
                <w10:wrap anchorx="page"/>
              </v:shape>
            </w:pict>
          </mc:Fallback>
        </mc:AlternateContent>
      </w:r>
      <w:r>
        <w:rPr>
          <w:noProof/>
          <w:lang w:eastAsia="es-MX"/>
        </w:rPr>
        <mc:AlternateContent>
          <mc:Choice Requires="wps">
            <w:drawing>
              <wp:anchor distT="0" distB="0" distL="114300" distR="114300" simplePos="0" relativeHeight="251703296" behindDoc="0" locked="0" layoutInCell="1" allowOverlap="1" wp14:anchorId="1FE29172" wp14:editId="51F28660">
                <wp:simplePos x="0" y="0"/>
                <wp:positionH relativeFrom="page">
                  <wp:align>right</wp:align>
                </wp:positionH>
                <wp:positionV relativeFrom="paragraph">
                  <wp:posOffset>-962148</wp:posOffset>
                </wp:positionV>
                <wp:extent cx="2005699" cy="3554361"/>
                <wp:effectExtent l="0" t="0" r="13970" b="27305"/>
                <wp:wrapNone/>
                <wp:docPr id="47" name="Cuadro de texto 47"/>
                <wp:cNvGraphicFramePr/>
                <a:graphic xmlns:a="http://schemas.openxmlformats.org/drawingml/2006/main">
                  <a:graphicData uri="http://schemas.microsoft.com/office/word/2010/wordprocessingShape">
                    <wps:wsp>
                      <wps:cNvSpPr txBox="1"/>
                      <wps:spPr>
                        <a:xfrm>
                          <a:off x="0" y="0"/>
                          <a:ext cx="2005699" cy="3554361"/>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224AB4" w:rsidRPr="00CB4D09" w:rsidRDefault="00224AB4" w:rsidP="00224AB4">
                            <w:pPr>
                              <w:jc w:val="center"/>
                              <w:rPr>
                                <w:rFonts w:ascii="Century Gothic" w:hAnsi="Century Gothic"/>
                                <w:b/>
                                <w:sz w:val="32"/>
                                <w:szCs w:val="32"/>
                              </w:rPr>
                            </w:pPr>
                            <w:r w:rsidRPr="00CB4D09">
                              <w:rPr>
                                <w:rFonts w:ascii="Century Gothic" w:hAnsi="Century Gothic"/>
                                <w:b/>
                                <w:sz w:val="32"/>
                                <w:szCs w:val="32"/>
                              </w:rPr>
                              <w:t>Lenguaje y Comunicación Pensamiento Matemático Desarrollo personal y social Desarrollo físico y Salud, Exploración y conocimiento del mundo.                Expresión y apreciación Art.</w:t>
                            </w:r>
                          </w:p>
                          <w:p w:rsidR="00224AB4" w:rsidRDefault="00224AB4" w:rsidP="00224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29172" id="Cuadro de texto 47" o:spid="_x0000_s1030" type="#_x0000_t202" style="position:absolute;margin-left:106.75pt;margin-top:-75.75pt;width:157.95pt;height:279.85pt;z-index:251703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" fillcolor="#91bce3 [2164]" strokecolor="#5b9bd5 [3204]" strokeweight=".5pt">
                <v:fill color2="#7aaddd [2612]" rotate="t" colors="0 #b1cbe9;.5 #a3c1e5;1 #92b9e4" focus="100%" type="gradient">
                  <o:fill v:ext="view" type="gradientUnscaled"/>
                </v:fill>
                <v:textbox>
                  <w:txbxContent>
                    <w:p w:rsidR="00224AB4" w:rsidRPr="00CB4D09" w:rsidRDefault="00224AB4" w:rsidP="00224AB4">
                      <w:pPr>
                        <w:jc w:val="center"/>
                        <w:rPr>
                          <w:rFonts w:ascii="Century Gothic" w:hAnsi="Century Gothic"/>
                          <w:b/>
                          <w:sz w:val="32"/>
                          <w:szCs w:val="32"/>
                        </w:rPr>
                      </w:pPr>
                      <w:r w:rsidRPr="00CB4D09">
                        <w:rPr>
                          <w:rFonts w:ascii="Century Gothic" w:hAnsi="Century Gothic"/>
                          <w:b/>
                          <w:sz w:val="32"/>
                          <w:szCs w:val="32"/>
                        </w:rPr>
                        <w:t>Lenguaje y Comunicación Pensamiento Matemático Desarrollo personal y social Desarrollo físico y Salud, Exploración y conocimiento del mundo.                Expresión y apreciación Art.</w:t>
                      </w:r>
                    </w:p>
                    <w:p w:rsidR="00224AB4" w:rsidRDefault="00224AB4" w:rsidP="00224AB4"/>
                  </w:txbxContent>
                </v:textbox>
                <w10:wrap anchorx="page"/>
              </v:shape>
            </w:pict>
          </mc:Fallback>
        </mc:AlternateContent>
      </w:r>
      <w:r>
        <w:rPr>
          <w:noProof/>
          <w:lang w:eastAsia="es-MX"/>
        </w:rPr>
        <w:drawing>
          <wp:anchor distT="0" distB="0" distL="114300" distR="114300" simplePos="0" relativeHeight="251702272" behindDoc="1" locked="0" layoutInCell="1" allowOverlap="1" wp14:anchorId="6019E10C" wp14:editId="5BDB70D5">
            <wp:simplePos x="0" y="0"/>
            <wp:positionH relativeFrom="margin">
              <wp:posOffset>-1719602</wp:posOffset>
            </wp:positionH>
            <wp:positionV relativeFrom="paragraph">
              <wp:posOffset>-749059</wp:posOffset>
            </wp:positionV>
            <wp:extent cx="11382704" cy="7062470"/>
            <wp:effectExtent l="0" t="0" r="0" b="0"/>
            <wp:wrapNone/>
            <wp:docPr id="48" name="Diagrama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p w:rsidR="00224AB4" w:rsidRDefault="00224AB4" w:rsidP="00224AB4">
      <w:pPr>
        <w:jc w:val="center"/>
        <w:rPr>
          <w:rFonts w:cs="Arial"/>
          <w:b/>
          <w:sz w:val="44"/>
          <w:szCs w:val="44"/>
        </w:rPr>
      </w:pPr>
      <w:r>
        <w:rPr>
          <w:rFonts w:cs="Arial"/>
          <w:b/>
          <w:sz w:val="44"/>
          <w:szCs w:val="44"/>
        </w:rPr>
        <w:lastRenderedPageBreak/>
        <w:t>CONCLUSIÓN</w:t>
      </w:r>
    </w:p>
    <w:p w:rsidR="00224AB4" w:rsidRDefault="00224AB4" w:rsidP="00224AB4">
      <w:pPr>
        <w:jc w:val="center"/>
      </w:pPr>
    </w:p>
    <w:p w:rsidR="00224AB4" w:rsidRDefault="00224AB4" w:rsidP="00224AB4">
      <w:pPr>
        <w:rPr>
          <w:rFonts w:ascii="Arial" w:hAnsi="Arial" w:cs="Arial"/>
          <w:sz w:val="24"/>
          <w:szCs w:val="24"/>
        </w:rPr>
      </w:pPr>
      <w:r>
        <w:rPr>
          <w:rFonts w:ascii="Arial" w:hAnsi="Arial" w:cs="Arial"/>
          <w:sz w:val="24"/>
          <w:szCs w:val="24"/>
        </w:rPr>
        <w:t>En la mayoría de los campos formativos se utilizan los diversos principios pedagógicos ya que con los seis campos, se busca promover el aprendizaje para los alumnos, se necesita planificar las actividades necesarias para una buena aplicación de éstas, se necesita también promover ambientes de aprendizaje positivos y favorecedores para éste, se promueve el trabajo en colaboración y se utilizan materiales educativos, también se pone en práctica la inclusión de los alumnos en su diversidad, y se evalúa con cada uno de ellos.</w:t>
      </w:r>
    </w:p>
    <w:p w:rsidR="00224AB4" w:rsidRDefault="00224AB4">
      <w:pPr>
        <w:rPr>
          <w:rFonts w:ascii="Arial" w:hAnsi="Arial" w:cs="Arial"/>
          <w:sz w:val="24"/>
          <w:szCs w:val="24"/>
        </w:rPr>
      </w:pPr>
      <w:r>
        <w:rPr>
          <w:rFonts w:ascii="Arial" w:hAnsi="Arial" w:cs="Arial"/>
          <w:sz w:val="24"/>
          <w:szCs w:val="24"/>
        </w:rPr>
        <w:br w:type="page"/>
      </w:r>
    </w:p>
    <w:p w:rsidR="00224AB4" w:rsidRDefault="00224AB4" w:rsidP="00224AB4">
      <w:pPr>
        <w:jc w:val="center"/>
        <w:rPr>
          <w:rFonts w:cs="Arial"/>
          <w:b/>
          <w:sz w:val="44"/>
          <w:szCs w:val="44"/>
        </w:rPr>
      </w:pPr>
      <w:r>
        <w:rPr>
          <w:rFonts w:cs="Arial"/>
          <w:b/>
          <w:sz w:val="44"/>
          <w:szCs w:val="44"/>
        </w:rPr>
        <w:lastRenderedPageBreak/>
        <w:t>BIBLIOGRAFÍA</w:t>
      </w:r>
    </w:p>
    <w:p w:rsidR="00224AB4" w:rsidRDefault="00224AB4" w:rsidP="00224AB4">
      <w:pPr>
        <w:jc w:val="center"/>
        <w:rPr>
          <w:rFonts w:cs="Arial"/>
          <w:b/>
          <w:sz w:val="44"/>
          <w:szCs w:val="44"/>
        </w:rPr>
      </w:pPr>
    </w:p>
    <w:p w:rsidR="00C66F1E" w:rsidRDefault="00224AB4" w:rsidP="00224AB4">
      <w:pPr>
        <w:jc w:val="center"/>
        <w:rPr>
          <w:rFonts w:cs="Arial"/>
          <w:sz w:val="44"/>
          <w:szCs w:val="44"/>
        </w:rPr>
      </w:pPr>
      <w:r w:rsidRPr="00224AB4">
        <w:rPr>
          <w:rFonts w:cs="Arial"/>
          <w:sz w:val="44"/>
          <w:szCs w:val="44"/>
        </w:rPr>
        <w:t>Plan de es</w:t>
      </w:r>
      <w:r w:rsidR="00C66F1E">
        <w:rPr>
          <w:rFonts w:cs="Arial"/>
          <w:sz w:val="44"/>
          <w:szCs w:val="44"/>
        </w:rPr>
        <w:t xml:space="preserve">tudios 2011. Educación básica. </w:t>
      </w:r>
    </w:p>
    <w:p w:rsidR="00224AB4" w:rsidRPr="00224AB4" w:rsidRDefault="00224AB4" w:rsidP="00224AB4">
      <w:pPr>
        <w:jc w:val="center"/>
        <w:rPr>
          <w:rFonts w:cs="Arial"/>
          <w:sz w:val="44"/>
          <w:szCs w:val="44"/>
        </w:rPr>
      </w:pPr>
      <w:r w:rsidRPr="00224AB4">
        <w:rPr>
          <w:rFonts w:cs="Arial"/>
          <w:sz w:val="44"/>
          <w:szCs w:val="44"/>
        </w:rPr>
        <w:t xml:space="preserve"> Plan de estudio 2011. Guía para la educadora</w:t>
      </w:r>
    </w:p>
    <w:p w:rsidR="00224AB4" w:rsidRPr="00224AB4" w:rsidRDefault="00224AB4" w:rsidP="00224AB4">
      <w:pPr>
        <w:jc w:val="center"/>
        <w:rPr>
          <w:rFonts w:ascii="Arial" w:hAnsi="Arial" w:cs="Arial"/>
          <w:sz w:val="24"/>
          <w:szCs w:val="24"/>
        </w:rPr>
      </w:pPr>
    </w:p>
    <w:p w:rsidR="00224AB4" w:rsidRDefault="00224AB4">
      <w:bookmarkStart w:id="0" w:name="_GoBack"/>
      <w:bookmarkEnd w:id="0"/>
    </w:p>
    <w:sectPr w:rsidR="00224AB4" w:rsidSect="00E773BA">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21" w:rsidRDefault="00362921" w:rsidP="00E773BA">
      <w:pPr>
        <w:spacing w:after="0" w:line="240" w:lineRule="auto"/>
      </w:pPr>
      <w:r>
        <w:separator/>
      </w:r>
    </w:p>
  </w:endnote>
  <w:endnote w:type="continuationSeparator" w:id="0">
    <w:p w:rsidR="00362921" w:rsidRDefault="00362921" w:rsidP="00E7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21" w:rsidRDefault="00362921" w:rsidP="00E773BA">
      <w:pPr>
        <w:spacing w:after="0" w:line="240" w:lineRule="auto"/>
      </w:pPr>
      <w:r>
        <w:separator/>
      </w:r>
    </w:p>
  </w:footnote>
  <w:footnote w:type="continuationSeparator" w:id="0">
    <w:p w:rsidR="00362921" w:rsidRDefault="00362921" w:rsidP="00E773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F2"/>
    <w:rsid w:val="00224AB4"/>
    <w:rsid w:val="00356E46"/>
    <w:rsid w:val="00362921"/>
    <w:rsid w:val="00572ACD"/>
    <w:rsid w:val="00771B11"/>
    <w:rsid w:val="007740F8"/>
    <w:rsid w:val="007F7047"/>
    <w:rsid w:val="008B092A"/>
    <w:rsid w:val="008E03E4"/>
    <w:rsid w:val="00B90833"/>
    <w:rsid w:val="00C630F2"/>
    <w:rsid w:val="00C66F1E"/>
    <w:rsid w:val="00CB4D09"/>
    <w:rsid w:val="00E773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35661-0963-4173-9C34-F3327978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D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73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73BA"/>
  </w:style>
  <w:style w:type="paragraph" w:styleId="Piedepgina">
    <w:name w:val="footer"/>
    <w:basedOn w:val="Normal"/>
    <w:link w:val="PiedepginaCar"/>
    <w:uiPriority w:val="99"/>
    <w:unhideWhenUsed/>
    <w:rsid w:val="00E773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73BA"/>
  </w:style>
  <w:style w:type="paragraph" w:styleId="Sinespaciado">
    <w:name w:val="No Spacing"/>
    <w:link w:val="SinespaciadoCar"/>
    <w:uiPriority w:val="1"/>
    <w:qFormat/>
    <w:rsid w:val="00E773B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773BA"/>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2D2467-8C86-4512-88EA-1682389C4F9E}" type="doc">
      <dgm:prSet loTypeId="urn:microsoft.com/office/officeart/2005/8/layout/radial5" loCatId="cycle" qsTypeId="urn:microsoft.com/office/officeart/2005/8/quickstyle/simple1" qsCatId="simple" csTypeId="urn:microsoft.com/office/officeart/2005/8/colors/colorful4" csCatId="colorful" phldr="1"/>
      <dgm:spPr/>
      <dgm:t>
        <a:bodyPr/>
        <a:lstStyle/>
        <a:p>
          <a:endParaRPr lang="es-MX"/>
        </a:p>
      </dgm:t>
    </dgm:pt>
    <dgm:pt modelId="{861640DF-186E-4758-B243-DA36BE73FC1B}">
      <dgm:prSet phldrT="[Texto]" custT="1"/>
      <dgm:spPr/>
      <dgm:t>
        <a:bodyPr/>
        <a:lstStyle/>
        <a:p>
          <a:r>
            <a:rPr lang="es-MX" sz="1600">
              <a:solidFill>
                <a:schemeClr val="tx1"/>
              </a:solidFill>
            </a:rPr>
            <a:t>Campos formativos y principios pedagógicos</a:t>
          </a:r>
        </a:p>
      </dgm:t>
    </dgm:pt>
    <dgm:pt modelId="{5B655331-C375-4757-B26C-15F3446A91FE}" type="parTrans" cxnId="{7B450350-ECDC-40C6-BE0C-FCAAC45CD738}">
      <dgm:prSet/>
      <dgm:spPr/>
      <dgm:t>
        <a:bodyPr/>
        <a:lstStyle/>
        <a:p>
          <a:endParaRPr lang="es-MX">
            <a:solidFill>
              <a:schemeClr val="tx1"/>
            </a:solidFill>
          </a:endParaRPr>
        </a:p>
      </dgm:t>
    </dgm:pt>
    <dgm:pt modelId="{BD09C03F-A0A5-41A6-8773-878D32D270ED}" type="sibTrans" cxnId="{7B450350-ECDC-40C6-BE0C-FCAAC45CD738}">
      <dgm:prSet/>
      <dgm:spPr/>
      <dgm:t>
        <a:bodyPr/>
        <a:lstStyle/>
        <a:p>
          <a:endParaRPr lang="es-MX">
            <a:solidFill>
              <a:schemeClr val="tx1"/>
            </a:solidFill>
          </a:endParaRPr>
        </a:p>
      </dgm:t>
    </dgm:pt>
    <dgm:pt modelId="{163932A5-C4CE-46CF-AA24-00A7C06F3110}">
      <dgm:prSet phldrT="[Texto]" custT="1"/>
      <dgm:spPr/>
      <dgm:t>
        <a:bodyPr/>
        <a:lstStyle/>
        <a:p>
          <a:r>
            <a:rPr lang="es-MX" sz="1600">
              <a:solidFill>
                <a:schemeClr val="tx1"/>
              </a:solidFill>
            </a:rPr>
            <a:t>Estudiantes y sus procesos de aprendizaje</a:t>
          </a:r>
        </a:p>
      </dgm:t>
    </dgm:pt>
    <dgm:pt modelId="{7E97B114-73F8-4729-A404-FF80B33350C1}" type="parTrans" cxnId="{7D6F61B4-6734-4E6A-8B4A-2E9437B56D9A}">
      <dgm:prSet/>
      <dgm:spPr/>
      <dgm:t>
        <a:bodyPr/>
        <a:lstStyle/>
        <a:p>
          <a:endParaRPr lang="es-MX">
            <a:solidFill>
              <a:schemeClr val="tx1"/>
            </a:solidFill>
          </a:endParaRPr>
        </a:p>
      </dgm:t>
    </dgm:pt>
    <dgm:pt modelId="{DB8E0845-B89C-4D37-8C84-C3008245B8FD}" type="sibTrans" cxnId="{7D6F61B4-6734-4E6A-8B4A-2E9437B56D9A}">
      <dgm:prSet/>
      <dgm:spPr/>
      <dgm:t>
        <a:bodyPr/>
        <a:lstStyle/>
        <a:p>
          <a:endParaRPr lang="es-MX">
            <a:solidFill>
              <a:schemeClr val="tx1"/>
            </a:solidFill>
          </a:endParaRPr>
        </a:p>
      </dgm:t>
    </dgm:pt>
    <dgm:pt modelId="{46340528-B310-4E10-A4B6-743817D0100F}">
      <dgm:prSet phldrT="[Texto]" custT="1"/>
      <dgm:spPr/>
      <dgm:t>
        <a:bodyPr/>
        <a:lstStyle/>
        <a:p>
          <a:r>
            <a:rPr lang="es-MX" sz="1600">
              <a:solidFill>
                <a:schemeClr val="tx1"/>
              </a:solidFill>
            </a:rPr>
            <a:t>Planificar</a:t>
          </a:r>
        </a:p>
      </dgm:t>
    </dgm:pt>
    <dgm:pt modelId="{22D81A1C-2602-475C-8E31-725AA32EAF13}" type="parTrans" cxnId="{65894D76-F999-485B-9CB8-D531E524F19C}">
      <dgm:prSet/>
      <dgm:spPr/>
      <dgm:t>
        <a:bodyPr/>
        <a:lstStyle/>
        <a:p>
          <a:endParaRPr lang="es-MX">
            <a:solidFill>
              <a:schemeClr val="tx1"/>
            </a:solidFill>
          </a:endParaRPr>
        </a:p>
      </dgm:t>
    </dgm:pt>
    <dgm:pt modelId="{2BBE9FD7-C91B-48CF-939E-76F45BA11410}" type="sibTrans" cxnId="{65894D76-F999-485B-9CB8-D531E524F19C}">
      <dgm:prSet/>
      <dgm:spPr/>
      <dgm:t>
        <a:bodyPr/>
        <a:lstStyle/>
        <a:p>
          <a:endParaRPr lang="es-MX">
            <a:solidFill>
              <a:schemeClr val="tx1"/>
            </a:solidFill>
          </a:endParaRPr>
        </a:p>
      </dgm:t>
    </dgm:pt>
    <dgm:pt modelId="{A6738132-E99F-4D56-B044-24DBDCFB2E65}">
      <dgm:prSet phldrT="[Texto]" custT="1"/>
      <dgm:spPr/>
      <dgm:t>
        <a:bodyPr/>
        <a:lstStyle/>
        <a:p>
          <a:r>
            <a:rPr lang="es-MX" sz="1600" b="1">
              <a:solidFill>
                <a:schemeClr val="tx1"/>
              </a:solidFill>
            </a:rPr>
            <a:t>Trabajar en colaboración </a:t>
          </a:r>
          <a:endParaRPr lang="es-MX" sz="1600">
            <a:solidFill>
              <a:schemeClr val="tx1"/>
            </a:solidFill>
          </a:endParaRPr>
        </a:p>
      </dgm:t>
    </dgm:pt>
    <dgm:pt modelId="{0A5FF3F1-9718-4136-865C-16D542F5A530}" type="parTrans" cxnId="{D2AF7684-9BC4-4158-9914-842A09EE5AC2}">
      <dgm:prSet/>
      <dgm:spPr/>
      <dgm:t>
        <a:bodyPr/>
        <a:lstStyle/>
        <a:p>
          <a:endParaRPr lang="es-MX">
            <a:solidFill>
              <a:schemeClr val="tx1"/>
            </a:solidFill>
          </a:endParaRPr>
        </a:p>
      </dgm:t>
    </dgm:pt>
    <dgm:pt modelId="{6294871D-AC51-468F-A963-6180B3036909}" type="sibTrans" cxnId="{D2AF7684-9BC4-4158-9914-842A09EE5AC2}">
      <dgm:prSet/>
      <dgm:spPr/>
      <dgm:t>
        <a:bodyPr/>
        <a:lstStyle/>
        <a:p>
          <a:endParaRPr lang="es-MX">
            <a:solidFill>
              <a:schemeClr val="tx1"/>
            </a:solidFill>
          </a:endParaRPr>
        </a:p>
      </dgm:t>
    </dgm:pt>
    <dgm:pt modelId="{6E8A86D2-8B1B-4DAF-9AA6-6597E1C7A55D}">
      <dgm:prSet custT="1"/>
      <dgm:spPr/>
      <dgm:t>
        <a:bodyPr/>
        <a:lstStyle/>
        <a:p>
          <a:r>
            <a:rPr lang="es-MX" sz="1600">
              <a:solidFill>
                <a:schemeClr val="tx1"/>
              </a:solidFill>
            </a:rPr>
            <a:t>Estudiante, docente, familia, esc.</a:t>
          </a:r>
        </a:p>
      </dgm:t>
    </dgm:pt>
    <dgm:pt modelId="{1F6BC80A-0437-495A-89E0-512C27CAC2CA}" type="parTrans" cxnId="{9E9437D3-E47B-4146-B52D-2CA4BE2D09A7}">
      <dgm:prSet/>
      <dgm:spPr/>
      <dgm:t>
        <a:bodyPr/>
        <a:lstStyle/>
        <a:p>
          <a:endParaRPr lang="es-MX">
            <a:solidFill>
              <a:schemeClr val="tx1"/>
            </a:solidFill>
          </a:endParaRPr>
        </a:p>
      </dgm:t>
    </dgm:pt>
    <dgm:pt modelId="{B03D9DC6-8A08-4D62-AEEC-1726C471EF37}" type="sibTrans" cxnId="{9E9437D3-E47B-4146-B52D-2CA4BE2D09A7}">
      <dgm:prSet/>
      <dgm:spPr/>
      <dgm:t>
        <a:bodyPr/>
        <a:lstStyle/>
        <a:p>
          <a:endParaRPr lang="es-MX">
            <a:solidFill>
              <a:schemeClr val="tx1"/>
            </a:solidFill>
          </a:endParaRPr>
        </a:p>
      </dgm:t>
    </dgm:pt>
    <dgm:pt modelId="{09BDC973-0EBB-4EB2-B18A-6CF2059720F8}">
      <dgm:prSet custT="1"/>
      <dgm:spPr/>
      <dgm:t>
        <a:bodyPr/>
        <a:lstStyle/>
        <a:p>
          <a:r>
            <a:rPr lang="es-MX" sz="1600" b="1">
              <a:solidFill>
                <a:schemeClr val="tx1"/>
              </a:solidFill>
            </a:rPr>
            <a:t>Materiales educativos </a:t>
          </a:r>
          <a:endParaRPr lang="es-MX" sz="1600">
            <a:solidFill>
              <a:schemeClr val="tx1"/>
            </a:solidFill>
          </a:endParaRPr>
        </a:p>
      </dgm:t>
    </dgm:pt>
    <dgm:pt modelId="{6437F160-15CE-4FBD-B259-0BB20160015D}" type="parTrans" cxnId="{0F77AA60-9B0B-40D8-BF78-DFD7D45EDDF3}">
      <dgm:prSet/>
      <dgm:spPr/>
      <dgm:t>
        <a:bodyPr/>
        <a:lstStyle/>
        <a:p>
          <a:endParaRPr lang="es-MX">
            <a:solidFill>
              <a:schemeClr val="tx1"/>
            </a:solidFill>
          </a:endParaRPr>
        </a:p>
      </dgm:t>
    </dgm:pt>
    <dgm:pt modelId="{9EB51431-F0EF-42EF-A42D-347F3BCEACE2}" type="sibTrans" cxnId="{0F77AA60-9B0B-40D8-BF78-DFD7D45EDDF3}">
      <dgm:prSet/>
      <dgm:spPr/>
      <dgm:t>
        <a:bodyPr/>
        <a:lstStyle/>
        <a:p>
          <a:endParaRPr lang="es-MX">
            <a:solidFill>
              <a:schemeClr val="tx1"/>
            </a:solidFill>
          </a:endParaRPr>
        </a:p>
      </dgm:t>
    </dgm:pt>
    <dgm:pt modelId="{B37A5D8A-B0B3-4204-8922-12B8039554FE}">
      <dgm:prSet custT="1"/>
      <dgm:spPr/>
      <dgm:t>
        <a:bodyPr/>
        <a:lstStyle/>
        <a:p>
          <a:r>
            <a:rPr lang="es-MX" sz="1600" b="1">
              <a:solidFill>
                <a:schemeClr val="tx1"/>
              </a:solidFill>
            </a:rPr>
            <a:t>Diversidad</a:t>
          </a:r>
          <a:endParaRPr lang="es-MX" sz="1600">
            <a:solidFill>
              <a:schemeClr val="tx1"/>
            </a:solidFill>
          </a:endParaRPr>
        </a:p>
      </dgm:t>
    </dgm:pt>
    <dgm:pt modelId="{6D0B1875-CCE4-4863-8C7E-0B1450DACC76}" type="parTrans" cxnId="{0C667A01-1651-49B0-AB09-39D05945EC29}">
      <dgm:prSet/>
      <dgm:spPr/>
      <dgm:t>
        <a:bodyPr/>
        <a:lstStyle/>
        <a:p>
          <a:endParaRPr lang="es-MX">
            <a:solidFill>
              <a:schemeClr val="tx1"/>
            </a:solidFill>
          </a:endParaRPr>
        </a:p>
      </dgm:t>
    </dgm:pt>
    <dgm:pt modelId="{6B6456DB-311E-4A5A-B4F2-1DA3FA03CC98}" type="sibTrans" cxnId="{0C667A01-1651-49B0-AB09-39D05945EC29}">
      <dgm:prSet/>
      <dgm:spPr/>
      <dgm:t>
        <a:bodyPr/>
        <a:lstStyle/>
        <a:p>
          <a:endParaRPr lang="es-MX">
            <a:solidFill>
              <a:schemeClr val="tx1"/>
            </a:solidFill>
          </a:endParaRPr>
        </a:p>
      </dgm:t>
    </dgm:pt>
    <dgm:pt modelId="{E7F3B054-1490-4B35-9C16-26148AC239FD}">
      <dgm:prSet custT="1"/>
      <dgm:spPr/>
      <dgm:t>
        <a:bodyPr/>
        <a:lstStyle/>
        <a:p>
          <a:r>
            <a:rPr lang="es-MX" sz="1600" b="1">
              <a:solidFill>
                <a:schemeClr val="tx1"/>
              </a:solidFill>
            </a:rPr>
            <a:t>Relevancia social</a:t>
          </a:r>
          <a:endParaRPr lang="es-MX" sz="1600">
            <a:solidFill>
              <a:schemeClr val="tx1"/>
            </a:solidFill>
          </a:endParaRPr>
        </a:p>
      </dgm:t>
    </dgm:pt>
    <dgm:pt modelId="{C8F230F7-1F38-4254-97F7-EA007AFBD59C}" type="parTrans" cxnId="{83CD03DC-88BC-45CA-A582-E350FE2F0837}">
      <dgm:prSet/>
      <dgm:spPr/>
      <dgm:t>
        <a:bodyPr/>
        <a:lstStyle/>
        <a:p>
          <a:endParaRPr lang="es-MX">
            <a:solidFill>
              <a:schemeClr val="tx1"/>
            </a:solidFill>
          </a:endParaRPr>
        </a:p>
      </dgm:t>
    </dgm:pt>
    <dgm:pt modelId="{1E50AB44-5648-4DEF-80FF-2E8B4BCC4D76}" type="sibTrans" cxnId="{83CD03DC-88BC-45CA-A582-E350FE2F0837}">
      <dgm:prSet/>
      <dgm:spPr/>
      <dgm:t>
        <a:bodyPr/>
        <a:lstStyle/>
        <a:p>
          <a:endParaRPr lang="es-MX">
            <a:solidFill>
              <a:schemeClr val="tx1"/>
            </a:solidFill>
          </a:endParaRPr>
        </a:p>
      </dgm:t>
    </dgm:pt>
    <dgm:pt modelId="{13178EF8-8E21-4BDB-9E2F-C5118FC81E4E}">
      <dgm:prSet custT="1"/>
      <dgm:spPr/>
      <dgm:t>
        <a:bodyPr/>
        <a:lstStyle/>
        <a:p>
          <a:r>
            <a:rPr lang="es-MX" sz="1600" b="1">
              <a:solidFill>
                <a:schemeClr val="tx1"/>
              </a:solidFill>
            </a:rPr>
            <a:t>Competencias, E.C. y los A.E</a:t>
          </a:r>
          <a:endParaRPr lang="es-MX" sz="1600">
            <a:solidFill>
              <a:schemeClr val="tx1"/>
            </a:solidFill>
          </a:endParaRPr>
        </a:p>
      </dgm:t>
    </dgm:pt>
    <dgm:pt modelId="{34FD3EB1-0228-4C8C-87B7-0832D912D7DB}" type="parTrans" cxnId="{D9F39F8C-8D6C-4DFF-A12C-1EBA5EA3536D}">
      <dgm:prSet/>
      <dgm:spPr/>
      <dgm:t>
        <a:bodyPr/>
        <a:lstStyle/>
        <a:p>
          <a:endParaRPr lang="es-MX">
            <a:solidFill>
              <a:schemeClr val="tx1"/>
            </a:solidFill>
          </a:endParaRPr>
        </a:p>
      </dgm:t>
    </dgm:pt>
    <dgm:pt modelId="{A9DC2157-8013-4EC4-A1D3-BB72F621DD0E}" type="sibTrans" cxnId="{D9F39F8C-8D6C-4DFF-A12C-1EBA5EA3536D}">
      <dgm:prSet/>
      <dgm:spPr/>
      <dgm:t>
        <a:bodyPr/>
        <a:lstStyle/>
        <a:p>
          <a:endParaRPr lang="es-MX">
            <a:solidFill>
              <a:schemeClr val="tx1"/>
            </a:solidFill>
          </a:endParaRPr>
        </a:p>
      </dgm:t>
    </dgm:pt>
    <dgm:pt modelId="{83B34E95-4FB6-4A9C-BD47-4A6230B90742}">
      <dgm:prSet custT="1"/>
      <dgm:spPr/>
      <dgm:t>
        <a:bodyPr/>
        <a:lstStyle/>
        <a:p>
          <a:r>
            <a:rPr lang="es-MX" sz="1600" b="1">
              <a:solidFill>
                <a:schemeClr val="tx1"/>
              </a:solidFill>
            </a:rPr>
            <a:t>Reorientar el liderazgo</a:t>
          </a:r>
          <a:endParaRPr lang="es-MX" sz="1600">
            <a:solidFill>
              <a:schemeClr val="tx1"/>
            </a:solidFill>
          </a:endParaRPr>
        </a:p>
      </dgm:t>
    </dgm:pt>
    <dgm:pt modelId="{BD15E93C-CBC4-4477-A6D1-68ACC69ADC97}" type="parTrans" cxnId="{B635CB3A-27B9-4921-8AC1-A8064A13B17E}">
      <dgm:prSet/>
      <dgm:spPr/>
      <dgm:t>
        <a:bodyPr/>
        <a:lstStyle/>
        <a:p>
          <a:endParaRPr lang="es-MX">
            <a:solidFill>
              <a:schemeClr val="tx1"/>
            </a:solidFill>
          </a:endParaRPr>
        </a:p>
      </dgm:t>
    </dgm:pt>
    <dgm:pt modelId="{5A8EAC75-1D49-4A8C-B816-16D6BA60FD83}" type="sibTrans" cxnId="{B635CB3A-27B9-4921-8AC1-A8064A13B17E}">
      <dgm:prSet/>
      <dgm:spPr/>
      <dgm:t>
        <a:bodyPr/>
        <a:lstStyle/>
        <a:p>
          <a:endParaRPr lang="es-MX">
            <a:solidFill>
              <a:schemeClr val="tx1"/>
            </a:solidFill>
          </a:endParaRPr>
        </a:p>
      </dgm:t>
    </dgm:pt>
    <dgm:pt modelId="{69A54CA3-F47C-4B23-B29E-D0DF7E496F31}">
      <dgm:prSet custT="1"/>
      <dgm:spPr/>
      <dgm:t>
        <a:bodyPr/>
        <a:lstStyle/>
        <a:p>
          <a:r>
            <a:rPr lang="es-MX" sz="1600" b="1">
              <a:solidFill>
                <a:schemeClr val="tx1"/>
              </a:solidFill>
            </a:rPr>
            <a:t>La tutoría y la asesoría</a:t>
          </a:r>
          <a:endParaRPr lang="es-MX" sz="1600">
            <a:solidFill>
              <a:schemeClr val="tx1"/>
            </a:solidFill>
          </a:endParaRPr>
        </a:p>
      </dgm:t>
    </dgm:pt>
    <dgm:pt modelId="{5C7849A2-9AD4-4F5B-A10D-F96C0211E0D5}" type="parTrans" cxnId="{33543E80-E227-45DB-8324-CB43BEF92E18}">
      <dgm:prSet/>
      <dgm:spPr/>
      <dgm:t>
        <a:bodyPr/>
        <a:lstStyle/>
        <a:p>
          <a:endParaRPr lang="es-MX">
            <a:solidFill>
              <a:schemeClr val="tx1"/>
            </a:solidFill>
          </a:endParaRPr>
        </a:p>
      </dgm:t>
    </dgm:pt>
    <dgm:pt modelId="{A7ED3F3E-676F-441A-84ED-BDB9560ED81E}" type="sibTrans" cxnId="{33543E80-E227-45DB-8324-CB43BEF92E18}">
      <dgm:prSet/>
      <dgm:spPr/>
      <dgm:t>
        <a:bodyPr/>
        <a:lstStyle/>
        <a:p>
          <a:endParaRPr lang="es-MX">
            <a:solidFill>
              <a:schemeClr val="tx1"/>
            </a:solidFill>
          </a:endParaRPr>
        </a:p>
      </dgm:t>
    </dgm:pt>
    <dgm:pt modelId="{A2E3FE82-CE5C-49B9-BAC6-6E0AAEF76A0B}">
      <dgm:prSet phldrT="[Texto]" custT="1"/>
      <dgm:spPr/>
      <dgm:t>
        <a:bodyPr/>
        <a:lstStyle/>
        <a:p>
          <a:r>
            <a:rPr lang="es-MX" sz="1600" b="1">
              <a:solidFill>
                <a:schemeClr val="tx1"/>
              </a:solidFill>
            </a:rPr>
            <a:t>Ambientes de aprendizaje</a:t>
          </a:r>
          <a:endParaRPr lang="es-MX" sz="1600">
            <a:solidFill>
              <a:schemeClr val="tx1"/>
            </a:solidFill>
          </a:endParaRPr>
        </a:p>
      </dgm:t>
    </dgm:pt>
    <dgm:pt modelId="{4B9D83FF-364A-4EAD-9619-3A9F46D09198}" type="sibTrans" cxnId="{0B624C45-6279-449C-9D32-10E1CA4E9837}">
      <dgm:prSet/>
      <dgm:spPr/>
      <dgm:t>
        <a:bodyPr/>
        <a:lstStyle/>
        <a:p>
          <a:endParaRPr lang="es-MX">
            <a:solidFill>
              <a:schemeClr val="tx1"/>
            </a:solidFill>
          </a:endParaRPr>
        </a:p>
      </dgm:t>
    </dgm:pt>
    <dgm:pt modelId="{4A0EBD6A-AC2E-4935-90F8-FEF31AD5C55A}" type="parTrans" cxnId="{0B624C45-6279-449C-9D32-10E1CA4E9837}">
      <dgm:prSet/>
      <dgm:spPr/>
      <dgm:t>
        <a:bodyPr/>
        <a:lstStyle/>
        <a:p>
          <a:endParaRPr lang="es-MX">
            <a:solidFill>
              <a:schemeClr val="tx1"/>
            </a:solidFill>
          </a:endParaRPr>
        </a:p>
      </dgm:t>
    </dgm:pt>
    <dgm:pt modelId="{F1B47D5C-65D6-4C8A-B38D-9317B09DEB98}">
      <dgm:prSet custT="1"/>
      <dgm:spPr/>
      <dgm:t>
        <a:bodyPr/>
        <a:lstStyle/>
        <a:p>
          <a:r>
            <a:rPr lang="es-MX" sz="1600" b="1">
              <a:solidFill>
                <a:schemeClr val="tx1"/>
              </a:solidFill>
            </a:rPr>
            <a:t>Evaluar</a:t>
          </a:r>
          <a:endParaRPr lang="es-MX" sz="1600">
            <a:solidFill>
              <a:schemeClr val="tx1"/>
            </a:solidFill>
          </a:endParaRPr>
        </a:p>
      </dgm:t>
    </dgm:pt>
    <dgm:pt modelId="{1B46878D-CE81-4B84-A63A-B4E4C9545DFD}" type="sibTrans" cxnId="{D5128EF5-F6B8-4922-B014-E6CFBA56A2F8}">
      <dgm:prSet/>
      <dgm:spPr/>
      <dgm:t>
        <a:bodyPr/>
        <a:lstStyle/>
        <a:p>
          <a:endParaRPr lang="es-MX">
            <a:solidFill>
              <a:schemeClr val="tx1"/>
            </a:solidFill>
          </a:endParaRPr>
        </a:p>
      </dgm:t>
    </dgm:pt>
    <dgm:pt modelId="{4E8BB830-76B6-42C8-AA1C-11B4F92E7E1E}" type="parTrans" cxnId="{D5128EF5-F6B8-4922-B014-E6CFBA56A2F8}">
      <dgm:prSet/>
      <dgm:spPr/>
      <dgm:t>
        <a:bodyPr/>
        <a:lstStyle/>
        <a:p>
          <a:endParaRPr lang="es-MX">
            <a:solidFill>
              <a:schemeClr val="tx1"/>
            </a:solidFill>
          </a:endParaRPr>
        </a:p>
      </dgm:t>
    </dgm:pt>
    <dgm:pt modelId="{DEC6CEE4-B463-49FD-974E-DCF874C6C728}" type="pres">
      <dgm:prSet presAssocID="{A92D2467-8C86-4512-88EA-1682389C4F9E}" presName="Name0" presStyleCnt="0">
        <dgm:presLayoutVars>
          <dgm:chMax val="1"/>
          <dgm:dir/>
          <dgm:animLvl val="ctr"/>
          <dgm:resizeHandles val="exact"/>
        </dgm:presLayoutVars>
      </dgm:prSet>
      <dgm:spPr/>
      <dgm:t>
        <a:bodyPr/>
        <a:lstStyle/>
        <a:p>
          <a:endParaRPr lang="es-MX"/>
        </a:p>
      </dgm:t>
    </dgm:pt>
    <dgm:pt modelId="{A03E9561-3089-402F-81EF-25EF51F13239}" type="pres">
      <dgm:prSet presAssocID="{861640DF-186E-4758-B243-DA36BE73FC1B}" presName="centerShape" presStyleLbl="node0" presStyleIdx="0" presStyleCnt="1" custScaleX="162937" custScaleY="134796"/>
      <dgm:spPr/>
      <dgm:t>
        <a:bodyPr/>
        <a:lstStyle/>
        <a:p>
          <a:endParaRPr lang="es-MX"/>
        </a:p>
      </dgm:t>
    </dgm:pt>
    <dgm:pt modelId="{05D3EEA7-68BC-487B-8E48-E6A5476083C2}" type="pres">
      <dgm:prSet presAssocID="{7E97B114-73F8-4729-A404-FF80B33350C1}" presName="parTrans" presStyleLbl="sibTrans2D1" presStyleIdx="0" presStyleCnt="12" custScaleX="150687"/>
      <dgm:spPr/>
      <dgm:t>
        <a:bodyPr/>
        <a:lstStyle/>
        <a:p>
          <a:endParaRPr lang="es-MX"/>
        </a:p>
      </dgm:t>
    </dgm:pt>
    <dgm:pt modelId="{BF0D22C1-8B03-4143-B79E-5BE6FE93B023}" type="pres">
      <dgm:prSet presAssocID="{7E97B114-73F8-4729-A404-FF80B33350C1}" presName="connectorText" presStyleLbl="sibTrans2D1" presStyleIdx="0" presStyleCnt="12"/>
      <dgm:spPr/>
      <dgm:t>
        <a:bodyPr/>
        <a:lstStyle/>
        <a:p>
          <a:endParaRPr lang="es-MX"/>
        </a:p>
      </dgm:t>
    </dgm:pt>
    <dgm:pt modelId="{68A99296-DEBE-4EDA-B0F1-839336913E79}" type="pres">
      <dgm:prSet presAssocID="{163932A5-C4CE-46CF-AA24-00A7C06F3110}" presName="node" presStyleLbl="node1" presStyleIdx="0" presStyleCnt="12" custScaleX="122976" custScaleY="117127" custRadScaleRad="81799">
        <dgm:presLayoutVars>
          <dgm:bulletEnabled val="1"/>
        </dgm:presLayoutVars>
      </dgm:prSet>
      <dgm:spPr/>
      <dgm:t>
        <a:bodyPr/>
        <a:lstStyle/>
        <a:p>
          <a:endParaRPr lang="es-MX"/>
        </a:p>
      </dgm:t>
    </dgm:pt>
    <dgm:pt modelId="{ABA7E618-5FC4-4878-88E4-BA9DA24DAFAD}" type="pres">
      <dgm:prSet presAssocID="{22D81A1C-2602-475C-8E31-725AA32EAF13}" presName="parTrans" presStyleLbl="sibTrans2D1" presStyleIdx="1" presStyleCnt="12" custScaleX="162239"/>
      <dgm:spPr/>
      <dgm:t>
        <a:bodyPr/>
        <a:lstStyle/>
        <a:p>
          <a:endParaRPr lang="es-MX"/>
        </a:p>
      </dgm:t>
    </dgm:pt>
    <dgm:pt modelId="{FA8372C7-8C02-4103-A7BC-210F2EAAC5D1}" type="pres">
      <dgm:prSet presAssocID="{22D81A1C-2602-475C-8E31-725AA32EAF13}" presName="connectorText" presStyleLbl="sibTrans2D1" presStyleIdx="1" presStyleCnt="12"/>
      <dgm:spPr/>
      <dgm:t>
        <a:bodyPr/>
        <a:lstStyle/>
        <a:p>
          <a:endParaRPr lang="es-MX"/>
        </a:p>
      </dgm:t>
    </dgm:pt>
    <dgm:pt modelId="{488A06A3-84D0-41E9-BF56-35A1D09A69ED}" type="pres">
      <dgm:prSet presAssocID="{46340528-B310-4E10-A4B6-743817D0100F}" presName="node" presStyleLbl="node1" presStyleIdx="1" presStyleCnt="12" custScaleX="122976" custScaleY="117127" custRadScaleRad="88499" custRadScaleInc="10187">
        <dgm:presLayoutVars>
          <dgm:bulletEnabled val="1"/>
        </dgm:presLayoutVars>
      </dgm:prSet>
      <dgm:spPr/>
      <dgm:t>
        <a:bodyPr/>
        <a:lstStyle/>
        <a:p>
          <a:endParaRPr lang="es-MX"/>
        </a:p>
      </dgm:t>
    </dgm:pt>
    <dgm:pt modelId="{4D0D90B1-3F42-4F2D-B260-14C7F1093C1C}" type="pres">
      <dgm:prSet presAssocID="{4A0EBD6A-AC2E-4935-90F8-FEF31AD5C55A}" presName="parTrans" presStyleLbl="sibTrans2D1" presStyleIdx="2" presStyleCnt="12" custScaleX="163090"/>
      <dgm:spPr/>
      <dgm:t>
        <a:bodyPr/>
        <a:lstStyle/>
        <a:p>
          <a:endParaRPr lang="es-MX"/>
        </a:p>
      </dgm:t>
    </dgm:pt>
    <dgm:pt modelId="{3CC54C7B-B21D-4D33-8E25-C6E4914D23FD}" type="pres">
      <dgm:prSet presAssocID="{4A0EBD6A-AC2E-4935-90F8-FEF31AD5C55A}" presName="connectorText" presStyleLbl="sibTrans2D1" presStyleIdx="2" presStyleCnt="12"/>
      <dgm:spPr/>
      <dgm:t>
        <a:bodyPr/>
        <a:lstStyle/>
        <a:p>
          <a:endParaRPr lang="es-MX"/>
        </a:p>
      </dgm:t>
    </dgm:pt>
    <dgm:pt modelId="{8A8764C8-5FDD-4CD1-B762-8617408641F0}" type="pres">
      <dgm:prSet presAssocID="{A2E3FE82-CE5C-49B9-BAC6-6E0AAEF76A0B}" presName="node" presStyleLbl="node1" presStyleIdx="2" presStyleCnt="12" custScaleX="143282" custScaleY="117127" custRadScaleRad="87026" custRadScaleInc="10170">
        <dgm:presLayoutVars>
          <dgm:bulletEnabled val="1"/>
        </dgm:presLayoutVars>
      </dgm:prSet>
      <dgm:spPr/>
      <dgm:t>
        <a:bodyPr/>
        <a:lstStyle/>
        <a:p>
          <a:endParaRPr lang="es-MX"/>
        </a:p>
      </dgm:t>
    </dgm:pt>
    <dgm:pt modelId="{DEEB3AC6-D356-4FFC-8C4B-7233E46586D0}" type="pres">
      <dgm:prSet presAssocID="{0A5FF3F1-9718-4136-865C-16D542F5A530}" presName="parTrans" presStyleLbl="sibTrans2D1" presStyleIdx="3" presStyleCnt="12" custScaleX="167428"/>
      <dgm:spPr/>
      <dgm:t>
        <a:bodyPr/>
        <a:lstStyle/>
        <a:p>
          <a:endParaRPr lang="es-MX"/>
        </a:p>
      </dgm:t>
    </dgm:pt>
    <dgm:pt modelId="{79E98288-32D1-40B5-9E8F-2C90DA1DBBCF}" type="pres">
      <dgm:prSet presAssocID="{0A5FF3F1-9718-4136-865C-16D542F5A530}" presName="connectorText" presStyleLbl="sibTrans2D1" presStyleIdx="3" presStyleCnt="12"/>
      <dgm:spPr/>
      <dgm:t>
        <a:bodyPr/>
        <a:lstStyle/>
        <a:p>
          <a:endParaRPr lang="es-MX"/>
        </a:p>
      </dgm:t>
    </dgm:pt>
    <dgm:pt modelId="{6851FFCA-811F-45F7-8470-6FD08DAE34E8}" type="pres">
      <dgm:prSet presAssocID="{A6738132-E99F-4D56-B044-24DBDCFB2E65}" presName="node" presStyleLbl="node1" presStyleIdx="3" presStyleCnt="12" custScaleX="142582" custScaleY="121228" custRadScaleRad="83549" custRadScaleInc="5797">
        <dgm:presLayoutVars>
          <dgm:bulletEnabled val="1"/>
        </dgm:presLayoutVars>
      </dgm:prSet>
      <dgm:spPr/>
      <dgm:t>
        <a:bodyPr/>
        <a:lstStyle/>
        <a:p>
          <a:endParaRPr lang="es-MX"/>
        </a:p>
      </dgm:t>
    </dgm:pt>
    <dgm:pt modelId="{AC3D154F-9977-4065-AF76-F760609754E3}" type="pres">
      <dgm:prSet presAssocID="{1F6BC80A-0437-495A-89E0-512C27CAC2CA}" presName="parTrans" presStyleLbl="sibTrans2D1" presStyleIdx="4" presStyleCnt="12" custScaleX="170202"/>
      <dgm:spPr/>
      <dgm:t>
        <a:bodyPr/>
        <a:lstStyle/>
        <a:p>
          <a:endParaRPr lang="es-MX"/>
        </a:p>
      </dgm:t>
    </dgm:pt>
    <dgm:pt modelId="{07727378-DE50-41D8-9319-B3F80C6B34BA}" type="pres">
      <dgm:prSet presAssocID="{1F6BC80A-0437-495A-89E0-512C27CAC2CA}" presName="connectorText" presStyleLbl="sibTrans2D1" presStyleIdx="4" presStyleCnt="12"/>
      <dgm:spPr/>
      <dgm:t>
        <a:bodyPr/>
        <a:lstStyle/>
        <a:p>
          <a:endParaRPr lang="es-MX"/>
        </a:p>
      </dgm:t>
    </dgm:pt>
    <dgm:pt modelId="{869491DD-60E2-4C5E-97AB-ED28519598B3}" type="pres">
      <dgm:prSet presAssocID="{6E8A86D2-8B1B-4DAF-9AA6-6597E1C7A55D}" presName="node" presStyleLbl="node1" presStyleIdx="4" presStyleCnt="12" custScaleX="135861" custScaleY="113375" custRadScaleRad="87875" custRadScaleInc="641672">
        <dgm:presLayoutVars>
          <dgm:bulletEnabled val="1"/>
        </dgm:presLayoutVars>
      </dgm:prSet>
      <dgm:spPr/>
      <dgm:t>
        <a:bodyPr/>
        <a:lstStyle/>
        <a:p>
          <a:endParaRPr lang="es-MX"/>
        </a:p>
      </dgm:t>
    </dgm:pt>
    <dgm:pt modelId="{F72D7A2C-3CEA-413E-8068-14C29E14BEED}" type="pres">
      <dgm:prSet presAssocID="{6437F160-15CE-4FBD-B259-0BB20160015D}" presName="parTrans" presStyleLbl="sibTrans2D1" presStyleIdx="5" presStyleCnt="12" custScaleX="163754"/>
      <dgm:spPr/>
      <dgm:t>
        <a:bodyPr/>
        <a:lstStyle/>
        <a:p>
          <a:endParaRPr lang="es-MX"/>
        </a:p>
      </dgm:t>
    </dgm:pt>
    <dgm:pt modelId="{053EB847-A632-4406-8099-C3674FCFCAD5}" type="pres">
      <dgm:prSet presAssocID="{6437F160-15CE-4FBD-B259-0BB20160015D}" presName="connectorText" presStyleLbl="sibTrans2D1" presStyleIdx="5" presStyleCnt="12"/>
      <dgm:spPr/>
      <dgm:t>
        <a:bodyPr/>
        <a:lstStyle/>
        <a:p>
          <a:endParaRPr lang="es-MX"/>
        </a:p>
      </dgm:t>
    </dgm:pt>
    <dgm:pt modelId="{786DA32F-BEE2-473F-8A16-3CDC0DF2F610}" type="pres">
      <dgm:prSet presAssocID="{09BDC973-0EBB-4EB2-B18A-6CF2059720F8}" presName="node" presStyleLbl="node1" presStyleIdx="5" presStyleCnt="12" custScaleX="122976" custScaleY="117127" custRadScaleRad="91171" custRadScaleInc="-193442">
        <dgm:presLayoutVars>
          <dgm:bulletEnabled val="1"/>
        </dgm:presLayoutVars>
      </dgm:prSet>
      <dgm:spPr/>
      <dgm:t>
        <a:bodyPr/>
        <a:lstStyle/>
        <a:p>
          <a:endParaRPr lang="es-MX"/>
        </a:p>
      </dgm:t>
    </dgm:pt>
    <dgm:pt modelId="{429CD1CF-8E56-4B71-9959-E21943FA523B}" type="pres">
      <dgm:prSet presAssocID="{4E8BB830-76B6-42C8-AA1C-11B4F92E7E1E}" presName="parTrans" presStyleLbl="sibTrans2D1" presStyleIdx="6" presStyleCnt="12" custScaleX="158905"/>
      <dgm:spPr/>
      <dgm:t>
        <a:bodyPr/>
        <a:lstStyle/>
        <a:p>
          <a:endParaRPr lang="es-MX"/>
        </a:p>
      </dgm:t>
    </dgm:pt>
    <dgm:pt modelId="{C40F3F02-361D-4DCB-BDF3-4587CA052B50}" type="pres">
      <dgm:prSet presAssocID="{4E8BB830-76B6-42C8-AA1C-11B4F92E7E1E}" presName="connectorText" presStyleLbl="sibTrans2D1" presStyleIdx="6" presStyleCnt="12"/>
      <dgm:spPr/>
      <dgm:t>
        <a:bodyPr/>
        <a:lstStyle/>
        <a:p>
          <a:endParaRPr lang="es-MX"/>
        </a:p>
      </dgm:t>
    </dgm:pt>
    <dgm:pt modelId="{D9804255-358E-400C-BA37-C0D4D6BACBBF}" type="pres">
      <dgm:prSet presAssocID="{F1B47D5C-65D6-4C8A-B38D-9317B09DEB98}" presName="node" presStyleLbl="node1" presStyleIdx="6" presStyleCnt="12" custScaleX="122976" custScaleY="117127" custRadScaleRad="86376" custRadScaleInc="-212808">
        <dgm:presLayoutVars>
          <dgm:bulletEnabled val="1"/>
        </dgm:presLayoutVars>
      </dgm:prSet>
      <dgm:spPr/>
      <dgm:t>
        <a:bodyPr/>
        <a:lstStyle/>
        <a:p>
          <a:endParaRPr lang="es-MX"/>
        </a:p>
      </dgm:t>
    </dgm:pt>
    <dgm:pt modelId="{887830A7-89C6-4C79-BC05-47F7D5859C5E}" type="pres">
      <dgm:prSet presAssocID="{6D0B1875-CCE4-4863-8C7E-0B1450DACC76}" presName="parTrans" presStyleLbl="sibTrans2D1" presStyleIdx="7" presStyleCnt="12" custScaleX="152031"/>
      <dgm:spPr/>
      <dgm:t>
        <a:bodyPr/>
        <a:lstStyle/>
        <a:p>
          <a:endParaRPr lang="es-MX"/>
        </a:p>
      </dgm:t>
    </dgm:pt>
    <dgm:pt modelId="{8E010BB5-DA91-4E17-979F-8FD2D8CD0902}" type="pres">
      <dgm:prSet presAssocID="{6D0B1875-CCE4-4863-8C7E-0B1450DACC76}" presName="connectorText" presStyleLbl="sibTrans2D1" presStyleIdx="7" presStyleCnt="12"/>
      <dgm:spPr/>
      <dgm:t>
        <a:bodyPr/>
        <a:lstStyle/>
        <a:p>
          <a:endParaRPr lang="es-MX"/>
        </a:p>
      </dgm:t>
    </dgm:pt>
    <dgm:pt modelId="{46D26E88-C447-42B1-B037-4A9F39846F01}" type="pres">
      <dgm:prSet presAssocID="{B37A5D8A-B0B3-4204-8922-12B8039554FE}" presName="node" presStyleLbl="node1" presStyleIdx="7" presStyleCnt="12" custScaleX="122976" custScaleY="117127" custRadScaleRad="79205" custRadScaleInc="-195038">
        <dgm:presLayoutVars>
          <dgm:bulletEnabled val="1"/>
        </dgm:presLayoutVars>
      </dgm:prSet>
      <dgm:spPr/>
      <dgm:t>
        <a:bodyPr/>
        <a:lstStyle/>
        <a:p>
          <a:endParaRPr lang="es-MX"/>
        </a:p>
      </dgm:t>
    </dgm:pt>
    <dgm:pt modelId="{FFA6E0E0-8D7E-4829-939E-E926EA797487}" type="pres">
      <dgm:prSet presAssocID="{C8F230F7-1F38-4254-97F7-EA007AFBD59C}" presName="parTrans" presStyleLbl="sibTrans2D1" presStyleIdx="8" presStyleCnt="12" custScaleX="148706"/>
      <dgm:spPr/>
      <dgm:t>
        <a:bodyPr/>
        <a:lstStyle/>
        <a:p>
          <a:endParaRPr lang="es-MX"/>
        </a:p>
      </dgm:t>
    </dgm:pt>
    <dgm:pt modelId="{C8057AA4-D17F-4EDB-B042-F9E70B115925}" type="pres">
      <dgm:prSet presAssocID="{C8F230F7-1F38-4254-97F7-EA007AFBD59C}" presName="connectorText" presStyleLbl="sibTrans2D1" presStyleIdx="8" presStyleCnt="12"/>
      <dgm:spPr/>
      <dgm:t>
        <a:bodyPr/>
        <a:lstStyle/>
        <a:p>
          <a:endParaRPr lang="es-MX"/>
        </a:p>
      </dgm:t>
    </dgm:pt>
    <dgm:pt modelId="{7CB12A47-E4F1-4DE1-81A1-24A49844D371}" type="pres">
      <dgm:prSet presAssocID="{E7F3B054-1490-4B35-9C16-26148AC239FD}" presName="node" presStyleLbl="node1" presStyleIdx="8" presStyleCnt="12" custScaleX="122976" custScaleY="117127" custRadScaleRad="85031" custRadScaleInc="209033">
        <dgm:presLayoutVars>
          <dgm:bulletEnabled val="1"/>
        </dgm:presLayoutVars>
      </dgm:prSet>
      <dgm:spPr/>
      <dgm:t>
        <a:bodyPr/>
        <a:lstStyle/>
        <a:p>
          <a:endParaRPr lang="es-MX"/>
        </a:p>
      </dgm:t>
    </dgm:pt>
    <dgm:pt modelId="{1E97E278-955C-4728-AA3E-5538AF193944}" type="pres">
      <dgm:prSet presAssocID="{34FD3EB1-0228-4C8C-87B7-0832D912D7DB}" presName="parTrans" presStyleLbl="sibTrans2D1" presStyleIdx="9" presStyleCnt="12" custScaleX="142887"/>
      <dgm:spPr/>
      <dgm:t>
        <a:bodyPr/>
        <a:lstStyle/>
        <a:p>
          <a:endParaRPr lang="es-MX"/>
        </a:p>
      </dgm:t>
    </dgm:pt>
    <dgm:pt modelId="{B1549EA4-B6BA-4FDB-B8DB-585BADFA3180}" type="pres">
      <dgm:prSet presAssocID="{34FD3EB1-0228-4C8C-87B7-0832D912D7DB}" presName="connectorText" presStyleLbl="sibTrans2D1" presStyleIdx="9" presStyleCnt="12"/>
      <dgm:spPr/>
      <dgm:t>
        <a:bodyPr/>
        <a:lstStyle/>
        <a:p>
          <a:endParaRPr lang="es-MX"/>
        </a:p>
      </dgm:t>
    </dgm:pt>
    <dgm:pt modelId="{5C0087E3-813D-4A8C-8060-FE0CD4BB1BFC}" type="pres">
      <dgm:prSet presAssocID="{13178EF8-8E21-4BDB-9E2F-C5118FC81E4E}" presName="node" presStyleLbl="node1" presStyleIdx="9" presStyleCnt="12" custScaleX="122976" custScaleY="117127" custRadScaleRad="86793" custRadScaleInc="-161341">
        <dgm:presLayoutVars>
          <dgm:bulletEnabled val="1"/>
        </dgm:presLayoutVars>
      </dgm:prSet>
      <dgm:spPr/>
      <dgm:t>
        <a:bodyPr/>
        <a:lstStyle/>
        <a:p>
          <a:endParaRPr lang="es-MX"/>
        </a:p>
      </dgm:t>
    </dgm:pt>
    <dgm:pt modelId="{8F512E76-15A7-42FC-BBB1-72D67C814A26}" type="pres">
      <dgm:prSet presAssocID="{BD15E93C-CBC4-4477-A6D1-68ACC69ADC97}" presName="parTrans" presStyleLbl="sibTrans2D1" presStyleIdx="10" presStyleCnt="12" custScaleX="179930"/>
      <dgm:spPr/>
      <dgm:t>
        <a:bodyPr/>
        <a:lstStyle/>
        <a:p>
          <a:endParaRPr lang="es-MX"/>
        </a:p>
      </dgm:t>
    </dgm:pt>
    <dgm:pt modelId="{C64A9CDD-2007-445C-B33C-965F058092FE}" type="pres">
      <dgm:prSet presAssocID="{BD15E93C-CBC4-4477-A6D1-68ACC69ADC97}" presName="connectorText" presStyleLbl="sibTrans2D1" presStyleIdx="10" presStyleCnt="12"/>
      <dgm:spPr/>
      <dgm:t>
        <a:bodyPr/>
        <a:lstStyle/>
        <a:p>
          <a:endParaRPr lang="es-MX"/>
        </a:p>
      </dgm:t>
    </dgm:pt>
    <dgm:pt modelId="{6FA338F4-150F-48C2-B5C5-1BB9C330AA85}" type="pres">
      <dgm:prSet presAssocID="{83B34E95-4FB6-4A9C-BD47-4A6230B90742}" presName="node" presStyleLbl="node1" presStyleIdx="10" presStyleCnt="12" custScaleX="122976" custScaleY="117127" custRadScaleRad="81105" custRadScaleInc="188710">
        <dgm:presLayoutVars>
          <dgm:bulletEnabled val="1"/>
        </dgm:presLayoutVars>
      </dgm:prSet>
      <dgm:spPr/>
      <dgm:t>
        <a:bodyPr/>
        <a:lstStyle/>
        <a:p>
          <a:endParaRPr lang="es-MX"/>
        </a:p>
      </dgm:t>
    </dgm:pt>
    <dgm:pt modelId="{92C25D46-48AF-47B3-A601-A0904F427E70}" type="pres">
      <dgm:prSet presAssocID="{5C7849A2-9AD4-4F5B-A10D-F96C0211E0D5}" presName="parTrans" presStyleLbl="sibTrans2D1" presStyleIdx="11" presStyleCnt="12" custScaleX="147102"/>
      <dgm:spPr/>
      <dgm:t>
        <a:bodyPr/>
        <a:lstStyle/>
        <a:p>
          <a:endParaRPr lang="es-MX"/>
        </a:p>
      </dgm:t>
    </dgm:pt>
    <dgm:pt modelId="{8B1DAB1F-E555-499D-9234-F2A43E0209EC}" type="pres">
      <dgm:prSet presAssocID="{5C7849A2-9AD4-4F5B-A10D-F96C0211E0D5}" presName="connectorText" presStyleLbl="sibTrans2D1" presStyleIdx="11" presStyleCnt="12"/>
      <dgm:spPr/>
      <dgm:t>
        <a:bodyPr/>
        <a:lstStyle/>
        <a:p>
          <a:endParaRPr lang="es-MX"/>
        </a:p>
      </dgm:t>
    </dgm:pt>
    <dgm:pt modelId="{1E3521CF-84B2-4A1B-94E3-7C31D9F4C0B3}" type="pres">
      <dgm:prSet presAssocID="{69A54CA3-F47C-4B23-B29E-D0DF7E496F31}" presName="node" presStyleLbl="node1" presStyleIdx="11" presStyleCnt="12" custScaleX="122976" custScaleY="117127" custRadScaleRad="87949" custRadScaleInc="-203615">
        <dgm:presLayoutVars>
          <dgm:bulletEnabled val="1"/>
        </dgm:presLayoutVars>
      </dgm:prSet>
      <dgm:spPr/>
      <dgm:t>
        <a:bodyPr/>
        <a:lstStyle/>
        <a:p>
          <a:endParaRPr lang="es-MX"/>
        </a:p>
      </dgm:t>
    </dgm:pt>
  </dgm:ptLst>
  <dgm:cxnLst>
    <dgm:cxn modelId="{C5B0521E-7641-410E-9852-9AF54792773A}" type="presOf" srcId="{0A5FF3F1-9718-4136-865C-16D542F5A530}" destId="{79E98288-32D1-40B5-9E8F-2C90DA1DBBCF}" srcOrd="1" destOrd="0" presId="urn:microsoft.com/office/officeart/2005/8/layout/radial5"/>
    <dgm:cxn modelId="{BB644670-93B4-4694-8D83-4F81AD3F8791}" type="presOf" srcId="{C8F230F7-1F38-4254-97F7-EA007AFBD59C}" destId="{FFA6E0E0-8D7E-4829-939E-E926EA797487}" srcOrd="0" destOrd="0" presId="urn:microsoft.com/office/officeart/2005/8/layout/radial5"/>
    <dgm:cxn modelId="{7B450350-ECDC-40C6-BE0C-FCAAC45CD738}" srcId="{A92D2467-8C86-4512-88EA-1682389C4F9E}" destId="{861640DF-186E-4758-B243-DA36BE73FC1B}" srcOrd="0" destOrd="0" parTransId="{5B655331-C375-4757-B26C-15F3446A91FE}" sibTransId="{BD09C03F-A0A5-41A6-8773-878D32D270ED}"/>
    <dgm:cxn modelId="{D9F39F8C-8D6C-4DFF-A12C-1EBA5EA3536D}" srcId="{861640DF-186E-4758-B243-DA36BE73FC1B}" destId="{13178EF8-8E21-4BDB-9E2F-C5118FC81E4E}" srcOrd="9" destOrd="0" parTransId="{34FD3EB1-0228-4C8C-87B7-0832D912D7DB}" sibTransId="{A9DC2157-8013-4EC4-A1D3-BB72F621DD0E}"/>
    <dgm:cxn modelId="{B381A5D6-3D20-43C4-B246-95D6971CBCA7}" type="presOf" srcId="{C8F230F7-1F38-4254-97F7-EA007AFBD59C}" destId="{C8057AA4-D17F-4EDB-B042-F9E70B115925}" srcOrd="1" destOrd="0" presId="urn:microsoft.com/office/officeart/2005/8/layout/radial5"/>
    <dgm:cxn modelId="{7D6F61B4-6734-4E6A-8B4A-2E9437B56D9A}" srcId="{861640DF-186E-4758-B243-DA36BE73FC1B}" destId="{163932A5-C4CE-46CF-AA24-00A7C06F3110}" srcOrd="0" destOrd="0" parTransId="{7E97B114-73F8-4729-A404-FF80B33350C1}" sibTransId="{DB8E0845-B89C-4D37-8C84-C3008245B8FD}"/>
    <dgm:cxn modelId="{E80F571F-E990-41EC-A656-64277A805777}" type="presOf" srcId="{4E8BB830-76B6-42C8-AA1C-11B4F92E7E1E}" destId="{429CD1CF-8E56-4B71-9959-E21943FA523B}" srcOrd="0" destOrd="0" presId="urn:microsoft.com/office/officeart/2005/8/layout/radial5"/>
    <dgm:cxn modelId="{4509B37B-0C0C-406F-80D6-EF531377100A}" type="presOf" srcId="{69A54CA3-F47C-4B23-B29E-D0DF7E496F31}" destId="{1E3521CF-84B2-4A1B-94E3-7C31D9F4C0B3}" srcOrd="0" destOrd="0" presId="urn:microsoft.com/office/officeart/2005/8/layout/radial5"/>
    <dgm:cxn modelId="{2EDF7DC1-7C1A-4FE9-A79A-6FCEEFF80F23}" type="presOf" srcId="{1F6BC80A-0437-495A-89E0-512C27CAC2CA}" destId="{07727378-DE50-41D8-9319-B3F80C6B34BA}" srcOrd="1" destOrd="0" presId="urn:microsoft.com/office/officeart/2005/8/layout/radial5"/>
    <dgm:cxn modelId="{EE6E5460-F710-4AC7-9462-85F584859942}" type="presOf" srcId="{1F6BC80A-0437-495A-89E0-512C27CAC2CA}" destId="{AC3D154F-9977-4065-AF76-F760609754E3}" srcOrd="0" destOrd="0" presId="urn:microsoft.com/office/officeart/2005/8/layout/radial5"/>
    <dgm:cxn modelId="{4BBA343C-303B-4469-8F36-80B46E828B87}" type="presOf" srcId="{A2E3FE82-CE5C-49B9-BAC6-6E0AAEF76A0B}" destId="{8A8764C8-5FDD-4CD1-B762-8617408641F0}" srcOrd="0" destOrd="0" presId="urn:microsoft.com/office/officeart/2005/8/layout/radial5"/>
    <dgm:cxn modelId="{B4B10081-5915-4B21-9ED5-440FB2A1B78C}" type="presOf" srcId="{6437F160-15CE-4FBD-B259-0BB20160015D}" destId="{F72D7A2C-3CEA-413E-8068-14C29E14BEED}" srcOrd="0" destOrd="0" presId="urn:microsoft.com/office/officeart/2005/8/layout/radial5"/>
    <dgm:cxn modelId="{B2942F50-D1CF-442C-897F-354C00EACF3C}" type="presOf" srcId="{861640DF-186E-4758-B243-DA36BE73FC1B}" destId="{A03E9561-3089-402F-81EF-25EF51F13239}" srcOrd="0" destOrd="0" presId="urn:microsoft.com/office/officeart/2005/8/layout/radial5"/>
    <dgm:cxn modelId="{33543E80-E227-45DB-8324-CB43BEF92E18}" srcId="{861640DF-186E-4758-B243-DA36BE73FC1B}" destId="{69A54CA3-F47C-4B23-B29E-D0DF7E496F31}" srcOrd="11" destOrd="0" parTransId="{5C7849A2-9AD4-4F5B-A10D-F96C0211E0D5}" sibTransId="{A7ED3F3E-676F-441A-84ED-BDB9560ED81E}"/>
    <dgm:cxn modelId="{99925DD1-751F-4E41-97FB-3DF2ACEE548C}" type="presOf" srcId="{34FD3EB1-0228-4C8C-87B7-0832D912D7DB}" destId="{1E97E278-955C-4728-AA3E-5538AF193944}" srcOrd="0" destOrd="0" presId="urn:microsoft.com/office/officeart/2005/8/layout/radial5"/>
    <dgm:cxn modelId="{D5128EF5-F6B8-4922-B014-E6CFBA56A2F8}" srcId="{861640DF-186E-4758-B243-DA36BE73FC1B}" destId="{F1B47D5C-65D6-4C8A-B38D-9317B09DEB98}" srcOrd="6" destOrd="0" parTransId="{4E8BB830-76B6-42C8-AA1C-11B4F92E7E1E}" sibTransId="{1B46878D-CE81-4B84-A63A-B4E4C9545DFD}"/>
    <dgm:cxn modelId="{1DC92A1D-94E0-4BB4-9EBB-AE8725B85D36}" type="presOf" srcId="{83B34E95-4FB6-4A9C-BD47-4A6230B90742}" destId="{6FA338F4-150F-48C2-B5C5-1BB9C330AA85}" srcOrd="0" destOrd="0" presId="urn:microsoft.com/office/officeart/2005/8/layout/radial5"/>
    <dgm:cxn modelId="{0C667A01-1651-49B0-AB09-39D05945EC29}" srcId="{861640DF-186E-4758-B243-DA36BE73FC1B}" destId="{B37A5D8A-B0B3-4204-8922-12B8039554FE}" srcOrd="7" destOrd="0" parTransId="{6D0B1875-CCE4-4863-8C7E-0B1450DACC76}" sibTransId="{6B6456DB-311E-4A5A-B4F2-1DA3FA03CC98}"/>
    <dgm:cxn modelId="{4545325F-4399-4D28-816B-35004E50D6A5}" type="presOf" srcId="{6D0B1875-CCE4-4863-8C7E-0B1450DACC76}" destId="{8E010BB5-DA91-4E17-979F-8FD2D8CD0902}" srcOrd="1" destOrd="0" presId="urn:microsoft.com/office/officeart/2005/8/layout/radial5"/>
    <dgm:cxn modelId="{FFDF8066-BC09-4BA6-8F1B-5A1E15633FA3}" type="presOf" srcId="{6D0B1875-CCE4-4863-8C7E-0B1450DACC76}" destId="{887830A7-89C6-4C79-BC05-47F7D5859C5E}" srcOrd="0" destOrd="0" presId="urn:microsoft.com/office/officeart/2005/8/layout/radial5"/>
    <dgm:cxn modelId="{65894D76-F999-485B-9CB8-D531E524F19C}" srcId="{861640DF-186E-4758-B243-DA36BE73FC1B}" destId="{46340528-B310-4E10-A4B6-743817D0100F}" srcOrd="1" destOrd="0" parTransId="{22D81A1C-2602-475C-8E31-725AA32EAF13}" sibTransId="{2BBE9FD7-C91B-48CF-939E-76F45BA11410}"/>
    <dgm:cxn modelId="{0EE594F8-FABD-4F16-992A-18A64A77AE33}" type="presOf" srcId="{22D81A1C-2602-475C-8E31-725AA32EAF13}" destId="{FA8372C7-8C02-4103-A7BC-210F2EAAC5D1}" srcOrd="1" destOrd="0" presId="urn:microsoft.com/office/officeart/2005/8/layout/radial5"/>
    <dgm:cxn modelId="{31AAAB3D-63CD-4E07-9F4B-2D1F28844A75}" type="presOf" srcId="{4A0EBD6A-AC2E-4935-90F8-FEF31AD5C55A}" destId="{4D0D90B1-3F42-4F2D-B260-14C7F1093C1C}" srcOrd="0" destOrd="0" presId="urn:microsoft.com/office/officeart/2005/8/layout/radial5"/>
    <dgm:cxn modelId="{9E9437D3-E47B-4146-B52D-2CA4BE2D09A7}" srcId="{861640DF-186E-4758-B243-DA36BE73FC1B}" destId="{6E8A86D2-8B1B-4DAF-9AA6-6597E1C7A55D}" srcOrd="4" destOrd="0" parTransId="{1F6BC80A-0437-495A-89E0-512C27CAC2CA}" sibTransId="{B03D9DC6-8A08-4D62-AEEC-1726C471EF37}"/>
    <dgm:cxn modelId="{0E2B559D-7B25-46A1-85E4-019D2E38825F}" type="presOf" srcId="{13178EF8-8E21-4BDB-9E2F-C5118FC81E4E}" destId="{5C0087E3-813D-4A8C-8060-FE0CD4BB1BFC}" srcOrd="0" destOrd="0" presId="urn:microsoft.com/office/officeart/2005/8/layout/radial5"/>
    <dgm:cxn modelId="{5BDFE2DD-848B-47AC-B068-77F3F902F443}" type="presOf" srcId="{6E8A86D2-8B1B-4DAF-9AA6-6597E1C7A55D}" destId="{869491DD-60E2-4C5E-97AB-ED28519598B3}" srcOrd="0" destOrd="0" presId="urn:microsoft.com/office/officeart/2005/8/layout/radial5"/>
    <dgm:cxn modelId="{B6157D32-993B-421C-A5D0-72E545A61A67}" type="presOf" srcId="{A92D2467-8C86-4512-88EA-1682389C4F9E}" destId="{DEC6CEE4-B463-49FD-974E-DCF874C6C728}" srcOrd="0" destOrd="0" presId="urn:microsoft.com/office/officeart/2005/8/layout/radial5"/>
    <dgm:cxn modelId="{FC45A0AE-858A-4761-A3AE-0DCF7A51ED11}" type="presOf" srcId="{A6738132-E99F-4D56-B044-24DBDCFB2E65}" destId="{6851FFCA-811F-45F7-8470-6FD08DAE34E8}" srcOrd="0" destOrd="0" presId="urn:microsoft.com/office/officeart/2005/8/layout/radial5"/>
    <dgm:cxn modelId="{EBEF1614-1B99-4AC9-BA52-69AD977F64C0}" type="presOf" srcId="{6437F160-15CE-4FBD-B259-0BB20160015D}" destId="{053EB847-A632-4406-8099-C3674FCFCAD5}" srcOrd="1" destOrd="0" presId="urn:microsoft.com/office/officeart/2005/8/layout/radial5"/>
    <dgm:cxn modelId="{89672A4F-6BDD-49BE-A674-F9440163EC0B}" type="presOf" srcId="{F1B47D5C-65D6-4C8A-B38D-9317B09DEB98}" destId="{D9804255-358E-400C-BA37-C0D4D6BACBBF}" srcOrd="0" destOrd="0" presId="urn:microsoft.com/office/officeart/2005/8/layout/radial5"/>
    <dgm:cxn modelId="{8070FB6E-8DB7-45C1-8F7D-979351D6DB51}" type="presOf" srcId="{BD15E93C-CBC4-4477-A6D1-68ACC69ADC97}" destId="{C64A9CDD-2007-445C-B33C-965F058092FE}" srcOrd="1" destOrd="0" presId="urn:microsoft.com/office/officeart/2005/8/layout/radial5"/>
    <dgm:cxn modelId="{0B624C45-6279-449C-9D32-10E1CA4E9837}" srcId="{861640DF-186E-4758-B243-DA36BE73FC1B}" destId="{A2E3FE82-CE5C-49B9-BAC6-6E0AAEF76A0B}" srcOrd="2" destOrd="0" parTransId="{4A0EBD6A-AC2E-4935-90F8-FEF31AD5C55A}" sibTransId="{4B9D83FF-364A-4EAD-9619-3A9F46D09198}"/>
    <dgm:cxn modelId="{0F77AA60-9B0B-40D8-BF78-DFD7D45EDDF3}" srcId="{861640DF-186E-4758-B243-DA36BE73FC1B}" destId="{09BDC973-0EBB-4EB2-B18A-6CF2059720F8}" srcOrd="5" destOrd="0" parTransId="{6437F160-15CE-4FBD-B259-0BB20160015D}" sibTransId="{9EB51431-F0EF-42EF-A42D-347F3BCEACE2}"/>
    <dgm:cxn modelId="{00F01C02-0893-45EB-8085-D8644FE9E8DC}" type="presOf" srcId="{B37A5D8A-B0B3-4204-8922-12B8039554FE}" destId="{46D26E88-C447-42B1-B037-4A9F39846F01}" srcOrd="0" destOrd="0" presId="urn:microsoft.com/office/officeart/2005/8/layout/radial5"/>
    <dgm:cxn modelId="{EC2DBBFB-6AA9-4949-9B69-45D3E052DD3E}" type="presOf" srcId="{BD15E93C-CBC4-4477-A6D1-68ACC69ADC97}" destId="{8F512E76-15A7-42FC-BBB1-72D67C814A26}" srcOrd="0" destOrd="0" presId="urn:microsoft.com/office/officeart/2005/8/layout/radial5"/>
    <dgm:cxn modelId="{4C227215-A13A-4ADF-94AE-62613EEC122C}" type="presOf" srcId="{34FD3EB1-0228-4C8C-87B7-0832D912D7DB}" destId="{B1549EA4-B6BA-4FDB-B8DB-585BADFA3180}" srcOrd="1" destOrd="0" presId="urn:microsoft.com/office/officeart/2005/8/layout/radial5"/>
    <dgm:cxn modelId="{B9B85FCF-039A-4A00-8230-94CC6456BB52}" type="presOf" srcId="{4A0EBD6A-AC2E-4935-90F8-FEF31AD5C55A}" destId="{3CC54C7B-B21D-4D33-8E25-C6E4914D23FD}" srcOrd="1" destOrd="0" presId="urn:microsoft.com/office/officeart/2005/8/layout/radial5"/>
    <dgm:cxn modelId="{83CD03DC-88BC-45CA-A582-E350FE2F0837}" srcId="{861640DF-186E-4758-B243-DA36BE73FC1B}" destId="{E7F3B054-1490-4B35-9C16-26148AC239FD}" srcOrd="8" destOrd="0" parTransId="{C8F230F7-1F38-4254-97F7-EA007AFBD59C}" sibTransId="{1E50AB44-5648-4DEF-80FF-2E8B4BCC4D76}"/>
    <dgm:cxn modelId="{77E7698D-B337-4A47-BA6F-2C735C33A74F}" type="presOf" srcId="{46340528-B310-4E10-A4B6-743817D0100F}" destId="{488A06A3-84D0-41E9-BF56-35A1D09A69ED}" srcOrd="0" destOrd="0" presId="urn:microsoft.com/office/officeart/2005/8/layout/radial5"/>
    <dgm:cxn modelId="{43C1EA42-EB96-4721-8E1D-9754874F3139}" type="presOf" srcId="{4E8BB830-76B6-42C8-AA1C-11B4F92E7E1E}" destId="{C40F3F02-361D-4DCB-BDF3-4587CA052B50}" srcOrd="1" destOrd="0" presId="urn:microsoft.com/office/officeart/2005/8/layout/radial5"/>
    <dgm:cxn modelId="{B635CB3A-27B9-4921-8AC1-A8064A13B17E}" srcId="{861640DF-186E-4758-B243-DA36BE73FC1B}" destId="{83B34E95-4FB6-4A9C-BD47-4A6230B90742}" srcOrd="10" destOrd="0" parTransId="{BD15E93C-CBC4-4477-A6D1-68ACC69ADC97}" sibTransId="{5A8EAC75-1D49-4A8C-B816-16D6BA60FD83}"/>
    <dgm:cxn modelId="{7E96CE1D-4949-4F5A-9D62-42ADB90035A3}" type="presOf" srcId="{7E97B114-73F8-4729-A404-FF80B33350C1}" destId="{BF0D22C1-8B03-4143-B79E-5BE6FE93B023}" srcOrd="1" destOrd="0" presId="urn:microsoft.com/office/officeart/2005/8/layout/radial5"/>
    <dgm:cxn modelId="{3ABB1778-D8B2-4E83-B362-9209B755C70D}" type="presOf" srcId="{5C7849A2-9AD4-4F5B-A10D-F96C0211E0D5}" destId="{8B1DAB1F-E555-499D-9234-F2A43E0209EC}" srcOrd="1" destOrd="0" presId="urn:microsoft.com/office/officeart/2005/8/layout/radial5"/>
    <dgm:cxn modelId="{F49C70BE-5711-4D12-BA8F-1DD93B5684BA}" type="presOf" srcId="{22D81A1C-2602-475C-8E31-725AA32EAF13}" destId="{ABA7E618-5FC4-4878-88E4-BA9DA24DAFAD}" srcOrd="0" destOrd="0" presId="urn:microsoft.com/office/officeart/2005/8/layout/radial5"/>
    <dgm:cxn modelId="{365FBE66-91AD-4970-B68E-695FEE8BBE8C}" type="presOf" srcId="{09BDC973-0EBB-4EB2-B18A-6CF2059720F8}" destId="{786DA32F-BEE2-473F-8A16-3CDC0DF2F610}" srcOrd="0" destOrd="0" presId="urn:microsoft.com/office/officeart/2005/8/layout/radial5"/>
    <dgm:cxn modelId="{E4069265-BB4B-422F-9BE7-B19608612D0F}" type="presOf" srcId="{7E97B114-73F8-4729-A404-FF80B33350C1}" destId="{05D3EEA7-68BC-487B-8E48-E6A5476083C2}" srcOrd="0" destOrd="0" presId="urn:microsoft.com/office/officeart/2005/8/layout/radial5"/>
    <dgm:cxn modelId="{B3046691-B325-4EEB-94E4-50EBC6997E8B}" type="presOf" srcId="{0A5FF3F1-9718-4136-865C-16D542F5A530}" destId="{DEEB3AC6-D356-4FFC-8C4B-7233E46586D0}" srcOrd="0" destOrd="0" presId="urn:microsoft.com/office/officeart/2005/8/layout/radial5"/>
    <dgm:cxn modelId="{D2AF7684-9BC4-4158-9914-842A09EE5AC2}" srcId="{861640DF-186E-4758-B243-DA36BE73FC1B}" destId="{A6738132-E99F-4D56-B044-24DBDCFB2E65}" srcOrd="3" destOrd="0" parTransId="{0A5FF3F1-9718-4136-865C-16D542F5A530}" sibTransId="{6294871D-AC51-468F-A963-6180B3036909}"/>
    <dgm:cxn modelId="{671C0ADD-C84D-4775-9588-4D89127BC5CD}" type="presOf" srcId="{163932A5-C4CE-46CF-AA24-00A7C06F3110}" destId="{68A99296-DEBE-4EDA-B0F1-839336913E79}" srcOrd="0" destOrd="0" presId="urn:microsoft.com/office/officeart/2005/8/layout/radial5"/>
    <dgm:cxn modelId="{C72371BE-E890-4B29-B977-CF451EDD6119}" type="presOf" srcId="{5C7849A2-9AD4-4F5B-A10D-F96C0211E0D5}" destId="{92C25D46-48AF-47B3-A601-A0904F427E70}" srcOrd="0" destOrd="0" presId="urn:microsoft.com/office/officeart/2005/8/layout/radial5"/>
    <dgm:cxn modelId="{08F0351C-D9AC-4925-9B88-F98802C8815C}" type="presOf" srcId="{E7F3B054-1490-4B35-9C16-26148AC239FD}" destId="{7CB12A47-E4F1-4DE1-81A1-24A49844D371}" srcOrd="0" destOrd="0" presId="urn:microsoft.com/office/officeart/2005/8/layout/radial5"/>
    <dgm:cxn modelId="{FE46119D-301E-434B-ACC1-8DC2185334DE}" type="presParOf" srcId="{DEC6CEE4-B463-49FD-974E-DCF874C6C728}" destId="{A03E9561-3089-402F-81EF-25EF51F13239}" srcOrd="0" destOrd="0" presId="urn:microsoft.com/office/officeart/2005/8/layout/radial5"/>
    <dgm:cxn modelId="{5F6E4449-8868-484F-92AA-BACE326EA506}" type="presParOf" srcId="{DEC6CEE4-B463-49FD-974E-DCF874C6C728}" destId="{05D3EEA7-68BC-487B-8E48-E6A5476083C2}" srcOrd="1" destOrd="0" presId="urn:microsoft.com/office/officeart/2005/8/layout/radial5"/>
    <dgm:cxn modelId="{CFFDB81E-5E46-4CAA-B85E-93178EE90087}" type="presParOf" srcId="{05D3EEA7-68BC-487B-8E48-E6A5476083C2}" destId="{BF0D22C1-8B03-4143-B79E-5BE6FE93B023}" srcOrd="0" destOrd="0" presId="urn:microsoft.com/office/officeart/2005/8/layout/radial5"/>
    <dgm:cxn modelId="{5359D557-732C-48B0-BF32-A70887D46750}" type="presParOf" srcId="{DEC6CEE4-B463-49FD-974E-DCF874C6C728}" destId="{68A99296-DEBE-4EDA-B0F1-839336913E79}" srcOrd="2" destOrd="0" presId="urn:microsoft.com/office/officeart/2005/8/layout/radial5"/>
    <dgm:cxn modelId="{5EDF483A-BB9F-462A-8DC2-43896BAE8189}" type="presParOf" srcId="{DEC6CEE4-B463-49FD-974E-DCF874C6C728}" destId="{ABA7E618-5FC4-4878-88E4-BA9DA24DAFAD}" srcOrd="3" destOrd="0" presId="urn:microsoft.com/office/officeart/2005/8/layout/radial5"/>
    <dgm:cxn modelId="{5003BEC0-4A6B-4F8D-A33B-4CEF979A89C6}" type="presParOf" srcId="{ABA7E618-5FC4-4878-88E4-BA9DA24DAFAD}" destId="{FA8372C7-8C02-4103-A7BC-210F2EAAC5D1}" srcOrd="0" destOrd="0" presId="urn:microsoft.com/office/officeart/2005/8/layout/radial5"/>
    <dgm:cxn modelId="{C065C612-0638-4221-9D4F-AAD39AAB3F33}" type="presParOf" srcId="{DEC6CEE4-B463-49FD-974E-DCF874C6C728}" destId="{488A06A3-84D0-41E9-BF56-35A1D09A69ED}" srcOrd="4" destOrd="0" presId="urn:microsoft.com/office/officeart/2005/8/layout/radial5"/>
    <dgm:cxn modelId="{1D4626E4-6D7C-47C1-AFF3-72A609018E9A}" type="presParOf" srcId="{DEC6CEE4-B463-49FD-974E-DCF874C6C728}" destId="{4D0D90B1-3F42-4F2D-B260-14C7F1093C1C}" srcOrd="5" destOrd="0" presId="urn:microsoft.com/office/officeart/2005/8/layout/radial5"/>
    <dgm:cxn modelId="{C4289ED9-452F-482E-91FE-96CFD116A1CF}" type="presParOf" srcId="{4D0D90B1-3F42-4F2D-B260-14C7F1093C1C}" destId="{3CC54C7B-B21D-4D33-8E25-C6E4914D23FD}" srcOrd="0" destOrd="0" presId="urn:microsoft.com/office/officeart/2005/8/layout/radial5"/>
    <dgm:cxn modelId="{BA87D8CA-3926-41E8-B979-DC0E1F773F6C}" type="presParOf" srcId="{DEC6CEE4-B463-49FD-974E-DCF874C6C728}" destId="{8A8764C8-5FDD-4CD1-B762-8617408641F0}" srcOrd="6" destOrd="0" presId="urn:microsoft.com/office/officeart/2005/8/layout/radial5"/>
    <dgm:cxn modelId="{B2C63FA8-77C2-43B4-A1A1-1B4AD3AB4AB8}" type="presParOf" srcId="{DEC6CEE4-B463-49FD-974E-DCF874C6C728}" destId="{DEEB3AC6-D356-4FFC-8C4B-7233E46586D0}" srcOrd="7" destOrd="0" presId="urn:microsoft.com/office/officeart/2005/8/layout/radial5"/>
    <dgm:cxn modelId="{C5AFDAF4-8EA2-42FA-A6F7-0BBF080908BF}" type="presParOf" srcId="{DEEB3AC6-D356-4FFC-8C4B-7233E46586D0}" destId="{79E98288-32D1-40B5-9E8F-2C90DA1DBBCF}" srcOrd="0" destOrd="0" presId="urn:microsoft.com/office/officeart/2005/8/layout/radial5"/>
    <dgm:cxn modelId="{388F256D-C0D1-4233-A031-3E7146F9B8F3}" type="presParOf" srcId="{DEC6CEE4-B463-49FD-974E-DCF874C6C728}" destId="{6851FFCA-811F-45F7-8470-6FD08DAE34E8}" srcOrd="8" destOrd="0" presId="urn:microsoft.com/office/officeart/2005/8/layout/radial5"/>
    <dgm:cxn modelId="{562DD5CB-5E76-43D1-90F4-F0DBA5B9E2EA}" type="presParOf" srcId="{DEC6CEE4-B463-49FD-974E-DCF874C6C728}" destId="{AC3D154F-9977-4065-AF76-F760609754E3}" srcOrd="9" destOrd="0" presId="urn:microsoft.com/office/officeart/2005/8/layout/radial5"/>
    <dgm:cxn modelId="{B372A993-ABAD-4F32-8675-22F20ED5967C}" type="presParOf" srcId="{AC3D154F-9977-4065-AF76-F760609754E3}" destId="{07727378-DE50-41D8-9319-B3F80C6B34BA}" srcOrd="0" destOrd="0" presId="urn:microsoft.com/office/officeart/2005/8/layout/radial5"/>
    <dgm:cxn modelId="{BE062B0C-090E-45D0-A8EE-DB01E6B5FEB8}" type="presParOf" srcId="{DEC6CEE4-B463-49FD-974E-DCF874C6C728}" destId="{869491DD-60E2-4C5E-97AB-ED28519598B3}" srcOrd="10" destOrd="0" presId="urn:microsoft.com/office/officeart/2005/8/layout/radial5"/>
    <dgm:cxn modelId="{0559C452-0A1C-4508-8A6E-EE6973EBBD69}" type="presParOf" srcId="{DEC6CEE4-B463-49FD-974E-DCF874C6C728}" destId="{F72D7A2C-3CEA-413E-8068-14C29E14BEED}" srcOrd="11" destOrd="0" presId="urn:microsoft.com/office/officeart/2005/8/layout/radial5"/>
    <dgm:cxn modelId="{C28A0E6D-B8CF-474E-9965-6A179FD9D0B5}" type="presParOf" srcId="{F72D7A2C-3CEA-413E-8068-14C29E14BEED}" destId="{053EB847-A632-4406-8099-C3674FCFCAD5}" srcOrd="0" destOrd="0" presId="urn:microsoft.com/office/officeart/2005/8/layout/radial5"/>
    <dgm:cxn modelId="{B23DDFE8-62C5-42E5-A178-130510EEA7E3}" type="presParOf" srcId="{DEC6CEE4-B463-49FD-974E-DCF874C6C728}" destId="{786DA32F-BEE2-473F-8A16-3CDC0DF2F610}" srcOrd="12" destOrd="0" presId="urn:microsoft.com/office/officeart/2005/8/layout/radial5"/>
    <dgm:cxn modelId="{9961FE4B-5967-414D-A4BA-FAA4F1BA1675}" type="presParOf" srcId="{DEC6CEE4-B463-49FD-974E-DCF874C6C728}" destId="{429CD1CF-8E56-4B71-9959-E21943FA523B}" srcOrd="13" destOrd="0" presId="urn:microsoft.com/office/officeart/2005/8/layout/radial5"/>
    <dgm:cxn modelId="{F2248B3F-9804-44E0-8E19-FBDBDD561252}" type="presParOf" srcId="{429CD1CF-8E56-4B71-9959-E21943FA523B}" destId="{C40F3F02-361D-4DCB-BDF3-4587CA052B50}" srcOrd="0" destOrd="0" presId="urn:microsoft.com/office/officeart/2005/8/layout/radial5"/>
    <dgm:cxn modelId="{0902C376-71F5-4932-8DB6-366B05A5EC25}" type="presParOf" srcId="{DEC6CEE4-B463-49FD-974E-DCF874C6C728}" destId="{D9804255-358E-400C-BA37-C0D4D6BACBBF}" srcOrd="14" destOrd="0" presId="urn:microsoft.com/office/officeart/2005/8/layout/radial5"/>
    <dgm:cxn modelId="{C333E0F1-FC4B-4072-B979-1FCA21166F1F}" type="presParOf" srcId="{DEC6CEE4-B463-49FD-974E-DCF874C6C728}" destId="{887830A7-89C6-4C79-BC05-47F7D5859C5E}" srcOrd="15" destOrd="0" presId="urn:microsoft.com/office/officeart/2005/8/layout/radial5"/>
    <dgm:cxn modelId="{FF7103D6-2EA7-44E1-9CE9-24392A55ECFB}" type="presParOf" srcId="{887830A7-89C6-4C79-BC05-47F7D5859C5E}" destId="{8E010BB5-DA91-4E17-979F-8FD2D8CD0902}" srcOrd="0" destOrd="0" presId="urn:microsoft.com/office/officeart/2005/8/layout/radial5"/>
    <dgm:cxn modelId="{4962A84D-C587-4A7A-A093-0DF92187B87C}" type="presParOf" srcId="{DEC6CEE4-B463-49FD-974E-DCF874C6C728}" destId="{46D26E88-C447-42B1-B037-4A9F39846F01}" srcOrd="16" destOrd="0" presId="urn:microsoft.com/office/officeart/2005/8/layout/radial5"/>
    <dgm:cxn modelId="{A82292AB-A205-44D8-AA7E-E969F525AC11}" type="presParOf" srcId="{DEC6CEE4-B463-49FD-974E-DCF874C6C728}" destId="{FFA6E0E0-8D7E-4829-939E-E926EA797487}" srcOrd="17" destOrd="0" presId="urn:microsoft.com/office/officeart/2005/8/layout/radial5"/>
    <dgm:cxn modelId="{38A1E236-2294-46BE-AB35-2DA9CF800A40}" type="presParOf" srcId="{FFA6E0E0-8D7E-4829-939E-E926EA797487}" destId="{C8057AA4-D17F-4EDB-B042-F9E70B115925}" srcOrd="0" destOrd="0" presId="urn:microsoft.com/office/officeart/2005/8/layout/radial5"/>
    <dgm:cxn modelId="{480CBFED-DD66-4651-BDE8-963181018F8B}" type="presParOf" srcId="{DEC6CEE4-B463-49FD-974E-DCF874C6C728}" destId="{7CB12A47-E4F1-4DE1-81A1-24A49844D371}" srcOrd="18" destOrd="0" presId="urn:microsoft.com/office/officeart/2005/8/layout/radial5"/>
    <dgm:cxn modelId="{84AB5E7B-C2F5-410D-89D5-B75DF9A25E2A}" type="presParOf" srcId="{DEC6CEE4-B463-49FD-974E-DCF874C6C728}" destId="{1E97E278-955C-4728-AA3E-5538AF193944}" srcOrd="19" destOrd="0" presId="urn:microsoft.com/office/officeart/2005/8/layout/radial5"/>
    <dgm:cxn modelId="{927F59BC-9F58-4B57-9393-8C02E4C9C8B7}" type="presParOf" srcId="{1E97E278-955C-4728-AA3E-5538AF193944}" destId="{B1549EA4-B6BA-4FDB-B8DB-585BADFA3180}" srcOrd="0" destOrd="0" presId="urn:microsoft.com/office/officeart/2005/8/layout/radial5"/>
    <dgm:cxn modelId="{A9AD1A19-26DF-4F45-B4C7-615A701771A6}" type="presParOf" srcId="{DEC6CEE4-B463-49FD-974E-DCF874C6C728}" destId="{5C0087E3-813D-4A8C-8060-FE0CD4BB1BFC}" srcOrd="20" destOrd="0" presId="urn:microsoft.com/office/officeart/2005/8/layout/radial5"/>
    <dgm:cxn modelId="{B315FAE6-42F9-4CAE-9F40-B216D291FA1C}" type="presParOf" srcId="{DEC6CEE4-B463-49FD-974E-DCF874C6C728}" destId="{8F512E76-15A7-42FC-BBB1-72D67C814A26}" srcOrd="21" destOrd="0" presId="urn:microsoft.com/office/officeart/2005/8/layout/radial5"/>
    <dgm:cxn modelId="{5102AE15-7308-42CE-AFA5-94A98BFA1BEF}" type="presParOf" srcId="{8F512E76-15A7-42FC-BBB1-72D67C814A26}" destId="{C64A9CDD-2007-445C-B33C-965F058092FE}" srcOrd="0" destOrd="0" presId="urn:microsoft.com/office/officeart/2005/8/layout/radial5"/>
    <dgm:cxn modelId="{AA7C300D-DB3B-4DE4-9B80-5ABD4CEDC1DF}" type="presParOf" srcId="{DEC6CEE4-B463-49FD-974E-DCF874C6C728}" destId="{6FA338F4-150F-48C2-B5C5-1BB9C330AA85}" srcOrd="22" destOrd="0" presId="urn:microsoft.com/office/officeart/2005/8/layout/radial5"/>
    <dgm:cxn modelId="{8302AFB7-7482-4BAD-BB21-CD45ECC79A4B}" type="presParOf" srcId="{DEC6CEE4-B463-49FD-974E-DCF874C6C728}" destId="{92C25D46-48AF-47B3-A601-A0904F427E70}" srcOrd="23" destOrd="0" presId="urn:microsoft.com/office/officeart/2005/8/layout/radial5"/>
    <dgm:cxn modelId="{F79AC97B-A8D7-42A1-B3DF-D7CB0720C028}" type="presParOf" srcId="{92C25D46-48AF-47B3-A601-A0904F427E70}" destId="{8B1DAB1F-E555-499D-9234-F2A43E0209EC}" srcOrd="0" destOrd="0" presId="urn:microsoft.com/office/officeart/2005/8/layout/radial5"/>
    <dgm:cxn modelId="{CAA26373-C34E-402F-B6A4-84180266A1FD}" type="presParOf" srcId="{DEC6CEE4-B463-49FD-974E-DCF874C6C728}" destId="{1E3521CF-84B2-4A1B-94E3-7C31D9F4C0B3}" srcOrd="24"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3E9561-3089-402F-81EF-25EF51F13239}">
      <dsp:nvSpPr>
        <dsp:cNvPr id="0" name=""/>
        <dsp:cNvSpPr/>
      </dsp:nvSpPr>
      <dsp:spPr>
        <a:xfrm>
          <a:off x="4871688" y="2900251"/>
          <a:ext cx="1525423" cy="1261966"/>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kern="1200">
              <a:solidFill>
                <a:schemeClr val="tx1"/>
              </a:solidFill>
            </a:rPr>
            <a:t>Campos formativos y principios pedagógicos</a:t>
          </a:r>
        </a:p>
      </dsp:txBody>
      <dsp:txXfrm>
        <a:off x="5095081" y="3085062"/>
        <a:ext cx="1078637" cy="892344"/>
      </dsp:txXfrm>
    </dsp:sp>
    <dsp:sp modelId="{05D3EEA7-68BC-487B-8E48-E6A5476083C2}">
      <dsp:nvSpPr>
        <dsp:cNvPr id="0" name=""/>
        <dsp:cNvSpPr/>
      </dsp:nvSpPr>
      <dsp:spPr>
        <a:xfrm rot="16200000">
          <a:off x="5203331" y="2094512"/>
          <a:ext cx="862138" cy="56435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s-MX" sz="2400" kern="1200">
            <a:solidFill>
              <a:schemeClr val="tx1"/>
            </a:solidFill>
          </a:endParaRPr>
        </a:p>
      </dsp:txBody>
      <dsp:txXfrm>
        <a:off x="5287985" y="2292037"/>
        <a:ext cx="692831" cy="338615"/>
      </dsp:txXfrm>
    </dsp:sp>
    <dsp:sp modelId="{68A99296-DEBE-4EDA-B0F1-839336913E79}">
      <dsp:nvSpPr>
        <dsp:cNvPr id="0" name=""/>
        <dsp:cNvSpPr/>
      </dsp:nvSpPr>
      <dsp:spPr>
        <a:xfrm>
          <a:off x="4919963" y="459830"/>
          <a:ext cx="1428874" cy="1360914"/>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kern="1200">
              <a:solidFill>
                <a:schemeClr val="tx1"/>
              </a:solidFill>
            </a:rPr>
            <a:t>Estudiantes y sus procesos de aprendizaje</a:t>
          </a:r>
        </a:p>
      </dsp:txBody>
      <dsp:txXfrm>
        <a:off x="5129217" y="659131"/>
        <a:ext cx="1010366" cy="962312"/>
      </dsp:txXfrm>
    </dsp:sp>
    <dsp:sp modelId="{ABA7E618-5FC4-4878-88E4-BA9DA24DAFAD}">
      <dsp:nvSpPr>
        <dsp:cNvPr id="0" name=""/>
        <dsp:cNvSpPr/>
      </dsp:nvSpPr>
      <dsp:spPr>
        <a:xfrm rot="18091683">
          <a:off x="5761402" y="2174836"/>
          <a:ext cx="1064009" cy="564357"/>
        </a:xfrm>
        <a:prstGeom prst="rightArrow">
          <a:avLst>
            <a:gd name="adj1" fmla="val 60000"/>
            <a:gd name="adj2" fmla="val 50000"/>
          </a:avLst>
        </a:prstGeom>
        <a:solidFill>
          <a:schemeClr val="accent4">
            <a:hueOff val="945063"/>
            <a:satOff val="-4361"/>
            <a:lumOff val="16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s-MX" sz="2400" kern="1200">
            <a:solidFill>
              <a:schemeClr val="tx1"/>
            </a:solidFill>
          </a:endParaRPr>
        </a:p>
      </dsp:txBody>
      <dsp:txXfrm>
        <a:off x="5801789" y="2359864"/>
        <a:ext cx="894702" cy="338615"/>
      </dsp:txXfrm>
    </dsp:sp>
    <dsp:sp modelId="{488A06A3-84D0-41E9-BF56-35A1D09A69ED}">
      <dsp:nvSpPr>
        <dsp:cNvPr id="0" name=""/>
        <dsp:cNvSpPr/>
      </dsp:nvSpPr>
      <dsp:spPr>
        <a:xfrm>
          <a:off x="6272634" y="645843"/>
          <a:ext cx="1428874" cy="1360914"/>
        </a:xfrm>
        <a:prstGeom prst="ellipse">
          <a:avLst/>
        </a:prstGeom>
        <a:solidFill>
          <a:schemeClr val="accent4">
            <a:hueOff val="945063"/>
            <a:satOff val="-4361"/>
            <a:lumOff val="16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kern="1200">
              <a:solidFill>
                <a:schemeClr val="tx1"/>
              </a:solidFill>
            </a:rPr>
            <a:t>Planificar</a:t>
          </a:r>
        </a:p>
      </dsp:txBody>
      <dsp:txXfrm>
        <a:off x="6481888" y="845144"/>
        <a:ext cx="1010366" cy="962312"/>
      </dsp:txXfrm>
    </dsp:sp>
    <dsp:sp modelId="{4D0D90B1-3F42-4F2D-B260-14C7F1093C1C}">
      <dsp:nvSpPr>
        <dsp:cNvPr id="0" name=""/>
        <dsp:cNvSpPr/>
      </dsp:nvSpPr>
      <dsp:spPr>
        <a:xfrm rot="19891530">
          <a:off x="6266222" y="2665154"/>
          <a:ext cx="889467" cy="564357"/>
        </a:xfrm>
        <a:prstGeom prst="rightArrow">
          <a:avLst>
            <a:gd name="adj1" fmla="val 60000"/>
            <a:gd name="adj2" fmla="val 50000"/>
          </a:avLst>
        </a:prstGeom>
        <a:solidFill>
          <a:schemeClr val="accent4">
            <a:hueOff val="1890126"/>
            <a:satOff val="-8721"/>
            <a:lumOff val="32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s-MX" sz="2400" kern="1200">
            <a:solidFill>
              <a:schemeClr val="tx1"/>
            </a:solidFill>
          </a:endParaRPr>
        </a:p>
      </dsp:txBody>
      <dsp:txXfrm>
        <a:off x="6276463" y="2818385"/>
        <a:ext cx="720160" cy="338615"/>
      </dsp:txXfrm>
    </dsp:sp>
    <dsp:sp modelId="{8A8764C8-5FDD-4CD1-B762-8617408641F0}">
      <dsp:nvSpPr>
        <dsp:cNvPr id="0" name=""/>
        <dsp:cNvSpPr/>
      </dsp:nvSpPr>
      <dsp:spPr>
        <a:xfrm>
          <a:off x="7038007" y="1638009"/>
          <a:ext cx="1664812" cy="1360914"/>
        </a:xfrm>
        <a:prstGeom prst="ellipse">
          <a:avLst/>
        </a:prstGeom>
        <a:solidFill>
          <a:schemeClr val="accent4">
            <a:hueOff val="1890126"/>
            <a:satOff val="-8721"/>
            <a:lumOff val="3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b="1" kern="1200">
              <a:solidFill>
                <a:schemeClr val="tx1"/>
              </a:solidFill>
            </a:rPr>
            <a:t>Ambientes de aprendizaje</a:t>
          </a:r>
          <a:endParaRPr lang="es-MX" sz="1600" kern="1200">
            <a:solidFill>
              <a:schemeClr val="tx1"/>
            </a:solidFill>
          </a:endParaRPr>
        </a:p>
      </dsp:txBody>
      <dsp:txXfrm>
        <a:off x="7281813" y="1837310"/>
        <a:ext cx="1177200" cy="962312"/>
      </dsp:txXfrm>
    </dsp:sp>
    <dsp:sp modelId="{DEEB3AC6-D356-4FFC-8C4B-7233E46586D0}">
      <dsp:nvSpPr>
        <dsp:cNvPr id="0" name=""/>
        <dsp:cNvSpPr/>
      </dsp:nvSpPr>
      <dsp:spPr>
        <a:xfrm rot="52173">
          <a:off x="6432101" y="3266894"/>
          <a:ext cx="755260" cy="564357"/>
        </a:xfrm>
        <a:prstGeom prst="rightArrow">
          <a:avLst>
            <a:gd name="adj1" fmla="val 60000"/>
            <a:gd name="adj2" fmla="val 50000"/>
          </a:avLst>
        </a:prstGeom>
        <a:solidFill>
          <a:schemeClr val="accent4">
            <a:hueOff val="2835189"/>
            <a:satOff val="-13082"/>
            <a:lumOff val="48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s-MX" sz="2400" kern="1200">
            <a:solidFill>
              <a:schemeClr val="tx1"/>
            </a:solidFill>
          </a:endParaRPr>
        </a:p>
      </dsp:txBody>
      <dsp:txXfrm>
        <a:off x="6432111" y="3378480"/>
        <a:ext cx="585953" cy="338615"/>
      </dsp:txXfrm>
    </dsp:sp>
    <dsp:sp modelId="{6851FFCA-811F-45F7-8470-6FD08DAE34E8}">
      <dsp:nvSpPr>
        <dsp:cNvPr id="0" name=""/>
        <dsp:cNvSpPr/>
      </dsp:nvSpPr>
      <dsp:spPr>
        <a:xfrm>
          <a:off x="7247878" y="2864013"/>
          <a:ext cx="1656679" cy="1408564"/>
        </a:xfrm>
        <a:prstGeom prst="ellipse">
          <a:avLst/>
        </a:prstGeom>
        <a:solidFill>
          <a:schemeClr val="accent4">
            <a:hueOff val="2835189"/>
            <a:satOff val="-13082"/>
            <a:lumOff val="4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b="1" kern="1200">
              <a:solidFill>
                <a:schemeClr val="tx1"/>
              </a:solidFill>
            </a:rPr>
            <a:t>Trabajar en colaboración </a:t>
          </a:r>
          <a:endParaRPr lang="es-MX" sz="1600" kern="1200">
            <a:solidFill>
              <a:schemeClr val="tx1"/>
            </a:solidFill>
          </a:endParaRPr>
        </a:p>
      </dsp:txBody>
      <dsp:txXfrm>
        <a:off x="7490493" y="3070292"/>
        <a:ext cx="1171449" cy="996006"/>
      </dsp:txXfrm>
    </dsp:sp>
    <dsp:sp modelId="{AC3D154F-9977-4065-AF76-F760609754E3}">
      <dsp:nvSpPr>
        <dsp:cNvPr id="0" name=""/>
        <dsp:cNvSpPr/>
      </dsp:nvSpPr>
      <dsp:spPr>
        <a:xfrm rot="7575048">
          <a:off x="4351296" y="4259017"/>
          <a:ext cx="1085095" cy="564357"/>
        </a:xfrm>
        <a:prstGeom prst="rightArrow">
          <a:avLst>
            <a:gd name="adj1" fmla="val 60000"/>
            <a:gd name="adj2" fmla="val 50000"/>
          </a:avLst>
        </a:prstGeom>
        <a:solidFill>
          <a:schemeClr val="accent4">
            <a:hueOff val="3780252"/>
            <a:satOff val="-17443"/>
            <a:lumOff val="64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s-MX" sz="2400" kern="1200">
            <a:solidFill>
              <a:schemeClr val="tx1"/>
            </a:solidFill>
          </a:endParaRPr>
        </a:p>
      </dsp:txBody>
      <dsp:txXfrm rot="10800000">
        <a:off x="4486007" y="4303620"/>
        <a:ext cx="915788" cy="338615"/>
      </dsp:txXfrm>
    </dsp:sp>
    <dsp:sp modelId="{869491DD-60E2-4C5E-97AB-ED28519598B3}">
      <dsp:nvSpPr>
        <dsp:cNvPr id="0" name=""/>
        <dsp:cNvSpPr/>
      </dsp:nvSpPr>
      <dsp:spPr>
        <a:xfrm>
          <a:off x="3326272" y="4943943"/>
          <a:ext cx="1578587" cy="1317319"/>
        </a:xfrm>
        <a:prstGeom prst="ellipse">
          <a:avLst/>
        </a:prstGeom>
        <a:solidFill>
          <a:schemeClr val="accent4">
            <a:hueOff val="3780252"/>
            <a:satOff val="-17443"/>
            <a:lumOff val="6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kern="1200">
              <a:solidFill>
                <a:schemeClr val="tx1"/>
              </a:solidFill>
            </a:rPr>
            <a:t>Estudiante, docente, familia, esc.</a:t>
          </a:r>
        </a:p>
      </dsp:txBody>
      <dsp:txXfrm>
        <a:off x="3557451" y="5136860"/>
        <a:ext cx="1116229" cy="931485"/>
      </dsp:txXfrm>
    </dsp:sp>
    <dsp:sp modelId="{F72D7A2C-3CEA-413E-8068-14C29E14BEED}">
      <dsp:nvSpPr>
        <dsp:cNvPr id="0" name=""/>
        <dsp:cNvSpPr/>
      </dsp:nvSpPr>
      <dsp:spPr>
        <a:xfrm rot="1859022">
          <a:off x="6229149" y="3929288"/>
          <a:ext cx="1076156" cy="564357"/>
        </a:xfrm>
        <a:prstGeom prst="rightArrow">
          <a:avLst>
            <a:gd name="adj1" fmla="val 60000"/>
            <a:gd name="adj2" fmla="val 50000"/>
          </a:avLst>
        </a:prstGeom>
        <a:solidFill>
          <a:schemeClr val="accent4">
            <a:hueOff val="4725315"/>
            <a:satOff val="-21804"/>
            <a:lumOff val="80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s-MX" sz="2400" kern="1200">
            <a:solidFill>
              <a:schemeClr val="tx1"/>
            </a:solidFill>
          </a:endParaRPr>
        </a:p>
      </dsp:txBody>
      <dsp:txXfrm>
        <a:off x="6241228" y="3998580"/>
        <a:ext cx="906849" cy="338615"/>
      </dsp:txXfrm>
    </dsp:sp>
    <dsp:sp modelId="{786DA32F-BEE2-473F-8A16-3CDC0DF2F610}">
      <dsp:nvSpPr>
        <dsp:cNvPr id="0" name=""/>
        <dsp:cNvSpPr/>
      </dsp:nvSpPr>
      <dsp:spPr>
        <a:xfrm>
          <a:off x="7204607" y="4222645"/>
          <a:ext cx="1428874" cy="1360914"/>
        </a:xfrm>
        <a:prstGeom prst="ellipse">
          <a:avLst/>
        </a:prstGeom>
        <a:solidFill>
          <a:schemeClr val="accent4">
            <a:hueOff val="4725315"/>
            <a:satOff val="-21804"/>
            <a:lumOff val="8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b="1" kern="1200">
              <a:solidFill>
                <a:schemeClr val="tx1"/>
              </a:solidFill>
            </a:rPr>
            <a:t>Materiales educativos </a:t>
          </a:r>
          <a:endParaRPr lang="es-MX" sz="1600" kern="1200">
            <a:solidFill>
              <a:schemeClr val="tx1"/>
            </a:solidFill>
          </a:endParaRPr>
        </a:p>
      </dsp:txBody>
      <dsp:txXfrm>
        <a:off x="7413861" y="4421946"/>
        <a:ext cx="1010366" cy="962312"/>
      </dsp:txXfrm>
    </dsp:sp>
    <dsp:sp modelId="{429CD1CF-8E56-4B71-9959-E21943FA523B}">
      <dsp:nvSpPr>
        <dsp:cNvPr id="0" name=""/>
        <dsp:cNvSpPr/>
      </dsp:nvSpPr>
      <dsp:spPr>
        <a:xfrm rot="3484728">
          <a:off x="5790427" y="4293407"/>
          <a:ext cx="989122" cy="564357"/>
        </a:xfrm>
        <a:prstGeom prst="rightArrow">
          <a:avLst>
            <a:gd name="adj1" fmla="val 60000"/>
            <a:gd name="adj2" fmla="val 50000"/>
          </a:avLst>
        </a:prstGeom>
        <a:solidFill>
          <a:schemeClr val="accent4">
            <a:hueOff val="5670378"/>
            <a:satOff val="-26164"/>
            <a:lumOff val="96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s-MX" sz="2400" kern="1200">
            <a:solidFill>
              <a:schemeClr val="tx1"/>
            </a:solidFill>
          </a:endParaRPr>
        </a:p>
      </dsp:txBody>
      <dsp:txXfrm>
        <a:off x="5830320" y="4334426"/>
        <a:ext cx="819815" cy="338615"/>
      </dsp:txXfrm>
    </dsp:sp>
    <dsp:sp modelId="{D9804255-358E-400C-BA37-C0D4D6BACBBF}">
      <dsp:nvSpPr>
        <dsp:cNvPr id="0" name=""/>
        <dsp:cNvSpPr/>
      </dsp:nvSpPr>
      <dsp:spPr>
        <a:xfrm>
          <a:off x="6254920" y="4993708"/>
          <a:ext cx="1428874" cy="1360914"/>
        </a:xfrm>
        <a:prstGeom prst="ellipse">
          <a:avLst/>
        </a:prstGeom>
        <a:solidFill>
          <a:schemeClr val="accent4">
            <a:hueOff val="5670378"/>
            <a:satOff val="-26164"/>
            <a:lumOff val="96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b="1" kern="1200">
              <a:solidFill>
                <a:schemeClr val="tx1"/>
              </a:solidFill>
            </a:rPr>
            <a:t>Evaluar</a:t>
          </a:r>
          <a:endParaRPr lang="es-MX" sz="1600" kern="1200">
            <a:solidFill>
              <a:schemeClr val="tx1"/>
            </a:solidFill>
          </a:endParaRPr>
        </a:p>
      </dsp:txBody>
      <dsp:txXfrm>
        <a:off x="6464174" y="5193009"/>
        <a:ext cx="1010366" cy="962312"/>
      </dsp:txXfrm>
    </dsp:sp>
    <dsp:sp modelId="{887830A7-89C6-4C79-BC05-47F7D5859C5E}">
      <dsp:nvSpPr>
        <dsp:cNvPr id="0" name=""/>
        <dsp:cNvSpPr/>
      </dsp:nvSpPr>
      <dsp:spPr>
        <a:xfrm rot="5444658">
          <a:off x="5215522" y="4366738"/>
          <a:ext cx="808715" cy="564357"/>
        </a:xfrm>
        <a:prstGeom prst="rightArrow">
          <a:avLst>
            <a:gd name="adj1" fmla="val 60000"/>
            <a:gd name="adj2" fmla="val 50000"/>
          </a:avLst>
        </a:prstGeom>
        <a:solidFill>
          <a:schemeClr val="accent4">
            <a:hueOff val="6615440"/>
            <a:satOff val="-30525"/>
            <a:lumOff val="112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s-MX" sz="2400" kern="1200">
            <a:solidFill>
              <a:schemeClr val="tx1"/>
            </a:solidFill>
          </a:endParaRPr>
        </a:p>
      </dsp:txBody>
      <dsp:txXfrm rot="10800000">
        <a:off x="5301275" y="4394963"/>
        <a:ext cx="639408" cy="338615"/>
      </dsp:txXfrm>
    </dsp:sp>
    <dsp:sp modelId="{46D26E88-C447-42B1-B037-4A9F39846F01}">
      <dsp:nvSpPr>
        <dsp:cNvPr id="0" name=""/>
        <dsp:cNvSpPr/>
      </dsp:nvSpPr>
      <dsp:spPr>
        <a:xfrm>
          <a:off x="4889889" y="5165708"/>
          <a:ext cx="1428874" cy="1360914"/>
        </a:xfrm>
        <a:prstGeom prst="ellipse">
          <a:avLst/>
        </a:prstGeom>
        <a:solidFill>
          <a:schemeClr val="accent4">
            <a:hueOff val="6615440"/>
            <a:satOff val="-30525"/>
            <a:lumOff val="112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b="1" kern="1200">
              <a:solidFill>
                <a:schemeClr val="tx1"/>
              </a:solidFill>
            </a:rPr>
            <a:t>Diversidad</a:t>
          </a:r>
          <a:endParaRPr lang="es-MX" sz="1600" kern="1200">
            <a:solidFill>
              <a:schemeClr val="tx1"/>
            </a:solidFill>
          </a:endParaRPr>
        </a:p>
      </dsp:txBody>
      <dsp:txXfrm>
        <a:off x="5099143" y="5365009"/>
        <a:ext cx="1010366" cy="962312"/>
      </dsp:txXfrm>
    </dsp:sp>
    <dsp:sp modelId="{FFA6E0E0-8D7E-4829-939E-E926EA797487}">
      <dsp:nvSpPr>
        <dsp:cNvPr id="0" name=""/>
        <dsp:cNvSpPr/>
      </dsp:nvSpPr>
      <dsp:spPr>
        <a:xfrm rot="10881297">
          <a:off x="3985694" y="3219458"/>
          <a:ext cx="794751" cy="564357"/>
        </a:xfrm>
        <a:prstGeom prst="rightArrow">
          <a:avLst>
            <a:gd name="adj1" fmla="val 60000"/>
            <a:gd name="adj2" fmla="val 50000"/>
          </a:avLst>
        </a:prstGeom>
        <a:solidFill>
          <a:schemeClr val="accent4">
            <a:hueOff val="7560504"/>
            <a:satOff val="-34886"/>
            <a:lumOff val="128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s-MX" sz="2400" kern="1200">
            <a:solidFill>
              <a:schemeClr val="tx1"/>
            </a:solidFill>
          </a:endParaRPr>
        </a:p>
      </dsp:txBody>
      <dsp:txXfrm rot="10800000">
        <a:off x="4154977" y="3334331"/>
        <a:ext cx="625444" cy="338615"/>
      </dsp:txXfrm>
    </dsp:sp>
    <dsp:sp modelId="{7CB12A47-E4F1-4DE1-81A1-24A49844D371}">
      <dsp:nvSpPr>
        <dsp:cNvPr id="0" name=""/>
        <dsp:cNvSpPr/>
      </dsp:nvSpPr>
      <dsp:spPr>
        <a:xfrm>
          <a:off x="2435241" y="2792007"/>
          <a:ext cx="1428874" cy="1360914"/>
        </a:xfrm>
        <a:prstGeom prst="ellipse">
          <a:avLst/>
        </a:prstGeom>
        <a:solidFill>
          <a:schemeClr val="accent4">
            <a:hueOff val="7560504"/>
            <a:satOff val="-34886"/>
            <a:lumOff val="12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b="1" kern="1200">
              <a:solidFill>
                <a:schemeClr val="tx1"/>
              </a:solidFill>
            </a:rPr>
            <a:t>Relevancia social</a:t>
          </a:r>
          <a:endParaRPr lang="es-MX" sz="1600" kern="1200">
            <a:solidFill>
              <a:schemeClr val="tx1"/>
            </a:solidFill>
          </a:endParaRPr>
        </a:p>
      </dsp:txBody>
      <dsp:txXfrm>
        <a:off x="2644495" y="2991308"/>
        <a:ext cx="1010366" cy="962312"/>
      </dsp:txXfrm>
    </dsp:sp>
    <dsp:sp modelId="{1E97E278-955C-4728-AA3E-5538AF193944}">
      <dsp:nvSpPr>
        <dsp:cNvPr id="0" name=""/>
        <dsp:cNvSpPr/>
      </dsp:nvSpPr>
      <dsp:spPr>
        <a:xfrm rot="9347931">
          <a:off x="4066188" y="3767736"/>
          <a:ext cx="828317" cy="564357"/>
        </a:xfrm>
        <a:prstGeom prst="rightArrow">
          <a:avLst>
            <a:gd name="adj1" fmla="val 60000"/>
            <a:gd name="adj2" fmla="val 50000"/>
          </a:avLst>
        </a:prstGeom>
        <a:solidFill>
          <a:schemeClr val="accent4">
            <a:hueOff val="8505566"/>
            <a:satOff val="-39247"/>
            <a:lumOff val="144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s-MX" sz="2400" kern="1200">
            <a:solidFill>
              <a:schemeClr val="tx1"/>
            </a:solidFill>
          </a:endParaRPr>
        </a:p>
      </dsp:txBody>
      <dsp:txXfrm rot="10800000">
        <a:off x="4228055" y="3845904"/>
        <a:ext cx="659010" cy="338615"/>
      </dsp:txXfrm>
    </dsp:sp>
    <dsp:sp modelId="{5C0087E3-813D-4A8C-8060-FE0CD4BB1BFC}">
      <dsp:nvSpPr>
        <dsp:cNvPr id="0" name=""/>
        <dsp:cNvSpPr/>
      </dsp:nvSpPr>
      <dsp:spPr>
        <a:xfrm>
          <a:off x="2606009" y="3890765"/>
          <a:ext cx="1428874" cy="1360914"/>
        </a:xfrm>
        <a:prstGeom prst="ellipse">
          <a:avLst/>
        </a:prstGeom>
        <a:solidFill>
          <a:schemeClr val="accent4">
            <a:hueOff val="8505566"/>
            <a:satOff val="-39247"/>
            <a:lumOff val="144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b="1" kern="1200">
              <a:solidFill>
                <a:schemeClr val="tx1"/>
              </a:solidFill>
            </a:rPr>
            <a:t>Competencias, E.C. y los A.E</a:t>
          </a:r>
          <a:endParaRPr lang="es-MX" sz="1600" kern="1200">
            <a:solidFill>
              <a:schemeClr val="tx1"/>
            </a:solidFill>
          </a:endParaRPr>
        </a:p>
      </dsp:txBody>
      <dsp:txXfrm>
        <a:off x="2815263" y="4090066"/>
        <a:ext cx="1010366" cy="962312"/>
      </dsp:txXfrm>
    </dsp:sp>
    <dsp:sp modelId="{8F512E76-15A7-42FC-BBB1-72D67C814A26}">
      <dsp:nvSpPr>
        <dsp:cNvPr id="0" name=""/>
        <dsp:cNvSpPr/>
      </dsp:nvSpPr>
      <dsp:spPr>
        <a:xfrm rot="14298390">
          <a:off x="4540522" y="2265837"/>
          <a:ext cx="973569" cy="564357"/>
        </a:xfrm>
        <a:prstGeom prst="rightArrow">
          <a:avLst>
            <a:gd name="adj1" fmla="val 60000"/>
            <a:gd name="adj2" fmla="val 50000"/>
          </a:avLst>
        </a:prstGeom>
        <a:solidFill>
          <a:schemeClr val="accent4">
            <a:hueOff val="9450630"/>
            <a:satOff val="-43607"/>
            <a:lumOff val="160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s-MX" sz="2400" kern="1200">
            <a:solidFill>
              <a:schemeClr val="tx1"/>
            </a:solidFill>
          </a:endParaRPr>
        </a:p>
      </dsp:txBody>
      <dsp:txXfrm rot="10800000">
        <a:off x="4669650" y="2450737"/>
        <a:ext cx="804262" cy="338615"/>
      </dsp:txXfrm>
    </dsp:sp>
    <dsp:sp modelId="{6FA338F4-150F-48C2-B5C5-1BB9C330AA85}">
      <dsp:nvSpPr>
        <dsp:cNvPr id="0" name=""/>
        <dsp:cNvSpPr/>
      </dsp:nvSpPr>
      <dsp:spPr>
        <a:xfrm>
          <a:off x="3674476" y="833651"/>
          <a:ext cx="1428874" cy="1360914"/>
        </a:xfrm>
        <a:prstGeom prst="ellipse">
          <a:avLst/>
        </a:prstGeom>
        <a:solidFill>
          <a:schemeClr val="accent4">
            <a:hueOff val="9450630"/>
            <a:satOff val="-43607"/>
            <a:lumOff val="16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b="1" kern="1200">
              <a:solidFill>
                <a:schemeClr val="tx1"/>
              </a:solidFill>
            </a:rPr>
            <a:t>Reorientar el liderazgo</a:t>
          </a:r>
          <a:endParaRPr lang="es-MX" sz="1600" kern="1200">
            <a:solidFill>
              <a:schemeClr val="tx1"/>
            </a:solidFill>
          </a:endParaRPr>
        </a:p>
      </dsp:txBody>
      <dsp:txXfrm>
        <a:off x="3883730" y="1032952"/>
        <a:ext cx="1010366" cy="962312"/>
      </dsp:txXfrm>
    </dsp:sp>
    <dsp:sp modelId="{92C25D46-48AF-47B3-A601-A0904F427E70}">
      <dsp:nvSpPr>
        <dsp:cNvPr id="0" name=""/>
        <dsp:cNvSpPr/>
      </dsp:nvSpPr>
      <dsp:spPr>
        <a:xfrm rot="12567465">
          <a:off x="4077443" y="2621014"/>
          <a:ext cx="889971" cy="564357"/>
        </a:xfrm>
        <a:prstGeom prst="righ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s-MX" sz="2400" kern="1200">
            <a:solidFill>
              <a:schemeClr val="tx1"/>
            </a:solidFill>
          </a:endParaRPr>
        </a:p>
      </dsp:txBody>
      <dsp:txXfrm rot="10800000">
        <a:off x="4235806" y="2775516"/>
        <a:ext cx="720664" cy="338615"/>
      </dsp:txXfrm>
    </dsp:sp>
    <dsp:sp modelId="{1E3521CF-84B2-4A1B-94E3-7C31D9F4C0B3}">
      <dsp:nvSpPr>
        <dsp:cNvPr id="0" name=""/>
        <dsp:cNvSpPr/>
      </dsp:nvSpPr>
      <dsp:spPr>
        <a:xfrm>
          <a:off x="2681599" y="1586550"/>
          <a:ext cx="1428874" cy="1360914"/>
        </a:xfrm>
        <a:prstGeom prst="ellips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b="1" kern="1200">
              <a:solidFill>
                <a:schemeClr val="tx1"/>
              </a:solidFill>
            </a:rPr>
            <a:t>La tutoría y la asesoría</a:t>
          </a:r>
          <a:endParaRPr lang="es-MX" sz="1600" kern="1200">
            <a:solidFill>
              <a:schemeClr val="tx1"/>
            </a:solidFill>
          </a:endParaRPr>
        </a:p>
      </dsp:txBody>
      <dsp:txXfrm>
        <a:off x="2890853" y="1785851"/>
        <a:ext cx="1010366" cy="96231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241</Words>
  <Characters>1329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Carolina Montalvo</dc:creator>
  <cp:keywords/>
  <dc:description/>
  <cp:lastModifiedBy>Carolina Montalvo</cp:lastModifiedBy>
  <cp:revision>4</cp:revision>
  <dcterms:created xsi:type="dcterms:W3CDTF">2015-02-10T18:12:00Z</dcterms:created>
  <dcterms:modified xsi:type="dcterms:W3CDTF">2015-02-19T00:25:00Z</dcterms:modified>
</cp:coreProperties>
</file>