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62" w:rsidRPr="00695B7D" w:rsidRDefault="00695B7D" w:rsidP="00695B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5B7D">
        <w:rPr>
          <w:rFonts w:ascii="Arial" w:hAnsi="Arial" w:cs="Arial"/>
          <w:b/>
          <w:sz w:val="24"/>
          <w:szCs w:val="24"/>
        </w:rPr>
        <w:t>REPORTE DE LECTURA</w:t>
      </w:r>
    </w:p>
    <w:p w:rsidR="00695B7D" w:rsidRDefault="00695B7D" w:rsidP="00695B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00B0" w:rsidRDefault="007D00B0" w:rsidP="007D00B0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72204">
        <w:rPr>
          <w:rFonts w:ascii="Arial" w:hAnsi="Arial" w:cs="Arial"/>
          <w:sz w:val="24"/>
          <w:szCs w:val="24"/>
        </w:rPr>
        <w:t>ealizar dos reportes de lectura tomando en cuenta los requisitos de la rúbrica correspondiente:</w:t>
      </w:r>
    </w:p>
    <w:p w:rsidR="00772204" w:rsidRDefault="00772204" w:rsidP="007D00B0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D00B0" w:rsidRDefault="007D00B0" w:rsidP="007D00B0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primero de ellos corresponde a </w:t>
      </w:r>
      <w:proofErr w:type="spellStart"/>
      <w:r w:rsidRPr="007D00B0">
        <w:rPr>
          <w:rFonts w:ascii="Arial" w:hAnsi="Arial" w:cs="Arial"/>
          <w:sz w:val="24"/>
          <w:szCs w:val="24"/>
        </w:rPr>
        <w:t>Berk</w:t>
      </w:r>
      <w:proofErr w:type="spellEnd"/>
      <w:r w:rsidRPr="007D00B0">
        <w:rPr>
          <w:rFonts w:ascii="Arial" w:hAnsi="Arial" w:cs="Arial"/>
          <w:sz w:val="24"/>
          <w:szCs w:val="24"/>
        </w:rPr>
        <w:t xml:space="preserve">, Laura E. (1999), “Herencia, ambiente y conducta: una mirada hacia delante”, en </w:t>
      </w:r>
      <w:r w:rsidRPr="007D00B0">
        <w:rPr>
          <w:rFonts w:ascii="Arial" w:hAnsi="Arial" w:cs="Arial"/>
          <w:i/>
          <w:iCs/>
          <w:sz w:val="24"/>
          <w:szCs w:val="24"/>
        </w:rPr>
        <w:t>Desarrollo del niño y del adolescente</w:t>
      </w:r>
      <w:r w:rsidRPr="007D00B0">
        <w:rPr>
          <w:rFonts w:ascii="Arial" w:hAnsi="Arial" w:cs="Arial"/>
          <w:sz w:val="24"/>
          <w:szCs w:val="24"/>
        </w:rPr>
        <w:t xml:space="preserve">, Madrid, </w:t>
      </w:r>
      <w:proofErr w:type="spellStart"/>
      <w:r w:rsidRPr="007D00B0">
        <w:rPr>
          <w:rFonts w:ascii="Arial" w:hAnsi="Arial" w:cs="Arial"/>
          <w:sz w:val="24"/>
          <w:szCs w:val="24"/>
        </w:rPr>
        <w:t>Prentice</w:t>
      </w:r>
      <w:proofErr w:type="spellEnd"/>
      <w:r w:rsidRPr="007D00B0">
        <w:rPr>
          <w:rFonts w:ascii="Arial" w:hAnsi="Arial" w:cs="Arial"/>
          <w:sz w:val="24"/>
          <w:szCs w:val="24"/>
        </w:rPr>
        <w:t xml:space="preserve"> Hall Iberia, pp. 151-158. </w:t>
      </w:r>
    </w:p>
    <w:p w:rsidR="007D00B0" w:rsidRPr="007D00B0" w:rsidRDefault="007D00B0" w:rsidP="007D00B0">
      <w:pPr>
        <w:pStyle w:val="Prrafodelista"/>
        <w:spacing w:after="0" w:line="360" w:lineRule="auto"/>
        <w:ind w:left="0"/>
        <w:jc w:val="both"/>
        <w:rPr>
          <w:sz w:val="24"/>
          <w:szCs w:val="24"/>
        </w:rPr>
      </w:pPr>
    </w:p>
    <w:p w:rsidR="0016162B" w:rsidRPr="00772204" w:rsidRDefault="00772204" w:rsidP="0016162B">
      <w:p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segundo  es el de </w:t>
      </w:r>
      <w:r w:rsidR="0016162B" w:rsidRPr="00772204">
        <w:rPr>
          <w:rFonts w:ascii="Arial" w:hAnsi="Arial" w:cs="Arial"/>
          <w:sz w:val="24"/>
          <w:szCs w:val="24"/>
        </w:rPr>
        <w:t xml:space="preserve">Palacios, Jesús (1995), “Elementos básicos para la conceptualización del desarrollo”, en Jesús Palacios </w:t>
      </w:r>
      <w:r w:rsidR="0016162B" w:rsidRPr="00772204">
        <w:rPr>
          <w:rFonts w:ascii="Arial" w:hAnsi="Arial" w:cs="Arial"/>
          <w:i/>
          <w:iCs/>
          <w:sz w:val="24"/>
          <w:szCs w:val="24"/>
        </w:rPr>
        <w:t>et al.</w:t>
      </w:r>
      <w:r w:rsidR="0016162B" w:rsidRPr="0077220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6162B" w:rsidRPr="00772204">
        <w:rPr>
          <w:rFonts w:ascii="Arial" w:hAnsi="Arial" w:cs="Arial"/>
          <w:sz w:val="24"/>
          <w:szCs w:val="24"/>
        </w:rPr>
        <w:t>comps</w:t>
      </w:r>
      <w:proofErr w:type="spellEnd"/>
      <w:r w:rsidR="0016162B" w:rsidRPr="00772204">
        <w:rPr>
          <w:rFonts w:ascii="Arial" w:hAnsi="Arial" w:cs="Arial"/>
          <w:sz w:val="24"/>
          <w:szCs w:val="24"/>
        </w:rPr>
        <w:t>.),</w:t>
      </w:r>
      <w:r w:rsidR="0016162B" w:rsidRPr="00772204">
        <w:rPr>
          <w:rFonts w:ascii="Arial" w:hAnsi="Arial" w:cs="Arial"/>
          <w:i/>
          <w:iCs/>
          <w:sz w:val="24"/>
          <w:szCs w:val="24"/>
        </w:rPr>
        <w:t xml:space="preserve"> Desarrollo psicológico y educación, I. Psicología evolutiva,</w:t>
      </w:r>
      <w:r w:rsidR="0016162B" w:rsidRPr="00772204">
        <w:rPr>
          <w:rFonts w:ascii="Arial" w:hAnsi="Arial" w:cs="Arial"/>
          <w:sz w:val="24"/>
          <w:szCs w:val="24"/>
        </w:rPr>
        <w:t xml:space="preserve"> Madrid, Alianza (Psicología), pp. 24-32. </w:t>
      </w:r>
    </w:p>
    <w:p w:rsidR="00695B7D" w:rsidRDefault="00695B7D" w:rsidP="007D00B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0AF0" w:rsidRDefault="00B20AF0" w:rsidP="007D00B0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20AF0" w:rsidSect="00E05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6E5F"/>
    <w:multiLevelType w:val="hybridMultilevel"/>
    <w:tmpl w:val="E6782C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B7D"/>
    <w:rsid w:val="00115891"/>
    <w:rsid w:val="0016162B"/>
    <w:rsid w:val="00237EA5"/>
    <w:rsid w:val="002A57C3"/>
    <w:rsid w:val="00482192"/>
    <w:rsid w:val="00636C5E"/>
    <w:rsid w:val="00695B7D"/>
    <w:rsid w:val="006F09BC"/>
    <w:rsid w:val="00772204"/>
    <w:rsid w:val="007D00B0"/>
    <w:rsid w:val="00991628"/>
    <w:rsid w:val="00B20AF0"/>
    <w:rsid w:val="00CF227B"/>
    <w:rsid w:val="00E05962"/>
    <w:rsid w:val="00F45CDD"/>
    <w:rsid w:val="00F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2010-09-13T22:49:00Z</dcterms:created>
  <dcterms:modified xsi:type="dcterms:W3CDTF">2010-09-15T03:06:00Z</dcterms:modified>
</cp:coreProperties>
</file>