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77" w:rsidRDefault="00002477" w:rsidP="00F02A61">
      <w:pPr>
        <w:jc w:val="center"/>
      </w:pPr>
      <w:r>
        <w:t>Calendarización de Asesorías para el grupo 5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002477" w:rsidTr="00F02A61">
        <w:tc>
          <w:tcPr>
            <w:tcW w:w="1728" w:type="dxa"/>
          </w:tcPr>
          <w:p w:rsidR="00002477" w:rsidRDefault="00002477">
            <w:r>
              <w:t>Lunes 18</w:t>
            </w:r>
          </w:p>
          <w:p w:rsidR="00002477" w:rsidRDefault="00002477">
            <w:r>
              <w:t>Todo el grupo</w:t>
            </w:r>
          </w:p>
        </w:tc>
        <w:tc>
          <w:tcPr>
            <w:tcW w:w="1729" w:type="dxa"/>
          </w:tcPr>
          <w:p w:rsidR="00002477" w:rsidRDefault="00002477">
            <w:r>
              <w:t>Martes 19</w:t>
            </w:r>
          </w:p>
          <w:p w:rsidR="00002477" w:rsidRDefault="00002477">
            <w:r>
              <w:t>Equipo de práctica jardín de niños “</w:t>
            </w:r>
            <w:proofErr w:type="spellStart"/>
            <w:r>
              <w:t>Pestalozzi</w:t>
            </w:r>
            <w:proofErr w:type="spellEnd"/>
            <w:r>
              <w:t>” y “</w:t>
            </w:r>
            <w:proofErr w:type="spellStart"/>
            <w:r>
              <w:t>Teodosia</w:t>
            </w:r>
            <w:proofErr w:type="spellEnd"/>
            <w:r>
              <w:t xml:space="preserve"> Castañeda”</w:t>
            </w:r>
          </w:p>
        </w:tc>
        <w:tc>
          <w:tcPr>
            <w:tcW w:w="1729" w:type="dxa"/>
          </w:tcPr>
          <w:p w:rsidR="00002477" w:rsidRDefault="00002477">
            <w:r>
              <w:t>Miércoles 20</w:t>
            </w:r>
          </w:p>
          <w:p w:rsidR="00002477" w:rsidRDefault="00002477">
            <w:r>
              <w:t>Equipo de práctica jardín de niños</w:t>
            </w:r>
          </w:p>
          <w:p w:rsidR="00002477" w:rsidRDefault="00002477">
            <w:r>
              <w:t>“Evangelina Valdés de Moreira”</w:t>
            </w:r>
          </w:p>
        </w:tc>
        <w:tc>
          <w:tcPr>
            <w:tcW w:w="1729" w:type="dxa"/>
          </w:tcPr>
          <w:p w:rsidR="00002477" w:rsidRDefault="00002477">
            <w:r>
              <w:t>Jueves 21</w:t>
            </w:r>
          </w:p>
          <w:p w:rsidR="00002477" w:rsidRDefault="00002477">
            <w:r>
              <w:t>Equipo de práctica jardín de niños</w:t>
            </w:r>
          </w:p>
          <w:p w:rsidR="00002477" w:rsidRDefault="00002477">
            <w:r>
              <w:t>“</w:t>
            </w:r>
            <w:proofErr w:type="spellStart"/>
            <w:r>
              <w:t>Angela</w:t>
            </w:r>
            <w:proofErr w:type="spellEnd"/>
            <w:r>
              <w:t xml:space="preserve"> Peralta”</w:t>
            </w:r>
          </w:p>
          <w:p w:rsidR="00002477" w:rsidRDefault="00002477">
            <w:r>
              <w:t>Y “</w:t>
            </w:r>
            <w:proofErr w:type="spellStart"/>
            <w:r>
              <w:t>Gpe</w:t>
            </w:r>
            <w:proofErr w:type="spellEnd"/>
            <w:r>
              <w:t>. Borja”</w:t>
            </w:r>
          </w:p>
        </w:tc>
        <w:tc>
          <w:tcPr>
            <w:tcW w:w="1729" w:type="dxa"/>
          </w:tcPr>
          <w:p w:rsidR="00002477" w:rsidRDefault="00002477">
            <w:r>
              <w:t>Viernes 22</w:t>
            </w:r>
          </w:p>
          <w:p w:rsidR="00002477" w:rsidRDefault="00002477">
            <w:r>
              <w:t>Equipo de práctica jardín de niños</w:t>
            </w:r>
          </w:p>
          <w:p w:rsidR="00002477" w:rsidRDefault="00002477">
            <w:r>
              <w:t xml:space="preserve">“José García </w:t>
            </w:r>
            <w:proofErr w:type="spellStart"/>
            <w:r>
              <w:t>Rdz.</w:t>
            </w:r>
            <w:proofErr w:type="spellEnd"/>
            <w:r>
              <w:t>” y “Heroico Colegio Militar”</w:t>
            </w:r>
          </w:p>
        </w:tc>
      </w:tr>
      <w:tr w:rsidR="00002477" w:rsidTr="00F02A61">
        <w:tc>
          <w:tcPr>
            <w:tcW w:w="1728" w:type="dxa"/>
          </w:tcPr>
          <w:p w:rsidR="00002477" w:rsidRDefault="00002477">
            <w:r>
              <w:t>Lunes 25</w:t>
            </w:r>
          </w:p>
          <w:p w:rsidR="00002477" w:rsidRDefault="00002477">
            <w:r>
              <w:t xml:space="preserve">Equipo de práctica jardín de niños “Antonio Cárdenas </w:t>
            </w:r>
            <w:proofErr w:type="spellStart"/>
            <w:r>
              <w:t>Rdz.</w:t>
            </w:r>
            <w:proofErr w:type="spellEnd"/>
            <w:r>
              <w:t>”</w:t>
            </w:r>
          </w:p>
          <w:p w:rsidR="00002477" w:rsidRDefault="00002477"/>
          <w:p w:rsidR="00002477" w:rsidRDefault="00002477"/>
        </w:tc>
        <w:tc>
          <w:tcPr>
            <w:tcW w:w="1729" w:type="dxa"/>
          </w:tcPr>
          <w:p w:rsidR="00002477" w:rsidRDefault="00002477">
            <w:r>
              <w:t>Martes 26</w:t>
            </w:r>
          </w:p>
          <w:p w:rsidR="00F02A61" w:rsidRDefault="00F02A61">
            <w:r>
              <w:t>Equipo de práctica jardín de niños “</w:t>
            </w:r>
            <w:proofErr w:type="spellStart"/>
            <w:r>
              <w:t>Pestalozzi</w:t>
            </w:r>
            <w:proofErr w:type="spellEnd"/>
            <w:r>
              <w:t>” y “</w:t>
            </w:r>
            <w:proofErr w:type="spellStart"/>
            <w:r>
              <w:t>Teodosia</w:t>
            </w:r>
            <w:proofErr w:type="spellEnd"/>
            <w:r>
              <w:t xml:space="preserve"> Castañeda”</w:t>
            </w:r>
          </w:p>
        </w:tc>
        <w:tc>
          <w:tcPr>
            <w:tcW w:w="1729" w:type="dxa"/>
          </w:tcPr>
          <w:p w:rsidR="00002477" w:rsidRDefault="00002477">
            <w:r>
              <w:t>Miércoles 27</w:t>
            </w:r>
          </w:p>
          <w:p w:rsidR="00F02A61" w:rsidRDefault="00F02A61" w:rsidP="00F02A61">
            <w:r>
              <w:t>Todo el grupo Entrega de Esquema de trabajo en folder amarillo. (7:45am)</w:t>
            </w:r>
          </w:p>
          <w:p w:rsidR="00F02A61" w:rsidRDefault="00F02A61" w:rsidP="00F02A61"/>
        </w:tc>
        <w:tc>
          <w:tcPr>
            <w:tcW w:w="1729" w:type="dxa"/>
          </w:tcPr>
          <w:p w:rsidR="00002477" w:rsidRDefault="00002477" w:rsidP="00F02A61">
            <w:pPr>
              <w:jc w:val="center"/>
            </w:pPr>
            <w:r>
              <w:t>Jueves 28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pPr>
              <w:jc w:val="center"/>
            </w:pPr>
            <w:r>
              <w:t>“Evangelina Valdés de Moreira”</w:t>
            </w:r>
          </w:p>
        </w:tc>
        <w:tc>
          <w:tcPr>
            <w:tcW w:w="1729" w:type="dxa"/>
          </w:tcPr>
          <w:p w:rsidR="00002477" w:rsidRDefault="00002477">
            <w:r>
              <w:t>Viernes 29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>“</w:t>
            </w:r>
            <w:proofErr w:type="spellStart"/>
            <w:r>
              <w:t>Angela</w:t>
            </w:r>
            <w:proofErr w:type="spellEnd"/>
            <w:r>
              <w:t xml:space="preserve"> Peralta”</w:t>
            </w:r>
          </w:p>
          <w:p w:rsidR="00F02A61" w:rsidRDefault="00F02A61" w:rsidP="00F02A61">
            <w:r>
              <w:t>Y “</w:t>
            </w:r>
            <w:proofErr w:type="spellStart"/>
            <w:r>
              <w:t>Gpe</w:t>
            </w:r>
            <w:proofErr w:type="spellEnd"/>
            <w:r>
              <w:t>. Borja”</w:t>
            </w:r>
          </w:p>
        </w:tc>
      </w:tr>
      <w:tr w:rsidR="00002477" w:rsidTr="00F02A61">
        <w:tc>
          <w:tcPr>
            <w:tcW w:w="1728" w:type="dxa"/>
          </w:tcPr>
          <w:p w:rsidR="00002477" w:rsidRDefault="00002477">
            <w:r>
              <w:t xml:space="preserve">Lunes 1 </w:t>
            </w:r>
            <w:proofErr w:type="spellStart"/>
            <w:r>
              <w:t>nov</w:t>
            </w:r>
            <w:proofErr w:type="spellEnd"/>
          </w:p>
          <w:p w:rsidR="00F02A61" w:rsidRDefault="00F02A61" w:rsidP="00F02A61">
            <w:r>
              <w:t>Equipo de práctica jardín de niños</w:t>
            </w:r>
          </w:p>
          <w:p w:rsidR="00002477" w:rsidRDefault="00F02A61" w:rsidP="00F02A61">
            <w:r>
              <w:t xml:space="preserve">“José García </w:t>
            </w:r>
            <w:proofErr w:type="spellStart"/>
            <w:r>
              <w:t>Rdz.</w:t>
            </w:r>
            <w:proofErr w:type="spellEnd"/>
            <w:r>
              <w:t>” y “Heroico Colegio Militar”</w:t>
            </w:r>
          </w:p>
          <w:p w:rsidR="00002477" w:rsidRDefault="00002477"/>
          <w:p w:rsidR="00002477" w:rsidRDefault="00002477"/>
        </w:tc>
        <w:tc>
          <w:tcPr>
            <w:tcW w:w="1729" w:type="dxa"/>
          </w:tcPr>
          <w:p w:rsidR="00002477" w:rsidRDefault="00002477">
            <w:r>
              <w:t xml:space="preserve">Martes 2 </w:t>
            </w:r>
          </w:p>
          <w:p w:rsidR="00F02A61" w:rsidRDefault="00F02A61" w:rsidP="00F02A61"/>
        </w:tc>
        <w:tc>
          <w:tcPr>
            <w:tcW w:w="1729" w:type="dxa"/>
          </w:tcPr>
          <w:p w:rsidR="00002477" w:rsidRDefault="00002477" w:rsidP="00002477">
            <w:r>
              <w:t xml:space="preserve">Miércoles 3 </w:t>
            </w:r>
          </w:p>
          <w:p w:rsidR="00F02A61" w:rsidRDefault="00F02A61" w:rsidP="00F02A61">
            <w:r>
              <w:t xml:space="preserve">Equipo de práctica jardín de niños “Antonio Cárdenas </w:t>
            </w:r>
            <w:proofErr w:type="spellStart"/>
            <w:r>
              <w:t>Rdz.</w:t>
            </w:r>
            <w:proofErr w:type="spellEnd"/>
            <w:r>
              <w:t>”</w:t>
            </w:r>
          </w:p>
          <w:p w:rsidR="00F02A61" w:rsidRDefault="00F02A61" w:rsidP="00002477"/>
        </w:tc>
        <w:tc>
          <w:tcPr>
            <w:tcW w:w="1729" w:type="dxa"/>
          </w:tcPr>
          <w:p w:rsidR="00002477" w:rsidRDefault="00002477" w:rsidP="00002477">
            <w:r>
              <w:t xml:space="preserve">Jueves 4 </w:t>
            </w:r>
          </w:p>
          <w:p w:rsidR="00F02A61" w:rsidRDefault="00F02A61" w:rsidP="00002477">
            <w:r>
              <w:t>Equipo de práctica jardín de niños “</w:t>
            </w:r>
            <w:proofErr w:type="spellStart"/>
            <w:r>
              <w:t>Pestalozzi</w:t>
            </w:r>
            <w:proofErr w:type="spellEnd"/>
            <w:r>
              <w:t>” y “</w:t>
            </w:r>
            <w:proofErr w:type="spellStart"/>
            <w:r>
              <w:t>Teodosia</w:t>
            </w:r>
            <w:proofErr w:type="spellEnd"/>
            <w:r>
              <w:t xml:space="preserve"> Castañeda”</w:t>
            </w:r>
          </w:p>
        </w:tc>
        <w:tc>
          <w:tcPr>
            <w:tcW w:w="1729" w:type="dxa"/>
          </w:tcPr>
          <w:p w:rsidR="00002477" w:rsidRDefault="00002477" w:rsidP="00002477">
            <w:r>
              <w:t xml:space="preserve">Viernes 5 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>“Evangelina Valdés de Moreira”</w:t>
            </w:r>
          </w:p>
        </w:tc>
      </w:tr>
      <w:tr w:rsidR="00002477" w:rsidTr="00F02A61">
        <w:tc>
          <w:tcPr>
            <w:tcW w:w="1728" w:type="dxa"/>
          </w:tcPr>
          <w:p w:rsidR="00002477" w:rsidRDefault="00002477" w:rsidP="00B35A28">
            <w:r>
              <w:t xml:space="preserve">Lunes </w:t>
            </w:r>
            <w:r>
              <w:t xml:space="preserve">8 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>“</w:t>
            </w:r>
            <w:proofErr w:type="spellStart"/>
            <w:r>
              <w:t>Angela</w:t>
            </w:r>
            <w:proofErr w:type="spellEnd"/>
            <w:r>
              <w:t xml:space="preserve"> Peralta”</w:t>
            </w:r>
          </w:p>
          <w:p w:rsidR="00F02A61" w:rsidRDefault="00F02A61" w:rsidP="00F02A61">
            <w:r>
              <w:t>Y “</w:t>
            </w:r>
            <w:proofErr w:type="spellStart"/>
            <w:r>
              <w:t>Gpe</w:t>
            </w:r>
            <w:proofErr w:type="spellEnd"/>
            <w:r>
              <w:t>. Borja”</w:t>
            </w:r>
          </w:p>
          <w:p w:rsidR="00002477" w:rsidRDefault="00002477" w:rsidP="00B35A28"/>
          <w:p w:rsidR="00002477" w:rsidRDefault="00002477" w:rsidP="00B35A28"/>
          <w:p w:rsidR="00002477" w:rsidRDefault="00002477" w:rsidP="00B35A28"/>
        </w:tc>
        <w:tc>
          <w:tcPr>
            <w:tcW w:w="1729" w:type="dxa"/>
          </w:tcPr>
          <w:p w:rsidR="00002477" w:rsidRDefault="00002477" w:rsidP="00B35A28">
            <w:r>
              <w:t xml:space="preserve">Martes </w:t>
            </w:r>
            <w:r>
              <w:t>9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 xml:space="preserve">“José García </w:t>
            </w:r>
            <w:proofErr w:type="spellStart"/>
            <w:r>
              <w:t>Rdz.</w:t>
            </w:r>
            <w:proofErr w:type="spellEnd"/>
            <w:r>
              <w:t>” y “Heroico Colegio Militar”</w:t>
            </w:r>
          </w:p>
        </w:tc>
        <w:tc>
          <w:tcPr>
            <w:tcW w:w="1729" w:type="dxa"/>
          </w:tcPr>
          <w:p w:rsidR="00002477" w:rsidRDefault="00002477" w:rsidP="00002477">
            <w:r>
              <w:t>Miércoles</w:t>
            </w:r>
            <w:r>
              <w:t xml:space="preserve"> 10</w:t>
            </w:r>
          </w:p>
          <w:p w:rsidR="00F02A61" w:rsidRDefault="00F02A61" w:rsidP="00F02A61">
            <w:r>
              <w:t xml:space="preserve">Equipo de práctica jardín de niños “Antonio Cárdenas </w:t>
            </w:r>
            <w:proofErr w:type="spellStart"/>
            <w:r>
              <w:t>Rdz.</w:t>
            </w:r>
            <w:proofErr w:type="spellEnd"/>
            <w:r>
              <w:t>”</w:t>
            </w:r>
          </w:p>
          <w:p w:rsidR="00F02A61" w:rsidRDefault="00F02A61" w:rsidP="00002477"/>
        </w:tc>
        <w:tc>
          <w:tcPr>
            <w:tcW w:w="1729" w:type="dxa"/>
          </w:tcPr>
          <w:p w:rsidR="00002477" w:rsidRDefault="00002477" w:rsidP="00B35A28">
            <w:r>
              <w:t xml:space="preserve">Jueves </w:t>
            </w:r>
            <w:r>
              <w:t>11</w:t>
            </w:r>
          </w:p>
          <w:p w:rsidR="00F02A61" w:rsidRDefault="00F02A61" w:rsidP="00B35A28">
            <w:r>
              <w:t>Equipo de práctica jardín de niños “</w:t>
            </w:r>
            <w:proofErr w:type="spellStart"/>
            <w:r>
              <w:t>Pestalozzi</w:t>
            </w:r>
            <w:proofErr w:type="spellEnd"/>
            <w:r>
              <w:t>” y “</w:t>
            </w:r>
            <w:proofErr w:type="spellStart"/>
            <w:r>
              <w:t>Teodosia</w:t>
            </w:r>
            <w:proofErr w:type="spellEnd"/>
            <w:r>
              <w:t xml:space="preserve"> Castañeda”</w:t>
            </w:r>
          </w:p>
        </w:tc>
        <w:tc>
          <w:tcPr>
            <w:tcW w:w="1729" w:type="dxa"/>
          </w:tcPr>
          <w:p w:rsidR="00002477" w:rsidRDefault="00002477" w:rsidP="00B35A28">
            <w:r>
              <w:t xml:space="preserve">Viernes </w:t>
            </w:r>
            <w:r>
              <w:t>12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>“Evangelina Valdés de Moreira”</w:t>
            </w:r>
          </w:p>
        </w:tc>
      </w:tr>
      <w:tr w:rsidR="00002477" w:rsidTr="00F02A61">
        <w:tc>
          <w:tcPr>
            <w:tcW w:w="1728" w:type="dxa"/>
          </w:tcPr>
          <w:p w:rsidR="00002477" w:rsidRDefault="00002477" w:rsidP="00B35A28">
            <w:r>
              <w:t xml:space="preserve">Lunes </w:t>
            </w:r>
            <w:r>
              <w:t>15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>“</w:t>
            </w:r>
            <w:proofErr w:type="spellStart"/>
            <w:r>
              <w:t>Angela</w:t>
            </w:r>
            <w:proofErr w:type="spellEnd"/>
            <w:r>
              <w:t xml:space="preserve"> Peralta”</w:t>
            </w:r>
          </w:p>
          <w:p w:rsidR="00002477" w:rsidRDefault="00F02A61" w:rsidP="00F02A61">
            <w:r>
              <w:t>Y “</w:t>
            </w:r>
            <w:proofErr w:type="spellStart"/>
            <w:r>
              <w:t>Gpe</w:t>
            </w:r>
            <w:proofErr w:type="spellEnd"/>
            <w:r>
              <w:t>. Borja”</w:t>
            </w:r>
          </w:p>
          <w:p w:rsidR="00002477" w:rsidRDefault="00002477" w:rsidP="00B35A28"/>
          <w:p w:rsidR="00002477" w:rsidRDefault="00002477" w:rsidP="00B35A28"/>
        </w:tc>
        <w:tc>
          <w:tcPr>
            <w:tcW w:w="1729" w:type="dxa"/>
          </w:tcPr>
          <w:p w:rsidR="00002477" w:rsidRDefault="00002477" w:rsidP="00B35A28">
            <w:r>
              <w:t xml:space="preserve">Martes </w:t>
            </w:r>
            <w:r>
              <w:t>16</w:t>
            </w:r>
          </w:p>
          <w:p w:rsidR="00F02A61" w:rsidRDefault="00F02A61" w:rsidP="00F02A61">
            <w:r>
              <w:t>Equipo de práctica jardín de niños</w:t>
            </w:r>
          </w:p>
          <w:p w:rsidR="00F02A61" w:rsidRDefault="00F02A61" w:rsidP="00F02A61">
            <w:r>
              <w:t xml:space="preserve">“José García </w:t>
            </w:r>
            <w:proofErr w:type="spellStart"/>
            <w:r>
              <w:t>Rdz.</w:t>
            </w:r>
            <w:proofErr w:type="spellEnd"/>
            <w:r>
              <w:t>” y “Heroico Colegio Militar”</w:t>
            </w:r>
          </w:p>
          <w:p w:rsidR="00F02A61" w:rsidRDefault="00F02A61" w:rsidP="00B35A28"/>
        </w:tc>
        <w:tc>
          <w:tcPr>
            <w:tcW w:w="1729" w:type="dxa"/>
          </w:tcPr>
          <w:p w:rsidR="00002477" w:rsidRDefault="00002477" w:rsidP="00B35A28">
            <w:r>
              <w:t xml:space="preserve">Miércoles </w:t>
            </w:r>
            <w:r>
              <w:t>17</w:t>
            </w:r>
          </w:p>
          <w:p w:rsidR="00F02A61" w:rsidRDefault="00F02A61" w:rsidP="00F02A61">
            <w:r>
              <w:t xml:space="preserve">Equipo de práctica jardín de niños “Antonio Cárdenas </w:t>
            </w:r>
            <w:proofErr w:type="spellStart"/>
            <w:r>
              <w:t>Rdz.</w:t>
            </w:r>
            <w:proofErr w:type="spellEnd"/>
            <w:r>
              <w:t>”</w:t>
            </w:r>
          </w:p>
          <w:p w:rsidR="00F02A61" w:rsidRDefault="00F02A61" w:rsidP="00B35A28"/>
        </w:tc>
        <w:tc>
          <w:tcPr>
            <w:tcW w:w="1729" w:type="dxa"/>
          </w:tcPr>
          <w:p w:rsidR="00002477" w:rsidRDefault="00002477" w:rsidP="00B35A28">
            <w:r>
              <w:t xml:space="preserve">Jueves </w:t>
            </w:r>
            <w:r>
              <w:t>18</w:t>
            </w:r>
          </w:p>
        </w:tc>
        <w:tc>
          <w:tcPr>
            <w:tcW w:w="1729" w:type="dxa"/>
          </w:tcPr>
          <w:p w:rsidR="00002477" w:rsidRDefault="00002477" w:rsidP="00B35A28">
            <w:r>
              <w:t>Viernes 19</w:t>
            </w:r>
          </w:p>
        </w:tc>
      </w:tr>
      <w:tr w:rsidR="00002477" w:rsidTr="00F02A61">
        <w:tc>
          <w:tcPr>
            <w:tcW w:w="1728" w:type="dxa"/>
          </w:tcPr>
          <w:p w:rsidR="00002477" w:rsidRDefault="00002477" w:rsidP="00B35A28">
            <w:r>
              <w:t xml:space="preserve">Lunes </w:t>
            </w:r>
            <w:r>
              <w:t>22</w:t>
            </w:r>
          </w:p>
          <w:p w:rsidR="00002477" w:rsidRDefault="00002477" w:rsidP="00B35A28"/>
          <w:p w:rsidR="00002477" w:rsidRDefault="00002477" w:rsidP="00B35A28"/>
          <w:p w:rsidR="00002477" w:rsidRDefault="00002477" w:rsidP="00B35A28"/>
        </w:tc>
        <w:tc>
          <w:tcPr>
            <w:tcW w:w="1729" w:type="dxa"/>
          </w:tcPr>
          <w:p w:rsidR="00002477" w:rsidRDefault="00002477" w:rsidP="00B35A28">
            <w:r>
              <w:t>Martes 2</w:t>
            </w:r>
            <w:r>
              <w:t>3</w:t>
            </w:r>
          </w:p>
        </w:tc>
        <w:tc>
          <w:tcPr>
            <w:tcW w:w="1729" w:type="dxa"/>
          </w:tcPr>
          <w:p w:rsidR="00002477" w:rsidRDefault="00002477" w:rsidP="00B35A28">
            <w:r>
              <w:t xml:space="preserve">Miércoles </w:t>
            </w:r>
            <w:r>
              <w:t>24</w:t>
            </w:r>
          </w:p>
        </w:tc>
        <w:tc>
          <w:tcPr>
            <w:tcW w:w="1729" w:type="dxa"/>
          </w:tcPr>
          <w:p w:rsidR="00002477" w:rsidRDefault="00002477" w:rsidP="00B35A28"/>
        </w:tc>
        <w:tc>
          <w:tcPr>
            <w:tcW w:w="1729" w:type="dxa"/>
          </w:tcPr>
          <w:p w:rsidR="00002477" w:rsidRDefault="00002477" w:rsidP="00B35A28"/>
        </w:tc>
      </w:tr>
    </w:tbl>
    <w:p w:rsidR="00D57E97" w:rsidRDefault="00D57E97"/>
    <w:sectPr w:rsidR="00D57E97" w:rsidSect="00D57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477"/>
    <w:rsid w:val="00002477"/>
    <w:rsid w:val="00D57E97"/>
    <w:rsid w:val="00F0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2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2010-10-18T20:16:00Z</dcterms:created>
  <dcterms:modified xsi:type="dcterms:W3CDTF">2010-10-18T20:32:00Z</dcterms:modified>
</cp:coreProperties>
</file>