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E2" w:rsidRDefault="00042180">
      <w:r>
        <w:t>Análisis de la práctica.</w:t>
      </w:r>
      <w:r w:rsidR="00F62A39">
        <w:t xml:space="preserve">   </w:t>
      </w:r>
    </w:p>
    <w:p w:rsidR="00F62A39" w:rsidRDefault="00F62A39">
      <w:r>
        <w:t xml:space="preserve">Grupo </w:t>
      </w:r>
      <w:proofErr w:type="gramStart"/>
      <w:r>
        <w:t>4 .</w:t>
      </w:r>
      <w:proofErr w:type="gramEnd"/>
      <w:r>
        <w:t xml:space="preserve">    </w:t>
      </w:r>
      <w:proofErr w:type="spellStart"/>
      <w:r>
        <w:t>Ma</w:t>
      </w:r>
      <w:proofErr w:type="spellEnd"/>
      <w:r>
        <w:t xml:space="preserve"> del Rosario de Hoyos Dávila    6 de mayo de 2011.</w:t>
      </w:r>
    </w:p>
    <w:p w:rsidR="00F62A39" w:rsidRDefault="00F62A39"/>
    <w:p w:rsidR="00042180" w:rsidRDefault="00042180">
      <w:r>
        <w:t>Con el propósito de analizar su propia práctica docente en 8º semestre, y rescatar elementos necesarias  para el análisis y reflexión de la misma.</w:t>
      </w:r>
    </w:p>
    <w:p w:rsidR="00A472C2" w:rsidRDefault="00042180">
      <w:r>
        <w:t>Es importante planear u</w:t>
      </w:r>
      <w:r w:rsidR="00A472C2">
        <w:t xml:space="preserve">na actividad completa,  aplicarla en el grupo de práctica y evaluarla, busquen a una persona que las </w:t>
      </w:r>
      <w:proofErr w:type="spellStart"/>
      <w:r w:rsidR="00F62A39">
        <w:t>grabe</w:t>
      </w:r>
      <w:proofErr w:type="spellEnd"/>
      <w:r w:rsidR="00A472C2">
        <w:t>.</w:t>
      </w:r>
    </w:p>
    <w:p w:rsidR="00A472C2" w:rsidRDefault="00A472C2">
      <w:r>
        <w:t xml:space="preserve">Elaborar un escrito de  análisis sobre la mañana de trabajo rescatando: </w:t>
      </w:r>
    </w:p>
    <w:p w:rsidR="00A472C2" w:rsidRDefault="00A472C2">
      <w:r>
        <w:t xml:space="preserve">El propósito de la actividad, </w:t>
      </w:r>
    </w:p>
    <w:p w:rsidR="00A472C2" w:rsidRDefault="00A472C2">
      <w:r>
        <w:t>Momentos en donde se identifiquen el inicio de la actividad, o l</w:t>
      </w:r>
      <w:r w:rsidR="00F62A39">
        <w:t>a</w:t>
      </w:r>
      <w:r>
        <w:t xml:space="preserve"> asamblea general.</w:t>
      </w:r>
    </w:p>
    <w:p w:rsidR="00A472C2" w:rsidRDefault="00A472C2">
      <w:r>
        <w:t xml:space="preserve"> </w:t>
      </w:r>
      <w:proofErr w:type="gramStart"/>
      <w:r>
        <w:t>indicaciones</w:t>
      </w:r>
      <w:proofErr w:type="gramEnd"/>
      <w:r>
        <w:t xml:space="preserve"> claras que se le den a los niños.</w:t>
      </w:r>
    </w:p>
    <w:p w:rsidR="00A472C2" w:rsidRDefault="00F62A39">
      <w:r>
        <w:t xml:space="preserve"> Explicar  el </w:t>
      </w:r>
      <w:r w:rsidR="00A472C2">
        <w:t xml:space="preserve">Desarrollo  de la actividad. </w:t>
      </w:r>
    </w:p>
    <w:p w:rsidR="00BA4F2D" w:rsidRDefault="00A472C2">
      <w:r>
        <w:t xml:space="preserve">Competencias </w:t>
      </w:r>
      <w:r w:rsidR="00BA4F2D">
        <w:t>que desarrollar</w:t>
      </w:r>
      <w:r>
        <w:t>on los niños</w:t>
      </w:r>
      <w:r w:rsidR="00BA4F2D">
        <w:t xml:space="preserve">. </w:t>
      </w:r>
    </w:p>
    <w:p w:rsidR="00BA4F2D" w:rsidRDefault="00BA4F2D">
      <w:r>
        <w:t>Habilidades de la educadora. (</w:t>
      </w:r>
      <w:proofErr w:type="gramStart"/>
      <w:r>
        <w:t>perfil</w:t>
      </w:r>
      <w:proofErr w:type="gramEnd"/>
      <w:r>
        <w:t xml:space="preserve"> de egreso).</w:t>
      </w:r>
    </w:p>
    <w:p w:rsidR="00BA4F2D" w:rsidRDefault="00BA4F2D">
      <w:r>
        <w:t>Materiales utilizados.</w:t>
      </w:r>
    </w:p>
    <w:p w:rsidR="00042180" w:rsidRDefault="00BA4F2D">
      <w:r>
        <w:t>Evaluación de la actividad.  Productos  obtenidos.</w:t>
      </w:r>
      <w:r w:rsidR="00042180">
        <w:t xml:space="preserve"> </w:t>
      </w:r>
    </w:p>
    <w:sectPr w:rsidR="00042180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42180"/>
    <w:rsid w:val="00042180"/>
    <w:rsid w:val="00A472C2"/>
    <w:rsid w:val="00BA4F2D"/>
    <w:rsid w:val="00D767E2"/>
    <w:rsid w:val="00DE088C"/>
    <w:rsid w:val="00F6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2011-05-04T04:07:00Z</dcterms:created>
  <dcterms:modified xsi:type="dcterms:W3CDTF">2011-05-04T04:22:00Z</dcterms:modified>
</cp:coreProperties>
</file>