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13D0" w:rsidRDefault="00C513D0" w:rsidP="00C513D0">
      <w:r>
        <w:t xml:space="preserve">Presentación </w:t>
      </w:r>
    </w:p>
    <w:p w:rsidR="00C513D0" w:rsidRDefault="00C513D0" w:rsidP="00C513D0">
      <w:r>
        <w:t>Este documento contiene el nuevo programa de educación preescolar en su elaboración han sido incorporados los resultados de diversas actividades, en las cuales se obtuvo información valiosa sobre la situación actual de la educación preescolar en México, así como sobre diversos enfoques utilizados en el pasado y en el presente en la educación de los menores de seis años. Entre estas actividades fueron especialmente importantes las siguientes:</w:t>
      </w:r>
    </w:p>
    <w:p w:rsidR="00C513D0" w:rsidRDefault="00C513D0" w:rsidP="00C513D0">
      <w:r>
        <w:t>a) La identificación de las prácticas docentes y escolares más comunes en la educación preescolar en nuestro país y de los problemas más frecuentes percibidos por las educadoras. En esta tarea fue esencial la participación de equipos técnicos y docentes de todas las entidades del país. Gracias a esa colaboración se realizaron encuentros regionales y nacionales de análisis y debate, numerosas entrevistas personales y un programa de observación directa de jornadas de trabajo en planteles de varias entidades federativas.</w:t>
      </w:r>
    </w:p>
    <w:p w:rsidR="00C513D0" w:rsidRDefault="00C513D0" w:rsidP="00C513D0">
      <w:r>
        <w:t xml:space="preserve">b) La revisión de los programas que se han aplicado en la educación preescolar en México, a partir de la oficialización de este servicio en la década de 1920, así como del programa general vigente, el programa que se aplica en los centros escolares dependientes del Consejo Nacional de Fomento Educativo (Conafe), las orientaciones para la educación indígena y las propuestas de programas elaboradas en cinco entidades del país. </w:t>
      </w:r>
    </w:p>
    <w:p w:rsidR="00C513D0" w:rsidRDefault="00C513D0" w:rsidP="00C513D0">
      <w:r>
        <w:t>c) El análisis de los modelos pedagógicos aplicados actualmente en algunos países en el nivel preescolar, que representan aproximaciones distintas a la educación de los niños menores de seis años.</w:t>
      </w:r>
    </w:p>
    <w:p w:rsidR="00C513D0" w:rsidRDefault="00C513D0" w:rsidP="00C513D0">
      <w:r>
        <w:t>d) La revisión de algunos planteamientos de la investigación reciente sobre el desarrollo y los aprendizajes infantiles, en los cuales es posible identificar ciertas coincidencias básicas, dentro de una producción científica muy extensa.</w:t>
      </w:r>
    </w:p>
    <w:p w:rsidR="00C513D0" w:rsidRDefault="00C513D0" w:rsidP="00C513D0">
      <w:r>
        <w:t>Las actividades de exploración, estudio y consulta para la reforma de la educación preescolar iniciaron desde el año 2002. A partir de octubre de 2003 comenzó el análisis de la propuesta inicial del nuevo programa, mediante la difusión del documento denominado Fundamentos y características de una nueva propuesta curricular para la educación preescolar. Posteriormente tres versiones antecedentes a este programa fueron analizadas por personal técnico de todas las entidades federativas y de las diversas dependencias de la Secretaría de Educación Pública (sep) involucradas en este nivel educativo.</w:t>
      </w:r>
    </w:p>
    <w:p w:rsidR="00C513D0" w:rsidRDefault="00C513D0" w:rsidP="00C513D0">
      <w:r>
        <w:t>En este programa se incorporan las observaciones y sugerencias, generales y específicas, formuladas por personal directivo, técnico y docente de educación preescolar, así como por especialistas en educación infantil de México y otros países de América Latina.</w:t>
      </w:r>
    </w:p>
    <w:p w:rsidR="00C513D0" w:rsidRDefault="00C513D0" w:rsidP="00C513D0">
      <w:r>
        <w:t>Las opiniones recibidas sobre estos documentos son de diversa índole: algunas se refieren a aspectos teóricos que rebasan los alcances de un documento curricular, otras a demandas que se hacen, desde diversas concepciones de aprendizaje, sobre propósitos, principios pedagógicos, opciones metodológicas y evaluación, entre otras. El procesamiento de estas opiniones, no siempre convergentes, representó un reto para el equipo coordinador de la reforma, pero sin duda permitió avanzar en la elaboración de este programa.</w:t>
      </w:r>
    </w:p>
    <w:p w:rsidR="00C513D0" w:rsidRDefault="00C513D0" w:rsidP="00C513D0">
      <w:r>
        <w:lastRenderedPageBreak/>
        <w:t>Las necesidades expresadas por las educadoras a lo largo del proceso de renovación curricular constituyeron el punto de partida para el diseño de este programa; mediante diversos mecanismos se ha recogido su opinión respecto a las sucesivas versiones preliminares. Especial atención merecen los encuentros regionales denominados “Diálogos sobre educación preescolar”, realizados en junio de 2004, en los cuales participaron 1 500 educadoras y educadores, personal directivo de educación preescolar general, indígena y comunitario (Conafe), así como personal docente de Educación Normal. Las conclusiones de dichos encuentros se han tomado en cuenta en la elaboración del programa.</w:t>
      </w:r>
    </w:p>
    <w:p w:rsidR="00C513D0" w:rsidRDefault="00C513D0" w:rsidP="00C513D0">
      <w:r>
        <w:t xml:space="preserve">El nuevo programa de educación preescolar entrará en vigor a partir del ciclo escolar 2004-2005. Paralelamente, como parte de otras líneas de acción que incluye el Programa de Renovación Curricular y Pedagógica de la Educación Preescolar, la sep pondrá en marcha un programa de actualización para el personal docente y directivo; elaborará y distribuirá materiales educativos para alumnos y materiales de apoyo al trabajo docente; realizará una campaña informativa dirigida a la sociedad, en particular, a las madres y los padres de familia, e impulsará acciones orientadas al mejoramiento de la organización y el funcionamiento de los centros de educación preescolar. </w:t>
      </w:r>
    </w:p>
    <w:p w:rsidR="00C513D0" w:rsidRDefault="00C513D0" w:rsidP="00C513D0">
      <w:r>
        <w:t xml:space="preserve">Introducción </w:t>
      </w:r>
    </w:p>
    <w:p w:rsidR="00C513D0" w:rsidRDefault="00C513D0" w:rsidP="00C513D0">
      <w:r>
        <w:t>La revisión de la evolución histórica de la educación preescolar, los cambios sociales y culturales, los avances en el conocimiento acerca del desarrollo y el aprendizaje infantil y en particular, el establecimiento de su carácter obligatorio, permiten constatar el reconocimiento social de la importancia de este nivel educativo.</w:t>
      </w:r>
    </w:p>
    <w:p w:rsidR="00C513D0" w:rsidRDefault="00C513D0" w:rsidP="00C513D0">
      <w:r>
        <w:t>Este reconocimiento confirma las tesis reivindicadas históricamente por generaciones de educadoras que pugnaron por establecer y extender este servicio educativo para los niños más pequeños.</w:t>
      </w:r>
    </w:p>
    <w:p w:rsidR="00C513D0" w:rsidRDefault="00C513D0" w:rsidP="00C513D0">
      <w:r>
        <w:t>De este modo aunque falta mucho trecho por recorrer paulatinamente se ha ido superando una visión que minimiza la función de la educación preescolar al considerarla como un espacio de cuidado y entretenimiento de los niños, carente de metas y contenidos educativos valiosos, o bien como un nivel exclusivamente propedéutico.</w:t>
      </w:r>
    </w:p>
    <w:p w:rsidR="00C513D0" w:rsidRDefault="00C513D0" w:rsidP="00C513D0">
      <w:r>
        <w:t>La eficacia formativa de cualquier nivel educativo depende de múltiples condiciones y factores como la organización y el funcionamiento de la escuela, el apoyo y las demandas del sistema hacia los planteles escolares; sin embargo, las prácticas educativas y, en particular, las formas de trabajo y relación con el grupo ocupan un lugar central. En la configuración de las prácticas educativas influyen tanto el programa educativo como las concepciones explícitas o implícitas que las educadoras tienen acerca de los niños, de cómo son y cómo aprenden, la importancia que atribuyen a tal o cual meta educativa, el estilo y las habilidades docentes, entre otros elementos.</w:t>
      </w:r>
    </w:p>
    <w:p w:rsidR="00C513D0" w:rsidRDefault="00C513D0" w:rsidP="00C513D0">
      <w:r>
        <w:t xml:space="preserve">Actualmente, en la educación preescolar como en cualquier otro nivel educativo se observa una amplia variedad de prácticas educativas. Hay muchos casos en que la educadora pone en práctica estrategias innovadoras, para atender a las preguntas de sus alumnos y lograr su participación en la búsqueda de respuestas; para despertar su interés por resolver problemas </w:t>
      </w:r>
      <w:r>
        <w:lastRenderedPageBreak/>
        <w:t>referentes al mundo social y natural, o para aprender reflexivamente reglas de la convivencia social y escolar. En otros casos, a lo largo de un ciclo escolar se mantienen inalteradas ciertas secuencias de trabajo, independientes de los intereses de los niños o de los sucesos ocurridos en el contexto, donde una gran parte de la corta jornada escolar se destina a la ejecución rutinaria de prácticas no siempre funcionales de cortesía, orden e higiene; para la ejercitación de la coordinación motriz o en el extremo, a actividades sin intención educativa alguna, cuyo único sentido es mantener ocupado y en orden al grupo escolar.</w:t>
      </w:r>
    </w:p>
    <w:p w:rsidR="00C513D0" w:rsidRDefault="00C513D0" w:rsidP="00C513D0">
      <w:r>
        <w:t>Este programa parte de reconocer los rasgos positivos de este nivel educativo y asume como desafío la superación de aquellos que contribuyen escasamente al desarrollo de las potencialidades de los niños, propósito esencial de la educación preescolar. La renovación curricular tiene las siguientes finalidades principales:</w:t>
      </w:r>
    </w:p>
    <w:p w:rsidR="00C513D0" w:rsidRDefault="00C513D0" w:rsidP="00C513D0">
      <w:r>
        <w:t>a) En primer lugar, contribuir a mejorar la calidad de la experiencia formativa de los niños durante la educación preescolar; para ello el programa parte del reconocimiento de sus capacidades y potencialidades, establece de manera precisa los propósitos fundamentales del nivel educativo en términos de competencias que el alumnado debe desarrollar a partir de lo que ya saben o son capaces de hacer, lo cual contribuye además a una mejor atención de la diversidad en el aula.</w:t>
      </w:r>
    </w:p>
    <w:p w:rsidR="00C513D0" w:rsidRDefault="00C513D0" w:rsidP="00C513D0">
      <w:r>
        <w:t>b) En segundo lugar, busca contribuir a la articulación de la educación preescolar con la educación primaria y secundaria. En este sentido, los propósitos fundamentales que se establecen en este programa corresponden a la orientación general de la educación básica.</w:t>
      </w:r>
    </w:p>
    <w:p w:rsidR="00C513D0" w:rsidRDefault="00C513D0" w:rsidP="00C513D0">
      <w:r>
        <w:t>La acción de la educadora es un factor clave para que los niños alcancen los propósitos fundamentales; es ella quien establece el ambiente, plantea las situaciones didácticas y busca motivos diversos para despertar el interés de los alumnos e involucrarlos en actividades que les permitan avanzar en el desarrollo de sus competencias; ello no significa dejar de atender sus intereses, sino superar el supuesto de que éstos se atienden cuando se pide a los niños expresar el tema sobre el que desean trabajar.</w:t>
      </w:r>
    </w:p>
    <w:p w:rsidR="00C513D0" w:rsidRDefault="00C513D0" w:rsidP="00C513D0">
      <w:r>
        <w:t>Con la renovación curricular se busca también fortalecer el papel de las maestras en el proceso educativo; ello implica establecer una apertura metodológica, de tal modo que, teniendo como base y orientación los propósitos fundamentales y las competencias que señala el programa, la educadora seleccione o diseñe las formas de trabajo más apropiadas según las circunstancias particulares del grupo y el contexto donde labore.</w:t>
      </w:r>
    </w:p>
    <w:p w:rsidR="00C513D0" w:rsidRDefault="00C513D0" w:rsidP="00C513D0">
      <w:r>
        <w:t xml:space="preserve">El programa está organizado en los siguientes apartados: </w:t>
      </w:r>
    </w:p>
    <w:p w:rsidR="00C513D0" w:rsidRDefault="00C513D0" w:rsidP="00C513D0">
      <w:r>
        <w:t xml:space="preserve">I) Fundamentos: una educación preescolar de calidad para todos, </w:t>
      </w:r>
    </w:p>
    <w:p w:rsidR="00C513D0" w:rsidRDefault="00C513D0" w:rsidP="00C513D0">
      <w:r>
        <w:t xml:space="preserve">II) Características del programa, </w:t>
      </w:r>
    </w:p>
    <w:p w:rsidR="00C513D0" w:rsidRDefault="00C513D0" w:rsidP="00C513D0">
      <w:r>
        <w:t xml:space="preserve">III) Propósitos fundamentales, </w:t>
      </w:r>
    </w:p>
    <w:p w:rsidR="00C513D0" w:rsidRDefault="00C513D0" w:rsidP="00C513D0">
      <w:r>
        <w:t xml:space="preserve">IV) Principios pedagógicos, </w:t>
      </w:r>
    </w:p>
    <w:p w:rsidR="00C513D0" w:rsidRDefault="00C513D0" w:rsidP="00C513D0">
      <w:r>
        <w:t xml:space="preserve">V) Campos formativos y competencias, </w:t>
      </w:r>
    </w:p>
    <w:p w:rsidR="00C513D0" w:rsidRDefault="00C513D0" w:rsidP="00C513D0">
      <w:r>
        <w:lastRenderedPageBreak/>
        <w:t xml:space="preserve">VI) La organización del trabajo docente durante el año escolar, </w:t>
      </w:r>
    </w:p>
    <w:p w:rsidR="00C513D0" w:rsidRDefault="00C513D0" w:rsidP="00C513D0">
      <w:r>
        <w:t>VII) La evaluación.</w:t>
      </w:r>
    </w:p>
    <w:p w:rsidR="00C513D0" w:rsidRDefault="00C513D0" w:rsidP="00C513D0">
      <w:r>
        <w:t xml:space="preserve">I. Fundamentos: una educación preescolar de calidad para todos </w:t>
      </w:r>
    </w:p>
    <w:p w:rsidR="00C513D0" w:rsidRDefault="00C513D0" w:rsidP="00C513D0">
      <w:r>
        <w:t>1. El aprendizaje infantil y la importancia de la educación preescolar</w:t>
      </w:r>
    </w:p>
    <w:p w:rsidR="00C513D0" w:rsidRDefault="00C513D0" w:rsidP="00C513D0">
      <w:r>
        <w:t>Los primeros años de vida ejercen una influencia muy importante en el desenvolvimiento personal y social de todos los niños; en ese periodo desarrollan su identidad personal, adquieren capacidades fundamentales y aprenden las pautas básicas para integrarse a la vida social.</w:t>
      </w:r>
    </w:p>
    <w:p w:rsidR="00C513D0" w:rsidRDefault="00C513D0" w:rsidP="00C513D0">
      <w:r>
        <w:t>Los avances de las investigaciones sobre los procesos de desarrollo y aprendizaje infantil coinciden en identificar un gran número de capacidades que los niños desarrollan desde muy temprana edad e igualmente confirman su gran potencialidad de aprendizaje;basta recordar que el aprendizaje del lenguaje –una conquista intelectual de orden superior– se realiza durante la primera infancia. Por otro lado, el rápido avance del conocimiento sobre los procesos y cambios que tienen lugar en el cerebro durante la infancia muestra la existencia de un periodo de intensa producción y estabilización de conexiones neuronales que abarca la edad preescolar. Si bien este conocimiento es provisional y la investigación en neurociencias se extiende y pro¬fundiza continuamente, se puede afirmar que la organización funcional del cerebro es influida y se beneficia por la diversidad, la oportunidad y la riqueza del conjunto de la experiencia de los niños. Sin embargo, no existe evidencia que muestre que ciertas actividades específicas tengan un efecto directo sobre determinadas formas de conexión neuronal. Esta consideración obliga a tomar con serias reservas distintas propuestas de estimulación temprana que tienen amplia difusión, las cuales hacen un uso indebido o abusivo del conocimiento científico realmente fundamentado.</w:t>
      </w:r>
    </w:p>
    <w:p w:rsidR="00C513D0" w:rsidRDefault="00C513D0" w:rsidP="00C513D0">
      <w:r>
        <w:t>Actualmente se puede sostener que existe una perspectiva más optimista sobre lo que típicamente los niños saben y sobre lo que pueden aprender entre los cuatro y cinco años y aun a edades más tempranas, siempre y cuando participen en experiencias educativas interesantes que representen retos a sus concepciones y a sus capacidades de acción en situaciones diversas. Esta perspectiva difiere de la que predominaba en círculos académicos y educativos hasta dos décadas antes, en la cual se destacaba lo que los niños no pueden aprender ni hacer, a partir de la idea central de nivel preoperatorio y de sus derivaciones (por ejemplo, no conservación, egocentrismo, dependencia de la percepción, incapacidad para entender relaciones causales, inconsistencia, etcétera).</w:t>
      </w:r>
    </w:p>
    <w:p w:rsidR="00C513D0" w:rsidRDefault="00C513D0" w:rsidP="00C513D0">
      <w:r>
        <w:t xml:space="preserve">Esos primeros años constituyen un periodo de intenso aprendizaje y desarrollo que tiene como base la propia constitución biológica o genética, pero en el cual desempeñan un papel clave las experiencias sociales, es decir, la interacción con otras personas, ya sean adultos o niños. Del tipo de experiencias sociales en las que los niños participen a temprana edad –aun quienes, por herencia genética o disfunciones orgánicas adquiridas, tienen severas limitaciones para su desarrollo– dependen muchos aprendizajes fundamentales para su vida futura: la percepción de su propia persona (por ejemplo, la seguridad y confianza en sí mismos, el reconoci¬miento de las capacidades propias); las pautas de la relación con los demás, y el desarrollo de sus </w:t>
      </w:r>
      <w:r>
        <w:lastRenderedPageBreak/>
        <w:t>capacidades para conocer el mundo, pensar y aprender permanentemente, tales como la curiosidad, la atención, la observación, la formulación de preguntas y explicaciones, la memoria, el procesamiento de información, la imaginación y la creatividad.</w:t>
      </w:r>
    </w:p>
    <w:p w:rsidR="00C513D0" w:rsidRDefault="00C513D0" w:rsidP="00C513D0">
      <w:r>
        <w:t>Al participar en diversas experiencias sociales entre las que destaca el juego ya sea en la familia o en otros espacios, los pequeños adquieren conocimientos fundamentales y desarrollan competencias que les permiten actuar cada vez con mayor autonomía y continuar su propio y acelerado aprendizaje acerca del mundo que les rodea. Esas experiencias cotidianas, sin embargo, no siempre les ofrecen las condiciones (seguridad, afecto y reconocimiento, entre otras), la variedad o la riqueza necesarias para desarrollar todas sus potencialidades.</w:t>
      </w:r>
    </w:p>
    <w:p w:rsidR="00C513D0" w:rsidRDefault="00C513D0" w:rsidP="00C513D0">
      <w:r>
        <w:t>Las condiciones y la riqueza de las experiencias sociales en las que se involucra cada niño dependen de factores culturales y sociales. Las pautas culturales de crianza, entre las que se incluye la atención que los adultos cercanos prestan a las necesidades y deseos de cada niño, la interacción verbal que sostienen con él, la importancia que conceden a sus expresiones, preguntas o ideas, en suma, el lugar que cada quien ocupa en la vida familiar, influyen en el establecimiento de ciertas formas de comportamiento y expresión manifestadas desde muy temprana edad, pero también en el desarrollo más general del lenguaje y de las capacidades de pensamiento; al respecto es necesario subrayar la compleja relación, de intensa influencia mutua, entre ambos elementos.</w:t>
      </w:r>
      <w:r>
        <w:cr/>
      </w:r>
    </w:p>
    <w:p w:rsidR="00C513D0" w:rsidRDefault="00C513D0" w:rsidP="00C513D0">
      <w:r>
        <w:t>El contacto con el mundo natural y las oportunidades para su exploración, así como la posibilidad de observar y manipular objetos y materiales de uso cotidiano, permiten a los pequeños ampliar su información específica (su conocimiento concreto acerca del mundo que les rodea) y también, simultáneamente, desarrollar sus capacidades cognitivas: las capacidades de observar, conservar información, formularse preguntas, poner a prueba sus ideas previas, deducir o generalizar explicaciones o conclusiones a partir de una experiencia, reformular sus explicaciones o hipótesis previas; en suma, aprender, construir sus propios conocimientos.</w:t>
      </w:r>
    </w:p>
    <w:p w:rsidR="00C513D0" w:rsidRDefault="00C513D0" w:rsidP="00C513D0">
      <w:r>
        <w:t>La mayor o menor posibilidad de relacionarse jugar, convivir, interactuar con niños de la mis¬ma edad o un poco mayores, ejerce una gran influencia en el aprendizaje y en el desarrollo infantil porque en esas relaciones entre pares también se construye la identidad personal y se desarrollan las competencias socioafectivas. Además, y no menos importante, en esas relaciones a través del lenguaje se comparten significados, ideas, explicaciones comunes, preguntas o dudas: términos que nombran y describen objetos, teorías que explican hechos o fenómenos naturales o sociales (en primer lugar, la relación entre los seres humanos más cercanos), dudas que indican la búsqueda y el aprendizaje constante. Las propias teorías construidas por los niños son puestas en cuestión, de manera natural, en la interacción de pares, lo que se convierte en una motivación poderosa para el aprendizaje.</w:t>
      </w:r>
    </w:p>
    <w:p w:rsidR="00C513D0" w:rsidRDefault="00C513D0" w:rsidP="00C513D0">
      <w:r>
        <w:t>La educación preescolar interviene justamente en este periodo fértil y sensible a los aprendizajes fundamentales; permite a los niños su tránsito del ambiente familiar a un ambiente social de mayor diversidad y con nuevas exigencias.</w:t>
      </w:r>
    </w:p>
    <w:p w:rsidR="00C513D0" w:rsidRDefault="00C513D0" w:rsidP="00C513D0">
      <w:r>
        <w:lastRenderedPageBreak/>
        <w:t>El Jardín de Niños por el hecho mismo de su existencia constituye un espacio propicio para que los pequeños convivan con sus pares y con adultos y participen en eventos comunicativos más ricos y variados que los del ámbito familiar e igualmente propicia una serie de aprendizajes relativos a la convivencia social; esas experiencias contribuyen al desarrollo de la autonomía y la socialización de los pequeños. Además de estas experiencias, que favorecen aprendizajes valiosos en sí mimos, la educación preescolar puede representar una oportunidad única para desarrollar las capacidades del pensamiento que constituyen la base del aprendizaje permanente y de la acción creativa y eficaz en diversas situaciones sociales. A diferencia de otras experiencias sociales en las que se involucran los niños en su familia o en otros espacios la educación preescolar tiene propósitos definidos que apuntan a desarrollar sus capacidades y potencialidades mediante el diseño de situaciones didácticas destinadas específicamente al aprendizaje.</w:t>
      </w:r>
    </w:p>
    <w:p w:rsidR="00C513D0" w:rsidRDefault="00C513D0" w:rsidP="00C513D0">
      <w:r>
        <w:t>De este modo la educación preescolar, además de preparar a los niños para una trayectoria exitosa en la educación primaria, puede ejercer una influencia duradera en su vida personal y social.</w:t>
      </w:r>
    </w:p>
    <w:p w:rsidR="00C513D0" w:rsidRDefault="00C513D0" w:rsidP="00C513D0">
      <w:r>
        <w:t>2. Los cambios sociales y los desafíos de la educación preescolar</w:t>
      </w:r>
    </w:p>
    <w:p w:rsidR="00C513D0" w:rsidRDefault="00C513D0" w:rsidP="00C513D0">
      <w:r>
        <w:t>La importancia de la educación preescolar es creciente, no sólo en México sino en otros países del mundo, también por razones de orden social. Los cambios sociales y económicos (entre ellos, el crecimiento y la distribución de la población, la extensión de la pobreza y la creciente desigualdad social), así como los cambios culturales hacen necesario el fortalecimiento de las instituciones sociales para procurar el cuidado y la educación de los pequeños. Durante las tres últimas décadas del siglo xx han ocurrido en México un conjunto de cambios sociales y culturales de alto impacto en la vida de la población infantil:</w:t>
      </w:r>
    </w:p>
    <w:p w:rsidR="00C513D0" w:rsidRDefault="00C513D0" w:rsidP="00C513D0">
      <w:r>
        <w:t>El proceso de urbanización, que implica la migración de millones de personas del cam¬po a la ciudad o de unas ciudades a otras, el crecimiento de la densidad po¬blacional, la construcción de unidades habitacionales, además del crecimiento de la inseguridad y la violencia. Este fenómeno repercutió en la reducción de los espacios para el juego y la convivencia libre con otros niños o con adultos familiares o vecinos, así como en menores posibilidades de exploración del medio natural y social.</w:t>
      </w:r>
    </w:p>
    <w:p w:rsidR="00C513D0" w:rsidRDefault="00C513D0" w:rsidP="00C513D0">
      <w:r>
        <w:t>Los cambios en la estructura familiar (debilitamiento de la familia extensa, que incluía a los abuelos, reducción del número de hijos en la familia nuclear y el aumento de familias uniparentales) y la incorporación de las mujeres al mercado laboral, muchas de las cuales son jefas de familia, se expresa en la reducción del tiempo de atención y convivencia de adultos con los niños; ello implica tanto menores estímu¬los para el desarrollo de sus capacidades de comunicación, como menores oportuni¬dades para establecer relaciones sociales y aprender acerca del mundo.</w:t>
      </w:r>
    </w:p>
    <w:p w:rsidR="00C513D0" w:rsidRDefault="00C513D0" w:rsidP="00C513D0">
      <w:r>
        <w:t>La pobreza y la desigualdad creciente mantienen a una enorme proporción de niños en graves situaciones de carencia de los satisfactores de sus necesidades básicas; muchos se encuentran en verdadera situación de riesgo de no alcanzar un desarrollo pleno.</w:t>
      </w:r>
    </w:p>
    <w:p w:rsidR="00C513D0" w:rsidRDefault="00C513D0" w:rsidP="00C513D0">
      <w:r>
        <w:lastRenderedPageBreak/>
        <w:t>Los medios de comunicación masiva, especialmente la televisión, son prácticamente omnipresentes en zonas urbanas y rurales, y ejercen una influencia muy importante en la vida infantil. Ello obliga a la escuela a ejercer un papel de apoyo a los pequeños para el procesamiento de la información que reciben y ayudarlos en la interpretación crítica de sus mensajes.</w:t>
      </w:r>
    </w:p>
    <w:p w:rsidR="00C513D0" w:rsidRDefault="00C513D0" w:rsidP="00C513D0">
      <w:r>
        <w:t xml:space="preserve">La extensión de la cobertura de la educación preescolar ocurrida en las tres últimas décadas del siglo xx implicó por sí misma un cambio de primordial importancia, que consistió en la diversificación de la población atendida. A este servicio educativo accedieron niños y niñas de muy diversa procedencia social, particularmente de sectores de población rural e indígena y urbana marginada. </w:t>
      </w:r>
    </w:p>
    <w:p w:rsidR="00C513D0" w:rsidRDefault="00C513D0" w:rsidP="00C513D0">
      <w:r>
        <w:t>La atención de niños procedentes de familias pobres, con padres que tienen escasa o nula escolaridad, y con las tradiciones y prácticas de crianza distintas a las de familias de sectores medios que tradicionalmente habían sido las usuarias del servicio– implica un conjunto de retos pedagógicos para las prácticas educativas consolidadas durante las décadas en que se cons¬tituyó la identidad de la educación preescolar. Estos desafíos, insuficientemente atendidos en el pasado reciente, tendrán mayor magnitud en la medida en que la educación preescolar como consecuencia del establecimiento de su carácter obligatorio– atienda en sus aulas a toda la población infantil de entre tres y cinco años.</w:t>
      </w:r>
    </w:p>
    <w:p w:rsidR="00C513D0" w:rsidRDefault="00C513D0" w:rsidP="00C513D0">
      <w:r>
        <w:t>Este conjunto de transformaciones sociales y culturales constituyen razones poderosas para la extensión de una educación preescolar de calidad. El mejoramiento de la calidad exige una adecuada atención de la diversidad, considerando las características de las niñas y de los niños, tanto las de orden individual como aquellas que se derivan de los ambientes familiares y sociales en que se desenvuelven, y las grandes diferencias culturales, como la pertenencia étnica. En la práctica educativa este desafío implica superar la concepción que supone que el grupo puede ser considerado como un todo homogéneo.</w:t>
      </w:r>
    </w:p>
    <w:p w:rsidR="00C513D0" w:rsidRDefault="00C513D0" w:rsidP="00C513D0">
      <w:r>
        <w:t>La educación preescolar desempeña una función de primera importancia en el aprendizaje y el desarrollo de todos los niños. Sin embargo, su función es más importante todavía para quienes viven en situaciones de pobreza y, sobre todo, para quienes por razones de sobrevivencia familiar o por factores culturales tienen escasas oportunidades de atención y de relación con sus padres.</w:t>
      </w:r>
    </w:p>
    <w:p w:rsidR="00C513D0" w:rsidRDefault="00C513D0" w:rsidP="00C513D0">
      <w:r>
        <w:t>Para los niños “en situación de riesgo”, la primera experiencia escolar puede favorecer de manera importante el desarrollo de sus capacidades personales para enfrentar, sobreponerse y superar situaciones difíciles derivadas de circunstancias familiares o sociales. Esta capacidad para sortear obstáculos puede ser fundamental para prevenir el riesgo del fracaso escolar y social. Una función similar cumple la educación preescolar cuando a sus aulas se integran niños con necesidades educativas especiales, quienes muy frecuentemente carecen de un ambiente seguro y estimulante para su desarrollo y aprendizaje.</w:t>
      </w:r>
    </w:p>
    <w:p w:rsidR="00C513D0" w:rsidRDefault="00C513D0" w:rsidP="00C513D0">
      <w:r>
        <w:t>La educación preescolar cumple así una función democratizadora como espacio educativo en el que todos los niños y todas las niñas, independientemente de su origen y condiciones sociales y culturales tienen oportunidades de aprendizaje que les permiten desarrollar su potencial y fortalecer las capacidades que poseen.</w:t>
      </w:r>
    </w:p>
    <w:p w:rsidR="00C513D0" w:rsidRDefault="00C513D0" w:rsidP="00C513D0">
      <w:r>
        <w:lastRenderedPageBreak/>
        <w:t>En otro nivel, los acelerados cambios que ocurren en todo el planeta entre los que destacan la globalización de las relaciones económicas, la influencia de las tecnologías de la información y la comunicación en todos los aspectos de la vida humana, el papel del conocimiento en el desarrollo de las sociedades, el deterioro ambiental y el crecimiento de la desigualdad entre países– demandan de los sistemas educativos cambios fundamentales en su orientación.</w:t>
      </w:r>
    </w:p>
    <w:p w:rsidR="00C513D0" w:rsidRDefault="00C513D0" w:rsidP="00C513D0">
      <w:r>
        <w:t>En general existe coincidencia en la idea de que, para responder a esos desafíos, los propósitos educativos deben concentrarse en el desarrollo de las competencias intelectuales, en la capacidad de aprender permanentemente, y en la formación de valores y actitudes, que permitan avanzar en la democratización social y hacer sustentable el desarrollo humano. La educación preescolar, como primera etapa y fundamento de la educación básica, no puede sustraerse a estos desafíos. Los niños que ingresarán al Jardín durante los próximos años habrán de incorporarse plenamente en dos décadas a la vida social en un mundo en constante cambio; prepararlos para afrontar los desafíos del futuro es un imperativo de toda la educación básica.</w:t>
      </w:r>
    </w:p>
    <w:p w:rsidR="00C513D0" w:rsidRDefault="00C513D0" w:rsidP="00C513D0">
      <w:r>
        <w:t>3. El derecho a una educación preescolar de calidad: fundamentos legales ( La educación: un derecho fundamental)</w:t>
      </w:r>
    </w:p>
    <w:p w:rsidR="00C513D0" w:rsidRDefault="00C513D0" w:rsidP="00C513D0">
      <w:r>
        <w:t>La educación es un derecho fundamental garantizado por la Constitución Política de nuestro país. El artículo tercero constitucional establece que la educación que imparta el Estado “tenderá a desarrollar armónicamente todas las facultades del ser humano y fomentará en él, a la vez, el amor a la Patria y la conciencia de la solidaridad internacional, en la independencia y la justicia”. Para cumplir esta gran finalidad, el mismo artículo establece los principios a que se sujetará la educación: gratuidad, laicismo, carácter democrático y nacional, aprecio por la dignidad de la persona, igualdad ante la ley, combate a la discriminación y a los privilegios, supremacía del interés general de la sociedad, solidaridad internacional basada en la independencia y la justicia.</w:t>
      </w:r>
    </w:p>
    <w:p w:rsidR="00C513D0" w:rsidRDefault="00C513D0" w:rsidP="00C513D0">
      <w:r>
        <w:t>En virtud de la importancia que se le otorga a la educación como medio para el progreso individual y social, el citado artículo establece su carácter de servicio público de interés social y, en consecuencia, su regulación mediante las leyes que el Congreso de la Unión expida con el fin de unificar su aplicación y coordinarla en toda la República.</w:t>
      </w:r>
    </w:p>
    <w:p w:rsidR="00C513D0" w:rsidRDefault="00C513D0" w:rsidP="00C513D0">
      <w:r>
        <w:t>Durante las últimas décadas se han incluido a la Constitución otras definiciones que enriquecen los valores y aspiraciones consignadas en su artículo tercero. Entre ellas destaca el reconoci¬miento del carácter pluricultural y pluriétnico de la nación mexicana sustentado originalmente en sus pueblos indígenas (artículo segundo constitucional); en consecuencia, es obligación de la federación, los estados y los municipios promover la igualdad de oportunidades de los indígenas y eliminar cualquier práctica discriminatoria. En lo que concierne a la acción educativa dicho precepto señala como obligaciones de las autoridades, entre otras, la de favorecer la educación bilingüe e intercultural e impulsar el respeto y conocimiento de las diversas culturas existentes en la nación.</w:t>
      </w:r>
    </w:p>
    <w:p w:rsidR="00C513D0" w:rsidRDefault="00C513D0" w:rsidP="00C513D0">
      <w:r>
        <w:t>Estos principios constituyen definiciones surgidas de la evolución social y política del pueblo mexicano y expresan valores y aspiraciones colectivas de gran arraigo en la sociedad; constituyen, asimismo, la base que da congruencia al conjunto de acciones educativas.</w:t>
      </w:r>
    </w:p>
    <w:p w:rsidR="00C513D0" w:rsidRDefault="00C513D0" w:rsidP="00C513D0">
      <w:r>
        <w:lastRenderedPageBreak/>
        <w:t>Los criterios y fines establecidos en la Constitución Política se ratifican y precisan en la Ley General de Educación, la cual establece las finalidades que tendrá la educación que impartan el Estado, sus organismos descentralizados, y los particulares con autorización o con reconocimiento de validez oficial de estudios. Estas finalidades deberán expresarse, a su vez, en los planes y programas de estudio.</w:t>
      </w:r>
    </w:p>
    <w:p w:rsidR="00C513D0" w:rsidRDefault="00C513D0" w:rsidP="00C513D0">
      <w:r>
        <w:t>b) La obligatoriedad de la educación preescolar</w:t>
      </w:r>
    </w:p>
    <w:p w:rsidR="00C513D0" w:rsidRDefault="00C513D0" w:rsidP="00C513D0">
      <w:r>
        <w:t>La duración de la educación obligatoria se ha ido ampliando paulatinamente, según la evolución histórica del país. En noviembre de 2002 se publicó el decreto de reforma a los artículos 3° y 31° de la Constitución Política de los Estados Unidos Mexicanos, la cual establece la obligatoriedad de la educación preescolar; en consecuencia la educación básica obligatoria comprende actualmente 12 grados de escolaridad.</w:t>
      </w:r>
    </w:p>
    <w:p w:rsidR="00C513D0" w:rsidRDefault="00C513D0" w:rsidP="00C513D0">
      <w:r>
        <w:t>La reforma constitucional del año 2002 permitió superar indefiniciones legales que subsistían respecto a la educación preescolar. Algunas de sus principales implicaciones son las siguientes:</w:t>
      </w:r>
    </w:p>
    <w:p w:rsidR="00C513D0" w:rsidRDefault="00C513D0" w:rsidP="00C513D0">
      <w:r>
        <w:t>Ratificar la obligación del Estado de impartir la educación preescolar, medida establecida desde 1993.</w:t>
      </w:r>
    </w:p>
    <w:p w:rsidR="00C513D0" w:rsidRDefault="00C513D0" w:rsidP="00C513D0">
      <w:r>
        <w:t>La obligación de los padres o tutores de hacer que sus hijos o pupilos cursen la educación preescolar en escuelas públicas o privadas.</w:t>
      </w:r>
    </w:p>
    <w:p w:rsidR="00C513D0" w:rsidRDefault="00C513D0" w:rsidP="00C513D0">
      <w:r>
        <w:t>Que para el ingreso a la educación primaria será requisito –en los plazos y con las excepciones establecidas en el propio decreto haber cursado la educación preescolar, considerada como un ciclo de tres grados.</w:t>
      </w:r>
    </w:p>
    <w:p w:rsidR="00C513D0" w:rsidRDefault="00C513D0" w:rsidP="00C513D0">
      <w:r>
        <w:t>La obligación de los particulares que imparten educación preescolar de obtener la autorización para impartir este servicio.</w:t>
      </w:r>
    </w:p>
    <w:p w:rsidR="00C513D0" w:rsidRDefault="00C513D0" w:rsidP="00C513D0">
      <w:r>
        <w:t>c) La determinación de los planes y programas de estudio</w:t>
      </w:r>
    </w:p>
    <w:p w:rsidR="00C513D0" w:rsidRDefault="00C513D0" w:rsidP="00C513D0">
      <w:r>
        <w:t>Al establecer la obligatoriedad de la educación preescolar el poder legislativo ratificó expresamente, en la fracción iii del artículo tercero constitucional, el carácter nacional de los planes y programas de la educación preescolar, en los siguientes términos: “Para dar pleno cumplimiento al segundo párrafo y a la fracción II el Ejecutivo Federal determinará los planes y programas de estudio de la educación preescolar, primaria, secundaria y normal para toda la República. Para tales efectos, el Ejecutivo Federal considerará la opinión de los gobiernos de las entidades fe¬de¬rativas y de los diversos sectores sociales involucrados en la educación, en los términos que la ley señale”. Es en cumplimiento de este mandato que la Secretaría de Educación Pública presenta este Programa de Educación Preescolar.</w:t>
      </w:r>
    </w:p>
    <w:p w:rsidR="00C513D0" w:rsidRDefault="00C513D0" w:rsidP="00C513D0">
      <w:r>
        <w:t>II. Características del programa</w:t>
      </w:r>
    </w:p>
    <w:p w:rsidR="00C513D0" w:rsidRDefault="00C513D0" w:rsidP="00C513D0">
      <w:r>
        <w:t>Con la finalidad de que la educación preescolar favorezca una experiencia educativa de calidad para todas las niñas y todos los niños se ha optado por un programa que establezca propósitos fundamentales comunes, tomando en cuenta la diversidad cultural y regional, y cuyas características permitan su aplicación flexible, según las circunstancias particulares de las regiones y localidades del país.</w:t>
      </w:r>
    </w:p>
    <w:p w:rsidR="00C513D0" w:rsidRDefault="00C513D0" w:rsidP="00C513D0">
      <w:r>
        <w:lastRenderedPageBreak/>
        <w:t xml:space="preserve">1. El programa tiene carácter nacional </w:t>
      </w:r>
    </w:p>
    <w:p w:rsidR="00C513D0" w:rsidRDefault="00C513D0" w:rsidP="00C513D0">
      <w:r>
        <w:t xml:space="preserve">De acuerdo con los fundamentos legales que rigen la educación, el nuevo programa de educación preescolar será de observancia general en todos los planteles y las modalidades en que se imparte educación preescolar en el país, sean éstos de sostenimiento público o privado. Tanto su orientación general como sus componentes específicos permiten que en la práctica educativa se promueva el reconocimiento, la valoración de la diversidad cultural y el diálogo intercultural. </w:t>
      </w:r>
    </w:p>
    <w:p w:rsidR="00C513D0" w:rsidRDefault="00C513D0" w:rsidP="00C513D0">
      <w:r>
        <w:t xml:space="preserve">2. El programa establece propósitos fundamentales para la educación preescolar </w:t>
      </w:r>
    </w:p>
    <w:p w:rsidR="00C513D0" w:rsidRDefault="00C513D0" w:rsidP="00C513D0">
      <w:r>
        <w:t>El programa parte de reconocer que la educación preescolar, como fundamento de la educación básica, debe contribuir a la formación integral, pero asume que para lograr este propósito el Jardín de Niños debe garantizar a los pequeños, su participación en experiencias educativas que les permitan desarrollar, de manera prioritaria, sus competencias afectivas, sociales y cognitivas.</w:t>
      </w:r>
    </w:p>
    <w:p w:rsidR="00C513D0" w:rsidRDefault="00C513D0" w:rsidP="00C513D0">
      <w:r>
        <w:t xml:space="preserve">En virtud de que no existen patrones estables respecto al momento en que un niño alcanzará los propósitos o desarrollará los procesos que conducen a su logro, se ha considerado con¬ve¬niente establecer propósitos fundamentales para los tres grados. </w:t>
      </w:r>
    </w:p>
    <w:p w:rsidR="00C513D0" w:rsidRDefault="00C513D0" w:rsidP="00C513D0">
      <w:r>
        <w:t>Tomando en cuenta que los propósitos están planteados para toda la educación preescolar, en cada grado se diseñarán actividades con niveles distintos de complejidad en las que habrán de considerarse los logros que cada niño ha conseguido y sus potencialidades de aprendizaje, para garantizar su consecución al final de la educación preescolar; en este sentido los propósitos fundamentales constituyen los rasgos del perfil de egreso que debe propiciar la educación preescolar.</w:t>
      </w:r>
    </w:p>
    <w:p w:rsidR="00C513D0" w:rsidRDefault="00C513D0" w:rsidP="00C513D0">
      <w:r>
        <w:t>3. El programa está organizado a partir de competencias</w:t>
      </w:r>
    </w:p>
    <w:p w:rsidR="00C513D0" w:rsidRDefault="00C513D0" w:rsidP="00C513D0">
      <w:r>
        <w:t xml:space="preserve">A diferencia de un programa que establece temas generales como contenidos educativos, en torno a los cuales se organiza la enseñanza y se acotan los conocimientos que los alumnos han de adquirir, este programa está centrado en competencias. </w:t>
      </w:r>
    </w:p>
    <w:p w:rsidR="00C513D0" w:rsidRDefault="00C513D0" w:rsidP="00C513D0">
      <w:r>
        <w:t>Una competencia es un conjunto de capacidades que incluye conocimientos, actitudes, habilidades y destrezas que una persona logra mediante procesos de aprendizaje y que se manifiestan en su desempeño en situaciones y contextos diversos.</w:t>
      </w:r>
    </w:p>
    <w:p w:rsidR="00C513D0" w:rsidRDefault="00C513D0" w:rsidP="00C513D0">
      <w:r>
        <w:t xml:space="preserve">Esta decisión de orden curricular tiene como finalidad principal propiciar que la escuela se constituya en un espacio que contribuye al desarrollo integral de los niños, mediante oportunida¬des de aprendizaje que les permitan integrar sus aprendizajes y utilizarlos en su actuar cotidiano. </w:t>
      </w:r>
    </w:p>
    <w:p w:rsidR="00C513D0" w:rsidRDefault="00C513D0" w:rsidP="00C513D0">
      <w:r>
        <w:t>La selección de competencias que incluye este programa se sustenta en la convicción de que los niños ingresan a la escuela con un acervo importante de capacidades, experiencias y conocimientos que han adquirido en los ambientes familiar y social en que se desenvuelven, y de que poseen enormes potencialidades de aprendizaje. La función de la educación preescolar consiste en promover el desarrollo y fortalecimiento de las competencias que cada niño posee.</w:t>
      </w:r>
    </w:p>
    <w:p w:rsidR="00C513D0" w:rsidRDefault="00C513D0" w:rsidP="00C513D0">
      <w:r>
        <w:lastRenderedPageBreak/>
        <w:t>Además de este punto de partida, en el trabajo educativo deberá tenerse presente que una competencia no se adquiere de manera definitiva: se amplía y se enriquece en función de la experiencia, de los retos que enfrenta el individuo durante su vida, y de los problemas que logra resolver en los distintos ámbitos en que se desenvuelve. En virtud de su carácter fundamental, el trabajo sistemático para el desarrollo de las competencias (por ejemplo, la capaci¬dad de argumentar o la de resolver problemas) se inicia en el Jardín de Niños, pero constituyen también propósitos de la educación primaria y de los niveles subsecuentes; siendo aprendizajes valiosos en sí mismos, constituyen también los fundamentos del aprendizaje y del desarrollo personal futuros.</w:t>
      </w:r>
    </w:p>
    <w:p w:rsidR="00C513D0" w:rsidRDefault="00C513D0" w:rsidP="00C513D0">
      <w:r>
        <w:t>Centrar el trabajo en competencias implica que la educadora busque, mediante el diseño de situaciones didácticas que impliquen desafíos para los niños y que avancen paulatinamente en sus niveles de logro (que piensen, se expresen por distintos medios, propongan, distingan, expliquen, cuestionen, comparen, trabajen en colaboración, manifiesten actitudes favorables hacia el trabajo y la convivencia, etcétera) para aprender más de lo que saben acerca del mundo y para que sean personas cada vez más seguras, autónomas, creativas y participativas.</w:t>
      </w:r>
    </w:p>
    <w:p w:rsidR="00C513D0" w:rsidRDefault="00C513D0" w:rsidP="00C513D0">
      <w:r>
        <w:t xml:space="preserve">4. El programa tiene carácter abierto </w:t>
      </w:r>
    </w:p>
    <w:p w:rsidR="00C513D0" w:rsidRDefault="00C513D0" w:rsidP="00C513D0">
      <w:r>
        <w:t>La naturaleza de los procesos de desarrollo y aprendizaje de las niñas y los niños menores de seis años hace sumamente difícil y con frecuencia arbitrario establecer una secuencia detallada de metas específicas, situaciones didácticas o tópicos de enseñanza; por esta razón, el programa no define una secuencia de actividades o situaciones que deban realizarse sucesivamente con los niños.</w:t>
      </w:r>
    </w:p>
    <w:p w:rsidR="00C513D0" w:rsidRDefault="00C513D0" w:rsidP="00C513D0">
      <w:r>
        <w:t>En este sentido, el programa tiene un carácter abierto; ello significa que es la educadora quien debe seleccionar o diseñar las situaciones didácticas que considere más convenientes para que los alumnos desarrollen las competencias propuestas y logren los propósitos fundamenta¬les. Igualmente, tiene la libertad de adoptar la modalidad de trabajo (taller, proyecto, etcétera) y de seleccionar los temas, problemas o motivos para interesar a los alumnos y propiciar aprendizajes. De esta manera, los contenidos que se aborden serán relevantes en relación con los propósitos fundamentales y pertinentes en los contextos culturales y lingüísticos de los niños.</w:t>
      </w:r>
    </w:p>
    <w:p w:rsidR="00C513D0" w:rsidRDefault="00C513D0" w:rsidP="00C513D0">
      <w:r>
        <w:t>5. Organización del programa</w:t>
      </w:r>
    </w:p>
    <w:p w:rsidR="00C513D0" w:rsidRDefault="00C513D0" w:rsidP="00C513D0">
      <w:r>
        <w:t>Los propósitos fundamentales son la base para la definición de las competencias que se espera logren los alumnos en el transcurso de la educación preescolar. Una vez definidas las competencias que implica el conjunto de propósitos fundamentales, se ha procedido a agruparlas en los siguientes campos formativos:</w:t>
      </w:r>
    </w:p>
    <w:p w:rsidR="00C513D0" w:rsidRDefault="00C513D0" w:rsidP="00C513D0">
      <w:r>
        <w:t>Desarrollo personal y social.</w:t>
      </w:r>
    </w:p>
    <w:p w:rsidR="00C513D0" w:rsidRDefault="00C513D0" w:rsidP="00C513D0">
      <w:r>
        <w:t>Lenguaje y comunicación.</w:t>
      </w:r>
    </w:p>
    <w:p w:rsidR="00C513D0" w:rsidRDefault="00C513D0" w:rsidP="00C513D0">
      <w:r>
        <w:t>Pensamiento matemático.</w:t>
      </w:r>
    </w:p>
    <w:p w:rsidR="00C513D0" w:rsidRDefault="00C513D0" w:rsidP="00C513D0">
      <w:r>
        <w:t>Exploración y conocimiento del mundo.</w:t>
      </w:r>
    </w:p>
    <w:p w:rsidR="00C513D0" w:rsidRDefault="00C513D0" w:rsidP="00C513D0">
      <w:r>
        <w:lastRenderedPageBreak/>
        <w:t>Expresión y apreciación artísticas.</w:t>
      </w:r>
    </w:p>
    <w:p w:rsidR="00C513D0" w:rsidRDefault="00C513D0" w:rsidP="00C513D0">
      <w:r>
        <w:t>Desarrollo físico y salud.</w:t>
      </w:r>
    </w:p>
    <w:p w:rsidR="00C513D0" w:rsidRDefault="00C513D0" w:rsidP="00C513D0">
      <w:r>
        <w:t>Con la finalidad de hacer explícitas las condiciones que favorecen el logro de los propósitos fundamentales, el programa incluye una serie de principios pedagógicos, así como los criterios que han de tomarse en cuenta para la planificación, el desarrollo y la evaluación del trabajo educativo. Las relaciones entre los componentes del programa se ilustran en el siguiente esquema.</w:t>
      </w:r>
    </w:p>
    <w:p w:rsidR="00C513D0" w:rsidRDefault="00C513D0" w:rsidP="00C513D0">
      <w:r>
        <w:t>Organización del programa</w:t>
      </w:r>
    </w:p>
    <w:p w:rsidR="00C513D0" w:rsidRDefault="00C513D0" w:rsidP="00C513D0">
      <w:r>
        <w:t xml:space="preserve"> </w:t>
      </w:r>
    </w:p>
    <w:p w:rsidR="00C513D0" w:rsidRDefault="00C513D0" w:rsidP="00C513D0">
      <w:r>
        <w:t>III. Propósitos fundamentales</w:t>
      </w:r>
    </w:p>
    <w:p w:rsidR="00C513D0" w:rsidRDefault="00C513D0" w:rsidP="00C513D0">
      <w:r>
        <w:t>Los propósitos fundamentales definen en conjunto, la misión de la educación preescolar y expresan los logros que se espera tengan los niños y las niñas que la cursan. A la vez, como se ha señalado, son la base para definir las competencias a favorecer en ellos mediante la intervención educativa.</w:t>
      </w:r>
    </w:p>
    <w:p w:rsidR="00C513D0" w:rsidRDefault="00C513D0" w:rsidP="00C513D0">
      <w:r>
        <w:t>Estos propósitos, como guía para el trabajo pedagógico, se favorecen mediante las actividades cotidianas. La forma en que se presentan permite identificar la relación directa que tienen con las competencias de cada campo formativo; sin embargo, porque en la práctica los niños ponen en juego saberes y experiencias que no pueden asociarse solamente a un área específica del conocimiento, estos propósitos se irán favoreciendo de manera dinámica e interrelacionada. Ello depende del clima educativo que se genere en el aula y en la escuela.</w:t>
      </w:r>
    </w:p>
    <w:p w:rsidR="00C513D0" w:rsidRDefault="00C513D0" w:rsidP="00C513D0">
      <w:r>
        <w:t>Reconociendo la diversidad lingüística y cultural, social y étnica que caracteriza a nuestro país, así como las características individuales de los niños, durante su tránsito por la educación preescolar en cualquier modalidad general, indígena o comunitario se espera que vivan expe¬riencias que contribuyan a sus procesos de desarrollo y aprendizaje, y que gradualmente:</w:t>
      </w:r>
    </w:p>
    <w:p w:rsidR="00C513D0" w:rsidRDefault="00C513D0" w:rsidP="00C513D0">
      <w:r>
        <w:t>Desarrollen un sentido positivo de sí mismos; expresen sus sentimientos; empiecen a actuar con iniciativa y autonomía, a regular sus emociones; muestren disposición para aprender, y se den cuenta de sus logros al realizar actividades individuales o en colaboración.</w:t>
      </w:r>
    </w:p>
    <w:p w:rsidR="00C513D0" w:rsidRDefault="00C513D0" w:rsidP="00C513D0">
      <w:r>
        <w:t>Sean capaces de asumir roles distintos en el juego y en otras actividades; de trabajar en colaboración; de apoyarse entre compañeras y compañeros; de resol¬ver conflictos a través del diálogo, y de reconocer y respetar las reglas de convivencia en el aula, en la escuela y fuera de ella.</w:t>
      </w:r>
    </w:p>
    <w:p w:rsidR="00C513D0" w:rsidRDefault="00C513D0" w:rsidP="00C513D0">
      <w:r>
        <w:t>Adquieran confianza para expresarse, dialogar y conversar en su lengua materna; mejoren su capacidad de escucha; amplíen su vocabulario, y enriquezcan su lenguaje oral al comunicarse en situaciones variadas.</w:t>
      </w:r>
    </w:p>
    <w:p w:rsidR="00C513D0" w:rsidRDefault="00C513D0" w:rsidP="00C513D0">
      <w:r>
        <w:t>Comprendan las principales funciones del lenguaje escrito y reconozcan algunas propiedades del sistema de escritura.</w:t>
      </w:r>
    </w:p>
    <w:p w:rsidR="00C513D0" w:rsidRDefault="00C513D0" w:rsidP="00C513D0">
      <w:r>
        <w:lastRenderedPageBreak/>
        <w:t xml:space="preserve">Reconozcan que las personas tenemos rasgos culturales distintos (lenguas, tradiciones, formas de ser y de vivir); compartan experiencias de su vida familiar y se aproximen al conocimiento de la cultura propia y de otras mediante distintas fuentes de información (otras personas, medios de comunicación masiva a su alcance: impresos, electrónicos). </w:t>
      </w:r>
    </w:p>
    <w:p w:rsidR="00C513D0" w:rsidRDefault="00C513D0" w:rsidP="00C513D0">
      <w:r>
        <w:t>Construyan nociones matemáticas a partir de situaciones que demanden el uso de sus conocimientos y sus capacidades para establecer relaciones de correspondencia, cantidad y ubicación entre objetos; para estimar y contar, para reconocer atributos y comparar.</w:t>
      </w:r>
    </w:p>
    <w:p w:rsidR="00C513D0" w:rsidRDefault="00C513D0" w:rsidP="00C513D0">
      <w:r>
        <w:t>Desarrollen la capacidad para resolver problemas de manera creativa mediante situaciones de juego que impliquen la reflexión, la explicación y la búsqueda de soluciones a través de estrategias o procedimientos propios, y su comparación con los utilizados por otros.</w:t>
      </w:r>
    </w:p>
    <w:p w:rsidR="00C513D0" w:rsidRDefault="00C513D0" w:rsidP="00C513D0">
      <w:r>
        <w:t>Se interesen en la observación de fenómenos naturales y participen en situaciones de experimentación que abran oportunidades para preguntar, predecir, comparar, registrar, elaborar explicaciones e intercambiar opiniones sobre procesos de transformación del mundo natural y social inmediato, y adquieran actitudes favora¬bles hacia el cuidado y la preservación del medio ambiente.</w:t>
      </w:r>
    </w:p>
    <w:p w:rsidR="00C513D0" w:rsidRDefault="00C513D0" w:rsidP="00C513D0">
      <w:r>
        <w:t>Se apropien de los valores y principios necesarios para la vida en comunidad, actuando con base en el respeto a los derechos de los demás; el ejercicio de responsabilidades; la justicia y la tolerancia; el reconocimiento y aprecio a la diversidad de género, lingüística, cultural y étnica.</w:t>
      </w:r>
    </w:p>
    <w:p w:rsidR="00C513D0" w:rsidRDefault="00C513D0" w:rsidP="00C513D0">
      <w:r>
        <w:t>Desarrollen la sensibilidad, la iniciativa, la imaginación y la creatividad para expresarse a través de los lenguajes artísticos (música, literatura, plástica, danza, teatro) y para apreciar manifestaciones artísticas y culturales de su entorno y de otros contextos.</w:t>
      </w:r>
    </w:p>
    <w:p w:rsidR="00C513D0" w:rsidRDefault="00C513D0" w:rsidP="00C513D0">
      <w:r>
        <w:t>Conozcan mejor su cuerpo, actúen y se comuniquen mediante la expresión corporal, y mejoren sus habilidades de coordinación, control, manipulación y desplazamiento en actividades de juego libre, organizado y de ejercicio físico.</w:t>
      </w:r>
    </w:p>
    <w:p w:rsidR="00C513D0" w:rsidRDefault="00C513D0" w:rsidP="00C513D0">
      <w:r>
        <w:t>Comprendan que su cuerpo experimenta cambios cuando está en actividad y durante el crecimiento; practiquen medidas de salud individual y colectiva para preservar y promover una vida saludable, así como para prevenir riesgos y accidentes.</w:t>
      </w:r>
    </w:p>
    <w:p w:rsidR="00C513D0" w:rsidRDefault="00C513D0" w:rsidP="00C513D0">
      <w:r>
        <w:t>IV. Principios pedagógicos</w:t>
      </w:r>
    </w:p>
    <w:p w:rsidR="00C513D0" w:rsidRDefault="00C513D0" w:rsidP="00C513D0">
      <w:r>
        <w:t>El logro de los propósitos de un programa educativo, por correcta que sea su formulación, sólo se concreta en la práctica cuando su aplicación se realiza en un ambiente propicio y bajo prácticas congruentes con esos propósitos. Por esta razón, se ha considerado necesario incluir en este programa un conjunto de principios que den sustento al trabajo educativo cotidiano con los niños. Estos principios tienen las siguientes finalidades:</w:t>
      </w:r>
    </w:p>
    <w:p w:rsidR="00C513D0" w:rsidRDefault="00C513D0" w:rsidP="00C513D0">
      <w:r>
        <w:t xml:space="preserve">a) Brindar un referente conceptual común sobre algunas características de las niñas y los niños y de sus procesos de aprendizaje, como base para orientar la organiza¬ción y el desarrollo del trabajo docente, así como la evaluación del aprendizaje y de las formas en que se propicia. </w:t>
      </w:r>
    </w:p>
    <w:p w:rsidR="00C513D0" w:rsidRDefault="00C513D0" w:rsidP="00C513D0">
      <w:r>
        <w:lastRenderedPageBreak/>
        <w:t>b) Destacar ciertas condiciones que favorecen la eficacia de la intervención educativa en el aula, así como una mejor organización del trabajo en la escuela; en este sentido, los principios pedagógicos son un referente para reflexionar sobre la propia práctica.</w:t>
      </w:r>
    </w:p>
    <w:p w:rsidR="00C513D0" w:rsidRDefault="00C513D0" w:rsidP="00C513D0">
      <w:r>
        <w:t xml:space="preserve">Las educadoras desempeñan un papel fundamental para promover la igualdad de oportuni¬dades de acceso al dominio de los códigos culturales y de desarrollo de competencias que permitan a los niños y las niñas del país una participación plena en la vida social. </w:t>
      </w:r>
    </w:p>
    <w:p w:rsidR="00C513D0" w:rsidRDefault="00C513D0" w:rsidP="00C513D0">
      <w:r>
        <w:t>El hecho de compartir determinados principios, asumirlos en el actuar pedagógico y com¬¬pro¬meterse con ellos, favorece mejores condiciones para el intercambio de información y coordinación entre los maestros y fortalece las formas de trabajo concertadas que den origen a un verdadero trabajo de gestión escolar.</w:t>
      </w:r>
    </w:p>
    <w:p w:rsidR="00C513D0" w:rsidRDefault="00C513D0" w:rsidP="00C513D0">
      <w:r>
        <w:t>A continuación se describen los principios pedagógicos. Aunque su expresión concreta se da en el conjunto del acontecer educativo cotidiano, se ha considerado importante agruparlos en tres aspectos, según se muestra en el cuadro siguiente. A partir de la descripción de cada principio, cada educadora podrá valorar sistemáticamente cuáles atiende en la práctica, cuáles no están presentes y qué decisiones es necesario tomar para atenderlos.</w:t>
      </w:r>
    </w:p>
    <w:p w:rsidR="00C513D0" w:rsidRDefault="00C513D0" w:rsidP="00C513D0">
      <w:r>
        <w:t>Principios pedagógicos</w:t>
      </w:r>
    </w:p>
    <w:p w:rsidR="00C513D0" w:rsidRDefault="00C513D0" w:rsidP="00C513D0">
      <w:r>
        <w:t>a) Características infantiles y procesos de aprendizaje.</w:t>
      </w:r>
      <w:r>
        <w:tab/>
        <w:t>1. Las niñas y los niños llegan a la escuela con conocimientos y capacidades que son la base para continuar aprendiendo.</w:t>
      </w:r>
    </w:p>
    <w:p w:rsidR="00C513D0" w:rsidRDefault="00C513D0" w:rsidP="00C513D0">
      <w:r>
        <w:t>2. La función de la educadora es fomentar y mantener en las niñas y los niños el deseo de conocer, el interés y la motivación por aprender.</w:t>
      </w:r>
    </w:p>
    <w:p w:rsidR="00C513D0" w:rsidRDefault="00C513D0" w:rsidP="00C513D0">
      <w:r>
        <w:t>3. Las niñas y los niños aprenden en interacción con sus pares.</w:t>
      </w:r>
    </w:p>
    <w:p w:rsidR="00C513D0" w:rsidRDefault="00C513D0" w:rsidP="00C513D0">
      <w:r>
        <w:t>4. El juego potencia el desarrollo y el aprendizaje en las niñas y los niños.</w:t>
      </w:r>
    </w:p>
    <w:p w:rsidR="00C513D0" w:rsidRDefault="00C513D0" w:rsidP="00C513D0">
      <w:r>
        <w:t>b) Diversidad y equidad.</w:t>
      </w:r>
      <w:r>
        <w:tab/>
        <w:t>5. La escuela debe ofrecer a las niñas y a los niños oportunidades formativas de calidad equivalente, independientemente de sus diferencias socioeconómicas y culturales.</w:t>
      </w:r>
    </w:p>
    <w:p w:rsidR="00C513D0" w:rsidRDefault="00C513D0" w:rsidP="00C513D0">
      <w:r>
        <w:t>6. La educadora, la escuela y los padres o tutores deben contribuir a la integración de las niñas y los niños con necesidades educativas especiales a la escuela regular.</w:t>
      </w:r>
    </w:p>
    <w:p w:rsidR="00C513D0" w:rsidRDefault="00C513D0" w:rsidP="00C513D0">
      <w:r>
        <w:t>7. La escuela, como espacio de socialización y aprendizajes, debe propiciar la igualdad de derechos entre niñas y niños.</w:t>
      </w:r>
    </w:p>
    <w:p w:rsidR="00C513D0" w:rsidRDefault="00C513D0" w:rsidP="00C513D0">
      <w:r>
        <w:t>c) Intervención educativa.</w:t>
      </w:r>
      <w:r>
        <w:tab/>
        <w:t>8. El ambiente del aula y de la escuela debe fomentar las actitudes que promueven la confianza en la capacidad de aprender.</w:t>
      </w:r>
    </w:p>
    <w:p w:rsidR="00C513D0" w:rsidRDefault="00C513D0" w:rsidP="00C513D0">
      <w:r>
        <w:t>9. Los buenos resultados de la intervención educativa requieren de una planeación flexible, que tome como punto de partida las competencias y los propósitos fundamentales.</w:t>
      </w:r>
    </w:p>
    <w:p w:rsidR="00C513D0" w:rsidRDefault="00C513D0" w:rsidP="00C513D0">
      <w:r>
        <w:t>10. La colaboración y el conocimiento mutuo entre la escuela y la familia favorece el desarrollo de los niños.</w:t>
      </w:r>
    </w:p>
    <w:p w:rsidR="00C513D0" w:rsidRDefault="00C513D0" w:rsidP="00C513D0"/>
    <w:p w:rsidR="00C513D0" w:rsidRDefault="00C513D0" w:rsidP="00C513D0">
      <w:r>
        <w:t>a) Características infantiles y procesos de aprendizaje</w:t>
      </w:r>
    </w:p>
    <w:p w:rsidR="00C513D0" w:rsidRDefault="00C513D0" w:rsidP="00C513D0">
      <w:r>
        <w:t xml:space="preserve">1. Las niñas y los niños llegan a la escuela con conocimientos y capacidades que son las base para continuar aprendiendo. </w:t>
      </w:r>
    </w:p>
    <w:p w:rsidR="00C513D0" w:rsidRDefault="00C513D0" w:rsidP="00C513D0">
      <w:r>
        <w:t xml:space="preserve">Al ingresar a la escuela, los niños tienen conocimientos, creencias y suposiciones sobre el mundo que los rodea, sobre las relaciones entre las personas y sobre el comportamiento que se espera de ellos; han desarrollado, con diferente grado de avance, competencias que serán esenciales para su desenvolvimiento en la vida escolar. </w:t>
      </w:r>
    </w:p>
    <w:p w:rsidR="00C513D0" w:rsidRDefault="00C513D0" w:rsidP="00C513D0">
      <w:r>
        <w:t>Las teorías actuales del aprendizaje que tienen influencia sobre la educación, comparten con distintos matices la idea central de que los seres humanos, en cualquier edad, construyen su conocimiento, es decir, hacen suyos saberes nuevos cuando los pueden relacionar con lo que ya sabían. Esta relación puede tomar distintas formas: confirma una idea previa y la precisa; la extiende y profundiza su alcance; o bien modifica algunos elementos de esa idea al mostrar su insuficiencia, conduce a quien aprende al convencimiento de que dicha idea es errónea y a adoptar una noción distinta, en la cual reconoce más coherencia y mayor poder de explicación. Es este mecanismo de aprendizaje el que produce la comprensión y permite que el saber se convierta en parte de una competencia que utilizamos para pensar, para hacer frente a nuevos retos cognitivos, para actuar y para relacionarnos con los demás.</w:t>
      </w:r>
    </w:p>
    <w:p w:rsidR="00C513D0" w:rsidRDefault="00C513D0" w:rsidP="00C513D0">
      <w:r>
        <w:t>Llevar a la práctica el principio de que el conocimiento se construye representa un desafío profesional para la educadora, pues la obliga a mantener una actitud constante de observación e indagación frente a lo que experimenta en el aula cada uno de sus alumnos. Al tratar todo tema, al realizar una actividad cualquiera, la educadora debe hacer el esfuerzo de ponerse en el lugar de los niños y plantearse unas cuantas preguntas cuya respuesta no es sencilla: ¿qué saben y qué se imaginan ellos sobre lo que se desea que aprendan? ¿Lo están comprendien¬do realmente? ¿Qué “valor agregado” aporta a lo que ya saben? ¿Qué recursos o estrategias contribuyen a que se apropien de ese nuevo conocimiento?</w:t>
      </w:r>
    </w:p>
    <w:p w:rsidR="00C513D0" w:rsidRDefault="00C513D0" w:rsidP="00C513D0">
      <w:r>
        <w:t xml:space="preserve">Esta perspectiva demanda una práctica más exigente y, en ciertos momentos, un avance más lento del que probablemente se había planeado. Sin embargo, es la única manera de promover un aprendizaje real y duradero. Muchas investigaciones muestran que, cuando no se ponen en juego las ideas previas, los conocimientos nuevos pueden ser recordados durante un tiempo, pero las personas que no los utilizan para pensar y no los incorporan a sus competencias, pronto los olvidan y siguen aplicando, a veces durante el resto de su vida, las viejas ideas que no pusieron a prueba o que no lograron modificar. </w:t>
      </w:r>
    </w:p>
    <w:p w:rsidR="00C513D0" w:rsidRDefault="00C513D0" w:rsidP="00C513D0">
      <w:r>
        <w:t>2. La función de la educadora es fomentar y mantener en las niñas y los niños el deseo de conocer, el interés y la motivación por aprender.</w:t>
      </w:r>
    </w:p>
    <w:p w:rsidR="00C513D0" w:rsidRDefault="00C513D0" w:rsidP="00C513D0">
      <w:r>
        <w:t xml:space="preserve">La curiosidad y la búsqueda de explicaciones son rasgos humanos, disposiciones genéricas, especialmente intensas en los niños que permiten, a través de la interacción individual con el medio, el acercamiento a fenómenos y situaciones que despiertan interés. El interés se muestra en estados psicológicos particulares, caracterizados por la atención focalizada, prolongada, no forzada y se acompaña de sentimientos de placer y concentración. En las niñas </w:t>
      </w:r>
      <w:r>
        <w:lastRenderedPageBreak/>
        <w:t>y los niños pequeños el interés es situacional, es decir, se genera por las características de ciertos estímulos. La característica del interés situacional es su tendencia dinámica y cambiante. El interés emerge frente a lo novedoso, lo que sorprende, lo complejo, lo que plantea cierto grado de incertidumbre. El interés genera motivación y en ella se sustenta el aprendizaje.</w:t>
      </w:r>
    </w:p>
    <w:p w:rsidR="00C513D0" w:rsidRDefault="00C513D0" w:rsidP="00C513D0">
      <w:r>
        <w:t>Sin embargo, incorporar los intereses de los niños al proceso educativo no es algo tan sencillo y automático como “darles respuesta”. Hay problemas, desafíos que deben ser resueltos por la mediación de la maestra, teniendo presente que:</w:t>
      </w:r>
    </w:p>
    <w:p w:rsidR="00C513D0" w:rsidRDefault="00C513D0" w:rsidP="00C513D0">
      <w:r>
        <w:t>•</w:t>
      </w:r>
      <w:r>
        <w:tab/>
        <w:t xml:space="preserve">Las niñas y los niños no siempre logran identificar y expresar lo que les interesa saber entre todas las opciones posibles o acerca de algo que no conocen. </w:t>
      </w:r>
    </w:p>
    <w:p w:rsidR="00C513D0" w:rsidRDefault="00C513D0" w:rsidP="00C513D0">
      <w:r>
        <w:t>•</w:t>
      </w:r>
      <w:r>
        <w:tab/>
        <w:t xml:space="preserve">Las cosas o problemas que preocupan a los niños a veces responden a intereses pasajeros y superficiales, motivados, por ejemplo, por un programa de televisión de moda. </w:t>
      </w:r>
    </w:p>
    <w:p w:rsidR="00C513D0" w:rsidRDefault="00C513D0" w:rsidP="00C513D0">
      <w:r>
        <w:t>•</w:t>
      </w:r>
      <w:r>
        <w:tab/>
        <w:t xml:space="preserve">En el otro extremo, a veces se trata de preguntas profundas y genuinas, pero que rebasan la capacidad de comprensión de los niños y las posibilidades de respuesta en el grupo, por ejemplo, ¿cómo empezó el mundo? ¿Por qué hay gente mala? </w:t>
      </w:r>
    </w:p>
    <w:p w:rsidR="00C513D0" w:rsidRDefault="00C513D0" w:rsidP="00C513D0">
      <w:r>
        <w:t>•</w:t>
      </w:r>
      <w:r>
        <w:tab/>
        <w:t xml:space="preserve">En el grupo hay, naturalmente, intereses distintos y con frecuencia incompatibles. </w:t>
      </w:r>
    </w:p>
    <w:p w:rsidR="00C513D0" w:rsidRDefault="00C513D0" w:rsidP="00C513D0">
      <w:r>
        <w:t>Para resolver estos problemas, la educadora tiene una tarea de transacción, en la que su intervención se oriente a precisar, canalizar, negociar esos intereses hacia lo que formativamente es más importante, es más rico como tema. Por otro lado, debe procurar que, al introducir una actividad que considera relevante, ésta debe despertar el interés de los niños, encauzando la curiosidad que los caracteriza y propiciando la disposición por aprender, manteniéndolos cognitiva y emocionalmente activos en las experiencias escolares.</w:t>
      </w:r>
    </w:p>
    <w:p w:rsidR="00C513D0" w:rsidRDefault="00C513D0" w:rsidP="00C513D0">
      <w:r>
        <w:t xml:space="preserve">Para lograrlo, es necesario reflexionar y valorar qué vale la pena tomar en cuenta de lo que manifiestan los niños, como base para impulsarlos a aprender, a avanzar y a profundizar en sus aprendizajes y experiencias, teniendo como referentes las competencias y los propósitos fundamentales de la educación preescolar. </w:t>
      </w:r>
    </w:p>
    <w:p w:rsidR="00C513D0" w:rsidRDefault="00C513D0" w:rsidP="00C513D0">
      <w:r>
        <w:t>3. Las niñas y los niños aprenden en interacción con sus pares</w:t>
      </w:r>
    </w:p>
    <w:p w:rsidR="00C513D0" w:rsidRDefault="00C513D0" w:rsidP="00C513D0">
      <w:r>
        <w:t>En la educación preescolar existen formas de intervención educativa que se basan en concepciones desde las cuales se asume que la educación es producto de una relación entre los adultos que saben y los niños que no saben. Sin embargo, muchos resultados de investigación en psicología cognitiva destacan el papel relevante de las relaciones entre iguales, en el aprendizaje de las niñas y los niños. Al respecto se señalan dos nociones: los procesos mentales como producto del intercambio y de la relación con otros y el desarrollo como un proceso interpretativo y colectivo en el cual los niños participan activamente en un mundo social lleno de significados definidos por la cultura en la que se desenvuelven.</w:t>
      </w:r>
    </w:p>
    <w:p w:rsidR="00C513D0" w:rsidRDefault="00C513D0" w:rsidP="00C513D0">
      <w:r>
        <w:t xml:space="preserve">Cuando los niños se enfrentan a situaciones en las que simplemente escuchan y siguen instrucciones para realizar una actividad determinada, se limitan las posibilidades de ejercicio de operaciones mentales, de comunicación de sus ideas y de estrategias espontáneas que les </w:t>
      </w:r>
      <w:r>
        <w:lastRenderedPageBreak/>
        <w:t xml:space="preserve">permitan probar soluciones e intercambiar puntos de vista. Por el contrario, en situaciones que imponen retos y demandan que los niños colaboren entre sí, conversen, busquen y prueben distintos procedimientos y tomen decisiones, se ponen en juego la reflexión, el diálogo y la argumentación, capacidades que contribuyen tanto al desarrollo cognitivo como del lenguaje. </w:t>
      </w:r>
    </w:p>
    <w:p w:rsidR="00C513D0" w:rsidRDefault="00C513D0" w:rsidP="00C513D0">
      <w:r>
        <w:t>La participación de la maestra debe consistir en propiciar experiencias que fomenten diversas dinámicas de relación en el grupo escolar; en algunas, es la maestra quien planea y coordina actividades que propician la adquisición de las competencias mediante la interacción entre pares (en pequeños grupos y/o el grupo en su conjunto). En otros casos, la sensibilidad de la educadora le permite identificar los intercambios que surgen por iniciativa de las niñas y los niños e intervenir para alentar su fluidez y sus aportes cognitivos.</w:t>
      </w:r>
    </w:p>
    <w:p w:rsidR="00C513D0" w:rsidRDefault="00C513D0" w:rsidP="00C513D0">
      <w:r>
        <w:t>En estas oportunidades, los niños encuentran grandes posibilidades de apoyarse, compartir lo que saben y de aprender a trabajar en colaboración.</w:t>
      </w:r>
    </w:p>
    <w:p w:rsidR="00C513D0" w:rsidRDefault="00C513D0" w:rsidP="00C513D0">
      <w:r>
        <w:t>4. El juego potencia el desarrollo y el aprendizaje en las niñas y los niños</w:t>
      </w:r>
    </w:p>
    <w:p w:rsidR="00C513D0" w:rsidRDefault="00C513D0" w:rsidP="00C513D0">
      <w:r>
        <w:t>El juego es un impulso natural de las niñas y los niños y tiene manifestaciones y funciones múltiples. Es una forma de actividad que les permite la expresión de su energía, de su necesidad de movimiento y puede adquirir formas complejas que propician el desarrollo de competencias.</w:t>
      </w:r>
    </w:p>
    <w:p w:rsidR="00C513D0" w:rsidRDefault="00C513D0" w:rsidP="00C513D0">
      <w:r>
        <w:t>En el juego varían no sólo la complejidad y el sentido, sino también la forma de participación: desde la actividad individual (en la cual se pueden alcanzar altos niveles de concentración, elaboración y “verbalización interna”), los juegos en parejas (que se facilitan por la cercanía y la compatibilidad personal), hasta los juegos colectivos (que exigen mayor autorregulación y aceptación de las reglas y sus resultados). Los niños recorren toda esa gama de formas en cualquier edad, aunque puede observarse una pauta de temporalidad, conforme a la cual las niñas y los niños más pequeños practican con mayor frecuencia el juego individual o de participación más reducida y no regulada.</w:t>
      </w:r>
    </w:p>
    <w:p w:rsidR="00C513D0" w:rsidRDefault="00C513D0" w:rsidP="00C513D0">
      <w:r>
        <w:t>En la edad preescolar y en el espacio educativo, el juego propicia el desarrollo de competencias sociales y autorreguladoras por las múltiples situaciones de interacción con otros niños y con los adultos. A través del juego los niños exploran y ejercitan sus competencias físicas, idean y reconstruyen situaciones de la vida social y familiar, en las cuales actúan e intercambian papeles. Ejercen también su capacidad imaginativa al dar a los objetos más comunes una realidad simbólica distinta y ensayan libremente sus posibilidades de expresión oral, gráfica y estética.</w:t>
      </w:r>
    </w:p>
    <w:p w:rsidR="00C513D0" w:rsidRDefault="00C513D0" w:rsidP="00C513D0">
      <w:r>
        <w:t xml:space="preserve">Una forma de juego que ofrece múltiples posibilidades es la del juego simbólico. Las situaciones que los niños “escenifican” adquieren una organización más compleja y secuencias más prolongadas. Los papeles que cada quien desempeña y el desenvolvimiento del argumento del juego se convierten en motivos de un intenso intercambio de propuestas entre los participantes, de negociaciones y acuerdos entre ellos. </w:t>
      </w:r>
    </w:p>
    <w:p w:rsidR="00C513D0" w:rsidRDefault="00C513D0" w:rsidP="00C513D0">
      <w:r>
        <w:t xml:space="preserve">Desde diversas perspectivas teóricas, se ha considerado que durante el desarrollo de juegos complejos las habilidades mentales de las niñas y los niños se encuentran en un nivel comparable al de otras actividades de aprendizaje: uso del lenguaje, atención, imaginación, </w:t>
      </w:r>
      <w:r>
        <w:lastRenderedPageBreak/>
        <w:t>concentración, control de los impulsos, curiosidad, estrategias para la solución de problemas, cooperación, empatía y participación grupal.</w:t>
      </w:r>
    </w:p>
    <w:p w:rsidR="00C513D0" w:rsidRDefault="00C513D0" w:rsidP="00C513D0">
      <w:r>
        <w:t xml:space="preserve">En la educación preescolar una de las prácticas más útiles para la educadora consiste en orientar el impulso natural de los niños hacia el juego, para que éste, sin perder su sentido placentero, adquiera además propósitos educativos de acuerdo con las competencias que los niños deben desarrollar. </w:t>
      </w:r>
    </w:p>
    <w:p w:rsidR="00C513D0" w:rsidRDefault="00C513D0" w:rsidP="00C513D0">
      <w:r>
        <w:t xml:space="preserve">En este sentido, el juego puede alcanzar niveles complejos tanto por la iniciativa de los niños, como por la orientación de la educadora. Habrá ocasiones en que las sugerencias de la maestra propiciarán la organización y focalización del juego y otras en que su intervención deberá limitarse a abrir oportunidades para que éste fluya espontáneamente, en ese equilibrio natural que buscan los niños en sus necesidades de juego físico, intelectual y simbólico. </w:t>
      </w:r>
    </w:p>
    <w:p w:rsidR="00C513D0" w:rsidRDefault="00C513D0" w:rsidP="00C513D0">
      <w:r>
        <w:t>b) Diversidad y equidad</w:t>
      </w:r>
    </w:p>
    <w:p w:rsidR="00C513D0" w:rsidRDefault="00C513D0" w:rsidP="00C513D0">
      <w:r>
        <w:t>5. La escuela debe ofrecer a las niñas y a los niños oportunidades formativas de calidad equivalente, independientemente de sus diferencias socioeconómicas y culturales.</w:t>
      </w:r>
    </w:p>
    <w:p w:rsidR="00C513D0" w:rsidRDefault="00C513D0" w:rsidP="00C513D0">
      <w:r>
        <w:t xml:space="preserve">Todas las niñas y todos los niños tienen posibilidades análogas de aprender y comparten pautas típicas de desarrollo, pero poseen características individuales. </w:t>
      </w:r>
    </w:p>
    <w:p w:rsidR="00C513D0" w:rsidRDefault="00C513D0" w:rsidP="00C513D0">
      <w:r>
        <w:t>Entre las diferencias personales, las que tienen su origen en las condiciones socioeconómicas y culturales en las cuales han crecido y viven las niñas y los niños, reclaman una atención especial de las escuelas y las educadoras. Tomar en cuenta esas dimensiones del desarrollo de la infancia y su influencia sobre los procesos cognitivos y lingüísticos, emocionales y de relación social, permite superar una visión de la niñez como un sector homogéneo y crear la conciencia de que las formas de existir de la infancia son plurales y socialmente construidas.</w:t>
      </w:r>
    </w:p>
    <w:p w:rsidR="00C513D0" w:rsidRDefault="00C513D0" w:rsidP="00C513D0">
      <w:r>
        <w:t>Una elevada proporción de las niñas y los niños mexicanos pertenecen a familias que tienen bajos niveles de ingreso, consumo y acceso a los servicios públicos, con empleo precario y desfavorables condiciones habitacionales. Con frecuencia, esas dificultades someten la convivencia familiar a fuertes tensiones, en especial a quienes son más vulnerables. Para esas niñas y esos niños, cuyas posibilidades de aprendizaje son escasamente atendidas en el seno familiar, es particularmente importante recibir un servicio educativo de buena calidad y un trato sensible, pero no condescendiente, que estimule sus competencias y aliente en ellos un sentimiento de seguridad y de capacidad de logro.</w:t>
      </w:r>
    </w:p>
    <w:p w:rsidR="00C513D0" w:rsidRDefault="00C513D0" w:rsidP="00C513D0">
      <w:r>
        <w:t>México es un país de múltiples culturas, entendidas como sistemas de creencias y valores, formas de relación social, usos y costumbres, formas de expresión, que caracterizan a un grupo social. Las culturas pueden estar asociadas con la pertenencia a un grupo étnico, pero pueden también estar vinculadas con la región de residencia o las formas de vida y trabajo. En los grupos étnicos, una característica central es una lengua materna propia, con grados distintos de preservación y de coexistencia con el español.</w:t>
      </w:r>
    </w:p>
    <w:p w:rsidR="00C513D0" w:rsidRDefault="00C513D0" w:rsidP="00C513D0">
      <w:r>
        <w:t xml:space="preserve">El reconocimiento y el respeto a la diversidad cultural constituyen un principio de convivencia, delimitado por la vigencia de los derechos humanos y en especial los que corresponden a las niñas y a los niños, en el caso de la educación preescolar. Para que ese principio se realice </w:t>
      </w:r>
      <w:r>
        <w:lastRenderedPageBreak/>
        <w:t xml:space="preserve">plenamente, es necesario que las educadoras desarrollen una mayor capacidad de entendimiento y de empatía hacia las formas culturales presentes en sus alumnos, que con frecuencia son distintas de aquellas en las que las maestras se han formado. </w:t>
      </w:r>
    </w:p>
    <w:p w:rsidR="00C513D0" w:rsidRDefault="00C513D0" w:rsidP="00C513D0">
      <w:r>
        <w:t>A partir de esa empatía, la educadora puede compartir la percepción de los procesos escolares que tienen los alumnos y puede incorporar a las actividades de aprendizaje, sin alterar sus propósitos esenciales, elementos de la realidad cotidiana y de las expresiones de la cultura que les son familiares a los niños. Al hacerlo, favorece la inclusión real de los alumnos al proceso escolar y la valoración de los rasgos de su cultura. Esa será la base del conocimiento mutuo de sus alumnos, para que en el aula tenga lugar un verdadero diálogo intercultural.</w:t>
      </w:r>
    </w:p>
    <w:p w:rsidR="00C513D0" w:rsidRDefault="00C513D0" w:rsidP="00C513D0">
      <w:r>
        <w:t>En suma, al adoptar un papel activo ante las diferencias socioeconómicas y culturales, el Jardín de Niños puede hacer mucho por la equidad, más allá del simple acceso a la escuela, y para evitar que se generen y consoliden en la educación formas tempranas de discriminación y desigualdad, cuyos efectos suelen proyectarse a lo largo de la vida.</w:t>
      </w:r>
    </w:p>
    <w:p w:rsidR="00C513D0" w:rsidRDefault="00C513D0" w:rsidP="00C513D0">
      <w:r>
        <w:t>6. La educadora, la escuela y los padres o tutores deben contribuir a la integración de las niñas y los niños con necesidades educativas especiales a la escuela regular.</w:t>
      </w:r>
    </w:p>
    <w:p w:rsidR="00C513D0" w:rsidRDefault="00C513D0" w:rsidP="00C513D0">
      <w:r>
        <w:t xml:space="preserve">El artículo 41 de la Ley General de Educación establece que la educación especial procurará atender a los educandos de manera adecuada a sus propias condiciones, con equidad social; además, plantea que tratándose de menores de edad con discapacidades, esta educación propicia¬rá su integración a los planteles de educación básica regular. Esta educación incluye orientación a los padres o tutores, así como también a los maestros y demás personal de escuelas de educación básica regular que integren a alumnos con necesidades especiales de educación. </w:t>
      </w:r>
    </w:p>
    <w:p w:rsidR="00C513D0" w:rsidRDefault="00C513D0" w:rsidP="00C513D0">
      <w:r>
        <w:t>El concepto planteado en la Ley General de Educación implica tener presente que los niños y las niñas con discapacidades (intelectuales, sensoriales o motoras) pueden encontrar en la escuela un ambiente de aprendizaje que los ayude a desarrollar las capacidades que poseen.</w:t>
      </w:r>
    </w:p>
    <w:p w:rsidR="00C513D0" w:rsidRDefault="00C513D0" w:rsidP="00C513D0">
      <w:r>
        <w:t>La escuela y las maestras pueden ejercer una acción determinante para la adaptación y bienestar de estos niños en la medida en que les ofrezcan oportunidades para convivir con otros niños, ampliando su ámbito de relaciones sociales, su autonomía y la confianza en sí mismos; ayuden a combatir actitudes de marginación, que incluso los mismos padres o tutores pueden propiciar, ya sea con la intención de protegerlos o por prejuicios personales y sociales.</w:t>
      </w:r>
    </w:p>
    <w:p w:rsidR="00C513D0" w:rsidRDefault="00C513D0" w:rsidP="00C513D0">
      <w:r>
        <w:t>La buena disposición de la educadora y de la escuela es esencial para atender a las niñas y los niños con discapacidades, lo que implica un trabajo de apoyo con el grupo escolar, los padres o tutores y la escuela en su conjunto.</w:t>
      </w:r>
    </w:p>
    <w:p w:rsidR="00C513D0" w:rsidRDefault="00C513D0" w:rsidP="00C513D0">
      <w:r>
        <w:t>La buena disposición es esencial, sin embargo, no es suficiente. Se requiere que las escuelas desarrollen estrategias específicas y su personal reciba orientación, apoyo y capacitación; se requiere asimismo, el establecimiento de una vinculación eficaz con personal e instituciones especializadas.</w:t>
      </w:r>
    </w:p>
    <w:p w:rsidR="00C513D0" w:rsidRDefault="00C513D0" w:rsidP="00C513D0">
      <w:r>
        <w:t>7. La escuela, como espacio de socialización y aprendizajes, debe propiciar la igualdad de derechos entre niñas y niños.</w:t>
      </w:r>
    </w:p>
    <w:p w:rsidR="00C513D0" w:rsidRDefault="00C513D0" w:rsidP="00C513D0">
      <w:r>
        <w:lastRenderedPageBreak/>
        <w:t>En el proceso de construcción de su identidad, las niñas y los niños aprenden y asumen formas de ser, de sentir y de actuar que son consideradas como femeninas y masculinas en una sociedad. En el tipo de relaciones y prácticas socializadoras que se dan en el medio familiar, las niñas y los niños, desde edades tempranas, empiezan a interiorizar ciertas ideas y pautas de conducta particulares que la familia espera de ellos de acuerdo con su sexo.</w:t>
      </w:r>
    </w:p>
    <w:p w:rsidR="00C513D0" w:rsidRDefault="00C513D0" w:rsidP="00C513D0">
      <w:r>
        <w:t>Con frecuencia, los adultos actuamos de manera consciente o no a partir de estereotipos y prejuicios que nos han sido transmitidos por generaciones; estos prejuicios se traducen en actitudes que fomentan en las niñas y en los niños comportamientos acordes con nuestras creencias y promueven inequidad y discriminación en la participación, en la expresión de los sentimientos y en la asignación de responsabilidades sociales.</w:t>
      </w:r>
    </w:p>
    <w:p w:rsidR="00C513D0" w:rsidRDefault="00C513D0" w:rsidP="00C513D0">
      <w:r>
        <w:t>La equidad de género significa que todas las personas tienen los mismos derechos a desarrollar sus potencialidades y capacidades, y a acceder por igual a las oportunidades de participación en los distintos ámbitos de la vida social, sin importar las diferencias biológicas (ser hombre o ser mujer).</w:t>
      </w:r>
    </w:p>
    <w:p w:rsidR="00C513D0" w:rsidRDefault="00C513D0" w:rsidP="00C513D0">
      <w:r>
        <w:t>Desde esta perspectiva, la educación preescolar como espacio de socialización y aprendiza¬je juega un importante papel en la formación de actitudes positivas, de reconocimiento a las capacidades de niñas y niños, independientemente de su sexo. El principio de equidad en este sentido se concreta cuando las prácticas educativas promueven su participación equitativa en todo tipo de actividades. Jugar con pelotas, correr durante el recreo o en otros mo¬men¬tos, trepar, organizar los materiales en el aula y colaborar para limpiar las áreas de trabajo, manipu¬lar instrumentos en situaciones experimentales, asumir distintos roles en los juegos de simulación, tomar decisiones y, sobre todo, hablar, expresar ideas en la clase son, entre otras, actividades en las que mujeres y varones deben participar por igual, porque en este tipo de experiencias se fomenta la convivencia, aprenden a ser solidarios, tolerantes, a actuar en colaboración, a rechazar la discriminación y a asumir actitudes críticas frente a los estereotipos sociales.</w:t>
      </w:r>
    </w:p>
    <w:p w:rsidR="00C513D0" w:rsidRDefault="00C513D0" w:rsidP="00C513D0">
      <w:r>
        <w:t>c) Intervención educativa</w:t>
      </w:r>
    </w:p>
    <w:p w:rsidR="00C513D0" w:rsidRDefault="00C513D0" w:rsidP="00C513D0">
      <w:r>
        <w:t>8. El ambiente del aula y de la escuela debe fomentar las actitudes que promueven la confianza en la capacidad de aprender.</w:t>
      </w:r>
    </w:p>
    <w:p w:rsidR="00C513D0" w:rsidRDefault="00C513D0" w:rsidP="00C513D0">
      <w:r>
        <w:t xml:space="preserve">El desarrollo equilibrado de las competencias de las niñas y los niños requiere que en el aula exista un ambiente estable. Para ello, se requiere, en primer lugar, que la educadora mantenga una gran consistencia en las formas de trato con los niños, en las actitudes que adopta en las intervenciones educativas y en los criterios con los cuales procura orientar y modular las relaciones entre sus alumnos. </w:t>
      </w:r>
    </w:p>
    <w:p w:rsidR="00C513D0" w:rsidRDefault="00C513D0" w:rsidP="00C513D0">
      <w:r>
        <w:t xml:space="preserve">En un ambiente que proporcione al mismo tiempo seguridad y estímulo, y en el cual los alumnos puedan adquirir las actitudes y las percepciones sobre sí mismos y sobre el sentido del trabajo escolar que se encuentran en la base de todo aprendizaje valioso, será más factible que los niños adquieran valores y actitudes que pondrán en práctica en toda actividad de aprendizaje y en toda forma de participación escolar. Ese sentido de propósito, cuando es </w:t>
      </w:r>
      <w:r>
        <w:lastRenderedPageBreak/>
        <w:t>alentado por la maestra y compartido por los niños, convierte al grupo en una comunidad de aprendizaje.</w:t>
      </w:r>
    </w:p>
    <w:p w:rsidR="00C513D0" w:rsidRDefault="00C513D0" w:rsidP="00C513D0">
      <w:r>
        <w:t>Al participar en esa comunidad, el niño adquiere confianza en su capacidad para aprender y podrá darse cuenta de que los logros que se obtienen son producto del trabajo individual y colectivo. En una etapa temprana, los niños tienden a considerar que los resultados de una actividad, sean buenos o malos, son resultado de la suerte o de la intervención de otros. Lo deseable es que los niños aprendan gradualmente a mirar con atención su proceso de trabajo y a valorar diferencialmente sus resultados. Esa posibilidad está influida por los juicios de la maestra y la interacción en el grupo. Si el niño percibe que al valorar su desempeño y el de sus compañeros hay justicia, congruencia, respeto y reconocimiento del esfuerzo, aceptará que la evaluación es una forma de colaboración, que no lo descalifica.</w:t>
      </w:r>
    </w:p>
    <w:p w:rsidR="00C513D0" w:rsidRDefault="00C513D0" w:rsidP="00C513D0">
      <w:r>
        <w:t>Un ambiente de este tipo estimula la disposición a explorar, individualmente o en grupo, las soluciones a los retos que les presenta una actividad o un problema; a optar por una forma de trabajo y valorar su desarrollo para persistir o para enmendar. Los niños aprenderán a pedir orientación y ayuda y a ofrecerla. Se darán cuenta de que al actuar y tomar decisiones es posible fallar o equivocarse, sin que eso devalúe su trabajo ni afecte su confianza.</w:t>
      </w:r>
    </w:p>
    <w:p w:rsidR="00C513D0" w:rsidRDefault="00C513D0" w:rsidP="00C513D0">
      <w:r>
        <w:t>9. Los buenos resultados de la intervención educativa requieren de una planeación flexible, que tome como punto de partida las competencias y los propósitos fundamentales.</w:t>
      </w:r>
    </w:p>
    <w:p w:rsidR="00C513D0" w:rsidRDefault="00C513D0" w:rsidP="00C513D0">
      <w:r>
        <w:t>La planificación de la intervención educativa es un recurso indispensable para un trabajo docente eficaz, ya que permite a la educadora establecer los propósitos educativos que pretende y las formas organizativas adecuadas, prever los recursos didácticos y tener referentes claros para la evaluación del proceso educativo de las niñas y los niños de su grupo escolar.</w:t>
      </w:r>
    </w:p>
    <w:p w:rsidR="00C513D0" w:rsidRDefault="00C513D0" w:rsidP="00C513D0">
      <w:r>
        <w:t xml:space="preserve">La planificación es un conjunto de supuestos fundamentados que la educadora considera pertinentes y viables para que los niños avancen en el aprendizaje de acuerdo con los propósi¬tos planteados. Por ello, no puede ser considerada como una definición rígida e invariable, ya que ni la planeación más minuciosa puede prever todas las situaciones que pueden surgir en un proceso tan vivo como el trabajo con los niños. De ahí la necesidad de la apertura a la reorientación y al ajuste, a partir de la valoración que se vaya haciendo en el desarrollo de la actividad misma. </w:t>
      </w:r>
    </w:p>
    <w:p w:rsidR="00C513D0" w:rsidRDefault="00C513D0" w:rsidP="00C513D0">
      <w:r>
        <w:t xml:space="preserve">Las competencias, entendidas sintéticamente como la capacidad de utilizar el saber adquirido para aprender, actuar y relacionarse con los demás, son el referente para organizar el trabajo docente. </w:t>
      </w:r>
    </w:p>
    <w:p w:rsidR="00C513D0" w:rsidRDefault="00C513D0" w:rsidP="00C513D0">
      <w:r>
        <w:t>Una intervención educativa que pretenda favorecer el desarrollo de competencias en los niños requiere tener, como rasgo organizativo, una amplia flexibilidad que le permita a la educadora definir cómo organizará su trabajo docente y qué tipo de actividades realizará.</w:t>
      </w:r>
    </w:p>
    <w:p w:rsidR="00C513D0" w:rsidRDefault="00C513D0" w:rsidP="00C513D0">
      <w:r>
        <w:t xml:space="preserve">Para aclarar el sentido de las formulaciones anteriores, es conveniente tomar como ejemplo una actividad típica. Supongamos que la educadora ha decidido trabajar en el campo formativo de Lenguaje y comunicación y que, por el diagnóstico que ha elaborado sobre los niños, considera que es prioritario fomentar su capacidad narrativa. Tiene a su disposición </w:t>
      </w:r>
      <w:r>
        <w:lastRenderedPageBreak/>
        <w:t>distintas opciones didácticas: puede, entre otras, utilizar como punto de partida la lectura de un libro infantil o puede pedir a uno de sus alumnos que inicie la actividad narrando un suceso que despertó su interés. Antes de seleccionar y diseñar la actividad, tendrá que clarificar ciertas condiciones, por ejemplo, cuál es el nivel de dominio expresivo y comprensivo de sus alumnos, para decidir si la narración se referirá a un suceso real o una historia imaginaria más compleja; el grado de heterogeneidad de su grupo para decidir cómo lo organizará; el interés temático que cree más probable en sus alumnos, entre otras. Resueltas estas condicionantes, podrá diseñar y planear la actividad (acciones, secuencia, tiempo, medios y recursos y criterios con los que evaluará el resultado de su actividad).</w:t>
      </w:r>
    </w:p>
    <w:p w:rsidR="00C513D0" w:rsidRDefault="00C513D0" w:rsidP="00C513D0">
      <w:r>
        <w:t>Este planteamiento se sustenta en la idea de que no hay un solo método para hacer las cosas, sino que hay muchos recursos y formas de trabajo, que se escogen por su pertinencia y por su utilidad para lograr que los niños aprendan lo que se espera.</w:t>
      </w:r>
    </w:p>
    <w:p w:rsidR="00C513D0" w:rsidRDefault="00C513D0" w:rsidP="00C513D0">
      <w:r>
        <w:t>Otra cuestión que deberá decidir es la función que realizará durante el desarrollo de las actividades. En ocasiones será necesaria una mayor presencia y dirección de su parte y en otras será más adecuado dejar fluir la actividad y mantenerse en “la periferia”, pero podrá modificar su función en la actividad de acuerdo con la forma en la cual ésta se desarrolle y los alumnos se involucren en ella.</w:t>
      </w:r>
    </w:p>
    <w:p w:rsidR="00C513D0" w:rsidRDefault="00C513D0" w:rsidP="00C513D0">
      <w:r>
        <w:t>10. La colaboración y el conocimiento mutuo entre la escuela y la familia favorece el desarrollo de los niños.</w:t>
      </w:r>
    </w:p>
    <w:p w:rsidR="00C513D0" w:rsidRDefault="00C513D0" w:rsidP="00C513D0">
      <w:r>
        <w:t>Los efectos formativos de la educación preescolar sobre el desarrollo de los niños serán más sólidos en la medida en que, en su vida familiar, tengan experiencias que refuercen y complementen los distintos propósitos formativos propuestos en este programa.</w:t>
      </w:r>
    </w:p>
    <w:p w:rsidR="00C513D0" w:rsidRDefault="00C513D0" w:rsidP="00C513D0">
      <w:r>
        <w:t>Esta convergencia entre escuela y familia es una antigua y válida aspiración, pero hasta hoy se ha realizado sólo de manera insuficiente y parcial, con frecuencia limitándose a aspectos secundarios del proceso educativo. Es una relación que encuentra en la práctica obstáculos y resistencias, algunos generados por la propia escuela, otros producidos por las formas de la organización y la vida de las familias. Es al personal directivo y docente de los Jardines de Niños a quien corresponde tomar la iniciativa para que esa brecha se reduzca tanto como sea posible. Para lograrlo es necesaria una actividad sistemática de información, convencimiento y acuerdo dirigido no sólo a las madres y a los padres de familia, sino también a los demás miembros de ella que puedan participar en una labor de apoyo educativo a las niñas y los niños.</w:t>
      </w:r>
    </w:p>
    <w:p w:rsidR="00C513D0" w:rsidRDefault="00C513D0" w:rsidP="00C513D0">
      <w:r>
        <w:t xml:space="preserve">Un primer objetivo es que las familias conozcan los propósitos formativos que persigue el Jardín y el sentido que tienen las actividades cotidianas que ahí se realizan para el desarrollo de los niños. Aunque muchas familias visitan el plantel, asisten a reuniones y participan en actos y ceremonias, son menos las que tienen claridad sobre su función educativa. Explicarla es especialmente importante en el caso del nivel preescolar, porque son comunes los prejuicios y las expectativas infundadas en torno a él, desde considerar que los niños sólo van a jugar, hasta esperar a que anticipe mecánicamente tareas de la escuela primaria. </w:t>
      </w:r>
    </w:p>
    <w:p w:rsidR="00C513D0" w:rsidRDefault="00C513D0" w:rsidP="00C513D0">
      <w:r>
        <w:lastRenderedPageBreak/>
        <w:t>La comprensión de los propósitos del Jardín es la base de la colaboración familiar, empezan¬do por asegurar la asistencia regular de los niños a la escuela y extendiéndose a cuestiones de mayor fondo, como la disposición de leer para los niños y conversar con ellos, de atender sus preguntas, apoyarlos en el manejo de dificultades de relación interpersonal y de conducta. En síntesis, creando en los niños la seguridad de que para la familia es importante su participación plena en las actividades del Jardín.</w:t>
      </w:r>
    </w:p>
    <w:p w:rsidR="00C513D0" w:rsidRDefault="00C513D0" w:rsidP="00C513D0">
      <w:r>
        <w:t>El establecimiento de un acuerdo con cada familia en beneficio del niño exige al personal docente y directivo escolar sensibilidad y tacto, y el reconocimiento de las condiciones socio¬eco¬nómicas y culturales de la unidad familiar. Debe ser claro que la escuela no pretende enseñar a los padres cómo educar a sus hijos y menos aún suplantarlos en su responsabilidad, y sobre esa base, manejar las discrepancias entre las aspiraciones de la escuela y las creencias y las formas de crianza que son parte de la cultura familiar.</w:t>
      </w:r>
    </w:p>
    <w:p w:rsidR="00C513D0" w:rsidRDefault="00C513D0" w:rsidP="00C513D0">
      <w:r>
        <w:t>Una cuestión delicada por sus consecuencias es la colaboración económica y a través del trabajo personal que la escuela solicita a las familias. Muchas la prestan con generosidad, pero para otras representa un sacrificio por la precariedad de sus condiciones económicas y por el cúmulo de necesidades que deben resolver. El buen juicio y la solidaridad de educadoras y directivas debe evitar que las familias perciban a la escuela como una fuente de demandas frecuentes e injustificadas, sin relación evidente con el bienestar y aprendizaje de los niños.</w:t>
      </w:r>
    </w:p>
    <w:p w:rsidR="00C513D0" w:rsidRDefault="00C513D0" w:rsidP="00C513D0"/>
    <w:p w:rsidR="00C513D0" w:rsidRDefault="00C513D0" w:rsidP="00C513D0"/>
    <w:p w:rsidR="00122AF2" w:rsidRPr="00C513D0" w:rsidRDefault="00122AF2" w:rsidP="00C513D0"/>
    <w:sectPr w:rsidR="00122AF2" w:rsidRPr="00C513D0" w:rsidSect="005D2EC9">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DF7250"/>
    <w:multiLevelType w:val="multilevel"/>
    <w:tmpl w:val="8368A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defaultTabStop w:val="708"/>
  <w:hyphenationZone w:val="425"/>
  <w:characterSpacingControl w:val="doNotCompress"/>
  <w:compat/>
  <w:rsids>
    <w:rsidRoot w:val="004176E6"/>
    <w:rsid w:val="00122AF2"/>
    <w:rsid w:val="00333508"/>
    <w:rsid w:val="004176E6"/>
    <w:rsid w:val="005D2EC9"/>
    <w:rsid w:val="00C513D0"/>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2EC9"/>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5">
    <w:name w:val="estilo5"/>
    <w:basedOn w:val="Normal"/>
    <w:rsid w:val="004176E6"/>
    <w:pPr>
      <w:spacing w:before="100" w:beforeAutospacing="1" w:after="100" w:afterAutospacing="1" w:line="240" w:lineRule="auto"/>
    </w:pPr>
    <w:rPr>
      <w:rFonts w:ascii="Times New Roman" w:eastAsia="Times New Roman" w:hAnsi="Times New Roman" w:cs="Times New Roman"/>
      <w:b/>
      <w:bCs/>
      <w:sz w:val="18"/>
      <w:szCs w:val="18"/>
      <w:lang w:eastAsia="es-ES"/>
    </w:rPr>
  </w:style>
  <w:style w:type="paragraph" w:customStyle="1" w:styleId="estilo6">
    <w:name w:val="estilo6"/>
    <w:basedOn w:val="Normal"/>
    <w:rsid w:val="004176E6"/>
    <w:pPr>
      <w:spacing w:before="100" w:beforeAutospacing="1" w:after="100" w:afterAutospacing="1" w:line="240" w:lineRule="auto"/>
    </w:pPr>
    <w:rPr>
      <w:rFonts w:ascii="Times New Roman" w:eastAsia="Times New Roman" w:hAnsi="Times New Roman" w:cs="Times New Roman"/>
      <w:sz w:val="18"/>
      <w:szCs w:val="18"/>
      <w:lang w:eastAsia="es-ES"/>
    </w:rPr>
  </w:style>
  <w:style w:type="paragraph" w:customStyle="1" w:styleId="estilo8">
    <w:name w:val="estilo8"/>
    <w:basedOn w:val="Normal"/>
    <w:rsid w:val="004176E6"/>
    <w:pPr>
      <w:spacing w:before="100" w:beforeAutospacing="1" w:after="100" w:afterAutospacing="1" w:line="240" w:lineRule="auto"/>
    </w:pPr>
    <w:rPr>
      <w:rFonts w:ascii="Times New Roman" w:eastAsia="Times New Roman" w:hAnsi="Times New Roman" w:cs="Times New Roman"/>
      <w:sz w:val="18"/>
      <w:szCs w:val="18"/>
      <w:lang w:eastAsia="es-ES"/>
    </w:rPr>
  </w:style>
  <w:style w:type="paragraph" w:styleId="NormalWeb">
    <w:name w:val="Normal (Web)"/>
    <w:basedOn w:val="Normal"/>
    <w:uiPriority w:val="99"/>
    <w:unhideWhenUsed/>
    <w:rsid w:val="004176E6"/>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estilo61">
    <w:name w:val="estilo61"/>
    <w:basedOn w:val="Fuentedeprrafopredeter"/>
    <w:rsid w:val="004176E6"/>
    <w:rPr>
      <w:sz w:val="18"/>
      <w:szCs w:val="18"/>
    </w:rPr>
  </w:style>
  <w:style w:type="character" w:customStyle="1" w:styleId="estilo81">
    <w:name w:val="estilo81"/>
    <w:basedOn w:val="Fuentedeprrafopredeter"/>
    <w:rsid w:val="004176E6"/>
    <w:rPr>
      <w:sz w:val="18"/>
      <w:szCs w:val="18"/>
    </w:rPr>
  </w:style>
  <w:style w:type="character" w:styleId="Textoennegrita">
    <w:name w:val="Strong"/>
    <w:basedOn w:val="Fuentedeprrafopredeter"/>
    <w:uiPriority w:val="22"/>
    <w:qFormat/>
    <w:rsid w:val="004176E6"/>
    <w:rPr>
      <w:b/>
      <w:bCs/>
    </w:rPr>
  </w:style>
  <w:style w:type="paragraph" w:customStyle="1" w:styleId="normal0">
    <w:name w:val="normal"/>
    <w:basedOn w:val="Normal"/>
    <w:rsid w:val="004176E6"/>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4176E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176E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5">
    <w:name w:val="estilo5"/>
    <w:basedOn w:val="Normal"/>
    <w:rsid w:val="004176E6"/>
    <w:pPr>
      <w:spacing w:before="100" w:beforeAutospacing="1" w:after="100" w:afterAutospacing="1" w:line="240" w:lineRule="auto"/>
    </w:pPr>
    <w:rPr>
      <w:rFonts w:ascii="Times New Roman" w:eastAsia="Times New Roman" w:hAnsi="Times New Roman" w:cs="Times New Roman"/>
      <w:b/>
      <w:bCs/>
      <w:sz w:val="18"/>
      <w:szCs w:val="18"/>
      <w:lang w:eastAsia="es-ES"/>
    </w:rPr>
  </w:style>
  <w:style w:type="paragraph" w:customStyle="1" w:styleId="estilo6">
    <w:name w:val="estilo6"/>
    <w:basedOn w:val="Normal"/>
    <w:rsid w:val="004176E6"/>
    <w:pPr>
      <w:spacing w:before="100" w:beforeAutospacing="1" w:after="100" w:afterAutospacing="1" w:line="240" w:lineRule="auto"/>
    </w:pPr>
    <w:rPr>
      <w:rFonts w:ascii="Times New Roman" w:eastAsia="Times New Roman" w:hAnsi="Times New Roman" w:cs="Times New Roman"/>
      <w:sz w:val="18"/>
      <w:szCs w:val="18"/>
      <w:lang w:eastAsia="es-ES"/>
    </w:rPr>
  </w:style>
  <w:style w:type="paragraph" w:customStyle="1" w:styleId="estilo8">
    <w:name w:val="estilo8"/>
    <w:basedOn w:val="Normal"/>
    <w:rsid w:val="004176E6"/>
    <w:pPr>
      <w:spacing w:before="100" w:beforeAutospacing="1" w:after="100" w:afterAutospacing="1" w:line="240" w:lineRule="auto"/>
    </w:pPr>
    <w:rPr>
      <w:rFonts w:ascii="Times New Roman" w:eastAsia="Times New Roman" w:hAnsi="Times New Roman" w:cs="Times New Roman"/>
      <w:sz w:val="18"/>
      <w:szCs w:val="18"/>
      <w:lang w:eastAsia="es-ES"/>
    </w:rPr>
  </w:style>
  <w:style w:type="paragraph" w:styleId="NormalWeb">
    <w:name w:val="Normal (Web)"/>
    <w:basedOn w:val="Normal"/>
    <w:uiPriority w:val="99"/>
    <w:unhideWhenUsed/>
    <w:rsid w:val="004176E6"/>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estilo61">
    <w:name w:val="estilo61"/>
    <w:basedOn w:val="Fuentedeprrafopredeter"/>
    <w:rsid w:val="004176E6"/>
    <w:rPr>
      <w:sz w:val="18"/>
      <w:szCs w:val="18"/>
    </w:rPr>
  </w:style>
  <w:style w:type="character" w:customStyle="1" w:styleId="estilo81">
    <w:name w:val="estilo81"/>
    <w:basedOn w:val="Fuentedeprrafopredeter"/>
    <w:rsid w:val="004176E6"/>
    <w:rPr>
      <w:sz w:val="18"/>
      <w:szCs w:val="18"/>
    </w:rPr>
  </w:style>
  <w:style w:type="character" w:styleId="Textoennegrita">
    <w:name w:val="Strong"/>
    <w:basedOn w:val="Fuentedeprrafopredeter"/>
    <w:uiPriority w:val="22"/>
    <w:qFormat/>
    <w:rsid w:val="004176E6"/>
    <w:rPr>
      <w:b/>
      <w:bCs/>
    </w:rPr>
  </w:style>
  <w:style w:type="paragraph" w:customStyle="1" w:styleId="normal0">
    <w:name w:val="normal"/>
    <w:basedOn w:val="Normal"/>
    <w:rsid w:val="004176E6"/>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4176E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176E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67858296">
      <w:bodyDiv w:val="1"/>
      <w:marLeft w:val="0"/>
      <w:marRight w:val="0"/>
      <w:marTop w:val="0"/>
      <w:marBottom w:val="0"/>
      <w:divBdr>
        <w:top w:val="none" w:sz="0" w:space="0" w:color="auto"/>
        <w:left w:val="none" w:sz="0" w:space="0" w:color="auto"/>
        <w:bottom w:val="none" w:sz="0" w:space="0" w:color="auto"/>
        <w:right w:val="none" w:sz="0" w:space="0" w:color="auto"/>
      </w:divBdr>
      <w:divsChild>
        <w:div w:id="1431701963">
          <w:marLeft w:val="0"/>
          <w:marRight w:val="0"/>
          <w:marTop w:val="0"/>
          <w:marBottom w:val="0"/>
          <w:divBdr>
            <w:top w:val="none" w:sz="0" w:space="0" w:color="auto"/>
            <w:left w:val="none" w:sz="0" w:space="0" w:color="auto"/>
            <w:bottom w:val="none" w:sz="0" w:space="0" w:color="auto"/>
            <w:right w:val="none" w:sz="0" w:space="0" w:color="auto"/>
          </w:divBdr>
        </w:div>
        <w:div w:id="204832388">
          <w:marLeft w:val="0"/>
          <w:marRight w:val="0"/>
          <w:marTop w:val="0"/>
          <w:marBottom w:val="0"/>
          <w:divBdr>
            <w:top w:val="none" w:sz="0" w:space="0" w:color="auto"/>
            <w:left w:val="none" w:sz="0" w:space="0" w:color="auto"/>
            <w:bottom w:val="none" w:sz="0" w:space="0" w:color="auto"/>
            <w:right w:val="none" w:sz="0" w:space="0" w:color="auto"/>
          </w:divBdr>
          <w:divsChild>
            <w:div w:id="885219569">
              <w:marLeft w:val="0"/>
              <w:marRight w:val="0"/>
              <w:marTop w:val="0"/>
              <w:marBottom w:val="0"/>
              <w:divBdr>
                <w:top w:val="none" w:sz="0" w:space="0" w:color="auto"/>
                <w:left w:val="none" w:sz="0" w:space="0" w:color="auto"/>
                <w:bottom w:val="none" w:sz="0" w:space="0" w:color="auto"/>
                <w:right w:val="none" w:sz="0" w:space="0" w:color="auto"/>
              </w:divBdr>
            </w:div>
            <w:div w:id="174398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10919</Words>
  <Characters>60056</Characters>
  <Application>Microsoft Office Word</Application>
  <DocSecurity>0</DocSecurity>
  <Lines>500</Lines>
  <Paragraphs>141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Pablo</dc:creator>
  <cp:lastModifiedBy>comp</cp:lastModifiedBy>
  <cp:revision>2</cp:revision>
  <dcterms:created xsi:type="dcterms:W3CDTF">2011-06-01T09:04:00Z</dcterms:created>
  <dcterms:modified xsi:type="dcterms:W3CDTF">2011-06-01T09:04:00Z</dcterms:modified>
</cp:coreProperties>
</file>