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87" w:rsidRDefault="005972AB">
      <w:bookmarkStart w:id="0" w:name="_GoBack"/>
      <w:bookmarkEnd w:id="0"/>
      <w:r>
        <w:t>Nombre de la actividad. Cuidemos los arboles</w:t>
      </w:r>
    </w:p>
    <w:p w:rsidR="005972AB" w:rsidRDefault="005972AB">
      <w:r>
        <w:t>Campo formativo. Desarrollo físico y salud</w:t>
      </w:r>
    </w:p>
    <w:p w:rsidR="005972AB" w:rsidRDefault="005972AB">
      <w:r>
        <w:t>Aspecto. Promoción de la salud</w:t>
      </w:r>
    </w:p>
    <w:p w:rsidR="005972AB" w:rsidRDefault="005972AB">
      <w:r>
        <w:t>Competencia. Participa en acciones de salud social, de preservación del ambiente y de cuidado de los recursos naturales de su entorno.</w:t>
      </w:r>
    </w:p>
    <w:p w:rsidR="005972AB" w:rsidRDefault="005972AB">
      <w:r>
        <w:t>Proposito. Promover medidad de protección a recursos naturales de su entorno, mediante la elaboración de un cartel para hacer conciencia del cuidado ambiental</w:t>
      </w:r>
    </w:p>
    <w:p w:rsidR="005972AB" w:rsidRDefault="005972AB">
      <w:r>
        <w:t xml:space="preserve">Aplicación. </w:t>
      </w:r>
    </w:p>
    <w:p w:rsidR="005972AB" w:rsidRDefault="005972AB">
      <w:r>
        <w:t>Inicio. Cuestionarlos. Han elaborado carteles? Les gustaría realizar algunos para el cuidado ambiental?</w:t>
      </w:r>
    </w:p>
    <w:p w:rsidR="005972AB" w:rsidRDefault="005972AB">
      <w:r>
        <w:t>Desarrollo. Organizar por equipos, entregar las cartulinas, recortes y pegamento para elaborarlos.</w:t>
      </w:r>
    </w:p>
    <w:p w:rsidR="005972AB" w:rsidRDefault="005972AB">
      <w:r>
        <w:t>Cierre. Responderan: Que aprendieron? Los quieren pegar?</w:t>
      </w:r>
    </w:p>
    <w:p w:rsidR="005972AB" w:rsidRDefault="005972AB">
      <w:r>
        <w:t>Material. Cartulinas, resistol recortes.</w:t>
      </w:r>
    </w:p>
    <w:p w:rsidR="005972AB" w:rsidRDefault="005972AB">
      <w:r>
        <w:t>Tiempo: 20 minutos</w:t>
      </w:r>
    </w:p>
    <w:p w:rsidR="005972AB" w:rsidRDefault="005972AB">
      <w:r>
        <w:t>Espacio. Salon de clases</w:t>
      </w:r>
    </w:p>
    <w:p w:rsidR="005972AB" w:rsidRDefault="005972AB">
      <w:r>
        <w:t>Organización: Grupal</w:t>
      </w:r>
    </w:p>
    <w:p w:rsidR="005972AB" w:rsidRDefault="005972AB">
      <w:r>
        <w:t>Evaluacion: Comprender las medidad para cuidar el medio natural, elaboración de carteles</w:t>
      </w:r>
    </w:p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/>
    <w:p w:rsidR="005972AB" w:rsidRDefault="005972AB">
      <w:r>
        <w:t>Nombre de la actividad: El oso y el pez</w:t>
      </w:r>
    </w:p>
    <w:p w:rsidR="005972AB" w:rsidRDefault="005972AB">
      <w:r>
        <w:t>Campo formativo: Desarrollo físico y salud</w:t>
      </w:r>
    </w:p>
    <w:p w:rsidR="005972AB" w:rsidRDefault="005972AB">
      <w:r>
        <w:t>Aspecto: Coordinacion, fuerza y equilibrio</w:t>
      </w:r>
    </w:p>
    <w:p w:rsidR="005972AB" w:rsidRDefault="005972AB">
      <w:r>
        <w:t>Competencia: Mantiene el equilibrio y control de movimientos que implican fuerza, resistencia, flexibilidad e impulso, en juegos y actividades de ejercicio físico.</w:t>
      </w:r>
    </w:p>
    <w:p w:rsidR="005972AB" w:rsidRDefault="005972AB">
      <w:r>
        <w:t>Proposito: Desarrollar habilidades motoras gruesas mediante el juego para favorecer su ritmo</w:t>
      </w:r>
    </w:p>
    <w:p w:rsidR="005972AB" w:rsidRDefault="005972AB">
      <w:r>
        <w:t>Aplicación:</w:t>
      </w:r>
    </w:p>
    <w:p w:rsidR="005972AB" w:rsidRDefault="005972AB">
      <w:r>
        <w:t>Inicio:  Cuestionar si han jugado al juego del oso y el raton</w:t>
      </w:r>
    </w:p>
    <w:p w:rsidR="005972AB" w:rsidRDefault="005972AB">
      <w:r>
        <w:t>Desarrollo: Salir al patio y dividir al grupo en dos equipos. Repartir diademas de oso y pez respectivamente, los osos tendrán que atrapar a los peces.</w:t>
      </w:r>
    </w:p>
    <w:p w:rsidR="005972AB" w:rsidRDefault="005972AB">
      <w:r>
        <w:t>Cierre: Realizar ejercicios de respiración</w:t>
      </w:r>
    </w:p>
    <w:p w:rsidR="005972AB" w:rsidRDefault="005972AB">
      <w:r>
        <w:t>Material: Diademas</w:t>
      </w:r>
    </w:p>
    <w:p w:rsidR="005972AB" w:rsidRDefault="005972AB">
      <w:r>
        <w:t>Tiempo: 10 minutos</w:t>
      </w:r>
    </w:p>
    <w:p w:rsidR="005972AB" w:rsidRDefault="005972AB">
      <w:r>
        <w:t>Espacio: Patio cívico</w:t>
      </w:r>
    </w:p>
    <w:p w:rsidR="005972AB" w:rsidRDefault="005972AB">
      <w:r>
        <w:t>Organización: Grupal</w:t>
      </w:r>
    </w:p>
    <w:p w:rsidR="005972AB" w:rsidRDefault="005972AB">
      <w:r>
        <w:t>Evaluacion: Respetar turnos. Desarrollar habilidades motoras gruesas.</w:t>
      </w:r>
    </w:p>
    <w:sectPr w:rsidR="005972AB" w:rsidSect="00E13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AB"/>
    <w:rsid w:val="005972AB"/>
    <w:rsid w:val="00E13A87"/>
    <w:rsid w:val="00E4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>Toshiba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</dc:creator>
  <cp:lastModifiedBy>Hugo Bustos</cp:lastModifiedBy>
  <cp:revision>2</cp:revision>
  <dcterms:created xsi:type="dcterms:W3CDTF">2011-10-10T21:22:00Z</dcterms:created>
  <dcterms:modified xsi:type="dcterms:W3CDTF">2011-10-10T21:22:00Z</dcterms:modified>
</cp:coreProperties>
</file>