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57" w:rsidRDefault="00D661BE">
      <w:r>
        <w:t>FORMATO PARA EL DESARROLLO DE OBJETO DE APRENDIZAJE</w:t>
      </w:r>
    </w:p>
    <w:p w:rsidR="00D661BE" w:rsidRDefault="00D661BE"/>
    <w:p w:rsidR="00D661BE" w:rsidRDefault="00D661BE">
      <w:pPr>
        <w:rPr>
          <w:b/>
        </w:rPr>
      </w:pPr>
      <w:r w:rsidRPr="00D661BE">
        <w:rPr>
          <w:b/>
        </w:rPr>
        <w:t>OBJETIVO:</w:t>
      </w:r>
    </w:p>
    <w:p w:rsidR="00D661BE" w:rsidRPr="00D661BE" w:rsidRDefault="00D661BE"/>
    <w:p w:rsidR="00D661BE" w:rsidRPr="00D661BE" w:rsidRDefault="00D661BE">
      <w:pPr>
        <w:rPr>
          <w:b/>
        </w:rPr>
      </w:pPr>
      <w:r w:rsidRPr="00D661BE">
        <w:rPr>
          <w:b/>
        </w:rPr>
        <w:t>CAMPOS DE DESARROLLO QUE FORTALECE:</w:t>
      </w:r>
    </w:p>
    <w:p w:rsidR="00D661BE" w:rsidRDefault="00D661BE"/>
    <w:p w:rsidR="00D661BE" w:rsidRPr="00D661BE" w:rsidRDefault="00D661BE">
      <w:pPr>
        <w:rPr>
          <w:b/>
        </w:rPr>
      </w:pPr>
      <w:r w:rsidRPr="00D661BE">
        <w:rPr>
          <w:b/>
        </w:rPr>
        <w:t>INTRODUCCIÓN:</w:t>
      </w:r>
    </w:p>
    <w:p w:rsidR="00D661BE" w:rsidRDefault="00D661BE"/>
    <w:p w:rsidR="00D661BE" w:rsidRPr="00D661BE" w:rsidRDefault="00D661BE">
      <w:pPr>
        <w:rPr>
          <w:b/>
        </w:rPr>
      </w:pPr>
      <w:r w:rsidRPr="00D661BE">
        <w:rPr>
          <w:b/>
        </w:rPr>
        <w:t>DESARROLLO:</w:t>
      </w:r>
    </w:p>
    <w:p w:rsidR="00D661BE" w:rsidRDefault="00D661BE"/>
    <w:p w:rsidR="00D661BE" w:rsidRPr="00D661BE" w:rsidRDefault="00D661BE">
      <w:pPr>
        <w:rPr>
          <w:b/>
        </w:rPr>
      </w:pPr>
      <w:r w:rsidRPr="00D661BE">
        <w:rPr>
          <w:b/>
        </w:rPr>
        <w:t>CIERRE:</w:t>
      </w:r>
    </w:p>
    <w:p w:rsidR="00D661BE" w:rsidRDefault="00D661BE"/>
    <w:p w:rsidR="00D661BE" w:rsidRDefault="00D661BE">
      <w:r>
        <w:t>Copie y pegue lo que sigue en cada parte del objeto de aprendizaje arriba mencionado.</w:t>
      </w:r>
    </w:p>
    <w:p w:rsidR="00D661BE" w:rsidRDefault="00D661BE">
      <w:r>
        <w:t>Las actividades en introducción, desarrollo y cierre deberán especificar:</w:t>
      </w:r>
    </w:p>
    <w:p w:rsidR="00D661BE" w:rsidRPr="00D661BE" w:rsidRDefault="00D661BE">
      <w:pPr>
        <w:rPr>
          <w:color w:val="548DD4" w:themeColor="text2" w:themeTint="99"/>
        </w:rPr>
      </w:pPr>
      <w:r w:rsidRPr="00D661BE">
        <w:rPr>
          <w:color w:val="548DD4" w:themeColor="text2" w:themeTint="99"/>
        </w:rPr>
        <w:t>Actividad</w:t>
      </w:r>
    </w:p>
    <w:p w:rsidR="00D661BE" w:rsidRPr="00D661BE" w:rsidRDefault="00D661BE">
      <w:pPr>
        <w:rPr>
          <w:color w:val="76923C" w:themeColor="accent3" w:themeShade="BF"/>
        </w:rPr>
      </w:pPr>
      <w:r w:rsidRPr="00D661BE">
        <w:rPr>
          <w:color w:val="76923C" w:themeColor="accent3" w:themeShade="BF"/>
        </w:rPr>
        <w:t>Primitivas a usar (audios, videos, imágenes)</w:t>
      </w:r>
    </w:p>
    <w:p w:rsidR="00D661BE" w:rsidRPr="00D661BE" w:rsidRDefault="00D661BE">
      <w:pPr>
        <w:rPr>
          <w:color w:val="FF0000"/>
        </w:rPr>
      </w:pPr>
      <w:r w:rsidRPr="00D661BE">
        <w:rPr>
          <w:color w:val="FF0000"/>
        </w:rPr>
        <w:t>Interactividad</w:t>
      </w:r>
    </w:p>
    <w:p w:rsidR="00D661BE" w:rsidRDefault="00D661BE"/>
    <w:sectPr w:rsidR="00D661BE" w:rsidSect="00043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61BE"/>
    <w:rsid w:val="00043A57"/>
    <w:rsid w:val="00A26AF6"/>
    <w:rsid w:val="00D661BE"/>
    <w:rsid w:val="00F0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313</Characters>
  <Application>Microsoft Office Word</Application>
  <DocSecurity>0</DocSecurity>
  <Lines>2</Lines>
  <Paragraphs>1</Paragraphs>
  <ScaleCrop>false</ScaleCrop>
  <Company> 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2009-08-25T02:08:00Z</dcterms:created>
  <dcterms:modified xsi:type="dcterms:W3CDTF">2009-08-25T02:12:00Z</dcterms:modified>
</cp:coreProperties>
</file>