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08" w:rsidRDefault="007547C2">
      <w:r>
        <w:t xml:space="preserve">Descargar el programa a </w:t>
      </w:r>
      <w:proofErr w:type="spellStart"/>
      <w:r>
        <w:t>tube</w:t>
      </w:r>
      <w:proofErr w:type="spellEnd"/>
      <w:r>
        <w:t xml:space="preserve"> cátcher. Descargar y convertir videos de </w:t>
      </w:r>
      <w:proofErr w:type="spellStart"/>
      <w:r>
        <w:t>youtube</w:t>
      </w:r>
      <w:proofErr w:type="spellEnd"/>
      <w:r>
        <w:t xml:space="preserve"> a .</w:t>
      </w:r>
      <w:proofErr w:type="spellStart"/>
      <w:r>
        <w:t>wmv</w:t>
      </w:r>
      <w:proofErr w:type="spellEnd"/>
    </w:p>
    <w:p w:rsidR="007547C2" w:rsidRDefault="007547C2">
      <w:r>
        <w:rPr>
          <w:noProof/>
          <w:lang w:eastAsia="es-ES_tradnl"/>
        </w:rPr>
        <w:drawing>
          <wp:inline distT="0" distB="0" distL="0" distR="0">
            <wp:extent cx="5265420" cy="417766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17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C2" w:rsidRDefault="007547C2"/>
    <w:p w:rsidR="007547C2" w:rsidRDefault="007547C2">
      <w:r>
        <w:t>Hacer una portada</w:t>
      </w:r>
    </w:p>
    <w:p w:rsidR="007547C2" w:rsidRDefault="007547C2"/>
    <w:p w:rsidR="007547C2" w:rsidRDefault="007547C2">
      <w:r>
        <w:t>Hacer una introducción</w:t>
      </w:r>
    </w:p>
    <w:p w:rsidR="007547C2" w:rsidRDefault="007547C2"/>
    <w:p w:rsidR="007547C2" w:rsidRDefault="007547C2">
      <w:r>
        <w:t>Hacer un menú interactivo de preferencia animado</w:t>
      </w:r>
    </w:p>
    <w:p w:rsidR="007547C2" w:rsidRDefault="007547C2"/>
    <w:p w:rsidR="007547C2" w:rsidRDefault="007547C2">
      <w:r>
        <w:t>Hacer una actividad interactiva en forma de repaso.</w:t>
      </w:r>
    </w:p>
    <w:sectPr w:rsidR="007547C2" w:rsidSect="00B54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hyphenationZone w:val="425"/>
  <w:characterSpacingControl w:val="doNotCompress"/>
  <w:compat/>
  <w:rsids>
    <w:rsidRoot w:val="007547C2"/>
    <w:rsid w:val="007547C2"/>
    <w:rsid w:val="00A26AF6"/>
    <w:rsid w:val="00B54008"/>
    <w:rsid w:val="00F0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198</Characters>
  <Application>Microsoft Office Word</Application>
  <DocSecurity>0</DocSecurity>
  <Lines>1</Lines>
  <Paragraphs>1</Paragraphs>
  <ScaleCrop>false</ScaleCrop>
  <Company> 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2009-10-02T05:32:00Z</dcterms:created>
  <dcterms:modified xsi:type="dcterms:W3CDTF">2009-10-02T05:37:00Z</dcterms:modified>
</cp:coreProperties>
</file>