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12" w:rsidRDefault="00D104EC">
      <w:r>
        <w:t xml:space="preserve">Aquí les paso los links para que escuchen las que he tomado de </w:t>
      </w:r>
      <w:proofErr w:type="spellStart"/>
      <w:r>
        <w:t>youtube</w:t>
      </w:r>
      <w:proofErr w:type="spellEnd"/>
      <w:r>
        <w:t>.</w:t>
      </w:r>
    </w:p>
    <w:p w:rsidR="00D104EC" w:rsidRDefault="00D104EC"/>
    <w:p w:rsidR="00D104EC" w:rsidRDefault="00D104EC">
      <w:r>
        <w:t xml:space="preserve">Sol, solecito: </w:t>
      </w:r>
      <w:hyperlink r:id="rId4" w:history="1">
        <w:r w:rsidRPr="009018E2">
          <w:rPr>
            <w:rStyle w:val="Hipervnculo"/>
          </w:rPr>
          <w:t>http://www.youtube.com/watch?v=DI4_aM8N2dA</w:t>
        </w:r>
      </w:hyperlink>
    </w:p>
    <w:p w:rsidR="00D104EC" w:rsidRDefault="00D104EC">
      <w:r>
        <w:t xml:space="preserve">Había una vez una mano y Pongo una mano aquí (forman parte de un popurrí): </w:t>
      </w:r>
    </w:p>
    <w:p w:rsidR="00D104EC" w:rsidRDefault="00D104EC">
      <w:hyperlink r:id="rId5" w:history="1">
        <w:r w:rsidRPr="009018E2">
          <w:rPr>
            <w:rStyle w:val="Hipervnculo"/>
          </w:rPr>
          <w:t>http://www.youtube.com/watch?v=uRfGNEmm7z0</w:t>
        </w:r>
      </w:hyperlink>
    </w:p>
    <w:p w:rsidR="00D104EC" w:rsidRDefault="00D104EC">
      <w:r>
        <w:t xml:space="preserve">Tengo una vaca lechera: </w:t>
      </w:r>
      <w:hyperlink r:id="rId6" w:history="1">
        <w:r w:rsidRPr="009018E2">
          <w:rPr>
            <w:rStyle w:val="Hipervnculo"/>
          </w:rPr>
          <w:t>http://www.youtube.com/watch?v=ttu81UiJNuA&amp;feature=related</w:t>
        </w:r>
      </w:hyperlink>
    </w:p>
    <w:p w:rsidR="00D104EC" w:rsidRDefault="00D104EC">
      <w:r>
        <w:t xml:space="preserve">Los pollitos dicen: </w:t>
      </w:r>
      <w:hyperlink r:id="rId7" w:history="1">
        <w:r w:rsidRPr="009018E2">
          <w:rPr>
            <w:rStyle w:val="Hipervnculo"/>
          </w:rPr>
          <w:t>http://www.youtube.com/watch?v=_4y6PEWhGmE&amp;feature=related</w:t>
        </w:r>
      </w:hyperlink>
    </w:p>
    <w:p w:rsidR="00D104EC" w:rsidRDefault="00D104EC"/>
    <w:p w:rsidR="00D104EC" w:rsidRDefault="00D104EC">
      <w:r>
        <w:t>Les sugiero que vayan guardando los archivos de audio de estas piezas y las que grabamos en clase, pues seguramente al final se hará algo con ellas para evaluar el taller.</w:t>
      </w:r>
    </w:p>
    <w:p w:rsidR="00D104EC" w:rsidRDefault="00D104EC">
      <w:r>
        <w:t>Así que no lo dejen para el final, pues será mas trabajo.</w:t>
      </w:r>
    </w:p>
    <w:p w:rsidR="00D104EC" w:rsidRDefault="00D104EC"/>
    <w:sectPr w:rsidR="00D104EC" w:rsidSect="006804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04EC"/>
    <w:rsid w:val="00680412"/>
    <w:rsid w:val="00D1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04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_4y6PEWhGmE&amp;feature=relat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ttu81UiJNuA&amp;feature=related" TargetMode="External"/><Relationship Id="rId5" Type="http://schemas.openxmlformats.org/officeDocument/2006/relationships/hyperlink" Target="http://www.youtube.com/watch?v=uRfGNEmm7z0" TargetMode="External"/><Relationship Id="rId4" Type="http://schemas.openxmlformats.org/officeDocument/2006/relationships/hyperlink" Target="http://www.youtube.com/watch?v=DI4_aM8N2d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772</Characters>
  <Application>Microsoft Office Word</Application>
  <DocSecurity>0</DocSecurity>
  <Lines>6</Lines>
  <Paragraphs>1</Paragraphs>
  <ScaleCrop>false</ScaleCrop>
  <Company>Hewlett-Packard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</dc:creator>
  <cp:lastModifiedBy>Anel</cp:lastModifiedBy>
  <cp:revision>1</cp:revision>
  <dcterms:created xsi:type="dcterms:W3CDTF">2010-03-09T16:52:00Z</dcterms:created>
  <dcterms:modified xsi:type="dcterms:W3CDTF">2010-03-09T17:02:00Z</dcterms:modified>
</cp:coreProperties>
</file>