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08" w:rsidRDefault="00D30108" w:rsidP="00D30108">
      <w:pPr>
        <w:jc w:val="center"/>
        <w:rPr>
          <w:rFonts w:ascii="Arial" w:hAnsi="Arial" w:cs="Arial"/>
          <w:b/>
        </w:rPr>
      </w:pPr>
    </w:p>
    <w:p w:rsidR="00D30108" w:rsidRDefault="00D30108" w:rsidP="00D30108">
      <w:pPr>
        <w:jc w:val="center"/>
        <w:rPr>
          <w:rFonts w:ascii="Arial" w:hAnsi="Arial" w:cs="Arial"/>
          <w:b/>
        </w:rPr>
      </w:pPr>
    </w:p>
    <w:p w:rsidR="00D30108" w:rsidRDefault="00D30108" w:rsidP="00D30108">
      <w:pPr>
        <w:jc w:val="center"/>
        <w:rPr>
          <w:rFonts w:ascii="Arial" w:hAnsi="Arial" w:cs="Arial"/>
          <w:b/>
        </w:rPr>
      </w:pPr>
    </w:p>
    <w:p w:rsidR="00D30108" w:rsidRPr="00761AC6" w:rsidRDefault="00AA11B2" w:rsidP="00D30108">
      <w:pPr>
        <w:jc w:val="center"/>
        <w:rPr>
          <w:rFonts w:ascii="Arial" w:hAnsi="Arial" w:cs="Arial"/>
          <w:b/>
        </w:rPr>
      </w:pPr>
      <w:r w:rsidRPr="00AA11B2"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-16.55pt;width:53.7pt;height:70.55pt;z-index:-251658752;mso-wrap-edited:f" wrapcoords="-214 0 -214 21436 21600 21436 21600 0 -214 0" fillcolor="#bbe0e3">
            <v:imagedata r:id="rId6" o:title=""/>
          </v:shape>
          <o:OLEObject Type="Embed" ProgID="PBrush" ShapeID="_x0000_s1026" DrawAspect="Content" ObjectID="_1321254846" r:id="rId7"/>
        </w:pict>
      </w:r>
      <w:r w:rsidR="00D30108" w:rsidRPr="00761AC6">
        <w:rPr>
          <w:rFonts w:ascii="Arial" w:hAnsi="Arial" w:cs="Arial"/>
          <w:b/>
        </w:rPr>
        <w:t>ESCUELA NORMAL DE EDUCACIÓN PREESCOLAR</w:t>
      </w:r>
    </w:p>
    <w:p w:rsidR="00D30108" w:rsidRPr="00761AC6" w:rsidRDefault="00D30108" w:rsidP="00D30108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PLANEACIÓN</w:t>
      </w:r>
    </w:p>
    <w:p w:rsidR="00D30108" w:rsidRPr="00761AC6" w:rsidRDefault="00D30108" w:rsidP="00D3010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CICLO ESCOLAR 2009-2010</w:t>
      </w:r>
    </w:p>
    <w:p w:rsidR="00D30108" w:rsidRPr="00761AC6" w:rsidRDefault="00D30108" w:rsidP="00D30108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ICENCIATURA EN EDUCACIÓN</w:t>
      </w:r>
      <w:r w:rsidRPr="00761AC6">
        <w:rPr>
          <w:rFonts w:ascii="Arial" w:hAnsi="Arial" w:cs="Arial"/>
          <w:b/>
          <w:sz w:val="22"/>
          <w:szCs w:val="22"/>
        </w:rPr>
        <w:t xml:space="preserve"> PREESCOLAR</w:t>
      </w:r>
    </w:p>
    <w:p w:rsidR="00D30108" w:rsidRPr="001F38AF" w:rsidRDefault="00D30108" w:rsidP="00D30108">
      <w:pPr>
        <w:jc w:val="center"/>
        <w:rPr>
          <w:rFonts w:ascii="Arial" w:hAnsi="Arial" w:cs="Arial"/>
          <w:sz w:val="22"/>
          <w:szCs w:val="22"/>
        </w:rPr>
      </w:pPr>
    </w:p>
    <w:p w:rsidR="00D30108" w:rsidRPr="001F38AF" w:rsidRDefault="00D30108" w:rsidP="00D30108">
      <w:pPr>
        <w:rPr>
          <w:rFonts w:ascii="Arial" w:hAnsi="Arial" w:cs="Arial"/>
          <w:sz w:val="22"/>
          <w:szCs w:val="22"/>
        </w:rPr>
      </w:pPr>
      <w:r w:rsidRPr="00BD333D">
        <w:rPr>
          <w:rFonts w:ascii="Arial" w:hAnsi="Arial" w:cs="Arial"/>
          <w:b/>
          <w:sz w:val="22"/>
          <w:szCs w:val="22"/>
        </w:rPr>
        <w:t xml:space="preserve">NOMBRE DEL </w:t>
      </w:r>
      <w:proofErr w:type="spellStart"/>
      <w:r w:rsidRPr="00BD333D">
        <w:rPr>
          <w:rFonts w:ascii="Arial" w:hAnsi="Arial" w:cs="Arial"/>
          <w:b/>
          <w:sz w:val="22"/>
          <w:szCs w:val="22"/>
        </w:rPr>
        <w:t>DOCENTE</w:t>
      </w:r>
      <w:proofErr w:type="gramStart"/>
      <w:r w:rsidRPr="00BD333D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_</w:t>
      </w:r>
      <w:proofErr w:type="gramEnd"/>
      <w:r>
        <w:rPr>
          <w:rFonts w:ascii="Arial" w:hAnsi="Arial" w:cs="Arial"/>
          <w:sz w:val="22"/>
          <w:szCs w:val="22"/>
        </w:rPr>
        <w:t>_</w:t>
      </w:r>
      <w:r w:rsidR="00714942">
        <w:rPr>
          <w:rFonts w:ascii="Arial" w:hAnsi="Arial" w:cs="Arial"/>
          <w:sz w:val="22"/>
          <w:szCs w:val="22"/>
        </w:rPr>
        <w:t>Marlene</w:t>
      </w:r>
      <w:proofErr w:type="spellEnd"/>
      <w:r w:rsidR="007149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4942">
        <w:rPr>
          <w:rFonts w:ascii="Arial" w:hAnsi="Arial" w:cs="Arial"/>
          <w:sz w:val="22"/>
          <w:szCs w:val="22"/>
        </w:rPr>
        <w:t>Múzquiz</w:t>
      </w:r>
      <w:proofErr w:type="spellEnd"/>
      <w:r w:rsidR="00714942">
        <w:rPr>
          <w:rFonts w:ascii="Arial" w:hAnsi="Arial" w:cs="Arial"/>
          <w:sz w:val="22"/>
          <w:szCs w:val="22"/>
        </w:rPr>
        <w:t xml:space="preserve"> Flores</w:t>
      </w:r>
      <w:r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Pr="001F38AF">
        <w:rPr>
          <w:rFonts w:ascii="Arial" w:hAnsi="Arial" w:cs="Arial"/>
          <w:sz w:val="22"/>
          <w:szCs w:val="22"/>
        </w:rPr>
        <w:t xml:space="preserve">        </w:t>
      </w:r>
      <w:r w:rsidRPr="001F38AF">
        <w:rPr>
          <w:rFonts w:ascii="Arial" w:hAnsi="Arial" w:cs="Arial"/>
          <w:b/>
          <w:sz w:val="22"/>
          <w:szCs w:val="22"/>
        </w:rPr>
        <w:t>GRADO:</w:t>
      </w:r>
      <w:r>
        <w:rPr>
          <w:rFonts w:ascii="Arial" w:hAnsi="Arial" w:cs="Arial"/>
          <w:sz w:val="22"/>
          <w:szCs w:val="22"/>
        </w:rPr>
        <w:t>__</w:t>
      </w:r>
      <w:r w:rsidR="00714942">
        <w:rPr>
          <w:rFonts w:ascii="Arial" w:hAnsi="Arial" w:cs="Arial"/>
          <w:sz w:val="22"/>
          <w:szCs w:val="22"/>
        </w:rPr>
        <w:t xml:space="preserve">3rd grade LEVEL 2 </w:t>
      </w:r>
      <w:r w:rsidRPr="001F38AF">
        <w:rPr>
          <w:rFonts w:ascii="Arial" w:hAnsi="Arial" w:cs="Arial"/>
          <w:sz w:val="22"/>
          <w:szCs w:val="22"/>
        </w:rPr>
        <w:br/>
      </w:r>
      <w:r w:rsidRPr="001F38AF">
        <w:rPr>
          <w:rFonts w:ascii="Arial" w:hAnsi="Arial" w:cs="Arial"/>
          <w:b/>
          <w:sz w:val="22"/>
          <w:szCs w:val="22"/>
        </w:rPr>
        <w:t>ASIGNATURA:</w:t>
      </w:r>
      <w:r w:rsidRPr="001F38AF">
        <w:rPr>
          <w:rFonts w:ascii="Arial" w:hAnsi="Arial" w:cs="Arial"/>
          <w:sz w:val="22"/>
          <w:szCs w:val="22"/>
        </w:rPr>
        <w:t xml:space="preserve"> </w:t>
      </w:r>
      <w:r w:rsidR="00714942">
        <w:rPr>
          <w:rFonts w:ascii="Arial" w:hAnsi="Arial" w:cs="Arial"/>
          <w:sz w:val="22"/>
          <w:szCs w:val="22"/>
        </w:rPr>
        <w:t>INGLËS</w:t>
      </w:r>
    </w:p>
    <w:p w:rsidR="00BE044D" w:rsidRDefault="00D30108" w:rsidP="00BE044D">
      <w:pPr>
        <w:jc w:val="both"/>
        <w:rPr>
          <w:lang w:val="es-MX"/>
        </w:rPr>
      </w:pPr>
      <w:r w:rsidRPr="001F38AF">
        <w:rPr>
          <w:rFonts w:ascii="Arial" w:hAnsi="Arial" w:cs="Arial"/>
          <w:b/>
          <w:sz w:val="22"/>
          <w:szCs w:val="22"/>
        </w:rPr>
        <w:t>PROPÓSITO DE LA ASIGNATURA:</w:t>
      </w:r>
      <w:r>
        <w:rPr>
          <w:rFonts w:ascii="Arial" w:hAnsi="Arial" w:cs="Arial"/>
          <w:b/>
          <w:sz w:val="22"/>
          <w:szCs w:val="22"/>
        </w:rPr>
        <w:t xml:space="preserve"> _</w:t>
      </w:r>
      <w:r w:rsidR="00BE044D" w:rsidRPr="00BE044D">
        <w:rPr>
          <w:u w:val="single"/>
          <w:lang w:val="es-MX"/>
        </w:rPr>
        <w:t xml:space="preserve"> </w:t>
      </w:r>
      <w:r w:rsidR="00BE044D" w:rsidRPr="00790F38">
        <w:rPr>
          <w:u w:val="single"/>
          <w:lang w:val="es-MX"/>
        </w:rPr>
        <w:t>Preparar a los estudiantes para entender inglés hablado y escrito y para expresarse con confianza y fluidez. Fortalecer habilidades de comunicación en el idioma inglés: Escritura, lectura, comprensión auditiva y expresión oral. Y de acuerdo al plan de estudios de las alumnas, al tiempo otorgado a la materia y el método  propone más énfasis en las habilidades de comunicación oral y de  lectura de comprensión. Cultivar al alumnado enriqueciéndolo al conocer costumbres de culturas diferentes a la nuestra.</w:t>
      </w:r>
    </w:p>
    <w:p w:rsidR="00D30108" w:rsidRDefault="00D30108" w:rsidP="00D30108">
      <w:pPr>
        <w:jc w:val="both"/>
        <w:rPr>
          <w:rFonts w:ascii="Arial" w:hAnsi="Arial" w:cs="Arial"/>
          <w:sz w:val="22"/>
          <w:szCs w:val="22"/>
        </w:rPr>
      </w:pPr>
    </w:p>
    <w:p w:rsidR="00D30108" w:rsidRPr="00761AC6" w:rsidRDefault="00D30108" w:rsidP="00D3010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8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6481"/>
        <w:gridCol w:w="11807"/>
      </w:tblGrid>
      <w:tr w:rsidR="00D30108" w:rsidRPr="00575769" w:rsidTr="00FC1CC2">
        <w:tc>
          <w:tcPr>
            <w:tcW w:w="6481" w:type="dxa"/>
          </w:tcPr>
          <w:p w:rsidR="00D30108" w:rsidRPr="00575769" w:rsidRDefault="00D30108" w:rsidP="00FC1C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BLOQUES</w:t>
            </w:r>
          </w:p>
        </w:tc>
        <w:tc>
          <w:tcPr>
            <w:tcW w:w="11807" w:type="dxa"/>
          </w:tcPr>
          <w:p w:rsidR="00D30108" w:rsidRPr="00575769" w:rsidRDefault="00D30108" w:rsidP="00FC1CC2">
            <w:pPr>
              <w:ind w:lef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COMPETENCIA QUE SE DESARROLLA</w:t>
            </w:r>
          </w:p>
        </w:tc>
      </w:tr>
      <w:tr w:rsidR="00D30108" w:rsidRPr="00714942" w:rsidTr="00FC1CC2">
        <w:tc>
          <w:tcPr>
            <w:tcW w:w="6481" w:type="dxa"/>
          </w:tcPr>
          <w:p w:rsidR="00D30108" w:rsidRPr="00714942" w:rsidRDefault="00714942" w:rsidP="00FC1C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4942">
              <w:rPr>
                <w:rFonts w:ascii="Arial" w:hAnsi="Arial" w:cs="Arial"/>
                <w:sz w:val="20"/>
                <w:szCs w:val="20"/>
                <w:lang w:val="en-US"/>
              </w:rPr>
              <w:t>UNIT 1 Greetings and small talk</w:t>
            </w:r>
          </w:p>
        </w:tc>
        <w:tc>
          <w:tcPr>
            <w:tcW w:w="11807" w:type="dxa"/>
          </w:tcPr>
          <w:p w:rsidR="00D30108" w:rsidRPr="00714942" w:rsidRDefault="00714942" w:rsidP="00FC1CC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714942">
              <w:rPr>
                <w:rFonts w:ascii="Arial" w:hAnsi="Arial" w:cs="Arial"/>
                <w:bCs/>
                <w:sz w:val="20"/>
                <w:szCs w:val="20"/>
                <w:lang w:val="en-US"/>
              </w:rPr>
              <w:t>Share greetings and customs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from different countries</w:t>
            </w:r>
          </w:p>
        </w:tc>
      </w:tr>
      <w:tr w:rsidR="00D30108" w:rsidRPr="00714942" w:rsidTr="00FC1CC2">
        <w:tc>
          <w:tcPr>
            <w:tcW w:w="6481" w:type="dxa"/>
          </w:tcPr>
          <w:p w:rsidR="00D30108" w:rsidRPr="00714942" w:rsidRDefault="00714942" w:rsidP="00FC1C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UNIT 2 Movies and entertainment</w:t>
            </w:r>
          </w:p>
        </w:tc>
        <w:tc>
          <w:tcPr>
            <w:tcW w:w="11807" w:type="dxa"/>
          </w:tcPr>
          <w:p w:rsidR="00D30108" w:rsidRPr="00714942" w:rsidRDefault="00714942" w:rsidP="00FC1CC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Be able to develop an oral conversation</w:t>
            </w:r>
          </w:p>
        </w:tc>
      </w:tr>
      <w:tr w:rsidR="00D30108" w:rsidRPr="00714942" w:rsidTr="00FC1CC2">
        <w:tc>
          <w:tcPr>
            <w:tcW w:w="6481" w:type="dxa"/>
          </w:tcPr>
          <w:p w:rsidR="00D30108" w:rsidRPr="00714942" w:rsidRDefault="00714942" w:rsidP="00FC1C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UNIT 3 Staying at hotels</w:t>
            </w:r>
          </w:p>
        </w:tc>
        <w:tc>
          <w:tcPr>
            <w:tcW w:w="11807" w:type="dxa"/>
          </w:tcPr>
          <w:p w:rsidR="00D30108" w:rsidRPr="00714942" w:rsidRDefault="00714942" w:rsidP="00FC1C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Grammar and PPP</w:t>
            </w:r>
          </w:p>
        </w:tc>
      </w:tr>
      <w:tr w:rsidR="00D30108" w:rsidRPr="00575769" w:rsidTr="00FC1CC2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18288" w:type="dxa"/>
            <w:gridSpan w:val="2"/>
          </w:tcPr>
          <w:p w:rsidR="00D30108" w:rsidRDefault="00D30108" w:rsidP="00FC1C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 xml:space="preserve">CRITERIOS DE EVALUACIÓN: </w:t>
            </w:r>
          </w:p>
          <w:p w:rsidR="00BE044D" w:rsidRDefault="00BE044D" w:rsidP="00BE044D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      Exposiciones</w:t>
            </w:r>
          </w:p>
          <w:p w:rsidR="00BE044D" w:rsidRDefault="00BE044D" w:rsidP="00BE044D">
            <w:pPr>
              <w:rPr>
                <w:lang w:val="es-MX"/>
              </w:rPr>
            </w:pPr>
            <w:r>
              <w:rPr>
                <w:lang w:val="es-MX"/>
              </w:rPr>
              <w:t xml:space="preserve"> 30%  Participación   Trabajo en clase </w:t>
            </w:r>
          </w:p>
          <w:p w:rsidR="00BE044D" w:rsidRDefault="00BE044D" w:rsidP="00BE044D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      Hojas de trabajo</w:t>
            </w:r>
          </w:p>
          <w:p w:rsidR="00BE044D" w:rsidRDefault="00AA11B2" w:rsidP="00BE044D">
            <w:pPr>
              <w:rPr>
                <w:lang w:val="es-MX"/>
              </w:rPr>
            </w:pPr>
            <w:r w:rsidRPr="00AA11B2">
              <w:rPr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7" type="#_x0000_t87" style="position:absolute;margin-left:56.65pt;margin-top:12.15pt;width:12pt;height:30.75pt;z-index:251660288"/>
              </w:pict>
            </w:r>
          </w:p>
          <w:p w:rsidR="00BE044D" w:rsidRDefault="00BE044D" w:rsidP="00BE044D">
            <w:pPr>
              <w:rPr>
                <w:lang w:val="es-MX"/>
              </w:rPr>
            </w:pPr>
            <w:r>
              <w:rPr>
                <w:lang w:val="es-MX"/>
              </w:rPr>
              <w:t xml:space="preserve">30%  Tareas   En casa </w:t>
            </w:r>
          </w:p>
          <w:p w:rsidR="00BE044D" w:rsidRDefault="00BE044D" w:rsidP="00BE044D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Libro de trabajo </w:t>
            </w:r>
          </w:p>
          <w:p w:rsidR="00BE044D" w:rsidRDefault="00BE044D" w:rsidP="00BE044D">
            <w:pPr>
              <w:rPr>
                <w:lang w:val="es-MX"/>
              </w:rPr>
            </w:pPr>
          </w:p>
          <w:p w:rsidR="00BE044D" w:rsidRDefault="00BE044D" w:rsidP="00BE044D">
            <w:pPr>
              <w:rPr>
                <w:lang w:val="es-MX"/>
              </w:rPr>
            </w:pPr>
            <w:r>
              <w:rPr>
                <w:lang w:val="es-MX"/>
              </w:rPr>
              <w:t>40%  Evaluaciones</w:t>
            </w:r>
          </w:p>
          <w:p w:rsidR="00BE044D" w:rsidRDefault="00BE044D" w:rsidP="00FC1C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044D" w:rsidRDefault="00BE044D" w:rsidP="00BE044D">
            <w:pPr>
              <w:jc w:val="both"/>
            </w:pPr>
            <w:r>
              <w:t>RELACIÓN CON OTRAS MATERIAS: Con la materia de observación y práctica pues existen momentos en los que las instituciones piden a las alumnas practicar con actividades bilingües,  con la materia de propósitos y contenidos de la educación preescolar ya que el objetivo de esta materia es fortalecer y precisar la socialización y las capacidades comunicativas en el niño, con la materia estrategias para el estudio de la comunicación I y II por que un porcentaje elevado de los egresados de la enseñanza media superior no logra el nivel de dominio suficiente de las competencias mencionadas, para aprender con autonomía y comunicarse en forma fluida y eficiente, con la materia adquisición y desenvolvimiento del lenguaje I y II por que cumple con el propósito de que el curso capacitará a los estudiantes para observar las formas y los niveles de uso del lenguaje de los niños en lo individual y los preparará para que, en todas sus actividades docentes, otorgan la mayor prioridad a la estimulación de las posibilidades de los niños para la expresión y el intercambio orales.</w:t>
            </w:r>
          </w:p>
          <w:p w:rsidR="00BE044D" w:rsidRDefault="00BE044D" w:rsidP="00FC1C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0108" w:rsidRPr="00575769" w:rsidRDefault="00D30108" w:rsidP="00FC1C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ACTIVIDAD DE CIERRE DE CURSO:</w:t>
            </w:r>
          </w:p>
          <w:p w:rsidR="00D30108" w:rsidRPr="00575769" w:rsidRDefault="005543E5" w:rsidP="005543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 formaran equipos de</w:t>
            </w:r>
            <w:r w:rsidR="00AD7897">
              <w:rPr>
                <w:rFonts w:ascii="Arial" w:hAnsi="Arial" w:cs="Arial"/>
                <w:b/>
                <w:sz w:val="20"/>
                <w:szCs w:val="20"/>
              </w:rPr>
              <w:t xml:space="preserve"> “x”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alumnas las cuales participarán en un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talk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show integrando los temas practicados en clase durante el semestre.</w:t>
            </w:r>
          </w:p>
          <w:p w:rsidR="00D30108" w:rsidRPr="00575769" w:rsidRDefault="00D30108" w:rsidP="00FC1CC2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 xml:space="preserve">     </w:t>
            </w:r>
          </w:p>
          <w:p w:rsidR="00D30108" w:rsidRPr="00575769" w:rsidRDefault="00D30108" w:rsidP="00FC1CC2">
            <w:pPr>
              <w:ind w:left="10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D30108" w:rsidRDefault="00D30108" w:rsidP="00D30108"/>
    <w:p w:rsidR="00D30108" w:rsidRDefault="00D30108" w:rsidP="00D30108">
      <w:pPr>
        <w:numPr>
          <w:ilvl w:val="0"/>
          <w:numId w:val="1"/>
        </w:numPr>
      </w:pPr>
      <w:r>
        <w:t>INCLUIR UN FORO EN LINEA</w:t>
      </w:r>
    </w:p>
    <w:p w:rsidR="00D30108" w:rsidRDefault="00D30108" w:rsidP="00D30108">
      <w:pPr>
        <w:numPr>
          <w:ilvl w:val="0"/>
          <w:numId w:val="1"/>
        </w:numPr>
      </w:pPr>
      <w:r>
        <w:t>UN OBJETO DE APRENDIZAJE AMBOS A TRAVÉZ DE ESCUELA EN RED</w:t>
      </w:r>
    </w:p>
    <w:p w:rsidR="00D30108" w:rsidRDefault="00D30108" w:rsidP="00D30108">
      <w:pPr>
        <w:numPr>
          <w:ilvl w:val="0"/>
          <w:numId w:val="1"/>
        </w:numPr>
      </w:pPr>
      <w:r>
        <w:t>OBSERVACIONES</w:t>
      </w:r>
    </w:p>
    <w:p w:rsidR="00D30108" w:rsidRDefault="00D30108" w:rsidP="00D30108"/>
    <w:p w:rsidR="00D30108" w:rsidRDefault="00D30108" w:rsidP="00D30108"/>
    <w:p w:rsidR="00D30108" w:rsidRDefault="00D30108" w:rsidP="00D30108"/>
    <w:p w:rsidR="00D30108" w:rsidRDefault="00D30108" w:rsidP="00D30108"/>
    <w:tbl>
      <w:tblPr>
        <w:tblW w:w="18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080"/>
        <w:gridCol w:w="2322"/>
        <w:gridCol w:w="2898"/>
        <w:gridCol w:w="2340"/>
        <w:gridCol w:w="2520"/>
        <w:gridCol w:w="1881"/>
        <w:gridCol w:w="1985"/>
        <w:gridCol w:w="1417"/>
        <w:gridCol w:w="1737"/>
      </w:tblGrid>
      <w:tr w:rsidR="00D30108" w:rsidRPr="00081D8F" w:rsidTr="00784395">
        <w:tc>
          <w:tcPr>
            <w:tcW w:w="1080" w:type="dxa"/>
          </w:tcPr>
          <w:p w:rsidR="00D30108" w:rsidRPr="00081D8F" w:rsidRDefault="00D30108" w:rsidP="00FC1CC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BLOQUE No.</w:t>
            </w:r>
          </w:p>
        </w:tc>
        <w:tc>
          <w:tcPr>
            <w:tcW w:w="2322" w:type="dxa"/>
          </w:tcPr>
          <w:p w:rsidR="00D30108" w:rsidRPr="00081D8F" w:rsidRDefault="00D30108" w:rsidP="00FC1CC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D30108" w:rsidRPr="00081D8F" w:rsidRDefault="00D30108" w:rsidP="00FC1CC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</w:tcPr>
          <w:p w:rsidR="00D30108" w:rsidRDefault="00D30108" w:rsidP="00FC1CC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ES Y</w:t>
            </w:r>
          </w:p>
          <w:p w:rsidR="00D30108" w:rsidRPr="00081D8F" w:rsidRDefault="00D30108" w:rsidP="00FC1CC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TAREA</w:t>
            </w:r>
          </w:p>
          <w:p w:rsidR="00D30108" w:rsidRPr="00081D8F" w:rsidRDefault="00D30108" w:rsidP="00FC1CC2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D30108" w:rsidRPr="00081D8F" w:rsidRDefault="00D30108" w:rsidP="00FC1CC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PROPÓSITO TEMA</w:t>
            </w:r>
          </w:p>
          <w:p w:rsidR="00D30108" w:rsidRPr="00081D8F" w:rsidRDefault="00D30108" w:rsidP="00FC1CC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520" w:type="dxa"/>
          </w:tcPr>
          <w:p w:rsidR="00D30108" w:rsidRPr="00081D8F" w:rsidRDefault="00D30108" w:rsidP="00FC1CC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LECTURA Y AUTOR</w:t>
            </w:r>
          </w:p>
          <w:p w:rsidR="00D30108" w:rsidRPr="00081D8F" w:rsidRDefault="00D30108" w:rsidP="00FC1CC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881" w:type="dxa"/>
          </w:tcPr>
          <w:p w:rsidR="00D30108" w:rsidRDefault="00D30108" w:rsidP="00FC1CC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DINÁMICA </w:t>
            </w:r>
          </w:p>
          <w:p w:rsidR="00D30108" w:rsidRPr="00081D8F" w:rsidRDefault="00D30108" w:rsidP="00FC1CC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:rsidR="00D30108" w:rsidRPr="00081D8F" w:rsidRDefault="00D30108" w:rsidP="00FC1CC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PRODUCTO</w:t>
            </w:r>
          </w:p>
          <w:p w:rsidR="00D30108" w:rsidRPr="00081D8F" w:rsidRDefault="00D30108" w:rsidP="00FC1CC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 ACTIVIDAD</w:t>
            </w:r>
          </w:p>
        </w:tc>
        <w:tc>
          <w:tcPr>
            <w:tcW w:w="1417" w:type="dxa"/>
          </w:tcPr>
          <w:p w:rsidR="00D30108" w:rsidRPr="00081D8F" w:rsidRDefault="00D30108" w:rsidP="00FC1CC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FECHA DE APLICACIÓN</w:t>
            </w:r>
          </w:p>
        </w:tc>
        <w:tc>
          <w:tcPr>
            <w:tcW w:w="1737" w:type="dxa"/>
          </w:tcPr>
          <w:p w:rsidR="00D30108" w:rsidRPr="00081D8F" w:rsidRDefault="00D30108" w:rsidP="00FC1CC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EVALUACIÓN </w:t>
            </w:r>
          </w:p>
        </w:tc>
      </w:tr>
      <w:tr w:rsidR="00D30108" w:rsidRPr="00677FB2" w:rsidTr="00784395">
        <w:tc>
          <w:tcPr>
            <w:tcW w:w="1080" w:type="dxa"/>
          </w:tcPr>
          <w:p w:rsidR="00D30108" w:rsidRDefault="00D30108" w:rsidP="00FC1CC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30108" w:rsidRDefault="00D30108" w:rsidP="00FC1CC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30108" w:rsidRDefault="00BE044D" w:rsidP="00FC1CC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Unit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1</w:t>
            </w:r>
          </w:p>
          <w:p w:rsidR="00D30108" w:rsidRDefault="00D30108" w:rsidP="00FC1CC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30108" w:rsidRDefault="00D30108" w:rsidP="00FC1CC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30108" w:rsidRDefault="00D30108" w:rsidP="00FC1CC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30108" w:rsidRPr="00081D8F" w:rsidRDefault="00D30108" w:rsidP="00FC1CC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</w:tcPr>
          <w:p w:rsidR="00D30108" w:rsidRPr="00677FB2" w:rsidRDefault="00677FB2" w:rsidP="00677FB2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lang w:val="es-MX"/>
              </w:rPr>
            </w:pPr>
            <w:proofErr w:type="spellStart"/>
            <w:r w:rsidRPr="00677FB2">
              <w:rPr>
                <w:rFonts w:ascii="Arial Narrow" w:hAnsi="Arial Narrow"/>
                <w:lang w:val="es-MX"/>
              </w:rPr>
              <w:t>Greetins</w:t>
            </w:r>
            <w:proofErr w:type="spellEnd"/>
            <w:r w:rsidRPr="00677FB2">
              <w:rPr>
                <w:rFonts w:ascii="Arial Narrow" w:hAnsi="Arial Narrow"/>
                <w:lang w:val="es-MX"/>
              </w:rPr>
              <w:t xml:space="preserve"> and </w:t>
            </w:r>
            <w:proofErr w:type="spellStart"/>
            <w:r w:rsidRPr="00677FB2">
              <w:rPr>
                <w:rFonts w:ascii="Arial Narrow" w:hAnsi="Arial Narrow"/>
                <w:lang w:val="es-MX"/>
              </w:rPr>
              <w:t>small</w:t>
            </w:r>
            <w:proofErr w:type="spellEnd"/>
            <w:r w:rsidRPr="00677FB2">
              <w:rPr>
                <w:rFonts w:ascii="Arial Narrow" w:hAnsi="Arial Narrow"/>
                <w:lang w:val="es-MX"/>
              </w:rPr>
              <w:t xml:space="preserve"> </w:t>
            </w:r>
            <w:proofErr w:type="spellStart"/>
            <w:r w:rsidRPr="00677FB2">
              <w:rPr>
                <w:rFonts w:ascii="Arial Narrow" w:hAnsi="Arial Narrow"/>
                <w:lang w:val="es-MX"/>
              </w:rPr>
              <w:t>talk</w:t>
            </w:r>
            <w:proofErr w:type="spellEnd"/>
          </w:p>
          <w:p w:rsidR="00677FB2" w:rsidRPr="00677FB2" w:rsidRDefault="00677FB2" w:rsidP="00677FB2">
            <w:pPr>
              <w:ind w:left="360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</w:tcPr>
          <w:p w:rsidR="008E08C9" w:rsidRDefault="008E08C9" w:rsidP="008E08C9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Write about an experience. </w:t>
            </w:r>
          </w:p>
          <w:p w:rsidR="008E08C9" w:rsidRDefault="008E08C9" w:rsidP="008E08C9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Create a guide for visitor to your country on how to behave</w:t>
            </w:r>
          </w:p>
          <w:p w:rsidR="008E08C9" w:rsidRDefault="008E08C9" w:rsidP="008E08C9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Introduce tour self.</w:t>
            </w:r>
          </w:p>
          <w:p w:rsidR="00677FB2" w:rsidRDefault="00677FB2" w:rsidP="008E08C9">
            <w:pPr>
              <w:pStyle w:val="Prrafodelista"/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.</w:t>
            </w:r>
          </w:p>
          <w:p w:rsidR="00677FB2" w:rsidRPr="00677FB2" w:rsidRDefault="00677FB2" w:rsidP="00677FB2">
            <w:pPr>
              <w:pStyle w:val="Prrafodelista"/>
              <w:jc w:val="both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340" w:type="dxa"/>
          </w:tcPr>
          <w:p w:rsidR="00677FB2" w:rsidRDefault="00677FB2" w:rsidP="00677FB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lang w:val="es-MX"/>
              </w:rPr>
            </w:pPr>
            <w:proofErr w:type="spellStart"/>
            <w:r w:rsidRPr="00677FB2">
              <w:rPr>
                <w:rFonts w:ascii="Arial Narrow" w:hAnsi="Arial Narrow" w:cs="Arial"/>
                <w:lang w:val="es-MX"/>
              </w:rPr>
              <w:t>Get</w:t>
            </w:r>
            <w:proofErr w:type="spellEnd"/>
            <w:r w:rsidRPr="00677FB2">
              <w:rPr>
                <w:rFonts w:ascii="Arial Narrow" w:hAnsi="Arial Narrow" w:cs="Arial"/>
                <w:lang w:val="es-MX"/>
              </w:rPr>
              <w:t xml:space="preserve"> </w:t>
            </w:r>
            <w:proofErr w:type="spellStart"/>
            <w:r w:rsidRPr="00677FB2">
              <w:rPr>
                <w:rFonts w:ascii="Arial Narrow" w:hAnsi="Arial Narrow" w:cs="Arial"/>
                <w:lang w:val="es-MX"/>
              </w:rPr>
              <w:t>reacquainted</w:t>
            </w:r>
            <w:proofErr w:type="spellEnd"/>
            <w:r w:rsidRPr="00677FB2">
              <w:rPr>
                <w:rFonts w:ascii="Arial Narrow" w:hAnsi="Arial Narrow" w:cs="Arial"/>
                <w:lang w:val="es-MX"/>
              </w:rPr>
              <w:t xml:space="preserve"> </w:t>
            </w:r>
            <w:proofErr w:type="spellStart"/>
            <w:r w:rsidRPr="00677FB2">
              <w:rPr>
                <w:rFonts w:ascii="Arial Narrow" w:hAnsi="Arial Narrow" w:cs="Arial"/>
                <w:lang w:val="es-MX"/>
              </w:rPr>
              <w:t>with</w:t>
            </w:r>
            <w:proofErr w:type="spellEnd"/>
            <w:r w:rsidRPr="00677FB2">
              <w:rPr>
                <w:rFonts w:ascii="Arial Narrow" w:hAnsi="Arial Narrow" w:cs="Arial"/>
                <w:lang w:val="es-MX"/>
              </w:rPr>
              <w:t xml:space="preserve"> </w:t>
            </w:r>
            <w:proofErr w:type="spellStart"/>
            <w:r w:rsidRPr="00677FB2">
              <w:rPr>
                <w:rFonts w:ascii="Arial Narrow" w:hAnsi="Arial Narrow" w:cs="Arial"/>
                <w:lang w:val="es-MX"/>
              </w:rPr>
              <w:t>someone</w:t>
            </w:r>
            <w:proofErr w:type="spellEnd"/>
          </w:p>
          <w:p w:rsidR="00677FB2" w:rsidRPr="00677FB2" w:rsidRDefault="00677FB2" w:rsidP="00677FB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lang w:val="en-US"/>
              </w:rPr>
            </w:pPr>
            <w:r w:rsidRPr="00677FB2">
              <w:rPr>
                <w:rFonts w:ascii="Arial Narrow" w:hAnsi="Arial Narrow" w:cs="Arial"/>
                <w:lang w:val="en-US"/>
              </w:rPr>
              <w:t>Greet a visitor to your country</w:t>
            </w:r>
          </w:p>
          <w:p w:rsidR="00677FB2" w:rsidRDefault="00677FB2" w:rsidP="00677FB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Explain local customs</w:t>
            </w:r>
          </w:p>
          <w:p w:rsidR="00D30108" w:rsidRPr="00677FB2" w:rsidRDefault="00677FB2" w:rsidP="00677FB2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7FB2">
              <w:rPr>
                <w:rFonts w:ascii="Arial Narrow" w:hAnsi="Arial Narrow" w:cs="Arial"/>
                <w:lang w:val="en-US"/>
              </w:rPr>
              <w:t>Ask about a person`s experiences</w:t>
            </w:r>
          </w:p>
        </w:tc>
        <w:tc>
          <w:tcPr>
            <w:tcW w:w="2520" w:type="dxa"/>
          </w:tcPr>
          <w:p w:rsidR="00D30108" w:rsidRDefault="008E08C9" w:rsidP="008E08C9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Magazine article about gestures around the world.</w:t>
            </w:r>
          </w:p>
          <w:p w:rsidR="008E08C9" w:rsidRDefault="008E08C9" w:rsidP="008E08C9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Customs around the world by Kelly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Garbo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>.</w:t>
            </w:r>
          </w:p>
          <w:p w:rsidR="008E08C9" w:rsidRDefault="008E08C9" w:rsidP="008E08C9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Experiences survey.</w:t>
            </w:r>
          </w:p>
          <w:p w:rsidR="008E08C9" w:rsidRPr="008E08C9" w:rsidRDefault="008E08C9" w:rsidP="008E08C9">
            <w:pPr>
              <w:pStyle w:val="Prrafodelista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</w:tcPr>
          <w:p w:rsidR="00D30108" w:rsidRDefault="00784395" w:rsidP="00784395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People ask visitor about what they’ve done.</w:t>
            </w:r>
          </w:p>
          <w:p w:rsidR="00784395" w:rsidRDefault="00784395" w:rsidP="00784395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 game show.</w:t>
            </w:r>
          </w:p>
          <w:p w:rsidR="00784395" w:rsidRDefault="00784395" w:rsidP="00784395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Conversation with a visitor.</w:t>
            </w:r>
          </w:p>
          <w:p w:rsidR="00784395" w:rsidRDefault="00784395" w:rsidP="00784395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Offer to introduce someone.</w:t>
            </w:r>
          </w:p>
          <w:p w:rsidR="00784395" w:rsidRPr="00784395" w:rsidRDefault="00784395" w:rsidP="00784395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Talk about tourist activities.</w:t>
            </w:r>
          </w:p>
        </w:tc>
        <w:tc>
          <w:tcPr>
            <w:tcW w:w="1985" w:type="dxa"/>
          </w:tcPr>
          <w:p w:rsidR="00784395" w:rsidRDefault="00784395" w:rsidP="00784395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84395">
              <w:rPr>
                <w:rFonts w:ascii="Arial Narrow" w:hAnsi="Arial Narrow"/>
                <w:sz w:val="20"/>
                <w:szCs w:val="20"/>
                <w:lang w:val="en-US"/>
              </w:rPr>
              <w:t>The present perfect: yet, already, ever, and before.</w:t>
            </w:r>
          </w:p>
          <w:p w:rsidR="00784395" w:rsidRPr="00784395" w:rsidRDefault="00784395" w:rsidP="00784395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Past participles</w:t>
            </w:r>
          </w:p>
        </w:tc>
        <w:tc>
          <w:tcPr>
            <w:tcW w:w="1417" w:type="dxa"/>
          </w:tcPr>
          <w:p w:rsidR="00EA3AD1" w:rsidRPr="00677FB2" w:rsidRDefault="00EA3AD1" w:rsidP="00FC1CC2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24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agosto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09 -21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sept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09</w:t>
            </w:r>
          </w:p>
        </w:tc>
        <w:tc>
          <w:tcPr>
            <w:tcW w:w="1737" w:type="dxa"/>
          </w:tcPr>
          <w:p w:rsidR="00D30108" w:rsidRPr="00677FB2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D30108" w:rsidRPr="00B302F3" w:rsidTr="00784395">
        <w:tc>
          <w:tcPr>
            <w:tcW w:w="1080" w:type="dxa"/>
          </w:tcPr>
          <w:p w:rsidR="00D30108" w:rsidRPr="00677FB2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D30108" w:rsidRPr="00677FB2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D30108" w:rsidRDefault="00BE044D" w:rsidP="00FC1CC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Unit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2</w:t>
            </w:r>
          </w:p>
          <w:p w:rsidR="00D30108" w:rsidRDefault="00D30108" w:rsidP="00FC1CC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30108" w:rsidRDefault="00D30108" w:rsidP="00FC1CC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30108" w:rsidRDefault="00D30108" w:rsidP="00FC1CC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30108" w:rsidRDefault="00D30108" w:rsidP="00FC1CC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30108" w:rsidRDefault="00D30108" w:rsidP="00FC1CC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30108" w:rsidRPr="00B20218" w:rsidRDefault="00D30108" w:rsidP="00FC1CC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</w:tcPr>
          <w:p w:rsidR="00D30108" w:rsidRPr="00677FB2" w:rsidRDefault="00677FB2" w:rsidP="00677FB2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val="es-MX"/>
              </w:rPr>
            </w:pPr>
            <w:proofErr w:type="spellStart"/>
            <w:r w:rsidRPr="00677FB2">
              <w:rPr>
                <w:rFonts w:ascii="Arial Narrow" w:hAnsi="Arial Narrow"/>
                <w:lang w:val="es-MX"/>
              </w:rPr>
              <w:t>Movies</w:t>
            </w:r>
            <w:proofErr w:type="spellEnd"/>
            <w:r w:rsidRPr="00677FB2">
              <w:rPr>
                <w:rFonts w:ascii="Arial Narrow" w:hAnsi="Arial Narrow"/>
                <w:lang w:val="es-MX"/>
              </w:rPr>
              <w:t xml:space="preserve"> and </w:t>
            </w:r>
            <w:proofErr w:type="spellStart"/>
            <w:r w:rsidRPr="00677FB2">
              <w:rPr>
                <w:rFonts w:ascii="Arial Narrow" w:hAnsi="Arial Narrow"/>
                <w:lang w:val="es-MX"/>
              </w:rPr>
              <w:t>entertainment</w:t>
            </w:r>
            <w:proofErr w:type="spellEnd"/>
          </w:p>
        </w:tc>
        <w:tc>
          <w:tcPr>
            <w:tcW w:w="2898" w:type="dxa"/>
          </w:tcPr>
          <w:p w:rsidR="00D30108" w:rsidRDefault="008E08C9" w:rsidP="008E08C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lang w:val="es-MX"/>
              </w:rPr>
              <w:t>Write</w:t>
            </w:r>
            <w:proofErr w:type="spellEnd"/>
            <w:r>
              <w:rPr>
                <w:rFonts w:ascii="Arial Narrow" w:hAnsi="Arial Narrow" w:cs="Arial"/>
                <w:lang w:val="es-MX"/>
              </w:rPr>
              <w:t xml:space="preserve"> a </w:t>
            </w:r>
            <w:proofErr w:type="spellStart"/>
            <w:r>
              <w:rPr>
                <w:rFonts w:ascii="Arial Narrow" w:hAnsi="Arial Narrow" w:cs="Arial"/>
                <w:lang w:val="es-MX"/>
              </w:rPr>
              <w:t>movie</w:t>
            </w:r>
            <w:proofErr w:type="spellEnd"/>
            <w:r>
              <w:rPr>
                <w:rFonts w:ascii="Arial Narrow" w:hAnsi="Arial Narrow" w:cs="Arial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s-MX"/>
              </w:rPr>
              <w:t>review</w:t>
            </w:r>
            <w:proofErr w:type="spellEnd"/>
            <w:r>
              <w:rPr>
                <w:rFonts w:ascii="Arial Narrow" w:hAnsi="Arial Narrow" w:cs="Arial"/>
                <w:lang w:val="es-MX"/>
              </w:rPr>
              <w:t xml:space="preserve"> page</w:t>
            </w:r>
          </w:p>
          <w:p w:rsidR="008E08C9" w:rsidRPr="008E08C9" w:rsidRDefault="008E08C9" w:rsidP="008E08C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lang w:val="en-US"/>
              </w:rPr>
            </w:pPr>
            <w:r w:rsidRPr="008E08C9">
              <w:rPr>
                <w:rFonts w:ascii="Arial Narrow" w:hAnsi="Arial Narrow" w:cs="Arial"/>
                <w:lang w:val="en-US"/>
              </w:rPr>
              <w:t>Express opinions about violence in media.</w:t>
            </w:r>
          </w:p>
          <w:p w:rsidR="008E08C9" w:rsidRPr="008E08C9" w:rsidRDefault="008E08C9" w:rsidP="008E08C9">
            <w:pPr>
              <w:pStyle w:val="Prrafodelista"/>
              <w:ind w:left="360"/>
              <w:jc w:val="both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340" w:type="dxa"/>
          </w:tcPr>
          <w:p w:rsidR="00D30108" w:rsidRDefault="00677FB2" w:rsidP="00677FB2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val="es-ES_tradnl"/>
              </w:rPr>
            </w:pPr>
            <w:proofErr w:type="spellStart"/>
            <w:r w:rsidRPr="00677FB2">
              <w:rPr>
                <w:rFonts w:ascii="Arial Narrow" w:hAnsi="Arial Narrow"/>
                <w:lang w:val="es-ES_tradnl"/>
              </w:rPr>
              <w:t>Apologize</w:t>
            </w:r>
            <w:proofErr w:type="spellEnd"/>
            <w:r w:rsidRPr="00677FB2">
              <w:rPr>
                <w:rFonts w:ascii="Arial Narrow" w:hAnsi="Arial Narrow"/>
                <w:lang w:val="es-ES_tradnl"/>
              </w:rPr>
              <w:t xml:space="preserve"> </w:t>
            </w:r>
            <w:proofErr w:type="spellStart"/>
            <w:r w:rsidRPr="00677FB2">
              <w:rPr>
                <w:rFonts w:ascii="Arial Narrow" w:hAnsi="Arial Narrow"/>
                <w:lang w:val="es-ES_tradnl"/>
              </w:rPr>
              <w:t>for</w:t>
            </w:r>
            <w:proofErr w:type="spellEnd"/>
            <w:r w:rsidRPr="00677FB2">
              <w:rPr>
                <w:rFonts w:ascii="Arial Narrow" w:hAnsi="Arial Narrow"/>
                <w:lang w:val="es-ES_tradnl"/>
              </w:rPr>
              <w:t xml:space="preserve"> </w:t>
            </w:r>
            <w:proofErr w:type="spellStart"/>
            <w:r w:rsidR="00B302F3">
              <w:rPr>
                <w:rFonts w:ascii="Arial Narrow" w:hAnsi="Arial Narrow"/>
                <w:lang w:val="es-ES_tradnl"/>
              </w:rPr>
              <w:t>lateness</w:t>
            </w:r>
            <w:proofErr w:type="spellEnd"/>
          </w:p>
          <w:p w:rsidR="00B302F3" w:rsidRDefault="00B302F3" w:rsidP="00677FB2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val="es-ES_tradnl"/>
              </w:rPr>
            </w:pPr>
            <w:proofErr w:type="spellStart"/>
            <w:r>
              <w:rPr>
                <w:rFonts w:ascii="Arial Narrow" w:hAnsi="Arial Narrow"/>
                <w:lang w:val="es-ES_tradnl"/>
              </w:rPr>
              <w:t>Discuss</w:t>
            </w:r>
            <w:proofErr w:type="spellEnd"/>
            <w:r>
              <w:rPr>
                <w:rFonts w:ascii="Arial Narrow" w:hAnsi="Arial Narrow"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ES_tradnl"/>
              </w:rPr>
              <w:t>preferences</w:t>
            </w:r>
            <w:proofErr w:type="spellEnd"/>
          </w:p>
          <w:p w:rsidR="00B302F3" w:rsidRDefault="00B302F3" w:rsidP="00677FB2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 xml:space="preserve">Compare tastes in </w:t>
            </w:r>
            <w:proofErr w:type="spellStart"/>
            <w:r>
              <w:rPr>
                <w:rFonts w:ascii="Arial Narrow" w:hAnsi="Arial Narrow"/>
                <w:lang w:val="es-ES_tradnl"/>
              </w:rPr>
              <w:t>movies</w:t>
            </w:r>
            <w:proofErr w:type="spellEnd"/>
          </w:p>
          <w:p w:rsidR="00B302F3" w:rsidRPr="00B302F3" w:rsidRDefault="00B302F3" w:rsidP="00677FB2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val="en-US"/>
              </w:rPr>
            </w:pPr>
            <w:r w:rsidRPr="00B302F3">
              <w:rPr>
                <w:rFonts w:ascii="Arial Narrow" w:hAnsi="Arial Narrow"/>
                <w:lang w:val="en-US"/>
              </w:rPr>
              <w:t xml:space="preserve">Discuss the </w:t>
            </w:r>
            <w:proofErr w:type="spellStart"/>
            <w:r w:rsidRPr="00B302F3">
              <w:rPr>
                <w:rFonts w:ascii="Arial Narrow" w:hAnsi="Arial Narrow"/>
                <w:lang w:val="en-US"/>
              </w:rPr>
              <w:t>efecto</w:t>
            </w:r>
            <w:proofErr w:type="spellEnd"/>
            <w:r w:rsidRPr="00B302F3">
              <w:rPr>
                <w:rFonts w:ascii="Arial Narrow" w:hAnsi="Arial Narrow"/>
                <w:lang w:val="en-US"/>
              </w:rPr>
              <w:t xml:space="preserve"> of violence on viewers</w:t>
            </w:r>
          </w:p>
        </w:tc>
        <w:tc>
          <w:tcPr>
            <w:tcW w:w="2520" w:type="dxa"/>
          </w:tcPr>
          <w:p w:rsidR="00D30108" w:rsidRDefault="008E08C9" w:rsidP="008E08C9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Magazine article about violence in movies</w:t>
            </w:r>
          </w:p>
          <w:p w:rsidR="008E08C9" w:rsidRDefault="008E08C9" w:rsidP="008E08C9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Movies catalog ads</w:t>
            </w:r>
          </w:p>
          <w:p w:rsidR="008E08C9" w:rsidRDefault="008E08C9" w:rsidP="008E08C9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Movie reviews</w:t>
            </w:r>
          </w:p>
          <w:p w:rsidR="008E08C9" w:rsidRPr="008E08C9" w:rsidRDefault="008E08C9" w:rsidP="008E08C9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</w:tcPr>
          <w:p w:rsidR="00D30108" w:rsidRDefault="00784395" w:rsidP="00784395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Identify genres and recommendations.</w:t>
            </w:r>
          </w:p>
          <w:p w:rsidR="00784395" w:rsidRDefault="00784395" w:rsidP="00784395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Two people choose a movie to see.</w:t>
            </w:r>
          </w:p>
          <w:p w:rsidR="00784395" w:rsidRDefault="00784395" w:rsidP="00784395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Use the adjectives to describe the movie.</w:t>
            </w:r>
          </w:p>
          <w:p w:rsidR="00784395" w:rsidRDefault="00784395" w:rsidP="00784395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Offer to pay or return the favor.</w:t>
            </w:r>
          </w:p>
          <w:p w:rsidR="00784395" w:rsidRPr="00784395" w:rsidRDefault="00784395" w:rsidP="00784395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Describe movies you’ve seen lately.</w:t>
            </w:r>
          </w:p>
        </w:tc>
        <w:tc>
          <w:tcPr>
            <w:tcW w:w="1985" w:type="dxa"/>
          </w:tcPr>
          <w:p w:rsidR="00D30108" w:rsidRDefault="00784395" w:rsidP="00784395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The present perfect: additional uses-for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nand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since.</w:t>
            </w:r>
          </w:p>
          <w:p w:rsidR="00784395" w:rsidRPr="00784395" w:rsidRDefault="00784395" w:rsidP="00784395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Would rather.</w:t>
            </w:r>
          </w:p>
        </w:tc>
        <w:tc>
          <w:tcPr>
            <w:tcW w:w="1417" w:type="dxa"/>
          </w:tcPr>
          <w:p w:rsidR="00D30108" w:rsidRPr="00B302F3" w:rsidRDefault="00EA3AD1" w:rsidP="00FC1CC2">
            <w:pPr>
              <w:jc w:val="both"/>
              <w:rPr>
                <w:rFonts w:ascii="Arial Narrow" w:hAnsi="Arial Narrow" w:cs="Arial"/>
                <w:sz w:val="16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8"/>
                <w:lang w:val="en-US"/>
              </w:rPr>
              <w:t xml:space="preserve">22 </w:t>
            </w:r>
            <w:proofErr w:type="spellStart"/>
            <w:r>
              <w:rPr>
                <w:rFonts w:ascii="Arial Narrow" w:hAnsi="Arial Narrow" w:cs="Arial"/>
                <w:sz w:val="16"/>
                <w:szCs w:val="18"/>
                <w:lang w:val="en-US"/>
              </w:rPr>
              <w:t>sept</w:t>
            </w:r>
            <w:proofErr w:type="spellEnd"/>
            <w:r>
              <w:rPr>
                <w:rFonts w:ascii="Arial Narrow" w:hAnsi="Arial Narrow" w:cs="Arial"/>
                <w:sz w:val="16"/>
                <w:szCs w:val="18"/>
                <w:lang w:val="en-US"/>
              </w:rPr>
              <w:t xml:space="preserve"> 09- 26 </w:t>
            </w:r>
            <w:proofErr w:type="spellStart"/>
            <w:r>
              <w:rPr>
                <w:rFonts w:ascii="Arial Narrow" w:hAnsi="Arial Narrow" w:cs="Arial"/>
                <w:sz w:val="16"/>
                <w:szCs w:val="18"/>
                <w:lang w:val="en-US"/>
              </w:rPr>
              <w:t>oct</w:t>
            </w:r>
            <w:proofErr w:type="spellEnd"/>
            <w:r>
              <w:rPr>
                <w:rFonts w:ascii="Arial Narrow" w:hAnsi="Arial Narrow" w:cs="Arial"/>
                <w:sz w:val="16"/>
                <w:szCs w:val="18"/>
                <w:lang w:val="en-US"/>
              </w:rPr>
              <w:t xml:space="preserve"> 09</w:t>
            </w:r>
          </w:p>
        </w:tc>
        <w:tc>
          <w:tcPr>
            <w:tcW w:w="1737" w:type="dxa"/>
          </w:tcPr>
          <w:p w:rsidR="00D30108" w:rsidRPr="00B302F3" w:rsidRDefault="00D30108" w:rsidP="00FC1CC2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D30108" w:rsidRPr="008E08C9" w:rsidTr="00784395">
        <w:tc>
          <w:tcPr>
            <w:tcW w:w="1080" w:type="dxa"/>
          </w:tcPr>
          <w:p w:rsidR="00D30108" w:rsidRPr="00B302F3" w:rsidRDefault="00D30108" w:rsidP="00FC1CC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D30108" w:rsidRDefault="00BE044D" w:rsidP="00FC1CC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Unit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3</w:t>
            </w:r>
          </w:p>
          <w:p w:rsidR="00D30108" w:rsidRDefault="00D30108" w:rsidP="00FC1CC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30108" w:rsidRDefault="00D30108" w:rsidP="00FC1CC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30108" w:rsidRDefault="00D30108" w:rsidP="00FC1CC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30108" w:rsidRDefault="00D30108" w:rsidP="00FC1CC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30108" w:rsidRDefault="00D30108" w:rsidP="00FC1CC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30108" w:rsidRDefault="00D30108" w:rsidP="00FC1CC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30108" w:rsidRDefault="00D30108" w:rsidP="00FC1CC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30108" w:rsidRDefault="00D30108" w:rsidP="00FC1CC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30108" w:rsidRDefault="00D30108" w:rsidP="00FC1CC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30108" w:rsidRDefault="00D30108" w:rsidP="00FC1CC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30108" w:rsidRDefault="00D30108" w:rsidP="00FC1CC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30108" w:rsidRDefault="00D30108" w:rsidP="00FC1CC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30108" w:rsidRPr="00DB40A3" w:rsidRDefault="00D30108" w:rsidP="00FC1CC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</w:tcPr>
          <w:p w:rsidR="00D30108" w:rsidRPr="00B302F3" w:rsidRDefault="00B302F3" w:rsidP="00B302F3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lang w:val="es-MX"/>
              </w:rPr>
            </w:pPr>
            <w:proofErr w:type="spellStart"/>
            <w:r w:rsidRPr="00B302F3">
              <w:rPr>
                <w:rFonts w:ascii="Arial Narrow" w:hAnsi="Arial Narrow"/>
                <w:lang w:val="es-MX"/>
              </w:rPr>
              <w:lastRenderedPageBreak/>
              <w:t>Staying</w:t>
            </w:r>
            <w:proofErr w:type="spellEnd"/>
            <w:r w:rsidRPr="00B302F3">
              <w:rPr>
                <w:rFonts w:ascii="Arial Narrow" w:hAnsi="Arial Narrow"/>
                <w:lang w:val="es-MX"/>
              </w:rPr>
              <w:t xml:space="preserve"> at </w:t>
            </w:r>
            <w:proofErr w:type="spellStart"/>
            <w:r w:rsidRPr="00B302F3">
              <w:rPr>
                <w:rFonts w:ascii="Arial Narrow" w:hAnsi="Arial Narrow"/>
                <w:lang w:val="es-MX"/>
              </w:rPr>
              <w:t>hotels</w:t>
            </w:r>
            <w:proofErr w:type="spellEnd"/>
          </w:p>
        </w:tc>
        <w:tc>
          <w:tcPr>
            <w:tcW w:w="2898" w:type="dxa"/>
          </w:tcPr>
          <w:p w:rsidR="00D30108" w:rsidRDefault="008E08C9" w:rsidP="008E08C9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lang w:val="en-US"/>
              </w:rPr>
            </w:pPr>
            <w:r w:rsidRPr="008E08C9">
              <w:rPr>
                <w:rFonts w:ascii="Arial Narrow" w:hAnsi="Arial Narrow"/>
                <w:lang w:val="en-US"/>
              </w:rPr>
              <w:t>Describe the advantages</w:t>
            </w:r>
            <w:r>
              <w:rPr>
                <w:rFonts w:ascii="Arial Narrow" w:hAnsi="Arial Narrow"/>
                <w:lang w:val="en-US"/>
              </w:rPr>
              <w:t xml:space="preserve"> and </w:t>
            </w:r>
            <w:r>
              <w:rPr>
                <w:rFonts w:ascii="Arial Narrow" w:hAnsi="Arial Narrow"/>
                <w:lang w:val="en-US"/>
              </w:rPr>
              <w:lastRenderedPageBreak/>
              <w:t>disadvantag</w:t>
            </w:r>
            <w:r w:rsidRPr="008E08C9">
              <w:rPr>
                <w:rFonts w:ascii="Arial Narrow" w:hAnsi="Arial Narrow"/>
                <w:lang w:val="en-US"/>
              </w:rPr>
              <w:t xml:space="preserve">es of a hotel </w:t>
            </w:r>
          </w:p>
          <w:p w:rsidR="008E08C9" w:rsidRPr="008E08C9" w:rsidRDefault="008E08C9" w:rsidP="008E08C9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Describe a hotel you`ve stayed at.</w:t>
            </w:r>
          </w:p>
        </w:tc>
        <w:tc>
          <w:tcPr>
            <w:tcW w:w="2340" w:type="dxa"/>
          </w:tcPr>
          <w:p w:rsidR="00D30108" w:rsidRPr="008E08C9" w:rsidRDefault="00B302F3" w:rsidP="009534DD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8E08C9">
              <w:rPr>
                <w:rFonts w:ascii="Arial Narrow" w:hAnsi="Arial Narrow"/>
                <w:lang w:val="en-US"/>
              </w:rPr>
              <w:lastRenderedPageBreak/>
              <w:t>Leave and take a message</w:t>
            </w:r>
          </w:p>
          <w:p w:rsidR="00B302F3" w:rsidRPr="00B302F3" w:rsidRDefault="00B302F3" w:rsidP="009534DD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es-MX"/>
              </w:rPr>
            </w:pPr>
            <w:proofErr w:type="spellStart"/>
            <w:r>
              <w:rPr>
                <w:rFonts w:ascii="Arial Narrow" w:hAnsi="Arial Narrow"/>
                <w:lang w:val="es-MX"/>
              </w:rPr>
              <w:lastRenderedPageBreak/>
              <w:t>Check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in</w:t>
            </w:r>
          </w:p>
          <w:p w:rsidR="00B302F3" w:rsidRPr="009534DD" w:rsidRDefault="00B302F3" w:rsidP="009534DD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es-MX"/>
              </w:rPr>
            </w:pPr>
            <w:proofErr w:type="spellStart"/>
            <w:r>
              <w:rPr>
                <w:rFonts w:ascii="Arial Narrow" w:hAnsi="Arial Narrow"/>
                <w:lang w:val="es-MX"/>
              </w:rPr>
              <w:t>Request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</w:t>
            </w:r>
            <w:proofErr w:type="spellStart"/>
            <w:r w:rsidR="009534DD">
              <w:rPr>
                <w:rFonts w:ascii="Arial Narrow" w:hAnsi="Arial Narrow"/>
                <w:lang w:val="es-MX"/>
              </w:rPr>
              <w:t>housekee</w:t>
            </w:r>
            <w:r>
              <w:rPr>
                <w:rFonts w:ascii="Arial Narrow" w:hAnsi="Arial Narrow"/>
                <w:lang w:val="es-MX"/>
              </w:rPr>
              <w:t>ping</w:t>
            </w:r>
            <w:proofErr w:type="spellEnd"/>
            <w:r w:rsidR="009534DD">
              <w:rPr>
                <w:rFonts w:ascii="Arial Narrow" w:hAnsi="Arial Narrow"/>
                <w:lang w:val="es-MX"/>
              </w:rPr>
              <w:t xml:space="preserve"> </w:t>
            </w:r>
            <w:proofErr w:type="spellStart"/>
            <w:r w:rsidR="009534DD">
              <w:rPr>
                <w:rFonts w:ascii="Arial Narrow" w:hAnsi="Arial Narrow"/>
                <w:lang w:val="es-MX"/>
              </w:rPr>
              <w:t>services</w:t>
            </w:r>
            <w:proofErr w:type="spellEnd"/>
          </w:p>
          <w:p w:rsidR="009534DD" w:rsidRPr="00B302F3" w:rsidRDefault="009534DD" w:rsidP="00B302F3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es-MX"/>
              </w:rPr>
            </w:pPr>
            <w:proofErr w:type="spellStart"/>
            <w:r>
              <w:rPr>
                <w:rFonts w:ascii="Arial Narrow" w:hAnsi="Arial Narrow"/>
                <w:lang w:val="es-MX"/>
              </w:rPr>
              <w:t>Choose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a hotel</w:t>
            </w:r>
          </w:p>
        </w:tc>
        <w:tc>
          <w:tcPr>
            <w:tcW w:w="2520" w:type="dxa"/>
          </w:tcPr>
          <w:p w:rsidR="00D30108" w:rsidRDefault="008E08C9" w:rsidP="008E08C9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8E08C9">
              <w:rPr>
                <w:rFonts w:ascii="Arial Narrow" w:hAnsi="Arial Narrow" w:cs="Arial"/>
                <w:sz w:val="20"/>
                <w:szCs w:val="20"/>
                <w:lang w:val="en-US"/>
              </w:rPr>
              <w:lastRenderedPageBreak/>
              <w:t xml:space="preserve">Tourist guide recommending New </w:t>
            </w:r>
            <w:r w:rsidRPr="008E08C9">
              <w:rPr>
                <w:rFonts w:ascii="Arial Narrow" w:hAnsi="Arial Narrow" w:cs="Arial"/>
                <w:sz w:val="20"/>
                <w:szCs w:val="20"/>
                <w:lang w:val="en-US"/>
              </w:rPr>
              <w:lastRenderedPageBreak/>
              <w:t>York hotels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.</w:t>
            </w:r>
          </w:p>
          <w:p w:rsidR="008E08C9" w:rsidRDefault="008E08C9" w:rsidP="008E08C9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Hotel bill</w:t>
            </w:r>
          </w:p>
          <w:p w:rsidR="008E08C9" w:rsidRPr="008E08C9" w:rsidRDefault="008E08C9" w:rsidP="008E08C9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Hotel preferences survey.</w:t>
            </w:r>
          </w:p>
        </w:tc>
        <w:tc>
          <w:tcPr>
            <w:tcW w:w="1881" w:type="dxa"/>
          </w:tcPr>
          <w:p w:rsidR="00D30108" w:rsidRDefault="00784395" w:rsidP="00784395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lastRenderedPageBreak/>
              <w:t>Leave and take phone messages.</w:t>
            </w:r>
          </w:p>
          <w:p w:rsidR="00784395" w:rsidRDefault="00784395" w:rsidP="00784395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lastRenderedPageBreak/>
              <w:t>Write the room features guests want.</w:t>
            </w:r>
          </w:p>
          <w:p w:rsidR="00784395" w:rsidRDefault="00784395" w:rsidP="00784395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Requests for hotel room amenities and surveys.</w:t>
            </w:r>
          </w:p>
          <w:p w:rsidR="00784395" w:rsidRDefault="00784395" w:rsidP="00784395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Check </w:t>
            </w:r>
            <w:proofErr w:type="gramStart"/>
            <w:r>
              <w:rPr>
                <w:rFonts w:ascii="Arial Narrow" w:hAnsi="Arial Narrow"/>
                <w:sz w:val="18"/>
                <w:szCs w:val="18"/>
                <w:lang w:val="en-US"/>
              </w:rPr>
              <w:t>into  and</w:t>
            </w:r>
            <w:proofErr w:type="gram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out of a hotel.</w:t>
            </w:r>
          </w:p>
          <w:p w:rsidR="00784395" w:rsidRPr="00784395" w:rsidRDefault="00784395" w:rsidP="00784395">
            <w:pPr>
              <w:pStyle w:val="Prrafodelista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D30108" w:rsidRDefault="00784395" w:rsidP="00784395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84395">
              <w:rPr>
                <w:rFonts w:ascii="Arial Narrow" w:hAnsi="Arial Narrow"/>
                <w:sz w:val="18"/>
                <w:szCs w:val="18"/>
                <w:lang w:val="en-US"/>
              </w:rPr>
              <w:lastRenderedPageBreak/>
              <w:t>The future with will.</w:t>
            </w:r>
          </w:p>
          <w:p w:rsidR="00784395" w:rsidRPr="00784395" w:rsidRDefault="00784395" w:rsidP="00784395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Had better.</w:t>
            </w:r>
          </w:p>
          <w:p w:rsidR="00784395" w:rsidRPr="008E08C9" w:rsidRDefault="00784395" w:rsidP="00FC1CC2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D30108" w:rsidRPr="008E08C9" w:rsidRDefault="00EA3AD1" w:rsidP="00FC1CC2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lastRenderedPageBreak/>
              <w:t xml:space="preserve">27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oct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09 – 20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ene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09</w:t>
            </w:r>
          </w:p>
        </w:tc>
        <w:tc>
          <w:tcPr>
            <w:tcW w:w="1737" w:type="dxa"/>
          </w:tcPr>
          <w:p w:rsidR="00D30108" w:rsidRPr="008E08C9" w:rsidRDefault="00D30108" w:rsidP="00FC1CC2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D30108" w:rsidRPr="008E08C9" w:rsidTr="00784395">
        <w:tc>
          <w:tcPr>
            <w:tcW w:w="1080" w:type="dxa"/>
          </w:tcPr>
          <w:p w:rsidR="00D30108" w:rsidRPr="008E08C9" w:rsidRDefault="00D30108" w:rsidP="00FC1CC2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D30108" w:rsidRPr="008E08C9" w:rsidRDefault="00D30108" w:rsidP="00FC1CC2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D30108" w:rsidRPr="008E08C9" w:rsidRDefault="00D30108" w:rsidP="00FC1CC2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D30108" w:rsidRPr="008E08C9" w:rsidRDefault="00D30108" w:rsidP="00FC1CC2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D30108" w:rsidRPr="008E08C9" w:rsidRDefault="00D30108" w:rsidP="00FC1CC2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D30108" w:rsidRPr="008E08C9" w:rsidRDefault="00D30108" w:rsidP="00FC1CC2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D30108" w:rsidRPr="008E08C9" w:rsidRDefault="00D30108" w:rsidP="00FC1CC2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D30108" w:rsidRPr="008E08C9" w:rsidRDefault="00D30108" w:rsidP="00FC1CC2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D30108" w:rsidRPr="008E08C9" w:rsidRDefault="00D30108" w:rsidP="00FC1CC2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D30108" w:rsidRPr="008E08C9" w:rsidRDefault="00D30108" w:rsidP="00FC1CC2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D30108" w:rsidRPr="008E08C9" w:rsidRDefault="00D30108" w:rsidP="00FC1CC2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D30108" w:rsidRPr="008E08C9" w:rsidRDefault="00D30108" w:rsidP="00FC1CC2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</w:tcPr>
          <w:p w:rsidR="00D30108" w:rsidRPr="008E08C9" w:rsidRDefault="00D30108" w:rsidP="00FC1CC2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2898" w:type="dxa"/>
          </w:tcPr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</w:tcPr>
          <w:p w:rsidR="00D30108" w:rsidRPr="008E08C9" w:rsidRDefault="00D30108" w:rsidP="00FC1CC2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</w:tcPr>
          <w:p w:rsidR="00D30108" w:rsidRPr="008E08C9" w:rsidRDefault="00D30108" w:rsidP="00FC1CC2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</w:tcPr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D30108" w:rsidRPr="008E08C9" w:rsidRDefault="00D30108" w:rsidP="00FC1CC2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D30108" w:rsidRPr="008E08C9" w:rsidTr="00784395">
        <w:tc>
          <w:tcPr>
            <w:tcW w:w="1080" w:type="dxa"/>
          </w:tcPr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</w:tcPr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898" w:type="dxa"/>
          </w:tcPr>
          <w:p w:rsidR="00D30108" w:rsidRPr="008E08C9" w:rsidRDefault="00D30108" w:rsidP="00FC1CC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</w:tcPr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</w:tcPr>
          <w:p w:rsidR="00D30108" w:rsidRPr="008E08C9" w:rsidRDefault="00D30108" w:rsidP="00FC1CC2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</w:tcPr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D30108" w:rsidRPr="008E08C9" w:rsidRDefault="00D30108" w:rsidP="00FC1CC2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D30108" w:rsidRPr="008E08C9" w:rsidTr="00784395">
        <w:tc>
          <w:tcPr>
            <w:tcW w:w="1080" w:type="dxa"/>
          </w:tcPr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D30108" w:rsidRPr="008E08C9" w:rsidRDefault="00D30108" w:rsidP="001358FC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</w:tcPr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898" w:type="dxa"/>
          </w:tcPr>
          <w:p w:rsidR="00D30108" w:rsidRPr="008E08C9" w:rsidRDefault="00D30108" w:rsidP="00FC1CC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</w:tcPr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</w:tcPr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</w:tcPr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D30108" w:rsidRPr="008E08C9" w:rsidRDefault="00D30108" w:rsidP="00FC1CC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D30108" w:rsidRPr="008E08C9" w:rsidRDefault="00D30108" w:rsidP="00FC1CC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</w:tbl>
    <w:p w:rsidR="00D30108" w:rsidRPr="008E08C9" w:rsidRDefault="00D30108" w:rsidP="00D30108">
      <w:pPr>
        <w:rPr>
          <w:rFonts w:ascii="Arial" w:hAnsi="Arial" w:cs="Arial"/>
          <w:b/>
          <w:lang w:val="en-US"/>
        </w:rPr>
      </w:pPr>
    </w:p>
    <w:p w:rsidR="00501D12" w:rsidRPr="008E08C9" w:rsidRDefault="00501D12">
      <w:pPr>
        <w:rPr>
          <w:lang w:val="en-US"/>
        </w:rPr>
      </w:pPr>
    </w:p>
    <w:sectPr w:rsidR="00501D12" w:rsidRPr="008E08C9" w:rsidSect="003A2580">
      <w:pgSz w:w="20160" w:h="12240" w:orient="landscape" w:code="5"/>
      <w:pgMar w:top="720" w:right="1418" w:bottom="107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92735"/>
    <w:multiLevelType w:val="hybridMultilevel"/>
    <w:tmpl w:val="CA7C87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64C0F"/>
    <w:multiLevelType w:val="hybridMultilevel"/>
    <w:tmpl w:val="2280E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923FA"/>
    <w:multiLevelType w:val="hybridMultilevel"/>
    <w:tmpl w:val="D242E8A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A47AC"/>
    <w:multiLevelType w:val="hybridMultilevel"/>
    <w:tmpl w:val="8C948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108"/>
    <w:rsid w:val="001358FC"/>
    <w:rsid w:val="003F7E7E"/>
    <w:rsid w:val="00501D12"/>
    <w:rsid w:val="005543E5"/>
    <w:rsid w:val="00677FB2"/>
    <w:rsid w:val="00714942"/>
    <w:rsid w:val="00784395"/>
    <w:rsid w:val="008E08C9"/>
    <w:rsid w:val="009534DD"/>
    <w:rsid w:val="00AA11B2"/>
    <w:rsid w:val="00AC4440"/>
    <w:rsid w:val="00AD7897"/>
    <w:rsid w:val="00B302F3"/>
    <w:rsid w:val="00BE044D"/>
    <w:rsid w:val="00D30108"/>
    <w:rsid w:val="00DD7295"/>
    <w:rsid w:val="00E00FCA"/>
    <w:rsid w:val="00EA3AD1"/>
    <w:rsid w:val="00F9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7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A66EB-983D-4DA7-BABE-97432087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700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elmo</dc:creator>
  <cp:lastModifiedBy>marlene muzquiz</cp:lastModifiedBy>
  <cp:revision>6</cp:revision>
  <dcterms:created xsi:type="dcterms:W3CDTF">2009-12-02T16:26:00Z</dcterms:created>
  <dcterms:modified xsi:type="dcterms:W3CDTF">2009-12-02T16:28:00Z</dcterms:modified>
</cp:coreProperties>
</file>