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EF" w:rsidRDefault="00E76E15" w:rsidP="00E76E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E76E15" w:rsidRDefault="00E76E15" w:rsidP="00E76E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PLANEACIÓN </w:t>
      </w:r>
    </w:p>
    <w:p w:rsidR="00E76E15" w:rsidRDefault="00E76E15" w:rsidP="00E76E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2010 – 2011</w:t>
      </w:r>
    </w:p>
    <w:p w:rsidR="00E76E15" w:rsidRDefault="00E76E15" w:rsidP="006547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654740" w:rsidRDefault="00654740" w:rsidP="00E76E15">
      <w:pPr>
        <w:jc w:val="both"/>
        <w:rPr>
          <w:rFonts w:ascii="Arial" w:hAnsi="Arial" w:cs="Arial"/>
          <w:b/>
          <w:sz w:val="24"/>
          <w:szCs w:val="24"/>
        </w:rPr>
      </w:pPr>
    </w:p>
    <w:p w:rsidR="00E76E15" w:rsidRDefault="00E76E15" w:rsidP="00E76E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DEL DOCENTE: </w:t>
      </w:r>
      <w:r>
        <w:rPr>
          <w:rFonts w:ascii="Arial" w:hAnsi="Arial" w:cs="Arial"/>
          <w:sz w:val="24"/>
          <w:szCs w:val="24"/>
        </w:rPr>
        <w:t xml:space="preserve">Ramiro García Elías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Tercero                                   </w:t>
      </w:r>
      <w:r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 xml:space="preserve">5º  </w:t>
      </w:r>
    </w:p>
    <w:p w:rsidR="00E76E15" w:rsidRDefault="00E76E15" w:rsidP="00E76E1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i/>
          <w:sz w:val="24"/>
          <w:szCs w:val="24"/>
        </w:rPr>
        <w:t>Conocimiento del Medio Natural y Social II</w:t>
      </w:r>
    </w:p>
    <w:p w:rsidR="00E76E15" w:rsidRDefault="00E76E15" w:rsidP="00E76E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 DE LA ASIGNATURA:</w:t>
      </w:r>
    </w:p>
    <w:p w:rsidR="00654740" w:rsidRDefault="00E76E15" w:rsidP="00E76E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las alumnas normalistas adquieran y desarrollen habilidades para diseñar y aplicar actividades didácticas que permitan a los niños en edad preescolar poner en juego sus competencias cognitivas y afectivas al interactuar con el medio natural y social. Asimismo, </w:t>
      </w:r>
      <w:r w:rsidR="00654740">
        <w:rPr>
          <w:rFonts w:ascii="Arial" w:hAnsi="Arial" w:cs="Arial"/>
          <w:sz w:val="24"/>
          <w:szCs w:val="24"/>
        </w:rPr>
        <w:t>se busca que los estudiantes reflexionen sobre los retos que implica la intervención docente para aproximar sistemáticamente a los pequeños al conocimiento de los objetos físicos, los seres vivos, los fenómenos naturales y los acontecimientos sociales que ocurren en la vida cotidiana.</w:t>
      </w:r>
    </w:p>
    <w:tbl>
      <w:tblPr>
        <w:tblStyle w:val="Tablaconcuadrcula"/>
        <w:tblW w:w="0" w:type="auto"/>
        <w:tblLook w:val="04A0"/>
      </w:tblPr>
      <w:tblGrid>
        <w:gridCol w:w="8733"/>
        <w:gridCol w:w="8733"/>
      </w:tblGrid>
      <w:tr w:rsidR="00654740" w:rsidTr="00654740">
        <w:tc>
          <w:tcPr>
            <w:tcW w:w="8733" w:type="dxa"/>
          </w:tcPr>
          <w:p w:rsid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740" w:rsidRDefault="00654740" w:rsidP="00E76E1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4740">
              <w:rPr>
                <w:rFonts w:ascii="Arial" w:hAnsi="Arial" w:cs="Arial"/>
                <w:b/>
                <w:sz w:val="24"/>
                <w:szCs w:val="24"/>
              </w:rPr>
              <w:t>BLOQUES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654740" w:rsidRDefault="00654740" w:rsidP="00E76E1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I.- </w:t>
            </w:r>
            <w:r>
              <w:rPr>
                <w:rFonts w:ascii="Arial" w:hAnsi="Arial" w:cs="Arial"/>
                <w:sz w:val="24"/>
                <w:szCs w:val="24"/>
              </w:rPr>
              <w:t>El conocimiento del entorno natural y social y el trabajo educativo que se realiza en el preescolar</w:t>
            </w:r>
          </w:p>
          <w:p w:rsid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740" w:rsidRP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II.-</w:t>
            </w:r>
            <w:r>
              <w:rPr>
                <w:rFonts w:ascii="Arial" w:hAnsi="Arial" w:cs="Arial"/>
                <w:sz w:val="24"/>
                <w:szCs w:val="24"/>
              </w:rPr>
              <w:t xml:space="preserve"> La intervención de la educadora para favorecer las competencias de los niños al explorar y conocer el medio natural y social</w:t>
            </w:r>
          </w:p>
          <w:p w:rsidR="00654740" w:rsidRPr="00654740" w:rsidRDefault="00654740" w:rsidP="00E76E1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6E7E" w:rsidRPr="00706E7E" w:rsidRDefault="00706E7E" w:rsidP="00706E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RELACION CON OTRAS MATERIAS DEL 5º SEMESTRE</w:t>
            </w:r>
            <w:r w:rsidRPr="00706E7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06E7E" w:rsidRDefault="00706E7E" w:rsidP="00706E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E7E" w:rsidRPr="00706E7E" w:rsidRDefault="00706E7E" w:rsidP="00706E7E">
            <w:pPr>
              <w:rPr>
                <w:rFonts w:ascii="Arial" w:hAnsi="Arial" w:cs="Arial"/>
                <w:sz w:val="24"/>
                <w:szCs w:val="24"/>
              </w:rPr>
            </w:pPr>
            <w:r w:rsidRPr="00706E7E">
              <w:rPr>
                <w:rFonts w:ascii="Arial" w:hAnsi="Arial" w:cs="Arial"/>
                <w:sz w:val="24"/>
                <w:szCs w:val="24"/>
              </w:rPr>
              <w:t>Observación y práctica  Docente III</w:t>
            </w:r>
          </w:p>
          <w:p w:rsidR="00706E7E" w:rsidRPr="00706E7E" w:rsidRDefault="00706E7E" w:rsidP="00706E7E">
            <w:pPr>
              <w:rPr>
                <w:rFonts w:ascii="Arial" w:hAnsi="Arial" w:cs="Arial"/>
                <w:sz w:val="24"/>
                <w:szCs w:val="24"/>
              </w:rPr>
            </w:pPr>
            <w:r w:rsidRPr="00706E7E">
              <w:rPr>
                <w:rFonts w:ascii="Arial" w:hAnsi="Arial" w:cs="Arial"/>
                <w:sz w:val="24"/>
                <w:szCs w:val="24"/>
              </w:rPr>
              <w:t>Taller de Diseño de Actividades Didácticas I</w:t>
            </w:r>
          </w:p>
          <w:p w:rsidR="00706E7E" w:rsidRPr="00706E7E" w:rsidRDefault="00706E7E" w:rsidP="00706E7E">
            <w:pPr>
              <w:rPr>
                <w:rFonts w:ascii="Arial" w:hAnsi="Arial" w:cs="Arial"/>
                <w:sz w:val="24"/>
                <w:szCs w:val="24"/>
              </w:rPr>
            </w:pPr>
            <w:r w:rsidRPr="00706E7E">
              <w:rPr>
                <w:rFonts w:ascii="Arial" w:hAnsi="Arial" w:cs="Arial"/>
                <w:sz w:val="24"/>
                <w:szCs w:val="24"/>
              </w:rPr>
              <w:t xml:space="preserve">Entorno Familiar y Social I </w:t>
            </w:r>
          </w:p>
          <w:p w:rsidR="00706E7E" w:rsidRPr="00706E7E" w:rsidRDefault="00706E7E" w:rsidP="00706E7E">
            <w:pPr>
              <w:rPr>
                <w:rFonts w:ascii="Arial" w:hAnsi="Arial" w:cs="Arial"/>
                <w:sz w:val="24"/>
                <w:szCs w:val="24"/>
              </w:rPr>
            </w:pPr>
            <w:r w:rsidRPr="00706E7E">
              <w:rPr>
                <w:rFonts w:ascii="Arial" w:hAnsi="Arial" w:cs="Arial"/>
                <w:sz w:val="24"/>
                <w:szCs w:val="24"/>
              </w:rPr>
              <w:t>Cuidado de la Salud infantil</w:t>
            </w:r>
          </w:p>
          <w:p w:rsidR="00654740" w:rsidRDefault="00706E7E" w:rsidP="00706E7E">
            <w:pPr>
              <w:rPr>
                <w:rFonts w:ascii="Arial" w:hAnsi="Arial" w:cs="Arial"/>
                <w:sz w:val="24"/>
                <w:szCs w:val="24"/>
              </w:rPr>
            </w:pPr>
            <w:r w:rsidRPr="00706E7E">
              <w:rPr>
                <w:rFonts w:ascii="Arial" w:hAnsi="Arial" w:cs="Arial"/>
                <w:sz w:val="24"/>
                <w:szCs w:val="24"/>
              </w:rPr>
              <w:t xml:space="preserve"> Asignatura Regional I      </w:t>
            </w:r>
          </w:p>
          <w:p w:rsid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3" w:type="dxa"/>
          </w:tcPr>
          <w:p w:rsidR="00654740" w:rsidRDefault="0065474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A97" w:rsidRDefault="00142A97" w:rsidP="00E76E1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MATERIAS QUE ANTECEDEN Y SUCEDEN A CONOCIMENTOS DEL MEDIO II</w:t>
            </w:r>
          </w:p>
          <w:p w:rsidR="00142A97" w:rsidRDefault="00142A97" w:rsidP="00E76E1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A97" w:rsidRDefault="00142A97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ANTECEDEN:</w:t>
            </w:r>
          </w:p>
          <w:p w:rsidR="00142A97" w:rsidRDefault="00142A97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A97" w:rsidRDefault="00142A97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 Infantil</w:t>
            </w:r>
          </w:p>
          <w:p w:rsidR="00142A97" w:rsidRDefault="00142A97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Socialización y afectividad en el niño I</w:t>
            </w:r>
          </w:p>
          <w:p w:rsidR="00142A97" w:rsidRDefault="00142A97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 del Medio Natural y Social I</w:t>
            </w:r>
          </w:p>
          <w:p w:rsidR="00142A97" w:rsidRDefault="00142A97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A97" w:rsidRDefault="00142A97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A97" w:rsidRDefault="00142A97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A97" w:rsidRDefault="00142A97" w:rsidP="00E76E1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SUCEDEN:</w:t>
            </w:r>
          </w:p>
          <w:p w:rsidR="00142A97" w:rsidRDefault="00142A97" w:rsidP="00E76E1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A97" w:rsidRDefault="00B03310" w:rsidP="00E76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Entorno Familiar y Social I</w:t>
            </w:r>
          </w:p>
          <w:p w:rsidR="00B03310" w:rsidRDefault="00B03310" w:rsidP="00B03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Niños en Situación de Riesgo</w:t>
            </w:r>
          </w:p>
          <w:p w:rsidR="00B03310" w:rsidRPr="00B03310" w:rsidRDefault="00B03310" w:rsidP="00B03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 y Práctica Docente</w:t>
            </w:r>
            <w:r w:rsidR="00A96B9F">
              <w:rPr>
                <w:rFonts w:ascii="Arial" w:hAnsi="Arial" w:cs="Arial"/>
                <w:sz w:val="24"/>
                <w:szCs w:val="24"/>
              </w:rPr>
              <w:t xml:space="preserve"> IV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54740" w:rsidRDefault="00654740" w:rsidP="00E76E15">
      <w:pPr>
        <w:jc w:val="both"/>
        <w:rPr>
          <w:rFonts w:ascii="Arial" w:hAnsi="Arial" w:cs="Arial"/>
          <w:sz w:val="24"/>
          <w:szCs w:val="24"/>
        </w:rPr>
      </w:pPr>
    </w:p>
    <w:p w:rsidR="00E76E15" w:rsidRDefault="00E76E15" w:rsidP="00E76E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6E7E" w:rsidRDefault="00706E7E" w:rsidP="00E76E15">
      <w:pPr>
        <w:jc w:val="both"/>
        <w:rPr>
          <w:rFonts w:ascii="Arial" w:hAnsi="Arial" w:cs="Arial"/>
          <w:sz w:val="24"/>
          <w:szCs w:val="24"/>
        </w:rPr>
      </w:pPr>
    </w:p>
    <w:p w:rsidR="00706E7E" w:rsidRDefault="00EF056C" w:rsidP="00E76E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CRITERIOS DE EVALUACION </w:t>
      </w:r>
    </w:p>
    <w:p w:rsidR="00EF056C" w:rsidRDefault="00EF056C" w:rsidP="00E76E15">
      <w:pPr>
        <w:jc w:val="both"/>
        <w:rPr>
          <w:rFonts w:ascii="Arial" w:hAnsi="Arial" w:cs="Arial"/>
          <w:b/>
          <w:sz w:val="24"/>
          <w:szCs w:val="24"/>
        </w:rPr>
      </w:pPr>
    </w:p>
    <w:p w:rsidR="00EF056C" w:rsidRDefault="00EF056C" w:rsidP="00E76E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Examen                40 %</w:t>
      </w:r>
    </w:p>
    <w:p w:rsidR="00EF056C" w:rsidRDefault="00EF056C" w:rsidP="00E76E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Trabajos              30 %       45 %</w:t>
      </w:r>
    </w:p>
    <w:p w:rsidR="00EF056C" w:rsidRDefault="00EF056C" w:rsidP="00E76E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Participación       10 %      15 %</w:t>
      </w:r>
    </w:p>
    <w:p w:rsidR="00EF056C" w:rsidRPr="00EF056C" w:rsidRDefault="00EF056C" w:rsidP="00E76E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Observación       20 % </w:t>
      </w:r>
    </w:p>
    <w:p w:rsidR="00706E7E" w:rsidRDefault="00EF056C" w:rsidP="00E76E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056C" w:rsidRDefault="00EF056C" w:rsidP="00EF0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Los cambios en los porcentajes se consideran cuando las alumnas no asisten a práctica</w:t>
      </w:r>
    </w:p>
    <w:p w:rsidR="00EF056C" w:rsidRDefault="00EF056C" w:rsidP="00EF056C">
      <w:pPr>
        <w:jc w:val="both"/>
        <w:rPr>
          <w:rFonts w:ascii="Arial" w:hAnsi="Arial" w:cs="Arial"/>
          <w:sz w:val="24"/>
          <w:szCs w:val="24"/>
        </w:rPr>
      </w:pPr>
    </w:p>
    <w:p w:rsidR="00706E7E" w:rsidRPr="00706E7E" w:rsidRDefault="00706E7E" w:rsidP="00706E7E">
      <w:pPr>
        <w:rPr>
          <w:rFonts w:ascii="Arial" w:hAnsi="Arial" w:cs="Arial"/>
          <w:b/>
          <w:sz w:val="24"/>
          <w:szCs w:val="24"/>
        </w:rPr>
      </w:pPr>
      <w:r w:rsidRPr="00706E7E">
        <w:rPr>
          <w:rFonts w:ascii="Arial" w:hAnsi="Arial" w:cs="Arial"/>
          <w:b/>
          <w:sz w:val="24"/>
          <w:szCs w:val="24"/>
        </w:rPr>
        <w:lastRenderedPageBreak/>
        <w:t>COMPETENCIAS QUE SE DESARROLLAN  DEL PERFIL DE EGRESO</w:t>
      </w:r>
    </w:p>
    <w:p w:rsidR="00706E7E" w:rsidRDefault="00706E7E" w:rsidP="00706E7E">
      <w:pPr>
        <w:rPr>
          <w:rFonts w:ascii="Arial" w:hAnsi="Arial" w:cs="Arial"/>
          <w:b/>
          <w:sz w:val="20"/>
          <w:szCs w:val="20"/>
        </w:rPr>
      </w:pPr>
      <w:r w:rsidRPr="00706E7E">
        <w:rPr>
          <w:rFonts w:ascii="Arial" w:hAnsi="Arial" w:cs="Arial"/>
          <w:b/>
          <w:i/>
          <w:sz w:val="20"/>
          <w:szCs w:val="20"/>
        </w:rPr>
        <w:t>- Habilidades Intelectuales Específicas</w:t>
      </w:r>
      <w:r>
        <w:rPr>
          <w:rFonts w:ascii="Arial" w:hAnsi="Arial" w:cs="Arial"/>
          <w:b/>
          <w:sz w:val="20"/>
          <w:szCs w:val="20"/>
        </w:rPr>
        <w:t>:</w:t>
      </w:r>
    </w:p>
    <w:p w:rsidR="00706E7E" w:rsidRPr="00706E7E" w:rsidRDefault="00706E7E" w:rsidP="00706E7E">
      <w:pPr>
        <w:jc w:val="both"/>
        <w:rPr>
          <w:rFonts w:ascii="Arial" w:hAnsi="Arial" w:cs="Arial"/>
          <w:sz w:val="20"/>
          <w:szCs w:val="20"/>
        </w:rPr>
      </w:pPr>
      <w:r w:rsidRPr="00706E7E">
        <w:rPr>
          <w:rFonts w:ascii="Arial" w:hAnsi="Arial" w:cs="Arial"/>
          <w:sz w:val="20"/>
          <w:szCs w:val="20"/>
        </w:rPr>
        <w:t>a) Plantea, analiza y resuelve problemas, enfrenta desafíos intelectuales generando respuestas propias a partir de su conocimiento y experiencias. En consecuencia es capaz de orientar a   sus alumnos para que estos adquieran la capacidad de analizar situaciones y de resolver problemas.</w:t>
      </w:r>
    </w:p>
    <w:p w:rsidR="00706E7E" w:rsidRPr="00706E7E" w:rsidRDefault="00706E7E" w:rsidP="00706E7E">
      <w:pPr>
        <w:jc w:val="both"/>
        <w:rPr>
          <w:rFonts w:ascii="Arial" w:hAnsi="Arial" w:cs="Arial"/>
          <w:sz w:val="20"/>
          <w:szCs w:val="20"/>
        </w:rPr>
      </w:pPr>
      <w:r w:rsidRPr="00706E7E">
        <w:rPr>
          <w:rFonts w:ascii="Arial" w:hAnsi="Arial" w:cs="Arial"/>
          <w:sz w:val="20"/>
          <w:szCs w:val="20"/>
        </w:rPr>
        <w:t>b) Tienen disposición y capacidades propicias para la investigación científica: curiosidad, capacidad de observación, método para plantear preguntas y para poner a prueba respuestas, y reflexión crítica. Aplica esas capacidades para mejorar los resultados de su labor educativa</w:t>
      </w:r>
    </w:p>
    <w:p w:rsidR="00706E7E" w:rsidRPr="00706E7E" w:rsidRDefault="00706E7E" w:rsidP="00706E7E">
      <w:pPr>
        <w:rPr>
          <w:rFonts w:ascii="Arial" w:hAnsi="Arial" w:cs="Arial"/>
          <w:b/>
          <w:i/>
          <w:sz w:val="20"/>
          <w:szCs w:val="20"/>
        </w:rPr>
      </w:pPr>
      <w:r w:rsidRPr="00706E7E">
        <w:rPr>
          <w:rFonts w:ascii="Arial" w:hAnsi="Arial" w:cs="Arial"/>
          <w:b/>
          <w:i/>
          <w:sz w:val="20"/>
          <w:szCs w:val="20"/>
        </w:rPr>
        <w:t>-  Dominio de los propósitos y contenidos básicos de la Educación Preescolar</w:t>
      </w:r>
    </w:p>
    <w:p w:rsidR="00706E7E" w:rsidRPr="00706E7E" w:rsidRDefault="00706E7E" w:rsidP="00706E7E">
      <w:pPr>
        <w:jc w:val="both"/>
        <w:rPr>
          <w:rFonts w:ascii="Arial" w:hAnsi="Arial" w:cs="Arial"/>
          <w:sz w:val="20"/>
          <w:szCs w:val="20"/>
        </w:rPr>
      </w:pPr>
      <w:r w:rsidRPr="00706E7E">
        <w:rPr>
          <w:rFonts w:ascii="Arial" w:hAnsi="Arial" w:cs="Arial"/>
          <w:sz w:val="20"/>
          <w:szCs w:val="20"/>
        </w:rPr>
        <w:t>a) Sabe establecer la correspondencia adecuada entre la naturaleza y grado de complejidad de los propósitos básicos que pretende lograr la educación preescolar, con los procesos cognitivos y el nivel de desarrollo de los alumnos.</w:t>
      </w:r>
    </w:p>
    <w:p w:rsidR="00706E7E" w:rsidRDefault="00706E7E" w:rsidP="00706E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Pr="00706E7E">
        <w:rPr>
          <w:rFonts w:ascii="Arial" w:hAnsi="Arial" w:cs="Arial"/>
          <w:b/>
          <w:i/>
          <w:sz w:val="20"/>
          <w:szCs w:val="20"/>
        </w:rPr>
        <w:t>Competencias Didácticas</w:t>
      </w:r>
    </w:p>
    <w:p w:rsidR="00706E7E" w:rsidRPr="00706E7E" w:rsidRDefault="00706E7E" w:rsidP="00706E7E">
      <w:pPr>
        <w:jc w:val="both"/>
        <w:rPr>
          <w:rFonts w:ascii="Arial" w:hAnsi="Arial" w:cs="Arial"/>
          <w:sz w:val="20"/>
          <w:szCs w:val="20"/>
        </w:rPr>
      </w:pPr>
      <w:r w:rsidRPr="00706E7E">
        <w:rPr>
          <w:rFonts w:ascii="Arial" w:hAnsi="Arial" w:cs="Arial"/>
          <w:sz w:val="20"/>
          <w:szCs w:val="20"/>
        </w:rPr>
        <w:t xml:space="preserve">a) Sabe diseñar, organizar y poner en práctica estrategias y actividades didácticas adecuadas al desarrollo de los alumnos, así como a las características sociales y culturales de estos y de su entorno familiar, con el fin de que los educandos alcancen los propósitos de conocimiento, de desarrollo de habilidades y de formación </w:t>
      </w:r>
      <w:proofErr w:type="spellStart"/>
      <w:r w:rsidRPr="00706E7E">
        <w:rPr>
          <w:rFonts w:ascii="Arial" w:hAnsi="Arial" w:cs="Arial"/>
          <w:sz w:val="20"/>
          <w:szCs w:val="20"/>
        </w:rPr>
        <w:t>valoral</w:t>
      </w:r>
      <w:proofErr w:type="spellEnd"/>
      <w:r w:rsidRPr="00706E7E">
        <w:rPr>
          <w:rFonts w:ascii="Arial" w:hAnsi="Arial" w:cs="Arial"/>
          <w:sz w:val="20"/>
          <w:szCs w:val="20"/>
        </w:rPr>
        <w:t xml:space="preserve"> que promueva la educación.</w:t>
      </w:r>
    </w:p>
    <w:p w:rsidR="00706E7E" w:rsidRPr="00706E7E" w:rsidRDefault="00706E7E" w:rsidP="00706E7E">
      <w:pPr>
        <w:jc w:val="both"/>
        <w:rPr>
          <w:rFonts w:ascii="Arial" w:hAnsi="Arial" w:cs="Arial"/>
          <w:sz w:val="20"/>
          <w:szCs w:val="20"/>
        </w:rPr>
      </w:pPr>
      <w:r w:rsidRPr="00706E7E">
        <w:rPr>
          <w:rFonts w:ascii="Arial" w:hAnsi="Arial" w:cs="Arial"/>
          <w:sz w:val="20"/>
          <w:szCs w:val="20"/>
        </w:rPr>
        <w:t>b) Conoce y aplica distintas estrategias para valorar los logros que alcancen los niños y la calidad de su desempeño docente. A partir de la evaluación, tiene la disposición de modificar los procedimientos didácticos que aplica.</w:t>
      </w:r>
    </w:p>
    <w:p w:rsidR="00706E7E" w:rsidRPr="00706E7E" w:rsidRDefault="00706E7E" w:rsidP="00706E7E">
      <w:pPr>
        <w:jc w:val="both"/>
        <w:rPr>
          <w:rFonts w:ascii="Arial" w:hAnsi="Arial" w:cs="Arial"/>
          <w:sz w:val="20"/>
          <w:szCs w:val="20"/>
        </w:rPr>
      </w:pPr>
      <w:r w:rsidRPr="00706E7E">
        <w:rPr>
          <w:rFonts w:ascii="Arial" w:hAnsi="Arial" w:cs="Arial"/>
          <w:sz w:val="20"/>
          <w:szCs w:val="20"/>
        </w:rPr>
        <w:t>c) Aprovecha los recursos que ofrece el entorno de la escuela con creatividad, flexibilidad y propósitos claros para promover el aprendizaje de los niños.</w:t>
      </w:r>
    </w:p>
    <w:p w:rsidR="00706E7E" w:rsidRPr="00706E7E" w:rsidRDefault="00706E7E" w:rsidP="00706E7E">
      <w:pPr>
        <w:jc w:val="both"/>
        <w:rPr>
          <w:rFonts w:ascii="Arial" w:hAnsi="Arial" w:cs="Arial"/>
          <w:sz w:val="20"/>
          <w:szCs w:val="20"/>
        </w:rPr>
      </w:pPr>
      <w:r w:rsidRPr="00706E7E">
        <w:rPr>
          <w:rFonts w:ascii="Arial" w:hAnsi="Arial" w:cs="Arial"/>
          <w:sz w:val="20"/>
          <w:szCs w:val="20"/>
        </w:rPr>
        <w:t>d) Es capaz de seleccionar y diseñar materiales congruentes con el enfoque y los propósitos de la educación preescolar, en particular distingue los que propician el interés, la curiosidad</w:t>
      </w:r>
    </w:p>
    <w:p w:rsidR="00706E7E" w:rsidRPr="00EF056C" w:rsidRDefault="00706E7E" w:rsidP="00706E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Pr="00EF056C">
        <w:rPr>
          <w:rFonts w:ascii="Arial" w:hAnsi="Arial" w:cs="Arial"/>
          <w:sz w:val="20"/>
          <w:szCs w:val="20"/>
        </w:rPr>
        <w:t>y</w:t>
      </w:r>
      <w:proofErr w:type="gramEnd"/>
      <w:r w:rsidRPr="00EF056C">
        <w:rPr>
          <w:rFonts w:ascii="Arial" w:hAnsi="Arial" w:cs="Arial"/>
          <w:sz w:val="20"/>
          <w:szCs w:val="20"/>
        </w:rPr>
        <w:t xml:space="preserve"> el desarrollo de las capacidades de los niños, de aquellos que carecen de sentido pedagógico.</w:t>
      </w:r>
    </w:p>
    <w:p w:rsidR="00706E7E" w:rsidRPr="00EF056C" w:rsidRDefault="00706E7E" w:rsidP="00706E7E">
      <w:pPr>
        <w:rPr>
          <w:rFonts w:ascii="Arial" w:hAnsi="Arial" w:cs="Arial"/>
          <w:b/>
          <w:i/>
          <w:sz w:val="20"/>
          <w:szCs w:val="20"/>
        </w:rPr>
      </w:pPr>
      <w:r w:rsidRPr="00EF056C">
        <w:rPr>
          <w:rFonts w:ascii="Arial" w:hAnsi="Arial" w:cs="Arial"/>
          <w:b/>
          <w:i/>
          <w:sz w:val="20"/>
          <w:szCs w:val="20"/>
        </w:rPr>
        <w:t>-  Identidad Profesional y Ética.</w:t>
      </w:r>
    </w:p>
    <w:p w:rsidR="00706E7E" w:rsidRPr="00EF056C" w:rsidRDefault="00706E7E" w:rsidP="00EF056C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>a) Reconoce, a partir de una valoración realista, el significado que su trabajo tiene para los alumnos, las familias de éstos y la sociedad</w:t>
      </w:r>
    </w:p>
    <w:p w:rsidR="00706E7E" w:rsidRPr="00EF056C" w:rsidRDefault="00706E7E" w:rsidP="00EF056C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 xml:space="preserve">-  Capacidad de Percepción y respuesta </w:t>
      </w:r>
      <w:proofErr w:type="spellStart"/>
      <w:r w:rsidRPr="00EF056C">
        <w:rPr>
          <w:rFonts w:ascii="Arial" w:hAnsi="Arial" w:cs="Arial"/>
          <w:sz w:val="20"/>
          <w:szCs w:val="20"/>
        </w:rPr>
        <w:t>al</w:t>
      </w:r>
      <w:proofErr w:type="spellEnd"/>
      <w:r w:rsidRPr="00EF056C">
        <w:rPr>
          <w:rFonts w:ascii="Arial" w:hAnsi="Arial" w:cs="Arial"/>
          <w:sz w:val="20"/>
          <w:szCs w:val="20"/>
        </w:rPr>
        <w:t xml:space="preserve"> las condiciones sociales del entorno de la escuela.</w:t>
      </w:r>
    </w:p>
    <w:p w:rsidR="00EF056C" w:rsidRDefault="00706E7E" w:rsidP="00EF056C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>b) Promueve la solidaridad y el apoyo de la comunidad hacia la escuela, tomando en cuenta los recursos y las limitaciones del medio en que trabaja.</w:t>
      </w:r>
    </w:p>
    <w:tbl>
      <w:tblPr>
        <w:tblW w:w="18322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222"/>
        <w:gridCol w:w="2322"/>
        <w:gridCol w:w="2898"/>
        <w:gridCol w:w="2340"/>
        <w:gridCol w:w="2160"/>
        <w:gridCol w:w="1800"/>
        <w:gridCol w:w="2284"/>
        <w:gridCol w:w="1559"/>
        <w:gridCol w:w="1737"/>
      </w:tblGrid>
      <w:tr w:rsidR="004A6A9A" w:rsidRPr="008E5D4A" w:rsidTr="004A6A9A">
        <w:trPr>
          <w:trHeight w:val="629"/>
        </w:trPr>
        <w:tc>
          <w:tcPr>
            <w:tcW w:w="1222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lastRenderedPageBreak/>
              <w:t>BLOQUE No.</w:t>
            </w:r>
          </w:p>
        </w:tc>
        <w:tc>
          <w:tcPr>
            <w:tcW w:w="2322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ACTIVIDADES Y</w:t>
            </w: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TAREA</w:t>
            </w: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PROPÓSITO TEMA</w:t>
            </w: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LECTURA Y AUTOR</w:t>
            </w: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 xml:space="preserve">DINÁMICA </w:t>
            </w: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PRODUCTO</w:t>
            </w: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TEMA ACTIVIDAD</w:t>
            </w:r>
          </w:p>
        </w:tc>
        <w:tc>
          <w:tcPr>
            <w:tcW w:w="1559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FECHA DE APLICACIÓN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 xml:space="preserve">EVALUACIÓN </w:t>
            </w: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Presentación del encuadre para establecer acuerdos del trabajo que se </w:t>
            </w:r>
            <w:r w:rsidR="005C30FD" w:rsidRPr="004A6A9A">
              <w:rPr>
                <w:rFonts w:ascii="Arial" w:hAnsi="Arial" w:cs="Arial"/>
                <w:sz w:val="20"/>
                <w:szCs w:val="20"/>
              </w:rPr>
              <w:t>realizará</w:t>
            </w:r>
            <w:r w:rsidRPr="004A6A9A">
              <w:rPr>
                <w:rFonts w:ascii="Arial" w:hAnsi="Arial" w:cs="Arial"/>
                <w:sz w:val="20"/>
                <w:szCs w:val="20"/>
              </w:rPr>
              <w:t xml:space="preserve"> durante el ciclo escolar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A6A9A">
              <w:rPr>
                <w:rFonts w:ascii="Arial" w:hAnsi="Arial" w:cs="Arial"/>
                <w:sz w:val="20"/>
                <w:szCs w:val="20"/>
              </w:rPr>
              <w:t>resentación</w:t>
            </w:r>
          </w:p>
        </w:tc>
        <w:tc>
          <w:tcPr>
            <w:tcW w:w="2284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Registro de acuerdos que orientarán el trabajo durante el semestre</w:t>
            </w:r>
          </w:p>
        </w:tc>
        <w:tc>
          <w:tcPr>
            <w:tcW w:w="1559" w:type="dxa"/>
          </w:tcPr>
          <w:p w:rsid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5C3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de agosto 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A9A" w:rsidRPr="008E5D4A" w:rsidTr="004A6A9A">
        <w:trPr>
          <w:trHeight w:val="1583"/>
        </w:trPr>
        <w:tc>
          <w:tcPr>
            <w:tcW w:w="1222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5C30FD" w:rsidRDefault="005C30FD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Las prácticas de la educadora para propiciar que los niños desarrollen sus competencias cognitivas y afectivas al explorar el medio natural y social.</w:t>
            </w:r>
          </w:p>
        </w:tc>
        <w:tc>
          <w:tcPr>
            <w:tcW w:w="2898" w:type="dxa"/>
          </w:tcPr>
          <w:p w:rsidR="005C30FD" w:rsidRDefault="005C30FD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Construir en forma grupal un listado de actitudes que recomiendan que la educadora deba presentar ante la plática y las preguntas de los niños en el Jardín de niños.</w:t>
            </w:r>
          </w:p>
        </w:tc>
        <w:tc>
          <w:tcPr>
            <w:tcW w:w="2340" w:type="dxa"/>
          </w:tcPr>
          <w:p w:rsidR="005C30FD" w:rsidRDefault="005C30FD" w:rsidP="00F6598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Analicen las formas de intervención docente que favorecen el desarrollo de las competencias cognitivas y afectivas de los niños al interactuar con el medio natural y social. 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A6C9C" w:rsidRDefault="009A6C9C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574385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A6A9A" w:rsidRPr="004A6A9A">
              <w:rPr>
                <w:rFonts w:ascii="Arial" w:hAnsi="Arial" w:cs="Arial"/>
                <w:sz w:val="20"/>
                <w:szCs w:val="20"/>
              </w:rPr>
              <w:t>istado</w:t>
            </w:r>
          </w:p>
        </w:tc>
        <w:tc>
          <w:tcPr>
            <w:tcW w:w="2284" w:type="dxa"/>
          </w:tcPr>
          <w:p w:rsidR="009A6C9C" w:rsidRDefault="009A6C9C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9A6C9C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Rota folio</w:t>
            </w:r>
            <w:r w:rsidR="004A6A9A" w:rsidRPr="004A6A9A">
              <w:rPr>
                <w:rFonts w:ascii="Arial" w:hAnsi="Arial" w:cs="Arial"/>
                <w:sz w:val="20"/>
                <w:szCs w:val="20"/>
              </w:rPr>
              <w:t xml:space="preserve"> con listado y registro de conclusiones</w:t>
            </w:r>
          </w:p>
        </w:tc>
        <w:tc>
          <w:tcPr>
            <w:tcW w:w="1559" w:type="dxa"/>
          </w:tcPr>
          <w:p w:rsid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0FD" w:rsidRPr="004A6A9A" w:rsidRDefault="005C30FD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agosto – 03 de septiembre</w:t>
            </w:r>
          </w:p>
        </w:tc>
        <w:tc>
          <w:tcPr>
            <w:tcW w:w="1737" w:type="dxa"/>
          </w:tcPr>
          <w:p w:rsidR="005C30FD" w:rsidRDefault="005C30FD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9A6C9C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Riqueza</w:t>
            </w:r>
            <w:r w:rsidR="004A6A9A" w:rsidRPr="004A6A9A">
              <w:rPr>
                <w:rFonts w:ascii="Arial" w:hAnsi="Arial" w:cs="Arial"/>
                <w:sz w:val="20"/>
                <w:szCs w:val="20"/>
              </w:rPr>
              <w:t xml:space="preserve"> en las </w:t>
            </w:r>
            <w:r w:rsidRPr="004A6A9A">
              <w:rPr>
                <w:rFonts w:ascii="Arial" w:hAnsi="Arial" w:cs="Arial"/>
                <w:sz w:val="20"/>
                <w:szCs w:val="20"/>
              </w:rPr>
              <w:t>sugerencias</w:t>
            </w:r>
            <w:r w:rsidR="004A6A9A" w:rsidRPr="004A6A9A">
              <w:rPr>
                <w:rFonts w:ascii="Arial" w:hAnsi="Arial" w:cs="Arial"/>
                <w:sz w:val="20"/>
                <w:szCs w:val="20"/>
              </w:rPr>
              <w:t xml:space="preserve"> que den para el listado.</w:t>
            </w: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Elaborar un escrito en el que la estudiante reflexione sobre su intervención para el desarrollo de competencias cognitivas y afectivas de los niños al interactuar con el </w:t>
            </w: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>entorno natural y social.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artículo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artículo</w:t>
            </w:r>
          </w:p>
        </w:tc>
        <w:tc>
          <w:tcPr>
            <w:tcW w:w="1559" w:type="dxa"/>
          </w:tcPr>
          <w:p w:rsid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0FD" w:rsidRPr="004A6A9A" w:rsidRDefault="005C30FD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06 - 10 de septiembre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Rúbricas establecidas para el efecto</w:t>
            </w: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De acuerdo a las lecturas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de</w:t>
            </w:r>
            <w:proofErr w:type="gramStart"/>
            <w:r w:rsidRPr="004A6A9A">
              <w:rPr>
                <w:rFonts w:ascii="Arial" w:hAnsi="Arial" w:cs="Arial"/>
                <w:sz w:val="20"/>
                <w:szCs w:val="20"/>
              </w:rPr>
              <w:t>:Hildebrand</w:t>
            </w:r>
            <w:proofErr w:type="spellEnd"/>
            <w:proofErr w:type="gramEnd"/>
            <w:r w:rsidRPr="004A6A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Gauert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>, en forma individual-grupal enlistar ideas del autor de cómo acercará los niños a la exploración y al conocimiento del mundo natural y social en el Jardín de niños.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¿Qué tiene que considerar el maestro al preparar la educación científica?</w:t>
            </w: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Cuadro comparativo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Cuadro y registro de conclusiones</w:t>
            </w:r>
          </w:p>
        </w:tc>
        <w:tc>
          <w:tcPr>
            <w:tcW w:w="1559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0FD" w:rsidRPr="004A6A9A" w:rsidRDefault="005C30FD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– 10 de septiembre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En base al “registro” de programa organizar una mesa redonda donde se realice la actividad “descrita” en el “registro” de acuerdo a su narración ellas elegirán un tema de los escuchados fundamentando el porqué de su elección para investigar más sobre alguno de ellos. 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A6A9A">
              <w:rPr>
                <w:rFonts w:ascii="Arial" w:hAnsi="Arial" w:cs="Arial"/>
                <w:sz w:val="20"/>
                <w:szCs w:val="20"/>
                <w:lang w:val="es-ES_tradnl"/>
              </w:rPr>
              <w:t>programa</w:t>
            </w: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Mesa redonda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Registro y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lecturade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conclusiones</w:t>
            </w:r>
          </w:p>
        </w:tc>
        <w:tc>
          <w:tcPr>
            <w:tcW w:w="1559" w:type="dxa"/>
          </w:tcPr>
          <w:p w:rsid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0FD" w:rsidRPr="004A6A9A" w:rsidRDefault="005C30FD" w:rsidP="005753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753F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17 de septiembre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De acuerdo a la lectura de: A.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Serulnicoff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; “Reflexiones…” Elaborar conclusiones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entorno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al papel del docente para acercar a los niños al conocimiento de ambiente social, y criterios que debe </w:t>
            </w: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 xml:space="preserve">emplear para que su intervención fortalezca competencias cognitivas y afectivas al interactuar con su mundo social. 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“Reflexiones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entorno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a una propuesta de trabajo con las ciencias sociales” de Adriana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Serulnicoff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 xml:space="preserve">“Planificar para enseñar ciencias sociales. El  trabajo didáctico con recortes del ambiente”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Bernardi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Grisovsky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A6A9A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rompecabezas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Registro de conclusiones</w:t>
            </w:r>
          </w:p>
        </w:tc>
        <w:tc>
          <w:tcPr>
            <w:tcW w:w="1559" w:type="dxa"/>
          </w:tcPr>
          <w:p w:rsid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0FD" w:rsidRPr="004A6A9A" w:rsidRDefault="005C30FD" w:rsidP="005753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753F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17 de septiembre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Estructura del rompecabezas y emisión y registro de conclusiones</w:t>
            </w: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Por equipo elaborar una entrevista a educadoras que les permita conocer sobre las actividades didácticas que realiza la educadora en el J. de N. para acercarlos al conocimiento del medio natural y social.</w:t>
            </w:r>
          </w:p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Aplicar la entrevista.</w:t>
            </w:r>
          </w:p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Sistematizar la información obtenida durante las entrevistas, analizarla y reflexionar entorno a: Si las actividades favorecen en los niños el conocimiento y la comprensión del entorno natural y social.</w:t>
            </w:r>
          </w:p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Registrar conclusiones.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entrevista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entrevista</w:t>
            </w:r>
          </w:p>
        </w:tc>
        <w:tc>
          <w:tcPr>
            <w:tcW w:w="1559" w:type="dxa"/>
          </w:tcPr>
          <w:p w:rsidR="004A6A9A" w:rsidRDefault="004A6A9A" w:rsidP="00F65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30FD" w:rsidRPr="004A6A9A" w:rsidRDefault="005753FE" w:rsidP="005C3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C30FD">
              <w:rPr>
                <w:rFonts w:ascii="Arial" w:hAnsi="Arial" w:cs="Arial"/>
                <w:sz w:val="20"/>
                <w:szCs w:val="20"/>
              </w:rPr>
              <w:t xml:space="preserve"> – 17 de septiembre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Reflexiones sobre los que debe incluir en su entrevista, diseño de propósito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Aplicación.</w:t>
            </w:r>
          </w:p>
        </w:tc>
      </w:tr>
      <w:tr w:rsidR="004A6A9A" w:rsidRPr="008E5D4A" w:rsidTr="004A6A9A">
        <w:trPr>
          <w:trHeight w:val="2939"/>
        </w:trPr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Tema II Registrar conclusiones sobre las implicaciones.</w:t>
            </w:r>
          </w:p>
        </w:tc>
        <w:tc>
          <w:tcPr>
            <w:tcW w:w="2898" w:type="dxa"/>
          </w:tcPr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Elaborar un escrito a manera individual reflexionar las formas de intervención docente en la formación y desarrollo del niño para que acerque al niño al conocimiento del medio natural y social.</w:t>
            </w:r>
          </w:p>
          <w:p w:rsidR="004A6A9A" w:rsidRPr="004A6A9A" w:rsidRDefault="004A6A9A" w:rsidP="00F65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Concluyan en cuanto a las tendencias que menciona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Tonucci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para enseñar a los niños sobre el entorno natural y social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“El niño y la ciencia “ Francesco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Tonucci</w:t>
            </w:r>
            <w:proofErr w:type="spellEnd"/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gráficas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Conclusiones e interpretación de las gráficas</w:t>
            </w:r>
          </w:p>
        </w:tc>
        <w:tc>
          <w:tcPr>
            <w:tcW w:w="1559" w:type="dxa"/>
          </w:tcPr>
          <w:p w:rsidR="004A6A9A" w:rsidRDefault="004A6A9A" w:rsidP="00F65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30FD" w:rsidRPr="005C30FD" w:rsidRDefault="005C30FD" w:rsidP="005C3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24 de septiembre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De acuerdo a las lecturas de: Mitos y representaciones sociales sobre el nivel inicial y los niños pequeños                 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 Elaborar un cuadro comparativo de mitos y tradiciones  en el J. de N. para aproximarlos a las ciencias sociales. Concluir sobre la importancia de su enseñanza en el J. de N.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Mitos y representaciones sociales sobre el nivel inicial y los niños pequeños” Silvia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Alderoqui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y 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“Una didáctica de lo social: del jardín de infantes a tercer grado” Varela y Ferro                  </w:t>
            </w: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cuadro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Cuadro y registro de conclusiones</w:t>
            </w:r>
          </w:p>
        </w:tc>
        <w:tc>
          <w:tcPr>
            <w:tcW w:w="1559" w:type="dxa"/>
          </w:tcPr>
          <w:p w:rsidR="004A6A9A" w:rsidRDefault="004A6A9A" w:rsidP="00F6598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30FD" w:rsidRPr="004A6A9A" w:rsidRDefault="005C30FD" w:rsidP="005C30FD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 – 24  de septiembre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Aportación de ideas, profundidad  de las reflexiones </w:t>
            </w: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Elaborar un cuadro en que se comparen las prácticas adecuadas e inadecuadas en </w:t>
            </w: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>cuanto al acercamiento que el docente propicie para el acercamiento del niño en su entorno natural y social.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Ejemplos de prácticas adecuadas e inadecuadas para </w:t>
            </w: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 xml:space="preserve">niños de 3 -5 años de edad”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Bredekamp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Copple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 xml:space="preserve">La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busqueda</w:t>
            </w:r>
            <w:proofErr w:type="spellEnd"/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Cuadro de prácticas</w:t>
            </w:r>
          </w:p>
        </w:tc>
        <w:tc>
          <w:tcPr>
            <w:tcW w:w="1559" w:type="dxa"/>
          </w:tcPr>
          <w:p w:rsidR="004A6A9A" w:rsidRDefault="004A6A9A" w:rsidP="0025791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5791F" w:rsidRPr="0025791F" w:rsidRDefault="0025791F" w:rsidP="0025791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27 de septiembre –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01 de octubre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A9A" w:rsidRPr="008E5D4A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Organizar un debate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entorno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al planteamiento de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Tonucci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(según el programa). Sobre si el niño puede a su edad conocer y manejar la ciencia.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Este debate puede ser organizado vía escuela en red.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foro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Registro de conclusiones del foro</w:t>
            </w:r>
          </w:p>
        </w:tc>
        <w:tc>
          <w:tcPr>
            <w:tcW w:w="1559" w:type="dxa"/>
          </w:tcPr>
          <w:p w:rsidR="004A6A9A" w:rsidRDefault="004A6A9A" w:rsidP="00257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791F" w:rsidRPr="004A6A9A" w:rsidRDefault="0025791F" w:rsidP="00257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de septiembre – 01 de octubre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A9A" w:rsidRPr="008E5D4A" w:rsidTr="004A6A9A">
        <w:trPr>
          <w:trHeight w:val="1805"/>
        </w:trPr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A9A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>El sentido formativo de las actividades didácticas que promueven las competencias cognitivas y afectivas de los niños al interactuar con el entrono natural y social.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--   La intención pedagógica y las características de las actividades que se pueden trabajar con los </w:t>
            </w: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>niños</w:t>
            </w:r>
          </w:p>
        </w:tc>
        <w:tc>
          <w:tcPr>
            <w:tcW w:w="2898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>Elaborar un listado de las características que deben de tener las actividades de la educadora para lograr acercar al niño al entorno natural y social y registrar las conclusiones en el cuadro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cuadro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Lista y conclusiones</w:t>
            </w:r>
          </w:p>
        </w:tc>
        <w:tc>
          <w:tcPr>
            <w:tcW w:w="1559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5791F" w:rsidRDefault="0025791F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 – 15 de octubre</w:t>
            </w:r>
          </w:p>
          <w:p w:rsidR="0025791F" w:rsidRPr="004A6A9A" w:rsidRDefault="0025791F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( evaluaciones institucionales)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Habilidades para elaborar el listado y registrar conclusiones.</w:t>
            </w:r>
          </w:p>
        </w:tc>
      </w:tr>
      <w:tr w:rsidR="004A6A9A" w:rsidRPr="00081D8F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Diseñar y elaborar un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catálago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de actividades que la educadora puede implementar para desarrollar competencias mediante el trabajo de acercamiento al entorno natural y social del niño. 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Argumentar y registrar  sobre las frases presentadas al respecto en el programa</w:t>
            </w:r>
          </w:p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Difundir el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catálago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de actividades al resto de institución.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catálogo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Catálago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de actividades</w:t>
            </w:r>
          </w:p>
        </w:tc>
        <w:tc>
          <w:tcPr>
            <w:tcW w:w="1559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5791F" w:rsidRDefault="0025791F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 – 15  de octubre</w:t>
            </w:r>
          </w:p>
          <w:p w:rsidR="0025791F" w:rsidRPr="004A6A9A" w:rsidRDefault="0025791F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( evaluaciones institucionales)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Diseño, compilación y para el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catálago</w:t>
            </w:r>
            <w:proofErr w:type="spellEnd"/>
          </w:p>
        </w:tc>
      </w:tr>
      <w:tr w:rsidR="004A6A9A" w:rsidRPr="00081D8F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El diseño y la aplicación de actividades didácticas para promover en los niños la exploración y el conocimiento del entorno natural y </w:t>
            </w:r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>social.</w:t>
            </w:r>
          </w:p>
        </w:tc>
        <w:tc>
          <w:tcPr>
            <w:tcW w:w="2898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lastRenderedPageBreak/>
              <w:t>Ivestigar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para construir un concepto de “Estrategia didáctica” y contrastarlo con el de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Monereo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Investigación 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Reporte de investigación</w:t>
            </w:r>
          </w:p>
        </w:tc>
        <w:tc>
          <w:tcPr>
            <w:tcW w:w="1559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35ED4" w:rsidRPr="004A6A9A" w:rsidRDefault="00E35ED4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18 – 22 de octubre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Registro sistemático de investigación</w:t>
            </w:r>
          </w:p>
        </w:tc>
      </w:tr>
      <w:tr w:rsidR="004A6A9A" w:rsidRPr="00081D8F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De acuerdo a su experiencia construir un cuadro sobre las estrategias didácticas con el fin de propiciar el desarrollo de competencias en los niños a </w:t>
            </w:r>
            <w:proofErr w:type="spellStart"/>
            <w:r w:rsidRPr="004A6A9A">
              <w:rPr>
                <w:rFonts w:ascii="Arial" w:hAnsi="Arial" w:cs="Arial"/>
                <w:sz w:val="20"/>
                <w:szCs w:val="20"/>
              </w:rPr>
              <w:t>traves</w:t>
            </w:r>
            <w:proofErr w:type="spellEnd"/>
            <w:r w:rsidRPr="004A6A9A">
              <w:rPr>
                <w:rFonts w:ascii="Arial" w:hAnsi="Arial" w:cs="Arial"/>
                <w:sz w:val="20"/>
                <w:szCs w:val="20"/>
              </w:rPr>
              <w:t xml:space="preserve"> d ellas. Según actividades de los diferentes campos y el cuadro del programa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 xml:space="preserve">Cuadro </w:t>
            </w:r>
          </w:p>
        </w:tc>
        <w:tc>
          <w:tcPr>
            <w:tcW w:w="2284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r w:rsidRPr="004A6A9A">
              <w:rPr>
                <w:rFonts w:ascii="Arial" w:hAnsi="Arial" w:cs="Arial"/>
                <w:sz w:val="20"/>
                <w:szCs w:val="20"/>
              </w:rPr>
              <w:t>Cuadro comparativo</w:t>
            </w:r>
          </w:p>
        </w:tc>
        <w:tc>
          <w:tcPr>
            <w:tcW w:w="1559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632BB" w:rsidRPr="004A6A9A" w:rsidRDefault="00D632BB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25 – 29 de octubre</w:t>
            </w:r>
          </w:p>
        </w:tc>
        <w:tc>
          <w:tcPr>
            <w:tcW w:w="1737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6A9A">
              <w:rPr>
                <w:rFonts w:ascii="Arial" w:hAnsi="Arial" w:cs="Arial"/>
                <w:sz w:val="20"/>
                <w:szCs w:val="20"/>
              </w:rPr>
              <w:t>coordinación</w:t>
            </w:r>
            <w:proofErr w:type="gramEnd"/>
            <w:r w:rsidRPr="004A6A9A">
              <w:rPr>
                <w:rFonts w:ascii="Arial" w:hAnsi="Arial" w:cs="Arial"/>
                <w:sz w:val="20"/>
                <w:szCs w:val="20"/>
              </w:rPr>
              <w:t xml:space="preserve"> de información de otro semestres y análisis de ideas. </w:t>
            </w:r>
          </w:p>
        </w:tc>
      </w:tr>
      <w:tr w:rsidR="004A6A9A" w:rsidRPr="00081D8F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F85A2E" w:rsidRDefault="00F85A2E" w:rsidP="00D632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D632BB" w:rsidP="00D632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Leer la información de los recuadros y discutir la importancia de plantear una interrogante o situación problemática para promover en los niños la curiosidad y el deseo por conocer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sobre el entorno natural y social</w:t>
            </w:r>
            <w:r w:rsidR="004A6A9A" w:rsidRPr="004A6A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BB" w:rsidRPr="004A6A9A" w:rsidRDefault="00D632BB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cuestionario</w:t>
            </w:r>
          </w:p>
        </w:tc>
        <w:tc>
          <w:tcPr>
            <w:tcW w:w="2284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BB" w:rsidRPr="004A6A9A" w:rsidRDefault="00D632BB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Respuestas y registro de conclusiones</w:t>
            </w:r>
          </w:p>
        </w:tc>
        <w:tc>
          <w:tcPr>
            <w:tcW w:w="1559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BB" w:rsidRPr="00D632BB" w:rsidRDefault="00D632BB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– 05 de noviembre</w:t>
            </w:r>
          </w:p>
        </w:tc>
        <w:tc>
          <w:tcPr>
            <w:tcW w:w="1737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BB" w:rsidRPr="004A6A9A" w:rsidRDefault="00D632BB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A9A" w:rsidRPr="00081D8F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D632BB" w:rsidRDefault="00D632BB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6A9A" w:rsidRPr="004A6A9A" w:rsidRDefault="00D632BB" w:rsidP="00F85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acuerdo al “ </w:t>
            </w:r>
            <w:r w:rsidR="00F85A2E">
              <w:rPr>
                <w:rFonts w:ascii="Arial" w:hAnsi="Arial" w:cs="Arial"/>
                <w:sz w:val="20"/>
                <w:szCs w:val="20"/>
              </w:rPr>
              <w:t>Álbum</w:t>
            </w:r>
            <w:r>
              <w:rPr>
                <w:rFonts w:ascii="Arial" w:hAnsi="Arial" w:cs="Arial"/>
                <w:sz w:val="20"/>
                <w:szCs w:val="20"/>
              </w:rPr>
              <w:t xml:space="preserve"> de Ropa” identificar ideas principales y dar respuestas a las preguntas que plantea el texto</w:t>
            </w:r>
          </w:p>
        </w:tc>
        <w:tc>
          <w:tcPr>
            <w:tcW w:w="2340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A2E" w:rsidRPr="004A6A9A" w:rsidRDefault="00F85A2E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Álbum de Ropa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Bernardi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A2E" w:rsidRPr="004A6A9A" w:rsidRDefault="00F85A2E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A2E" w:rsidRPr="004A6A9A" w:rsidRDefault="00F85A2E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 y conclusiones</w:t>
            </w:r>
          </w:p>
        </w:tc>
        <w:tc>
          <w:tcPr>
            <w:tcW w:w="1559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85A2E" w:rsidRPr="004A6A9A" w:rsidRDefault="00961613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 – 05 de noviembre</w:t>
            </w:r>
          </w:p>
        </w:tc>
        <w:tc>
          <w:tcPr>
            <w:tcW w:w="1737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A2E" w:rsidRPr="004A6A9A" w:rsidRDefault="00961613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Claridad en el registro de ideas y conclusiones</w:t>
            </w:r>
          </w:p>
        </w:tc>
      </w:tr>
      <w:tr w:rsidR="004A6A9A" w:rsidRPr="00081D8F" w:rsidTr="004A6A9A">
        <w:tc>
          <w:tcPr>
            <w:tcW w:w="1222" w:type="dxa"/>
          </w:tcPr>
          <w:p w:rsidR="004A6A9A" w:rsidRPr="004A6A9A" w:rsidRDefault="004A6A9A" w:rsidP="00F65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4A6A9A" w:rsidRP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Default="00ED2952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613" w:rsidRPr="004A6A9A" w:rsidRDefault="00ED2952" w:rsidP="00F65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partir del texto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Thornton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elaborar un mapa conceptual con las ideas más relevantes, y explicar los planteamientos del programa </w:t>
            </w:r>
          </w:p>
        </w:tc>
        <w:tc>
          <w:tcPr>
            <w:tcW w:w="2340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Default="00ED2952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Pr="004A6A9A" w:rsidRDefault="00ED2952" w:rsidP="00ED2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la alumna adquiera y desarrolle habilidades para diseñar y aplicar actividades didácticas que favorezcan las competencias de los niños al relacionarse con el entorno natural y social</w:t>
            </w:r>
          </w:p>
        </w:tc>
        <w:tc>
          <w:tcPr>
            <w:tcW w:w="2160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Default="00ED2952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Pr="004A6A9A" w:rsidRDefault="00ED2952" w:rsidP="00ED2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“El contexto social en la resolución infantil de problemas”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Thornton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“La observación”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Tarradellas</w:t>
            </w:r>
            <w:proofErr w:type="spellEnd"/>
          </w:p>
        </w:tc>
        <w:tc>
          <w:tcPr>
            <w:tcW w:w="1800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Default="00ED2952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Pr="004A6A9A" w:rsidRDefault="00ED2952" w:rsidP="00ED2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un esquema con las ideas principales que plantea la autora</w:t>
            </w:r>
          </w:p>
        </w:tc>
        <w:tc>
          <w:tcPr>
            <w:tcW w:w="2284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Default="00ED2952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952" w:rsidRPr="004A6A9A" w:rsidRDefault="00ED2952" w:rsidP="00ED2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Esquema con ideas relevantes de la lectura.</w:t>
            </w:r>
          </w:p>
        </w:tc>
        <w:tc>
          <w:tcPr>
            <w:tcW w:w="1559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D2952" w:rsidRDefault="00ED2952" w:rsidP="00F6598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D2952" w:rsidRPr="004A6A9A" w:rsidRDefault="00F12CC5" w:rsidP="00F12C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08 – 12 de noviembre</w:t>
            </w:r>
          </w:p>
        </w:tc>
        <w:tc>
          <w:tcPr>
            <w:tcW w:w="1737" w:type="dxa"/>
          </w:tcPr>
          <w:p w:rsidR="004A6A9A" w:rsidRDefault="004A6A9A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CC5" w:rsidRDefault="00F12CC5" w:rsidP="00F65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CC5" w:rsidRPr="004A6A9A" w:rsidRDefault="00F12CC5" w:rsidP="00F12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Coherencia en  la expresión de ideas en el esquema</w:t>
            </w:r>
          </w:p>
        </w:tc>
      </w:tr>
      <w:tr w:rsidR="00D632BB" w:rsidRPr="00081D8F" w:rsidTr="000430EF">
        <w:tc>
          <w:tcPr>
            <w:tcW w:w="1222" w:type="dxa"/>
          </w:tcPr>
          <w:p w:rsidR="00D632BB" w:rsidRPr="004A6A9A" w:rsidRDefault="00D632BB" w:rsidP="00043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D632BB" w:rsidRPr="004A6A9A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DC04F5" w:rsidRDefault="00DC04F5" w:rsidP="00DC0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2BB" w:rsidRPr="004A6A9A" w:rsidRDefault="00DC04F5" w:rsidP="00DC0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debe considerar la educadora al proponer situaciones problemáticas donde los niños ponen en juego sus competencias para interactuar con el entorno natural y social?</w:t>
            </w:r>
          </w:p>
        </w:tc>
        <w:tc>
          <w:tcPr>
            <w:tcW w:w="2340" w:type="dxa"/>
          </w:tcPr>
          <w:p w:rsidR="00D632BB" w:rsidRPr="004A6A9A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04F5" w:rsidRDefault="00DC04F5" w:rsidP="00043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BB" w:rsidRPr="004A6A9A" w:rsidRDefault="00DC04F5" w:rsidP="00DC0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“El contexto social en la resolución infantil de problemas”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Thornton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D632BB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4F5" w:rsidRPr="004A6A9A" w:rsidRDefault="00DC04F5" w:rsidP="00DC0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2284" w:type="dxa"/>
          </w:tcPr>
          <w:p w:rsidR="00D632BB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4F5" w:rsidRPr="004A6A9A" w:rsidRDefault="00DC04F5" w:rsidP="00DC0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con recomendaciones a una educadora sobre las problemáticas a plantear a los niños</w:t>
            </w:r>
          </w:p>
        </w:tc>
        <w:tc>
          <w:tcPr>
            <w:tcW w:w="1559" w:type="dxa"/>
          </w:tcPr>
          <w:p w:rsidR="00D632BB" w:rsidRDefault="00D632BB" w:rsidP="000430E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C04F5" w:rsidRPr="004A6A9A" w:rsidRDefault="00DC04F5" w:rsidP="00DC04F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08 – 12 de noviembre</w:t>
            </w:r>
          </w:p>
        </w:tc>
        <w:tc>
          <w:tcPr>
            <w:tcW w:w="1737" w:type="dxa"/>
          </w:tcPr>
          <w:p w:rsidR="00D632BB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4F5" w:rsidRPr="004A6A9A" w:rsidRDefault="00DC04F5" w:rsidP="00DC0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rubricas de evaluación</w:t>
            </w:r>
          </w:p>
        </w:tc>
      </w:tr>
      <w:tr w:rsidR="00D632BB" w:rsidRPr="00081D8F" w:rsidTr="000430EF">
        <w:tc>
          <w:tcPr>
            <w:tcW w:w="1222" w:type="dxa"/>
          </w:tcPr>
          <w:p w:rsidR="00D632BB" w:rsidRPr="004A6A9A" w:rsidRDefault="00D632BB" w:rsidP="00043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D632BB" w:rsidRPr="004A6A9A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F63481" w:rsidRDefault="00F63481" w:rsidP="00DC0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2BB" w:rsidRPr="004A6A9A" w:rsidRDefault="00DC04F5" w:rsidP="00DC0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Integrar el cuadro de la actividad 2 una columna donde den cuenta de lo que se aprendió de la estrategia</w:t>
            </w:r>
          </w:p>
        </w:tc>
        <w:tc>
          <w:tcPr>
            <w:tcW w:w="2340" w:type="dxa"/>
          </w:tcPr>
          <w:p w:rsidR="00D632BB" w:rsidRPr="004A6A9A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632BB" w:rsidRPr="004A6A9A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632BB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481" w:rsidRPr="004A6A9A" w:rsidRDefault="00F63481" w:rsidP="00F63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comparativo</w:t>
            </w:r>
          </w:p>
        </w:tc>
        <w:tc>
          <w:tcPr>
            <w:tcW w:w="2284" w:type="dxa"/>
          </w:tcPr>
          <w:p w:rsidR="00D632BB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481" w:rsidRPr="004A6A9A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</w:t>
            </w:r>
          </w:p>
        </w:tc>
        <w:tc>
          <w:tcPr>
            <w:tcW w:w="1559" w:type="dxa"/>
          </w:tcPr>
          <w:p w:rsidR="00D632BB" w:rsidRDefault="00D632BB" w:rsidP="000430E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63481" w:rsidRPr="004A6A9A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15 – 19 de noviembre</w:t>
            </w:r>
          </w:p>
        </w:tc>
        <w:tc>
          <w:tcPr>
            <w:tcW w:w="1737" w:type="dxa"/>
          </w:tcPr>
          <w:p w:rsidR="00D632BB" w:rsidRDefault="00D632BB" w:rsidP="00043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481" w:rsidRPr="004A6A9A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Expresión y registro sistemático de ideas</w:t>
            </w:r>
          </w:p>
        </w:tc>
      </w:tr>
      <w:tr w:rsidR="00D632BB" w:rsidRPr="00081D8F" w:rsidTr="000430EF">
        <w:tc>
          <w:tcPr>
            <w:tcW w:w="1222" w:type="dxa"/>
          </w:tcPr>
          <w:p w:rsidR="00D632BB" w:rsidRPr="004A6A9A" w:rsidRDefault="00D632BB" w:rsidP="00F634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D632BB" w:rsidRPr="004A6A9A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Pr="004A6A9A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 las ideas principales que plantea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Tarradellas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el texto y contestar los cuestionamientos del programa, concluir e integrar la información al </w:t>
            </w:r>
          </w:p>
        </w:tc>
        <w:tc>
          <w:tcPr>
            <w:tcW w:w="2340" w:type="dxa"/>
          </w:tcPr>
          <w:p w:rsidR="00D632BB" w:rsidRPr="004A6A9A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Pr="004A6A9A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“La observación”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Tarradellas</w:t>
            </w:r>
            <w:proofErr w:type="spellEnd"/>
          </w:p>
        </w:tc>
        <w:tc>
          <w:tcPr>
            <w:tcW w:w="1800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Pr="004A6A9A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Reporte de lectura </w:t>
            </w:r>
          </w:p>
        </w:tc>
        <w:tc>
          <w:tcPr>
            <w:tcW w:w="2284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481" w:rsidRPr="004A6A9A" w:rsidRDefault="00F63481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del reporte</w:t>
            </w:r>
          </w:p>
        </w:tc>
        <w:tc>
          <w:tcPr>
            <w:tcW w:w="1559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343F7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343F7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343F7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22 – 26 noviembre</w:t>
            </w:r>
          </w:p>
          <w:p w:rsidR="00C343F7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( 23, visita previa)</w:t>
            </w:r>
          </w:p>
          <w:p w:rsidR="00C343F7" w:rsidRPr="004A6A9A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37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Pr="004A6A9A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Aplicar rubricas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evaluacion</w:t>
            </w:r>
            <w:proofErr w:type="spellEnd"/>
          </w:p>
        </w:tc>
      </w:tr>
      <w:tr w:rsidR="00D632BB" w:rsidRPr="00081D8F" w:rsidTr="000430EF">
        <w:tc>
          <w:tcPr>
            <w:tcW w:w="1222" w:type="dxa"/>
          </w:tcPr>
          <w:p w:rsidR="00D632BB" w:rsidRPr="004A6A9A" w:rsidRDefault="00D632BB" w:rsidP="00F634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D632BB" w:rsidRPr="004A6A9A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Pr="004A6A9A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Analizar el tema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Kaufman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Serulnicoff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destacando la importancia del uso de imágenes y textos para las actividades, registrar conclusiones y completar el cuadro de estrategias</w:t>
            </w:r>
          </w:p>
        </w:tc>
        <w:tc>
          <w:tcPr>
            <w:tcW w:w="2340" w:type="dxa"/>
          </w:tcPr>
          <w:p w:rsidR="00D632BB" w:rsidRPr="004A6A9A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Pr="004A6A9A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“Las actividades de búsqueda de información a través de la lectura” </w:t>
            </w:r>
          </w:p>
        </w:tc>
        <w:tc>
          <w:tcPr>
            <w:tcW w:w="1800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Pr="004A6A9A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folleto</w:t>
            </w:r>
          </w:p>
        </w:tc>
        <w:tc>
          <w:tcPr>
            <w:tcW w:w="2284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Pr="004A6A9A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folleto</w:t>
            </w:r>
          </w:p>
        </w:tc>
        <w:tc>
          <w:tcPr>
            <w:tcW w:w="1559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343F7" w:rsidRPr="004A6A9A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22 – 26 de noviembre</w:t>
            </w:r>
          </w:p>
        </w:tc>
        <w:tc>
          <w:tcPr>
            <w:tcW w:w="1737" w:type="dxa"/>
          </w:tcPr>
          <w:p w:rsidR="00D632BB" w:rsidRDefault="00D632BB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rubricas de evaluación</w:t>
            </w:r>
          </w:p>
          <w:p w:rsidR="00C343F7" w:rsidRPr="004A6A9A" w:rsidRDefault="00C343F7" w:rsidP="00F63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3F7" w:rsidRPr="00081D8F" w:rsidTr="003B3FBF">
        <w:tc>
          <w:tcPr>
            <w:tcW w:w="12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3F7" w:rsidRPr="004A6A9A" w:rsidRDefault="00C343F7" w:rsidP="002F43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Analizar el texto del programa y definir los criterios a considerar para </w:t>
            </w:r>
            <w:r w:rsidR="002F430D">
              <w:rPr>
                <w:rFonts w:ascii="Arial" w:hAnsi="Arial" w:cs="Arial"/>
                <w:sz w:val="20"/>
                <w:szCs w:val="20"/>
              </w:rPr>
              <w:t xml:space="preserve">aplicar la estrategia de la experimentación aspectos a considerar para la organización de las actividades y las competencias que el niño pone en juego para realizarlas concluir y ampliar </w:t>
            </w:r>
            <w:r w:rsidR="002F430D">
              <w:rPr>
                <w:rFonts w:ascii="Arial" w:hAnsi="Arial" w:cs="Arial"/>
                <w:sz w:val="20"/>
                <w:szCs w:val="20"/>
              </w:rPr>
              <w:lastRenderedPageBreak/>
              <w:t xml:space="preserve">el tema  </w:t>
            </w:r>
          </w:p>
        </w:tc>
        <w:tc>
          <w:tcPr>
            <w:tcW w:w="2340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430D" w:rsidRDefault="002F430D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“La experimentación”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Tarradellas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430D" w:rsidRPr="004A6A9A" w:rsidRDefault="002F430D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 flotación” Vega</w:t>
            </w:r>
          </w:p>
        </w:tc>
        <w:tc>
          <w:tcPr>
            <w:tcW w:w="180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430D" w:rsidRPr="004A6A9A" w:rsidRDefault="002F430D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Spot </w:t>
            </w:r>
          </w:p>
        </w:tc>
        <w:tc>
          <w:tcPr>
            <w:tcW w:w="2284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430D" w:rsidRPr="004A6A9A" w:rsidRDefault="002F430D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 conclusiones</w:t>
            </w:r>
          </w:p>
        </w:tc>
        <w:tc>
          <w:tcPr>
            <w:tcW w:w="1559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F430D" w:rsidRPr="004A6A9A" w:rsidRDefault="002F430D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13 – 17 de diciembre</w:t>
            </w:r>
          </w:p>
        </w:tc>
        <w:tc>
          <w:tcPr>
            <w:tcW w:w="1737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430D" w:rsidRDefault="002F430D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Claridad y registro sistemático de ideas principales</w:t>
            </w:r>
          </w:p>
          <w:p w:rsidR="002F430D" w:rsidRPr="004A6A9A" w:rsidRDefault="002F430D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3F7" w:rsidRPr="00081D8F" w:rsidTr="003B3FBF">
        <w:tc>
          <w:tcPr>
            <w:tcW w:w="12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430D" w:rsidRPr="004A6A9A" w:rsidRDefault="002F430D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base a la experiencia obtenida durante la jornada realizar el análisis en base a la aplicación de las actividades organizadas </w:t>
            </w:r>
          </w:p>
        </w:tc>
        <w:tc>
          <w:tcPr>
            <w:tcW w:w="2340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2F1A" w:rsidRPr="004A6A9A" w:rsidRDefault="00072F1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Análisis de la jornada </w:t>
            </w:r>
          </w:p>
        </w:tc>
        <w:tc>
          <w:tcPr>
            <w:tcW w:w="2284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2F1A" w:rsidRPr="004A6A9A" w:rsidRDefault="00072F1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sistemático</w:t>
            </w:r>
          </w:p>
        </w:tc>
        <w:tc>
          <w:tcPr>
            <w:tcW w:w="1559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72F1A" w:rsidRPr="004A6A9A" w:rsidRDefault="00072F1A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13 – 17 de diciembre</w:t>
            </w:r>
          </w:p>
        </w:tc>
        <w:tc>
          <w:tcPr>
            <w:tcW w:w="1737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3F7" w:rsidRPr="00081D8F" w:rsidTr="003B3FBF">
        <w:tc>
          <w:tcPr>
            <w:tcW w:w="12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D24" w:rsidRPr="004A6A9A" w:rsidRDefault="000E2D24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Analizar la lectura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Guitart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ideas principales, comentar al respecto y registrar conclusiones para llenar el apartado de la estrategia de juego en el cuadro</w:t>
            </w:r>
          </w:p>
        </w:tc>
        <w:tc>
          <w:tcPr>
            <w:tcW w:w="2340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D24" w:rsidRDefault="000E2D24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“El juego: fuente de aprendizaje y herramienta educativa”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Gutart</w:t>
            </w:r>
            <w:proofErr w:type="spellEnd"/>
          </w:p>
          <w:p w:rsidR="000E2D24" w:rsidRPr="004A6A9A" w:rsidRDefault="000E2D24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Lotería material para juegos y actividades educativas</w:t>
            </w:r>
          </w:p>
        </w:tc>
        <w:tc>
          <w:tcPr>
            <w:tcW w:w="180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D24" w:rsidRPr="004A6A9A" w:rsidRDefault="000E2D24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lotería</w:t>
            </w:r>
          </w:p>
        </w:tc>
        <w:tc>
          <w:tcPr>
            <w:tcW w:w="2284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D24" w:rsidRPr="004A6A9A" w:rsidRDefault="000E2D24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lotería</w:t>
            </w:r>
          </w:p>
        </w:tc>
        <w:tc>
          <w:tcPr>
            <w:tcW w:w="1559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2D24" w:rsidRPr="004A6A9A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13 – 17 de diciembre</w:t>
            </w:r>
          </w:p>
        </w:tc>
        <w:tc>
          <w:tcPr>
            <w:tcW w:w="1737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uso para con los niños de acuerdo a la estrategia</w:t>
            </w:r>
          </w:p>
        </w:tc>
      </w:tr>
      <w:tr w:rsidR="00C343F7" w:rsidRPr="00081D8F" w:rsidTr="003B3FBF">
        <w:tc>
          <w:tcPr>
            <w:tcW w:w="12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Analizar la observación de una dramatización y determinar aspectos según el programa, registrar conclusiones de lectura y complementar el cuadro de las estrategias</w:t>
            </w:r>
          </w:p>
        </w:tc>
        <w:tc>
          <w:tcPr>
            <w:tcW w:w="2340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“el juego como actividad conductora”</w:t>
            </w:r>
          </w:p>
        </w:tc>
        <w:tc>
          <w:tcPr>
            <w:tcW w:w="180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Dramatización </w:t>
            </w:r>
          </w:p>
        </w:tc>
        <w:tc>
          <w:tcPr>
            <w:tcW w:w="2284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Guion para </w:t>
            </w:r>
            <w:r w:rsidR="003E0A4A">
              <w:rPr>
                <w:rFonts w:ascii="Arial" w:hAnsi="Arial" w:cs="Arial"/>
                <w:sz w:val="20"/>
                <w:szCs w:val="20"/>
              </w:rPr>
              <w:t>dramatización</w:t>
            </w:r>
          </w:p>
        </w:tc>
        <w:tc>
          <w:tcPr>
            <w:tcW w:w="1559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E5B02" w:rsidRPr="004A6A9A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 – 14 de enero</w:t>
            </w:r>
          </w:p>
        </w:tc>
        <w:tc>
          <w:tcPr>
            <w:tcW w:w="1737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Coherencia en la narración y elaboración del guion de dramatización </w:t>
            </w:r>
          </w:p>
        </w:tc>
      </w:tr>
      <w:tr w:rsidR="00C343F7" w:rsidRPr="00081D8F" w:rsidTr="003B3FBF">
        <w:tc>
          <w:tcPr>
            <w:tcW w:w="1222" w:type="dxa"/>
          </w:tcPr>
          <w:p w:rsidR="00C343F7" w:rsidRPr="004A6A9A" w:rsidRDefault="00C343F7" w:rsidP="003B3F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0A4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0A4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evaluación de los aprendizajes de los niños al interactuar con el entorno natural y social</w:t>
            </w:r>
          </w:p>
          <w:p w:rsidR="003E0A4A" w:rsidRPr="004A6A9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Aspectos en los que se debe centrar la evaluación de los niños, el papel de la educadora y los instrumentos que se pueden emplear para dicho efecto</w:t>
            </w:r>
          </w:p>
        </w:tc>
        <w:tc>
          <w:tcPr>
            <w:tcW w:w="234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0A4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0A4A" w:rsidRPr="004A6A9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Comprendan la importancia de evaluar los aprendizajes de los niños, cuando interactúan con el medio natural y social</w:t>
            </w:r>
          </w:p>
        </w:tc>
        <w:tc>
          <w:tcPr>
            <w:tcW w:w="216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“evaluación y valoración del aprendizaje científico de los niños”.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Seefeldt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Wasik</w:t>
            </w:r>
            <w:proofErr w:type="spellEnd"/>
          </w:p>
        </w:tc>
        <w:tc>
          <w:tcPr>
            <w:tcW w:w="1800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conceptual</w:t>
            </w:r>
          </w:p>
        </w:tc>
        <w:tc>
          <w:tcPr>
            <w:tcW w:w="2284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B02" w:rsidRPr="004A6A9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  <w:tc>
          <w:tcPr>
            <w:tcW w:w="1559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3E0A4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3E0A4A" w:rsidRDefault="001F52B3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  <w:r w:rsidR="003E0A4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14</w:t>
            </w:r>
            <w:r w:rsidR="003E0A4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enero</w:t>
            </w:r>
          </w:p>
          <w:p w:rsidR="008E5B02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E5B02" w:rsidRDefault="008E5B02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3E0A4A" w:rsidRPr="004A6A9A" w:rsidRDefault="003E0A4A" w:rsidP="003B3FB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37" w:type="dxa"/>
          </w:tcPr>
          <w:p w:rsidR="00C343F7" w:rsidRDefault="00C343F7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52B3" w:rsidRDefault="001F52B3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52B3" w:rsidRPr="004A6A9A" w:rsidRDefault="001F52B3" w:rsidP="003B3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según rubricas</w:t>
            </w:r>
          </w:p>
        </w:tc>
      </w:tr>
    </w:tbl>
    <w:p w:rsidR="00C343F7" w:rsidRPr="00EF056C" w:rsidRDefault="00C343F7" w:rsidP="00C343F7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C343F7" w:rsidRPr="00EF056C" w:rsidRDefault="00C343F7" w:rsidP="00C343F7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 xml:space="preserve"> </w:t>
      </w:r>
    </w:p>
    <w:p w:rsidR="00C343F7" w:rsidRPr="00EF056C" w:rsidRDefault="00C343F7" w:rsidP="00C343F7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 xml:space="preserve"> </w:t>
      </w:r>
    </w:p>
    <w:p w:rsidR="00D632BB" w:rsidRPr="00EF056C" w:rsidRDefault="00D632BB" w:rsidP="00D632BB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 xml:space="preserve"> </w:t>
      </w:r>
    </w:p>
    <w:p w:rsidR="00D632BB" w:rsidRPr="00EF056C" w:rsidRDefault="00D632BB" w:rsidP="00D632BB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 xml:space="preserve"> </w:t>
      </w:r>
    </w:p>
    <w:p w:rsidR="00D632BB" w:rsidRPr="00EF056C" w:rsidRDefault="00D632BB" w:rsidP="00D632BB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 xml:space="preserve"> </w:t>
      </w:r>
    </w:p>
    <w:p w:rsidR="00D632BB" w:rsidRPr="00EF056C" w:rsidRDefault="00D632BB" w:rsidP="00D632BB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 xml:space="preserve"> </w:t>
      </w:r>
    </w:p>
    <w:p w:rsidR="00706E7E" w:rsidRPr="00EF056C" w:rsidRDefault="00706E7E" w:rsidP="00EF056C">
      <w:pPr>
        <w:jc w:val="both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sz w:val="20"/>
          <w:szCs w:val="20"/>
        </w:rPr>
        <w:t xml:space="preserve"> </w:t>
      </w:r>
    </w:p>
    <w:p w:rsidR="00706E7E" w:rsidRDefault="00706E7E" w:rsidP="00706E7E">
      <w:pPr>
        <w:rPr>
          <w:rFonts w:ascii="Arial" w:hAnsi="Arial" w:cs="Arial"/>
          <w:b/>
          <w:sz w:val="20"/>
          <w:szCs w:val="20"/>
        </w:rPr>
      </w:pPr>
    </w:p>
    <w:p w:rsidR="00706E7E" w:rsidRPr="00575769" w:rsidRDefault="00706E7E" w:rsidP="00706E7E">
      <w:pPr>
        <w:ind w:left="108"/>
        <w:rPr>
          <w:rFonts w:ascii="Arial" w:hAnsi="Arial" w:cs="Arial"/>
          <w:b/>
          <w:sz w:val="20"/>
          <w:szCs w:val="20"/>
        </w:rPr>
      </w:pPr>
    </w:p>
    <w:p w:rsidR="00706E7E" w:rsidRPr="00575769" w:rsidRDefault="00706E7E" w:rsidP="00706E7E">
      <w:pPr>
        <w:ind w:left="108"/>
        <w:rPr>
          <w:rFonts w:ascii="Arial" w:hAnsi="Arial" w:cs="Arial"/>
          <w:b/>
          <w:sz w:val="20"/>
          <w:szCs w:val="20"/>
        </w:rPr>
      </w:pPr>
      <w:r w:rsidRPr="00575769"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</w:p>
    <w:p w:rsidR="00706E7E" w:rsidRPr="00E76E15" w:rsidRDefault="00706E7E" w:rsidP="00E76E15">
      <w:pPr>
        <w:jc w:val="both"/>
        <w:rPr>
          <w:rFonts w:ascii="Arial" w:hAnsi="Arial" w:cs="Arial"/>
          <w:sz w:val="24"/>
          <w:szCs w:val="24"/>
        </w:rPr>
      </w:pPr>
    </w:p>
    <w:sectPr w:rsidR="00706E7E" w:rsidRPr="00E76E15" w:rsidSect="00EF056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6E15"/>
    <w:rsid w:val="00072F1A"/>
    <w:rsid w:val="000D5FEB"/>
    <w:rsid w:val="000E2D24"/>
    <w:rsid w:val="000F4FE0"/>
    <w:rsid w:val="00142A97"/>
    <w:rsid w:val="001F52B3"/>
    <w:rsid w:val="002321B7"/>
    <w:rsid w:val="0025791F"/>
    <w:rsid w:val="00264755"/>
    <w:rsid w:val="002E3D93"/>
    <w:rsid w:val="002F430D"/>
    <w:rsid w:val="003E0A4A"/>
    <w:rsid w:val="004A6A9A"/>
    <w:rsid w:val="00574385"/>
    <w:rsid w:val="005753FE"/>
    <w:rsid w:val="00592852"/>
    <w:rsid w:val="005C30FD"/>
    <w:rsid w:val="00654740"/>
    <w:rsid w:val="00691325"/>
    <w:rsid w:val="006E4B44"/>
    <w:rsid w:val="00706E7E"/>
    <w:rsid w:val="007E2760"/>
    <w:rsid w:val="008E5B02"/>
    <w:rsid w:val="00961613"/>
    <w:rsid w:val="00994C05"/>
    <w:rsid w:val="009A6C9C"/>
    <w:rsid w:val="009D526C"/>
    <w:rsid w:val="00A96B9F"/>
    <w:rsid w:val="00B03310"/>
    <w:rsid w:val="00C343F7"/>
    <w:rsid w:val="00D632BB"/>
    <w:rsid w:val="00D85DEF"/>
    <w:rsid w:val="00DC04F5"/>
    <w:rsid w:val="00DF2E5A"/>
    <w:rsid w:val="00E35ED4"/>
    <w:rsid w:val="00E76E15"/>
    <w:rsid w:val="00E83D15"/>
    <w:rsid w:val="00ED2952"/>
    <w:rsid w:val="00EF056C"/>
    <w:rsid w:val="00F12CC5"/>
    <w:rsid w:val="00F63481"/>
    <w:rsid w:val="00F8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2387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14</cp:revision>
  <dcterms:created xsi:type="dcterms:W3CDTF">2010-08-18T14:35:00Z</dcterms:created>
  <dcterms:modified xsi:type="dcterms:W3CDTF">2010-09-20T15:20:00Z</dcterms:modified>
</cp:coreProperties>
</file>