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A1" w:rsidRDefault="00824DA1" w:rsidP="00824DA1">
      <w:pPr>
        <w:jc w:val="center"/>
        <w:rPr>
          <w:rFonts w:ascii="Arial" w:hAnsi="Arial" w:cs="Arial"/>
          <w:b/>
        </w:rPr>
      </w:pPr>
    </w:p>
    <w:p w:rsidR="00824DA1" w:rsidRPr="00761AC6" w:rsidRDefault="009619E0" w:rsidP="00824D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6" o:title=""/>
          </v:shape>
          <o:OLEObject Type="Embed" ProgID="PBrush" ShapeID="_x0000_s1026" DrawAspect="Content" ObjectID="_1375602612" r:id="rId7"/>
        </w:pict>
      </w:r>
      <w:r w:rsidR="00824DA1" w:rsidRPr="00761AC6">
        <w:rPr>
          <w:rFonts w:ascii="Arial" w:hAnsi="Arial" w:cs="Arial"/>
          <w:b/>
        </w:rPr>
        <w:t>ESCUELA NORMAL DE EDUCACIÓN PREESCOLAR</w:t>
      </w:r>
    </w:p>
    <w:p w:rsidR="00824DA1" w:rsidRPr="00761AC6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824DA1" w:rsidRPr="00761AC6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2011-2012</w:t>
      </w:r>
    </w:p>
    <w:p w:rsidR="00824DA1" w:rsidRPr="00761AC6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824DA1" w:rsidRPr="001F38AF" w:rsidRDefault="00824DA1" w:rsidP="00824DA1">
      <w:pPr>
        <w:jc w:val="center"/>
        <w:rPr>
          <w:rFonts w:ascii="Arial" w:hAnsi="Arial" w:cs="Arial"/>
          <w:sz w:val="22"/>
          <w:szCs w:val="22"/>
        </w:rPr>
      </w:pPr>
    </w:p>
    <w:p w:rsidR="00824DA1" w:rsidRDefault="00824DA1" w:rsidP="00824DA1">
      <w:pPr>
        <w:rPr>
          <w:rFonts w:ascii="Arial" w:hAnsi="Arial" w:cs="Arial"/>
          <w:sz w:val="22"/>
          <w:szCs w:val="22"/>
          <w:u w:val="single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 w:rsidRPr="004C0737">
        <w:rPr>
          <w:rFonts w:ascii="Arial" w:hAnsi="Arial" w:cs="Arial"/>
          <w:sz w:val="22"/>
          <w:szCs w:val="22"/>
          <w:u w:val="single"/>
        </w:rPr>
        <w:t xml:space="preserve"> </w:t>
      </w:r>
      <w:r w:rsidRPr="00A845E7">
        <w:rPr>
          <w:rFonts w:ascii="Arial" w:hAnsi="Arial" w:cs="Arial"/>
          <w:sz w:val="22"/>
          <w:szCs w:val="22"/>
          <w:u w:val="single"/>
        </w:rPr>
        <w:t xml:space="preserve">Ma. Del </w:t>
      </w:r>
      <w:r>
        <w:rPr>
          <w:rFonts w:ascii="Arial" w:hAnsi="Arial" w:cs="Arial"/>
          <w:sz w:val="22"/>
          <w:szCs w:val="22"/>
          <w:u w:val="single"/>
        </w:rPr>
        <w:t>Rosario de Hoyos Dávila, Eduarda</w:t>
      </w:r>
      <w:r w:rsidRPr="00A845E7">
        <w:rPr>
          <w:rFonts w:ascii="Arial" w:hAnsi="Arial" w:cs="Arial"/>
          <w:sz w:val="22"/>
          <w:szCs w:val="22"/>
          <w:u w:val="single"/>
        </w:rPr>
        <w:t xml:space="preserve"> Maldonado Martínez, Claudia </w:t>
      </w:r>
      <w:r>
        <w:rPr>
          <w:rFonts w:ascii="Arial" w:hAnsi="Arial" w:cs="Arial"/>
          <w:sz w:val="22"/>
          <w:szCs w:val="22"/>
          <w:u w:val="single"/>
        </w:rPr>
        <w:t xml:space="preserve">Alejandra </w:t>
      </w:r>
      <w:r w:rsidRPr="00A845E7">
        <w:rPr>
          <w:rFonts w:ascii="Arial" w:hAnsi="Arial" w:cs="Arial"/>
          <w:sz w:val="22"/>
          <w:szCs w:val="22"/>
          <w:u w:val="single"/>
        </w:rPr>
        <w:t xml:space="preserve">Valdés </w:t>
      </w:r>
      <w:proofErr w:type="spellStart"/>
      <w:r w:rsidRPr="00A845E7">
        <w:rPr>
          <w:rFonts w:ascii="Arial" w:hAnsi="Arial" w:cs="Arial"/>
          <w:sz w:val="22"/>
          <w:szCs w:val="22"/>
          <w:u w:val="single"/>
        </w:rPr>
        <w:t>Va</w:t>
      </w:r>
      <w:r>
        <w:rPr>
          <w:rFonts w:ascii="Arial" w:hAnsi="Arial" w:cs="Arial"/>
          <w:sz w:val="22"/>
          <w:szCs w:val="22"/>
          <w:u w:val="single"/>
        </w:rPr>
        <w:t>ldés</w:t>
      </w:r>
      <w:proofErr w:type="spellEnd"/>
      <w:r>
        <w:rPr>
          <w:rFonts w:ascii="Arial" w:hAnsi="Arial" w:cs="Arial"/>
          <w:sz w:val="22"/>
          <w:szCs w:val="22"/>
          <w:u w:val="single"/>
        </w:rPr>
        <w:t>,</w:t>
      </w:r>
      <w:r w:rsidRPr="00A845E7">
        <w:rPr>
          <w:rFonts w:ascii="Arial" w:hAnsi="Arial" w:cs="Arial"/>
          <w:sz w:val="22"/>
          <w:szCs w:val="22"/>
          <w:u w:val="single"/>
        </w:rPr>
        <w:t xml:space="preserve"> Claudia H. Castillo de </w:t>
      </w:r>
      <w:smartTag w:uri="urn:schemas-microsoft-com:office:smarttags" w:element="PersonName">
        <w:smartTagPr>
          <w:attr w:name="ProductID" w:val="la Fuente"/>
        </w:smartTagPr>
        <w:r w:rsidRPr="00A845E7">
          <w:rPr>
            <w:rFonts w:ascii="Arial" w:hAnsi="Arial" w:cs="Arial"/>
            <w:sz w:val="22"/>
            <w:szCs w:val="22"/>
            <w:u w:val="single"/>
          </w:rPr>
          <w:t>la Fuente</w:t>
        </w:r>
      </w:smartTag>
      <w:r w:rsidRPr="00A845E7">
        <w:rPr>
          <w:rFonts w:ascii="Arial" w:hAnsi="Arial" w:cs="Arial"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 xml:space="preserve">Alina Lorena Arreola González, Salvador Villarreal González, Marcia Elizabeth Jiménez Hoyos, </w:t>
      </w:r>
      <w:proofErr w:type="spellStart"/>
      <w:r>
        <w:rPr>
          <w:rFonts w:ascii="Arial" w:hAnsi="Arial" w:cs="Arial"/>
          <w:sz w:val="22"/>
          <w:szCs w:val="22"/>
          <w:u w:val="single"/>
        </w:rPr>
        <w:t>Oralia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Gabriela Palmares Villarreal, Rosa </w:t>
      </w:r>
      <w:proofErr w:type="spellStart"/>
      <w:r>
        <w:rPr>
          <w:rFonts w:ascii="Arial" w:hAnsi="Arial" w:cs="Arial"/>
          <w:sz w:val="22"/>
          <w:szCs w:val="22"/>
          <w:u w:val="single"/>
        </w:rPr>
        <w:t>Velia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Del Río Tijerina y  </w:t>
      </w:r>
      <w:r w:rsidRPr="00A845E7">
        <w:rPr>
          <w:rFonts w:ascii="Arial" w:hAnsi="Arial" w:cs="Arial"/>
          <w:sz w:val="22"/>
          <w:szCs w:val="22"/>
          <w:u w:val="single"/>
        </w:rPr>
        <w:t xml:space="preserve">Ramón de Jesús </w:t>
      </w:r>
      <w:proofErr w:type="spellStart"/>
      <w:r w:rsidRPr="00A845E7">
        <w:rPr>
          <w:rFonts w:ascii="Arial" w:hAnsi="Arial" w:cs="Arial"/>
          <w:sz w:val="22"/>
          <w:szCs w:val="22"/>
          <w:u w:val="single"/>
        </w:rPr>
        <w:t>Reséndiz</w:t>
      </w:r>
      <w:proofErr w:type="spellEnd"/>
      <w:r w:rsidRPr="00A845E7">
        <w:rPr>
          <w:rFonts w:ascii="Arial" w:hAnsi="Arial" w:cs="Arial"/>
          <w:sz w:val="22"/>
          <w:szCs w:val="22"/>
          <w:u w:val="single"/>
        </w:rPr>
        <w:t xml:space="preserve"> Sá</w:t>
      </w:r>
      <w:r>
        <w:rPr>
          <w:rFonts w:ascii="Arial" w:hAnsi="Arial" w:cs="Arial"/>
          <w:sz w:val="22"/>
          <w:szCs w:val="22"/>
          <w:u w:val="single"/>
        </w:rPr>
        <w:t xml:space="preserve">nchez </w:t>
      </w:r>
    </w:p>
    <w:p w:rsidR="00824DA1" w:rsidRPr="001F38AF" w:rsidRDefault="00824DA1" w:rsidP="00824DA1">
      <w:pPr>
        <w:rPr>
          <w:rFonts w:ascii="Arial" w:hAnsi="Arial" w:cs="Arial"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sz w:val="22"/>
          <w:szCs w:val="22"/>
        </w:rPr>
        <w:t xml:space="preserve"> 4to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proofErr w:type="gramStart"/>
      <w:r>
        <w:rPr>
          <w:rFonts w:ascii="Arial" w:hAnsi="Arial" w:cs="Arial"/>
          <w:b/>
          <w:sz w:val="22"/>
          <w:szCs w:val="22"/>
        </w:rPr>
        <w:t>:7</w:t>
      </w:r>
      <w:proofErr w:type="gramEnd"/>
      <w:r>
        <w:rPr>
          <w:rFonts w:ascii="Arial" w:hAnsi="Arial" w:cs="Arial"/>
          <w:b/>
          <w:sz w:val="22"/>
          <w:szCs w:val="22"/>
        </w:rPr>
        <w:t>º</w:t>
      </w:r>
      <w:r w:rsidRPr="001F38AF">
        <w:rPr>
          <w:rFonts w:ascii="Arial" w:hAnsi="Arial" w:cs="Arial"/>
          <w:sz w:val="22"/>
          <w:szCs w:val="22"/>
        </w:rPr>
        <w:t xml:space="preserve">  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Seminario de Análisis de Trabajo Docente   y Trabajo Docente</w:t>
      </w:r>
    </w:p>
    <w:p w:rsidR="00824DA1" w:rsidRDefault="00824DA1" w:rsidP="00824D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PROPÓ</w:t>
      </w:r>
      <w:r w:rsidRPr="001F38AF">
        <w:rPr>
          <w:rFonts w:ascii="Arial" w:hAnsi="Arial" w:cs="Arial"/>
          <w:b/>
          <w:sz w:val="22"/>
          <w:szCs w:val="22"/>
        </w:rPr>
        <w:t>SITO</w:t>
      </w:r>
      <w:r>
        <w:rPr>
          <w:rFonts w:ascii="Arial" w:hAnsi="Arial" w:cs="Arial"/>
          <w:b/>
          <w:sz w:val="22"/>
          <w:szCs w:val="22"/>
        </w:rPr>
        <w:t>S</w:t>
      </w:r>
      <w:r w:rsidRPr="001F38AF">
        <w:rPr>
          <w:rFonts w:ascii="Arial" w:hAnsi="Arial" w:cs="Arial"/>
          <w:b/>
          <w:sz w:val="22"/>
          <w:szCs w:val="22"/>
        </w:rPr>
        <w:t xml:space="preserve"> DE LA ASIGNATURA</w:t>
      </w:r>
    </w:p>
    <w:p w:rsidR="00824DA1" w:rsidRDefault="00824DA1" w:rsidP="00824D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Seminario de Análisis de Trabajo Docente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0737">
        <w:rPr>
          <w:rFonts w:ascii="Arial" w:hAnsi="Arial" w:cs="Arial"/>
          <w:i/>
          <w:iCs/>
        </w:rPr>
        <w:t xml:space="preserve"> </w:t>
      </w:r>
      <w:r w:rsidRPr="004C0737">
        <w:rPr>
          <w:rFonts w:ascii="Arial" w:hAnsi="Arial" w:cs="Arial"/>
        </w:rPr>
        <w:t>Reflexionen de manera sistemática sobre su desempeño al trabajar con el grupo de educación preescolar y al participar en otras actividades propias de la vida escolar del jardín de niños, y comprendan la importancia de esas experiencias reflexivas en el desarrollo de sus competencias profesionales.</w:t>
      </w:r>
    </w:p>
    <w:p w:rsidR="00824DA1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Fortalezcan sus capacidades para identificar información relevante –tanto</w:t>
      </w:r>
      <w:r>
        <w:rPr>
          <w:rFonts w:ascii="Arial" w:hAnsi="Arial" w:cs="Arial"/>
        </w:rPr>
        <w:t xml:space="preserve"> </w:t>
      </w:r>
      <w:r w:rsidRPr="00CF3E00">
        <w:rPr>
          <w:rFonts w:ascii="Arial" w:hAnsi="Arial" w:cs="Arial"/>
        </w:rPr>
        <w:t>en el desarrollo de las experiencias de trabajo como en otras fuentes  y posteriormente sistematizarla, analizarla y utilizarla en el desarrollo de las actividades  académicas.</w:t>
      </w:r>
      <w:r>
        <w:rPr>
          <w:rFonts w:ascii="Arial" w:hAnsi="Arial" w:cs="Arial"/>
        </w:rPr>
        <w:t xml:space="preserve"> </w:t>
      </w:r>
    </w:p>
    <w:p w:rsidR="00824DA1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0737">
        <w:rPr>
          <w:rFonts w:ascii="Arial" w:hAnsi="Arial" w:cs="Arial"/>
        </w:rPr>
        <w:t>Intercambien experiencias con sus compañeras e identifiquen los retos pedagógicos que se enfrentan en el trabajo escolar cotidiano, así como los medios que permiten superarlos.</w:t>
      </w:r>
    </w:p>
    <w:p w:rsidR="00824DA1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0737">
        <w:rPr>
          <w:rFonts w:ascii="Arial" w:hAnsi="Arial" w:cs="Arial"/>
        </w:rPr>
        <w:t xml:space="preserve">Avancen en el desarrollo de las habilidades para sistematizar de manera reflexiva las experiencias de trabajo docente y para comunicarlas por escrito mediante la elaboración del documento </w:t>
      </w:r>
      <w:proofErr w:type="spellStart"/>
      <w:r w:rsidRPr="004C0737">
        <w:rPr>
          <w:rFonts w:ascii="Arial" w:hAnsi="Arial" w:cs="Arial"/>
        </w:rPr>
        <w:t>recepcional</w:t>
      </w:r>
      <w:proofErr w:type="spellEnd"/>
      <w:r w:rsidRPr="004C0737">
        <w:rPr>
          <w:rFonts w:ascii="Arial" w:hAnsi="Arial" w:cs="Arial"/>
        </w:rPr>
        <w:t>.</w:t>
      </w:r>
    </w:p>
    <w:p w:rsidR="00824DA1" w:rsidRDefault="00824DA1" w:rsidP="00824D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DA1" w:rsidRDefault="00824DA1" w:rsidP="00824D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Trabajo Docente</w:t>
      </w:r>
    </w:p>
    <w:p w:rsidR="00824DA1" w:rsidRPr="00CF3E00" w:rsidRDefault="00824DA1" w:rsidP="00824DA1">
      <w:pPr>
        <w:jc w:val="both"/>
        <w:rPr>
          <w:rFonts w:ascii="Arial" w:hAnsi="Arial" w:cs="Arial"/>
        </w:rPr>
      </w:pP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Fortalezcan el desarrollo de su competencia didáctica al diseñar y aplicar  secuencias de actividades de enseñanza congruentes con los propósitos de la educación preescolar, las necesidades educativas de los niños del grupo y con la realidad social en que éstos se desenvuelven.</w:t>
      </w:r>
      <w:r>
        <w:rPr>
          <w:rFonts w:ascii="Arial" w:hAnsi="Arial" w:cs="Arial"/>
        </w:rPr>
        <w:t xml:space="preserve"> 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Avancen en el desarrollo de la habilidad para conocer a los niños del grupo y aprovechar dicho conocimiento en propiciar el desarrollo de sus potencialidades.</w:t>
      </w:r>
      <w:r>
        <w:rPr>
          <w:rFonts w:ascii="Arial" w:hAnsi="Arial" w:cs="Arial"/>
        </w:rPr>
        <w:t xml:space="preserve"> 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Mejoren la competencia para comunicarse en forma clara y sencilla con los niños; asimismo, utilicen esa competencia con los padres de familia del grupo, a fin de obtener su apoyo en el fortalecimiento de las capacidades básicas de sus hijos.</w:t>
      </w:r>
      <w:r>
        <w:rPr>
          <w:rFonts w:ascii="Arial" w:hAnsi="Arial" w:cs="Arial"/>
        </w:rPr>
        <w:t xml:space="preserve"> 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Profundicen los conocimientos adquiridos sobre las formas en que repercuten la organización y el funcionamiento del jardín de niños en el trabajo docente y en los aprendizajes de los niños. Asimismo, desarrollen actitudes favorables para el trabajo colectivo en el preescolar.</w:t>
      </w:r>
      <w:r>
        <w:rPr>
          <w:rFonts w:ascii="Arial" w:hAnsi="Arial" w:cs="Arial"/>
        </w:rPr>
        <w:t xml:space="preserve"> </w:t>
      </w:r>
    </w:p>
    <w:p w:rsidR="00824DA1" w:rsidRPr="00CF3E00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Fortalezcan su compromiso profesional al poner en juego la formación adquirida para responder a las exigencias reales del trabajo docente y reconozcan esta experiencia como parte de su proceso formativo.</w:t>
      </w:r>
    </w:p>
    <w:p w:rsidR="00824DA1" w:rsidRPr="00A33331" w:rsidRDefault="00824DA1" w:rsidP="00824DA1">
      <w:pPr>
        <w:autoSpaceDE w:val="0"/>
        <w:autoSpaceDN w:val="0"/>
        <w:adjustRightInd w:val="0"/>
        <w:rPr>
          <w:rFonts w:ascii="ArialMS" w:hAnsi="ArialMS" w:cs="ArialMS"/>
          <w:sz w:val="22"/>
          <w:szCs w:val="22"/>
        </w:rPr>
      </w:pPr>
    </w:p>
    <w:p w:rsidR="00824DA1" w:rsidRDefault="00824DA1" w:rsidP="00824DA1">
      <w:pPr>
        <w:jc w:val="both"/>
        <w:rPr>
          <w:rFonts w:ascii="Arial" w:hAnsi="Arial" w:cs="Arial"/>
          <w:sz w:val="22"/>
          <w:szCs w:val="22"/>
        </w:rPr>
      </w:pPr>
    </w:p>
    <w:p w:rsidR="00824DA1" w:rsidRDefault="00824DA1" w:rsidP="00824DA1">
      <w:pPr>
        <w:jc w:val="both"/>
        <w:rPr>
          <w:rFonts w:ascii="Arial" w:hAnsi="Arial" w:cs="Arial"/>
          <w:sz w:val="22"/>
          <w:szCs w:val="22"/>
        </w:rPr>
      </w:pPr>
    </w:p>
    <w:p w:rsidR="00824DA1" w:rsidRPr="00761AC6" w:rsidRDefault="00824DA1" w:rsidP="00824D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824DA1" w:rsidRPr="00575769" w:rsidTr="00AF7909">
        <w:tc>
          <w:tcPr>
            <w:tcW w:w="6481" w:type="dxa"/>
          </w:tcPr>
          <w:p w:rsidR="00824DA1" w:rsidRPr="00575769" w:rsidRDefault="00824DA1" w:rsidP="00AF7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lastRenderedPageBreak/>
              <w:t>BLOQUES</w:t>
            </w:r>
          </w:p>
        </w:tc>
        <w:tc>
          <w:tcPr>
            <w:tcW w:w="11807" w:type="dxa"/>
          </w:tcPr>
          <w:p w:rsidR="00824DA1" w:rsidRPr="00575769" w:rsidRDefault="00824DA1" w:rsidP="00AF790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COMPETENCIAS </w:t>
            </w:r>
            <w:r w:rsidRPr="00575769">
              <w:rPr>
                <w:rFonts w:ascii="Arial" w:hAnsi="Arial" w:cs="Arial"/>
                <w:b/>
                <w:sz w:val="20"/>
                <w:szCs w:val="20"/>
              </w:rPr>
              <w:t>QUE SE DESARROLLA</w:t>
            </w:r>
          </w:p>
        </w:tc>
      </w:tr>
      <w:tr w:rsidR="00824DA1" w:rsidRPr="00575769" w:rsidTr="00AF7909">
        <w:tc>
          <w:tcPr>
            <w:tcW w:w="648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75"/>
              <w:gridCol w:w="3975"/>
            </w:tblGrid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I. Diagnóstico de las Estudiantes</w:t>
                  </w: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 xml:space="preserve">A. Auto evaluación sobre el desempeño 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docente (durante la formación inicial)</w:t>
                  </w: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Diagnóstico Individual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II Introducción al Trabajo Docente y Seminario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A. El trabajo docente y seminario de análisis</w:t>
                  </w: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Propósitos, características y tipos de actividades</w:t>
                  </w:r>
                </w:p>
              </w:tc>
            </w:tr>
            <w:tr w:rsidR="00824DA1" w:rsidRPr="004C0737" w:rsidTr="00AF7909">
              <w:tc>
                <w:tcPr>
                  <w:tcW w:w="22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 xml:space="preserve">III El Desarrollo del Documento </w:t>
                  </w:r>
                  <w:proofErr w:type="spellStart"/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Recepcional</w:t>
                  </w:r>
                  <w:proofErr w:type="spellEnd"/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 xml:space="preserve">A. orientaciones básicas para la elaboración del documento </w:t>
                  </w:r>
                  <w:proofErr w:type="spellStart"/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recepcional</w:t>
                  </w:r>
                  <w:proofErr w:type="spellEnd"/>
                </w:p>
              </w:tc>
            </w:tr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IV. Núcleos Temáticos</w:t>
                  </w: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A. La misión del preescolar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Los niños del grupo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C. Diagnóstico del grupo que se va atender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D. El ambiente familiar y social de los niños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E. La competencia didáctica de la educadora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F. La organización del Jardín de Niños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V. Análisis del Trabajo Docente</w:t>
                  </w: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A. La reflexión y el análisis sobre la práctica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Recursos para sistematizar la información sobre la práctica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C. El diario de trabajo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rPr>
                <w:trHeight w:val="563"/>
              </w:trPr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D. Elementos para la planificación</w:t>
                  </w:r>
                </w:p>
              </w:tc>
            </w:tr>
          </w:tbl>
          <w:p w:rsidR="00824DA1" w:rsidRPr="00575769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824DA1" w:rsidRPr="00F2210D" w:rsidRDefault="00824DA1" w:rsidP="00AF7909">
            <w:pPr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  <w:b/>
              </w:rPr>
              <w:t>TRABAJO DOCENTE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Asume y promueve el uso racional de los recursos naturales y es capaz de enseñar a los alumnos a actuar personal y colectivamente con el fin de proteger el ambiente.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Reconoce la educación preescolar como un servicio que promueve la democratización de las oportunidades de desarrollo de la población infantil, y que contribuye a compensar las desigualdades culturales y sociales de origen.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Sabe establecer una correspondencia adecuada entre la naturaleza y grado  de complejidad de los propósitos básicos que pretende lograr la educación preescolar, con los procesos cognitivos y el nivel de desarrollo de sus alumnos.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 xml:space="preserve"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proofErr w:type="spellStart"/>
            <w:r w:rsidRPr="00F2210D">
              <w:rPr>
                <w:rFonts w:ascii="Arial" w:hAnsi="Arial" w:cs="Arial"/>
              </w:rPr>
              <w:t>valoral</w:t>
            </w:r>
            <w:proofErr w:type="spellEnd"/>
            <w:r w:rsidRPr="00F2210D">
              <w:rPr>
                <w:rFonts w:ascii="Arial" w:hAnsi="Arial" w:cs="Arial"/>
              </w:rPr>
              <w:t xml:space="preserve"> que promueve la educación preescolar.</w:t>
            </w:r>
          </w:p>
          <w:p w:rsidR="00824DA1" w:rsidRPr="00BC2131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Reconoce las diferencias individuales de los educandos que influyen en los procesos de aprendizaje y aplica estrategias didácticas para estimularlos; en especial, es capaz de favorecer el aprendizaje de los niños en condiciones familiares y sociales particularmente difíciles.</w:t>
            </w:r>
          </w:p>
          <w:p w:rsidR="00824DA1" w:rsidRPr="00F2210D" w:rsidRDefault="00824DA1" w:rsidP="00AF790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824DA1" w:rsidRPr="004C0737" w:rsidRDefault="00824DA1" w:rsidP="00AF790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0737">
              <w:rPr>
                <w:rFonts w:ascii="Arial" w:hAnsi="Arial" w:cs="Arial"/>
              </w:rPr>
              <w:t>Identifica las necesidades especiales de educación que pueden presentar algunos de sus alumnos, las atiende, si es posible, mediante propuestas didácticas particulares y sabe dónde obtener orientación y apoyo para hacerlo.</w:t>
            </w:r>
          </w:p>
          <w:p w:rsidR="00824DA1" w:rsidRPr="00F2210D" w:rsidRDefault="00824DA1" w:rsidP="00AF79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Conoce y aplica distintas estrategias para valorar los logros que alcancen los niños y la calidad de su desempeño docente. A partir de la evaluación, tiene la disposición de modificar los procedimientos didácticos que aplica.</w:t>
            </w:r>
          </w:p>
          <w:p w:rsidR="00824DA1" w:rsidRPr="00F2210D" w:rsidRDefault="00824DA1" w:rsidP="00AF79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Aprovecha los recursos que ofrece el entorno de la escuela con creatividad, flexibilidad y propósitos claros para promover el aprendizaje de los niños.</w:t>
            </w:r>
          </w:p>
          <w:p w:rsidR="00824DA1" w:rsidRPr="00F2210D" w:rsidRDefault="00824DA1" w:rsidP="00AF79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Es capaz de seleccionar y diseñar materiales congruentes con el enfoque y los propósitos de la educación preescolar, en particular distingue los que propician el interés, la curiosidad y el desarrollo de las capacidades de los niños, de aquellos que carecen de sentido pedagógico.</w:t>
            </w:r>
          </w:p>
          <w:p w:rsidR="00824DA1" w:rsidRPr="00F2210D" w:rsidRDefault="00824DA1" w:rsidP="00AF7909">
            <w:pPr>
              <w:jc w:val="both"/>
              <w:rPr>
                <w:rFonts w:ascii="Arial" w:hAnsi="Arial" w:cs="Arial"/>
              </w:rPr>
            </w:pPr>
          </w:p>
          <w:p w:rsidR="00824DA1" w:rsidRPr="00F2210D" w:rsidRDefault="00824DA1" w:rsidP="00AF7909">
            <w:pPr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  <w:b/>
              </w:rPr>
              <w:t>SEMINARIO DE ANÁLISIS DE TRABAJO DOCENTE</w:t>
            </w:r>
          </w:p>
          <w:p w:rsidR="00824DA1" w:rsidRPr="00F2210D" w:rsidRDefault="00824DA1" w:rsidP="00AF79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Posee alta capacidad de comprensión del material escrito y tiene el hábito de la lectura; en particular, valora críticamente lo que lee y lo relaciona con la realidad y, especialmente, con su práctica profesional.</w:t>
            </w:r>
          </w:p>
          <w:p w:rsidR="00824DA1" w:rsidRPr="00F2210D" w:rsidRDefault="00824DA1" w:rsidP="00AF79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lastRenderedPageBreak/>
              <w:t>Expresa sus ideas con claridad, sencillez y corrección en forma escrita y oral; en especial, ha desarrollado las capacidades de describir, narrar, explicar y argumentar, adaptándose al desarrollo y características culturales</w:t>
            </w:r>
          </w:p>
          <w:p w:rsidR="00824DA1" w:rsidRPr="00F2210D" w:rsidRDefault="00824DA1" w:rsidP="00AF79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 xml:space="preserve">           </w:t>
            </w:r>
            <w:proofErr w:type="gramStart"/>
            <w:r w:rsidRPr="00F2210D">
              <w:rPr>
                <w:rFonts w:ascii="Arial" w:hAnsi="Arial" w:cs="Arial"/>
              </w:rPr>
              <w:t>de</w:t>
            </w:r>
            <w:proofErr w:type="gramEnd"/>
            <w:r w:rsidRPr="00F2210D">
              <w:rPr>
                <w:rFonts w:ascii="Arial" w:hAnsi="Arial" w:cs="Arial"/>
              </w:rPr>
              <w:t xml:space="preserve"> sus alumnos.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Tiene disposición y capacidades propicias para la investigación científica: curiosidad, capacidad de observación, método para plantear preguntas y para poner a prueba respuestas, y reflexión crítica. Aplica esas capacidades para mejorar los resultados de su labor educativa.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Localiza, selecciona y utiliza información de diverso tipo, tanto de fuentes escritas como de material audiovisual, en especial la que necesita para su actividad profesional.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Comprende el significado de los propósitos de educación Preescolar e inicial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Aprecia y respeta la diversidad regional, social, cultural y étnica del país como un componente valioso de la nacionalidad, y acepta que dicha diversidad estará presente en las situaciones en las que realice su trabajo.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Conoce los principales problemas, necesidades y deficiencias que deben resolverse para fortalecer el sistema educativo mexicano, en especial las que se ubican en su campo de trabajo y en la entidad donde vive.</w:t>
            </w:r>
          </w:p>
          <w:p w:rsidR="00824DA1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Tiene información suficiente sobre la orientación filosófica, los principios legales y la organización del sistema educativo mexicano; en particular, asume y promueve el carácter nacional, democrático, gratuito y laico de la educación pública.</w:t>
            </w:r>
          </w:p>
          <w:p w:rsidR="00824DA1" w:rsidRPr="004C0737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0737">
              <w:rPr>
                <w:rFonts w:ascii="Arial" w:hAnsi="Arial" w:cs="Arial"/>
              </w:rPr>
              <w:t>Asume su profesión como una carrera de vida, conoce sus derechos y obligaciones y utiliza los recursos al alcance para el mejoramiento de su capacidad profesional</w:t>
            </w:r>
          </w:p>
        </w:tc>
      </w:tr>
      <w:tr w:rsidR="00824DA1" w:rsidRPr="00575769" w:rsidTr="00AF790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CRITERIOS DE EVALUACIÓN: </w:t>
            </w:r>
          </w:p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F52C14" w:rsidRDefault="00824DA1" w:rsidP="00AF7909">
            <w:pPr>
              <w:rPr>
                <w:rFonts w:ascii="Arial" w:hAnsi="Arial" w:cs="Arial"/>
                <w:u w:val="single"/>
              </w:rPr>
            </w:pPr>
            <w:r w:rsidRPr="00F52C14">
              <w:rPr>
                <w:rFonts w:ascii="Arial" w:hAnsi="Arial" w:cs="Arial"/>
                <w:u w:val="single"/>
              </w:rPr>
              <w:t>Encuadre de Trabajo Docente</w:t>
            </w:r>
          </w:p>
          <w:p w:rsidR="00824DA1" w:rsidRDefault="00824DA1" w:rsidP="00AF7909">
            <w:p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 xml:space="preserve">Asistencia del 90% </w:t>
            </w:r>
            <w:r>
              <w:rPr>
                <w:rFonts w:ascii="Arial" w:hAnsi="Arial" w:cs="Arial"/>
              </w:rPr>
              <w:t>en cada periodo de trabajo docente</w:t>
            </w:r>
          </w:p>
          <w:p w:rsidR="00824DA1" w:rsidRPr="00F52C14" w:rsidRDefault="00824DA1" w:rsidP="00AF7909">
            <w:pPr>
              <w:rPr>
                <w:rFonts w:ascii="Arial" w:hAnsi="Arial" w:cs="Arial"/>
              </w:rPr>
            </w:pPr>
          </w:p>
          <w:p w:rsidR="00824DA1" w:rsidRPr="00F52C14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>Participación individual y grupal. 10%</w:t>
            </w:r>
          </w:p>
          <w:p w:rsidR="00824DA1" w:rsidRPr="00F52C14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trabajos. 3</w:t>
            </w:r>
            <w:r w:rsidRPr="00F52C14">
              <w:rPr>
                <w:rFonts w:ascii="Arial" w:hAnsi="Arial" w:cs="Arial"/>
              </w:rPr>
              <w:t>0% (Planeaciones, material, instrumentos de trabajo, etc.)</w:t>
            </w:r>
          </w:p>
          <w:p w:rsidR="00824DA1" w:rsidRPr="00F52C14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 xml:space="preserve">Evaluaciones30% (tutora, alumna </w:t>
            </w:r>
            <w:r w:rsidR="00A642CB">
              <w:rPr>
                <w:rFonts w:ascii="Arial" w:hAnsi="Arial" w:cs="Arial"/>
              </w:rPr>
              <w:t xml:space="preserve"> autoevaluación </w:t>
            </w:r>
            <w:r w:rsidRPr="00F52C14">
              <w:rPr>
                <w:rFonts w:ascii="Arial" w:hAnsi="Arial" w:cs="Arial"/>
              </w:rPr>
              <w:t>y asesor)</w:t>
            </w:r>
          </w:p>
          <w:p w:rsidR="00824DA1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 xml:space="preserve">Exámenes </w:t>
            </w:r>
            <w:r>
              <w:rPr>
                <w:rFonts w:ascii="Arial" w:hAnsi="Arial" w:cs="Arial"/>
              </w:rPr>
              <w:t xml:space="preserve">30% </w:t>
            </w:r>
            <w:r w:rsidRPr="00F52C14">
              <w:rPr>
                <w:rFonts w:ascii="Arial" w:hAnsi="Arial" w:cs="Arial"/>
              </w:rPr>
              <w:t>(Interinstitucionales, Institucionales)</w:t>
            </w:r>
          </w:p>
          <w:p w:rsidR="00824DA1" w:rsidRDefault="00824DA1" w:rsidP="00AF7909">
            <w:pPr>
              <w:ind w:left="720"/>
              <w:rPr>
                <w:rFonts w:ascii="Arial" w:hAnsi="Arial" w:cs="Arial"/>
              </w:rPr>
            </w:pPr>
          </w:p>
          <w:p w:rsidR="00824DA1" w:rsidRDefault="00824DA1" w:rsidP="00AF79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Los criterios anteriores serán aplicados si el alumno demuestra una actitud de acuerdo con lo que marca el perfil de egreso. Por ejemplo una buena actitud, respeto, tolerancia, discreción, etc.</w:t>
            </w:r>
          </w:p>
          <w:p w:rsidR="00824DA1" w:rsidRPr="00F52C14" w:rsidRDefault="00824DA1" w:rsidP="00AF7909">
            <w:pPr>
              <w:ind w:left="720"/>
              <w:rPr>
                <w:rFonts w:ascii="Arial" w:hAnsi="Arial" w:cs="Arial"/>
              </w:rPr>
            </w:pPr>
          </w:p>
          <w:p w:rsidR="00824DA1" w:rsidRPr="00F52C14" w:rsidRDefault="00824DA1" w:rsidP="00AF7909">
            <w:pPr>
              <w:rPr>
                <w:rFonts w:ascii="Arial" w:hAnsi="Arial" w:cs="Arial"/>
                <w:u w:val="single"/>
              </w:rPr>
            </w:pPr>
            <w:r w:rsidRPr="00F52C14">
              <w:rPr>
                <w:rFonts w:ascii="Arial" w:hAnsi="Arial" w:cs="Arial"/>
                <w:u w:val="single"/>
              </w:rPr>
              <w:t>Seminario de Trabajo Docente</w:t>
            </w:r>
          </w:p>
          <w:p w:rsidR="00824DA1" w:rsidRDefault="00824DA1" w:rsidP="00AF7909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Asistir a un 90</w:t>
            </w:r>
            <w:r w:rsidRPr="00F2210D">
              <w:rPr>
                <w:rFonts w:ascii="Arial" w:hAnsi="Arial" w:cs="Arial"/>
              </w:rPr>
              <w:t>% de las sesiones de cad</w:t>
            </w:r>
            <w:r>
              <w:rPr>
                <w:rFonts w:ascii="Arial" w:hAnsi="Arial" w:cs="Arial"/>
              </w:rPr>
              <w:t>a periodo.</w:t>
            </w:r>
          </w:p>
          <w:p w:rsidR="00824DA1" w:rsidRPr="00F2210D" w:rsidRDefault="00824DA1" w:rsidP="00AF7909">
            <w:pPr>
              <w:rPr>
                <w:rFonts w:ascii="Arial" w:hAnsi="Arial" w:cs="Arial"/>
              </w:rPr>
            </w:pPr>
          </w:p>
          <w:p w:rsidR="00824DA1" w:rsidRPr="00A57F04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7F04">
              <w:rPr>
                <w:rFonts w:ascii="Arial" w:hAnsi="Arial" w:cs="Arial"/>
              </w:rPr>
              <w:t>Parti</w:t>
            </w:r>
            <w:r w:rsidR="00370DB8">
              <w:rPr>
                <w:rFonts w:ascii="Arial" w:hAnsi="Arial" w:cs="Arial"/>
              </w:rPr>
              <w:t>cipación individual y grupal. 15</w:t>
            </w:r>
            <w:r w:rsidRPr="00A57F04">
              <w:rPr>
                <w:rFonts w:ascii="Arial" w:hAnsi="Arial" w:cs="Arial"/>
              </w:rPr>
              <w:t>% (Definir numero de participaciones por alumno, las cuales deberán de ser con fundamento en donde se demuestre el dominio del tema y reflexión; se evaluara a través de rubricas)</w:t>
            </w:r>
          </w:p>
          <w:p w:rsidR="00824DA1" w:rsidRPr="00A57F04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trabajos </w:t>
            </w:r>
            <w:r w:rsidR="00A642CB">
              <w:rPr>
                <w:rFonts w:ascii="Arial" w:hAnsi="Arial" w:cs="Arial"/>
              </w:rPr>
              <w:t>30</w:t>
            </w:r>
            <w:r w:rsidRPr="00A57F04">
              <w:rPr>
                <w:rFonts w:ascii="Arial" w:hAnsi="Arial" w:cs="Arial"/>
              </w:rPr>
              <w:t>%  (Ensayos, fichas, reportes, planeaciones, etc. Su evaluación será apoyada en rubricas)</w:t>
            </w:r>
          </w:p>
          <w:p w:rsidR="00824DA1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7F04">
              <w:rPr>
                <w:rFonts w:ascii="Arial" w:hAnsi="Arial" w:cs="Arial"/>
              </w:rPr>
              <w:t>Exámenes 40%</w:t>
            </w:r>
          </w:p>
          <w:p w:rsidR="00824DA1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Asistencias, participación y avan</w:t>
            </w:r>
            <w:r w:rsidR="00370DB8">
              <w:rPr>
                <w:rFonts w:ascii="Arial" w:hAnsi="Arial" w:cs="Arial"/>
              </w:rPr>
              <w:t>ces en asesorías individuales 15</w:t>
            </w:r>
            <w:r>
              <w:rPr>
                <w:rFonts w:ascii="Arial" w:hAnsi="Arial" w:cs="Arial"/>
              </w:rPr>
              <w:t>%</w:t>
            </w:r>
          </w:p>
          <w:p w:rsidR="00A642CB" w:rsidRDefault="00A642CB" w:rsidP="00370DB8">
            <w:pPr>
              <w:ind w:left="720"/>
              <w:rPr>
                <w:rFonts w:ascii="Arial" w:hAnsi="Arial" w:cs="Arial"/>
              </w:rPr>
            </w:pPr>
          </w:p>
          <w:p w:rsidR="00370DB8" w:rsidRPr="00A57F04" w:rsidRDefault="00370DB8" w:rsidP="00370DB8">
            <w:pPr>
              <w:ind w:left="720"/>
              <w:rPr>
                <w:rFonts w:ascii="Arial" w:hAnsi="Arial" w:cs="Arial"/>
              </w:rPr>
            </w:pPr>
          </w:p>
          <w:p w:rsidR="00824DA1" w:rsidRDefault="00824DA1" w:rsidP="00AF7909"/>
          <w:p w:rsidR="00824DA1" w:rsidRDefault="00824DA1" w:rsidP="00AF7909"/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IDENTIFICAR LAS ASIGNATURAS QUE ANTECENDEN Y LA SUBSECUENTES CON </w:t>
            </w:r>
            <w:smartTag w:uri="urn:schemas-microsoft-com:office:smarttags" w:element="PersonName">
              <w:smartTagPr>
                <w:attr w:name="ProductID" w:val="LA QUE SE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LA QUE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SE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IMPARTE</w:t>
            </w:r>
          </w:p>
          <w:p w:rsidR="00824DA1" w:rsidRPr="00B84D63" w:rsidRDefault="00824DA1" w:rsidP="00AF7909">
            <w:pPr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B84D63">
              <w:rPr>
                <w:rFonts w:ascii="Arial" w:hAnsi="Arial" w:cs="Arial"/>
                <w:sz w:val="28"/>
                <w:szCs w:val="28"/>
              </w:rPr>
              <w:t xml:space="preserve">Todas las del plan de estudio, se retoman y analizan a lo largo del semestre las  lecturas de todas las asignaturas para el apoyo de seminario de trabajo </w:t>
            </w:r>
            <w:r w:rsidR="001A1D01" w:rsidRPr="00B84D63">
              <w:rPr>
                <w:rFonts w:ascii="Arial" w:hAnsi="Arial" w:cs="Arial"/>
                <w:sz w:val="28"/>
                <w:szCs w:val="28"/>
              </w:rPr>
              <w:t>docente,</w:t>
            </w:r>
            <w:r w:rsidRPr="00B84D63">
              <w:rPr>
                <w:rFonts w:ascii="Arial" w:hAnsi="Arial" w:cs="Arial"/>
                <w:sz w:val="28"/>
                <w:szCs w:val="28"/>
              </w:rPr>
              <w:t xml:space="preserve"> documento </w:t>
            </w:r>
            <w:proofErr w:type="spellStart"/>
            <w:proofErr w:type="gramStart"/>
            <w:r w:rsidRPr="00B84D63">
              <w:rPr>
                <w:rFonts w:ascii="Arial" w:hAnsi="Arial" w:cs="Arial"/>
                <w:sz w:val="28"/>
                <w:szCs w:val="28"/>
              </w:rPr>
              <w:t>recepcional</w:t>
            </w:r>
            <w:proofErr w:type="spellEnd"/>
            <w:r w:rsidRPr="00B84D63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B84D63">
              <w:rPr>
                <w:rFonts w:ascii="Arial" w:hAnsi="Arial" w:cs="Arial"/>
                <w:sz w:val="28"/>
                <w:szCs w:val="28"/>
              </w:rPr>
              <w:t xml:space="preserve"> CENEVAL y examen de oposición.  </w:t>
            </w:r>
          </w:p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575769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824DA1" w:rsidRPr="00B84D63" w:rsidRDefault="00824DA1" w:rsidP="00AF7909">
            <w:pPr>
              <w:rPr>
                <w:rFonts w:ascii="Arial" w:hAnsi="Arial" w:cs="Arial"/>
                <w:sz w:val="28"/>
                <w:szCs w:val="28"/>
              </w:rPr>
            </w:pPr>
            <w:r w:rsidRPr="00B84D63">
              <w:rPr>
                <w:rFonts w:ascii="Arial" w:hAnsi="Arial" w:cs="Arial"/>
                <w:sz w:val="28"/>
                <w:szCs w:val="28"/>
              </w:rPr>
              <w:t xml:space="preserve">* Esquema de Trabajo </w:t>
            </w:r>
          </w:p>
          <w:p w:rsidR="00824DA1" w:rsidRPr="00575769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D63">
              <w:rPr>
                <w:rFonts w:ascii="Arial" w:hAnsi="Arial" w:cs="Arial"/>
                <w:sz w:val="28"/>
                <w:szCs w:val="28"/>
              </w:rPr>
              <w:t xml:space="preserve">* Documento </w:t>
            </w:r>
            <w:proofErr w:type="spellStart"/>
            <w:r w:rsidRPr="00B84D63">
              <w:rPr>
                <w:rFonts w:ascii="Arial" w:hAnsi="Arial" w:cs="Arial"/>
                <w:sz w:val="28"/>
                <w:szCs w:val="28"/>
              </w:rPr>
              <w:t>recepcional</w:t>
            </w:r>
            <w:proofErr w:type="spellEnd"/>
            <w:r w:rsidRPr="00B84D63">
              <w:rPr>
                <w:rFonts w:ascii="Arial" w:hAnsi="Arial" w:cs="Arial"/>
                <w:sz w:val="28"/>
                <w:szCs w:val="28"/>
              </w:rPr>
              <w:t xml:space="preserve"> (Tema de Estudio)</w:t>
            </w: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</w:t>
            </w:r>
          </w:p>
          <w:p w:rsidR="00824DA1" w:rsidRPr="00575769" w:rsidRDefault="00824DA1" w:rsidP="00AF7909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</w:t>
            </w:r>
          </w:p>
          <w:p w:rsidR="00824DA1" w:rsidRPr="00575769" w:rsidRDefault="00824DA1" w:rsidP="00AF7909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24DA1" w:rsidRDefault="00824DA1" w:rsidP="00824DA1"/>
    <w:p w:rsidR="00824DA1" w:rsidRDefault="00824DA1" w:rsidP="00824DA1">
      <w:pPr>
        <w:numPr>
          <w:ilvl w:val="0"/>
          <w:numId w:val="4"/>
        </w:numPr>
      </w:pPr>
      <w:r>
        <w:t>INCLUIR UN FORO EN LINEA</w:t>
      </w:r>
    </w:p>
    <w:p w:rsidR="00824DA1" w:rsidRDefault="00824DA1" w:rsidP="00824DA1">
      <w:pPr>
        <w:numPr>
          <w:ilvl w:val="0"/>
          <w:numId w:val="4"/>
        </w:numPr>
      </w:pPr>
      <w:r>
        <w:t>UN OBJETO DE APRENDIZAJE AMBOS A TRAVÉS DE ESCUELA EN RED</w:t>
      </w:r>
    </w:p>
    <w:p w:rsidR="00824DA1" w:rsidRDefault="00824DA1" w:rsidP="00824DA1">
      <w:pPr>
        <w:numPr>
          <w:ilvl w:val="0"/>
          <w:numId w:val="4"/>
        </w:numPr>
      </w:pPr>
      <w:r>
        <w:t>OBSERVACIONES</w:t>
      </w:r>
    </w:p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1A1D01" w:rsidRDefault="001A1D01" w:rsidP="00824DA1">
      <w:pPr>
        <w:jc w:val="center"/>
        <w:rPr>
          <w:rFonts w:ascii="Arial" w:hAnsi="Arial" w:cs="Arial"/>
          <w:b/>
          <w:sz w:val="28"/>
          <w:szCs w:val="28"/>
        </w:rPr>
      </w:pPr>
    </w:p>
    <w:p w:rsidR="00824DA1" w:rsidRPr="00C83D0C" w:rsidRDefault="00824DA1" w:rsidP="00824DA1">
      <w:pPr>
        <w:jc w:val="center"/>
        <w:rPr>
          <w:rFonts w:ascii="Arial" w:hAnsi="Arial" w:cs="Arial"/>
          <w:b/>
          <w:sz w:val="28"/>
          <w:szCs w:val="28"/>
        </w:rPr>
      </w:pPr>
      <w:r w:rsidRPr="00C83D0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24DA1" w:rsidRPr="004E7FBD" w:rsidRDefault="00824DA1" w:rsidP="00824DA1">
      <w:pPr>
        <w:jc w:val="center"/>
        <w:rPr>
          <w:rFonts w:ascii="Arial" w:hAnsi="Arial" w:cs="Arial"/>
          <w:sz w:val="28"/>
          <w:szCs w:val="28"/>
        </w:rPr>
      </w:pPr>
      <w:r w:rsidRPr="004E7FBD">
        <w:rPr>
          <w:rFonts w:ascii="Arial" w:hAnsi="Arial" w:cs="Arial"/>
          <w:sz w:val="28"/>
          <w:szCs w:val="28"/>
        </w:rPr>
        <w:t>LICENCIATURAS EN EDUCACIÓN INICIAL Y PREESCOLAR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SÉPTIMO- SEMESTRE</w:t>
      </w:r>
    </w:p>
    <w:p w:rsidR="00824DA1" w:rsidRPr="008B06D0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Periodo de S</w:t>
      </w:r>
      <w:r w:rsidR="00B45333">
        <w:rPr>
          <w:rFonts w:ascii="Arial" w:hAnsi="Arial" w:cs="Arial"/>
          <w:b/>
          <w:sz w:val="22"/>
          <w:szCs w:val="22"/>
        </w:rPr>
        <w:t>eminario 5 de Septiembre al 30 de Septiembre</w:t>
      </w:r>
    </w:p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160"/>
        <w:gridCol w:w="1800"/>
        <w:gridCol w:w="2426"/>
        <w:gridCol w:w="1417"/>
        <w:gridCol w:w="1737"/>
      </w:tblGrid>
      <w:tr w:rsidR="00824DA1" w:rsidRPr="00081D8F" w:rsidTr="00AF7909">
        <w:tc>
          <w:tcPr>
            <w:tcW w:w="108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081D8F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LECTURA. </w:t>
            </w: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AUTOR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Y/O  RECURSO</w:t>
            </w:r>
          </w:p>
        </w:tc>
        <w:tc>
          <w:tcPr>
            <w:tcW w:w="180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824DA1" w:rsidRPr="00081D8F" w:rsidTr="00AF7909">
        <w:trPr>
          <w:trHeight w:val="3315"/>
        </w:trPr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 w:val="restart"/>
            <w:tcBorders>
              <w:top w:val="nil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CURSO DE INDUCCIÓN.</w:t>
            </w:r>
          </w:p>
          <w:p w:rsidR="00370DB8" w:rsidRDefault="00370DB8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Pr="00370DB8" w:rsidRDefault="00824DA1" w:rsidP="00AF7909">
            <w:pPr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  <w:r w:rsidRPr="00D47BA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</w:t>
            </w:r>
            <w:r w:rsidR="00370DB8" w:rsidRPr="00370DB8">
              <w:rPr>
                <w:rFonts w:ascii="Arial" w:eastAsia="Arial Unicode MS" w:hAnsi="Arial" w:cs="Arial"/>
                <w:b/>
                <w:sz w:val="22"/>
                <w:szCs w:val="22"/>
              </w:rPr>
              <w:t>Nota: se anexa calendarización de curso de inducción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1</w:t>
            </w:r>
          </w:p>
          <w:p w:rsidR="00824DA1" w:rsidRPr="00B118C2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B118C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Plan de estudios </w:t>
            </w:r>
          </w:p>
          <w:p w:rsidR="00824DA1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Actividades de acercamiento a la práctica</w:t>
            </w:r>
          </w:p>
          <w:p w:rsidR="00824DA1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Material y trabajos previos y posteriores a la práctica docente.</w:t>
            </w:r>
          </w:p>
          <w:p w:rsidR="00824DA1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Tipos de actividades en instituciones de práctica de 1° a 4° año.</w:t>
            </w:r>
            <w:r w:rsidRPr="00B118C2">
              <w:rPr>
                <w:rFonts w:ascii="Arial" w:eastAsia="Arial Unicode MS" w:hAnsi="Arial" w:cs="Arial"/>
                <w:b/>
                <w:sz w:val="20"/>
                <w:szCs w:val="20"/>
              </w:rPr>
              <w:t>( Material de apoyo</w:t>
            </w:r>
            <w:r w:rsidR="001A1D01"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  <w:r w:rsidRPr="00B118C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Contribuir a la formación integrar de los alumnos para que identifiquen los elementos que integran el plan de estudios de la licenciatura.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Plan de estudios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El asesor realiza la presentación de la temática 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Síntesis de lo expuesto por el expositor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1A1D0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824DA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al 9 de septiembre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081D8F" w:rsidTr="00AF7909">
        <w:trPr>
          <w:trHeight w:val="313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2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Antecedentes históricos de la ENEP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Actividades permanentes con alumnos y maestros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Actividades de actualización, intercambios académicos, viajes escolares, etc.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Áreas de la ENEP y funciones.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Conocer  la historia de la institución y las actividades de actualización que se realizan para que los estudiantes  tengan un panorama de nuestra institución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Presentación  de los antecedentes de la institución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asesor realiza la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1A1D01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Banco de materiales.</w:t>
            </w:r>
          </w:p>
          <w:p w:rsidR="001A1D01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225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Bloques 3. Presentación de Orientaciones académicas 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Default="00824DA1" w:rsidP="00AF7909">
            <w:pPr>
              <w:numPr>
                <w:ilvl w:val="0"/>
                <w:numId w:val="24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El estudios de las asignaturas</w:t>
            </w:r>
          </w:p>
          <w:p w:rsidR="00824DA1" w:rsidRDefault="00824DA1" w:rsidP="00AF7909">
            <w:pPr>
              <w:numPr>
                <w:ilvl w:val="0"/>
                <w:numId w:val="24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Realización de trabajos académicos</w:t>
            </w:r>
          </w:p>
          <w:p w:rsidR="00824DA1" w:rsidRDefault="00824DA1" w:rsidP="00AF7909">
            <w:pPr>
              <w:numPr>
                <w:ilvl w:val="0"/>
                <w:numId w:val="24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Reafirmar algunas estrategias  de estudio  y conocer los criterios de evaluación que  contribuirán  a una mejor manera de estudiar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Presentación del expositor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asesor realiza la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193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4. Área de control escolar.</w:t>
            </w:r>
          </w:p>
          <w:p w:rsidR="00824DA1" w:rsidRDefault="00824DA1" w:rsidP="00AF7909">
            <w:pPr>
              <w:numPr>
                <w:ilvl w:val="0"/>
                <w:numId w:val="26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Acreditación y regularización, elección de la hoja de color</w:t>
            </w:r>
          </w:p>
          <w:p w:rsidR="00824DA1" w:rsidRDefault="00824DA1" w:rsidP="00AF7909">
            <w:pPr>
              <w:numPr>
                <w:ilvl w:val="0"/>
                <w:numId w:val="26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Trámites administrativos</w:t>
            </w:r>
          </w:p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Recordar los reglamentos de control escolar para que no existan dudas y lleguen a un buen término la licenciatura.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Reglamentos de la ENEP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encargado del área de control escolar realiza la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1A1D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127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6 ENEP Digital</w:t>
            </w:r>
          </w:p>
          <w:p w:rsidR="00824DA1" w:rsidRDefault="00824DA1" w:rsidP="00AF7909">
            <w:pPr>
              <w:numPr>
                <w:ilvl w:val="0"/>
                <w:numId w:val="27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Reglamento de las 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Tic´s</w:t>
            </w:r>
            <w:proofErr w:type="spellEnd"/>
          </w:p>
          <w:p w:rsidR="00824DA1" w:rsidRDefault="00824DA1" w:rsidP="00AF7909">
            <w:pPr>
              <w:numPr>
                <w:ilvl w:val="0"/>
                <w:numId w:val="27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Escuela en red y manejo de todos los aspectos.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Reafirmar  la función de la tecnología en la institución para que aplique en forma adecuada ENEP Digital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Presentación del expositor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encargado del área de ENEP Digital  abordara 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85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Bloque 8 Tutorías </w:t>
            </w:r>
          </w:p>
          <w:p w:rsidR="00824DA1" w:rsidRDefault="00824DA1" w:rsidP="00AF7909">
            <w:pPr>
              <w:numPr>
                <w:ilvl w:val="0"/>
                <w:numId w:val="28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Presentación del programa de tutorías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Recordar los propósitos del programa de tutoría  para que no existan dudas y se pueda aplicar estas en este ciclo escolar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Presentación del expositor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La persona encargada del proyecto de tutorías realizara l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247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9 presentaciones del programa de calidad y planeación institucional.</w:t>
            </w:r>
          </w:p>
          <w:p w:rsidR="00824DA1" w:rsidRDefault="00824DA1" w:rsidP="00AF7909">
            <w:pPr>
              <w:numPr>
                <w:ilvl w:val="0"/>
                <w:numId w:val="29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 de calidad CIEES</w:t>
            </w:r>
          </w:p>
          <w:p w:rsidR="00824DA1" w:rsidRDefault="00824DA1" w:rsidP="00AF7909">
            <w:pPr>
              <w:numPr>
                <w:ilvl w:val="0"/>
                <w:numId w:val="29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  PROFEN</w:t>
            </w:r>
          </w:p>
          <w:p w:rsidR="00824DA1" w:rsidRPr="00B118C2" w:rsidRDefault="00824DA1" w:rsidP="00AF7909">
            <w:pPr>
              <w:numPr>
                <w:ilvl w:val="0"/>
                <w:numId w:val="29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Departamento de evaluación</w:t>
            </w:r>
          </w:p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Recordar los programas de calidad y la planeación institucional de la escuela para que los tengan presentes en este ciclo escolar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Presentación del expositor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Las personas encargadas de estos proyectos son las que abordaran las temáticas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213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Diagnostico individual</w:t>
            </w: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460763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>Diagnostico individual</w:t>
            </w: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a). 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 xml:space="preserve">Presenta instrumentos de evaluación del trabajo docente (examen de diagnostico). </w:t>
            </w: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Valorar  los avances  de la alumna mediante el examen y ejercicio  de diagnostico.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Instrumentos de evaluación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 xml:space="preserve"> Contesta examen escrito y de seguimiento y evaluación 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* Entregar al asesor el    expediente del año anterior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1ª Examen del departamento de evaluación y  hojas de lector óptico</w:t>
            </w: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1A1D01">
              <w:rPr>
                <w:rFonts w:ascii="Arial" w:eastAsia="Arial Unicode MS" w:hAnsi="Arial" w:cs="Arial"/>
                <w:sz w:val="20"/>
                <w:szCs w:val="20"/>
              </w:rPr>
              <w:t xml:space="preserve">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Resultados obtenidos en los instrumentos</w:t>
            </w: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40%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de 3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612A" w:rsidRPr="00081D8F" w:rsidTr="00AF7909">
        <w:trPr>
          <w:trHeight w:val="213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</w:tcBorders>
          </w:tcPr>
          <w:p w:rsidR="003C612A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b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). Montar exposición de materiales al interior del grupo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ind w:firstLine="708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  Valorar la creatividad  de los alumnos en el diseño y elaboración de materiales didácticos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Lista de materiales solicitados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Exposición de materiales para tomar ideas que se puedan llevar a la practica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R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ompecabezas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C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uentos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T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íteres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M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emoramas</w:t>
            </w:r>
            <w:proofErr w:type="spellEnd"/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 xml:space="preserve"> dominós</w:t>
            </w:r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D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igitales</w:t>
            </w:r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Twisters</w:t>
            </w:r>
            <w:proofErr w:type="spellEnd"/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 xml:space="preserve">Manoplas </w:t>
            </w:r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Bocones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 de Septiembre</w:t>
            </w: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Creatividad </w:t>
            </w:r>
          </w:p>
        </w:tc>
      </w:tr>
      <w:tr w:rsidR="009263B8" w:rsidRPr="00081D8F" w:rsidTr="00AF7909">
        <w:trPr>
          <w:trHeight w:val="213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</w:tcBorders>
          </w:tcPr>
          <w:p w:rsidR="009263B8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c). Entrega  del primer ensayo revisado  por el asesor para su retroalimentación por medio de la rubricas del ensayo y APA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Valorar los aspectos que se deben de considerar en la elaboración de ensayos en cuarto año.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 xml:space="preserve">Ensayos de las alumnas y presentación de las rubricas y 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Lineamientos de la APA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Sigue las instrucciones para redactar los nuevos ensayos  y presenta sus dudas.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Ensayo con las nuevas indicaciones para entregarlo el día 6 de septiembre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B82080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13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Valorar en forma grupal las rubricas y lineamientos de la APA</w:t>
            </w:r>
          </w:p>
        </w:tc>
      </w:tr>
      <w:tr w:rsidR="009263B8" w:rsidRPr="00081D8F" w:rsidTr="00AF7909">
        <w:trPr>
          <w:trHeight w:val="3698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d). E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jercicio de integración de conceptualización de diferentes contenidos abordados en los semestres anteriores.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Resuelve el ejercicio en forma individual sobre diferentes contenidos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Ejercicio de diferentes contenidos 1ª Cuadro de modalidades estrategias y campos</w:t>
            </w: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 retoma para contraste cuando se aborden  cada uno de los contenidos</w:t>
            </w:r>
          </w:p>
        </w:tc>
      </w:tr>
      <w:tr w:rsidR="009263B8" w:rsidRPr="00081D8F" w:rsidTr="00AF7909">
        <w:trPr>
          <w:trHeight w:val="153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).Resolver el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 xml:space="preserve"> ejercicio de los rasgos del perfil de egreso según el plan de estudios 1999.</w:t>
            </w: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Analiza los logros alcanzados del perfil de egreso para implementar estrategias.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Resuelve el ejercicio Perfil de Egreso de la licenciatura en el apartado  de evaluación inicial en forma individual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I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nstrumento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contestado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análisis y reflexión de los datos arrogados al interior del grupo.</w:t>
            </w:r>
          </w:p>
        </w:tc>
      </w:tr>
      <w:tr w:rsidR="009263B8" w:rsidRPr="00081D8F" w:rsidTr="00AF7909"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47BA0">
              <w:rPr>
                <w:rFonts w:ascii="Arial" w:hAnsi="Arial" w:cs="Arial"/>
                <w:sz w:val="20"/>
                <w:szCs w:val="20"/>
              </w:rPr>
              <w:t>).Participa en plenaria puesta en común y confronta sus respuestas con el resto del grupo</w:t>
            </w: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V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alorar las debilidades y fortalezas de las alumnas del grupo</w:t>
            </w:r>
          </w:p>
        </w:tc>
        <w:tc>
          <w:tcPr>
            <w:tcW w:w="216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</w:tc>
        <w:tc>
          <w:tcPr>
            <w:tcW w:w="180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Promueve sesión plenaria de análisis de los rasgos del perfil de egreso y su relación con los propósitos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</w:tc>
        <w:tc>
          <w:tcPr>
            <w:tcW w:w="1737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Explica los conocimientos adquiridos y escribe las ideas principales por áreas de formación</w:t>
            </w:r>
          </w:p>
        </w:tc>
      </w:tr>
      <w:tr w:rsidR="009263B8" w:rsidRPr="00081D8F" w:rsidTr="00AF7909"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47BA0">
              <w:rPr>
                <w:rFonts w:ascii="Arial" w:hAnsi="Arial" w:cs="Arial"/>
                <w:sz w:val="20"/>
                <w:szCs w:val="20"/>
              </w:rPr>
              <w:t xml:space="preserve">). Discusión sobre los rasgos principales 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Retomar las competencias propuestas en la planeación del semestre</w:t>
            </w:r>
          </w:p>
        </w:tc>
        <w:tc>
          <w:tcPr>
            <w:tcW w:w="2340" w:type="dxa"/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Promover las habilidades comunicativas en los alumnos para registrar fortalezas y debilidades</w:t>
            </w:r>
          </w:p>
        </w:tc>
        <w:tc>
          <w:tcPr>
            <w:tcW w:w="216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</w:tc>
        <w:tc>
          <w:tcPr>
            <w:tcW w:w="180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 xml:space="preserve">Discusión sobre los rasgos principales 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Retomar las competencias propuestas en la planeación del semestre</w:t>
            </w:r>
          </w:p>
        </w:tc>
        <w:tc>
          <w:tcPr>
            <w:tcW w:w="2426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>Hoja de Concertación de rasgos del Perfil de Egreso y Propósitos de las asignaturas</w:t>
            </w:r>
          </w:p>
        </w:tc>
        <w:tc>
          <w:tcPr>
            <w:tcW w:w="1417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 de septiembre</w:t>
            </w:r>
          </w:p>
        </w:tc>
        <w:tc>
          <w:tcPr>
            <w:tcW w:w="1737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>Graficas con debilidades y fortalezas de los alumnos</w:t>
            </w:r>
          </w:p>
        </w:tc>
      </w:tr>
      <w:tr w:rsidR="009263B8" w:rsidRPr="00AE42B1" w:rsidTr="00AF7909">
        <w:trPr>
          <w:trHeight w:val="1830"/>
        </w:trPr>
        <w:tc>
          <w:tcPr>
            <w:tcW w:w="1080" w:type="dxa"/>
            <w:vMerge w:val="restart"/>
            <w:tcBorders>
              <w:top w:val="nil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b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b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h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). Participa en dinámica integración “la telaraña”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Propiciar la integración cooperación y participación en para un ambiente favorable en el desarrollo del curso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Estambre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habilidades de integración y comunicación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Sigue las instrucciones para llevar a cabo la dinámica de integración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Socialización de los integrantes del grupo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Integración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socialización grupal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</w:tr>
      <w:tr w:rsidR="009263B8" w:rsidRPr="00AE42B1" w:rsidTr="00AF7909">
        <w:trPr>
          <w:trHeight w:val="2452"/>
        </w:trPr>
        <w:tc>
          <w:tcPr>
            <w:tcW w:w="1080" w:type="dxa"/>
            <w:vMerge/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</w:tr>
    </w:tbl>
    <w:p w:rsidR="00824DA1" w:rsidRPr="00515019" w:rsidRDefault="00824DA1" w:rsidP="00824DA1">
      <w:pPr>
        <w:rPr>
          <w:sz w:val="18"/>
        </w:rPr>
      </w:pPr>
    </w:p>
    <w:p w:rsidR="00824DA1" w:rsidRPr="00515019" w:rsidRDefault="00824DA1" w:rsidP="00824DA1">
      <w:pPr>
        <w:rPr>
          <w:sz w:val="18"/>
        </w:rPr>
      </w:pPr>
    </w:p>
    <w:tbl>
      <w:tblPr>
        <w:tblpPr w:leftFromText="141" w:rightFromText="141" w:vertAnchor="text" w:tblpX="108" w:tblpY="1"/>
        <w:tblOverlap w:val="never"/>
        <w:tblW w:w="18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800"/>
        <w:gridCol w:w="3420"/>
        <w:gridCol w:w="2340"/>
        <w:gridCol w:w="2160"/>
        <w:gridCol w:w="1800"/>
        <w:gridCol w:w="2426"/>
        <w:gridCol w:w="1417"/>
        <w:gridCol w:w="1737"/>
      </w:tblGrid>
      <w:tr w:rsidR="00824DA1" w:rsidRPr="00515019" w:rsidTr="00AF7909">
        <w:tc>
          <w:tcPr>
            <w:tcW w:w="108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BLOQUE No.</w:t>
            </w:r>
          </w:p>
        </w:tc>
        <w:tc>
          <w:tcPr>
            <w:tcW w:w="180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TEMA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342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ACTIVIDAD Y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TAREA DEL MAESTRO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PROPÓSITO TEMA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LECTURA Y AUTOR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Y / o  MATERIALES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 xml:space="preserve">DINÁMICA 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PRODUCTO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 xml:space="preserve">EVALUACIÓN </w:t>
            </w:r>
          </w:p>
        </w:tc>
      </w:tr>
      <w:tr w:rsidR="00824DA1" w:rsidRPr="00515019" w:rsidTr="00AF7909">
        <w:trPr>
          <w:trHeight w:val="813"/>
        </w:trPr>
        <w:tc>
          <w:tcPr>
            <w:tcW w:w="108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3253B6" w:rsidRDefault="00824DA1" w:rsidP="00AF7909">
            <w:pPr>
              <w:jc w:val="center"/>
              <w:rPr>
                <w:rFonts w:ascii="Arial Narrow" w:hAnsi="Arial Narrow"/>
                <w:b/>
                <w:szCs w:val="28"/>
                <w:lang w:val="es-MX"/>
              </w:rPr>
            </w:pPr>
            <w:r w:rsidRPr="003253B6">
              <w:rPr>
                <w:rFonts w:ascii="Arial Narrow" w:hAnsi="Arial Narrow"/>
                <w:b/>
                <w:szCs w:val="28"/>
                <w:lang w:val="es-MX"/>
              </w:rPr>
              <w:t>II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8"/>
                <w:lang w:val="es-MX"/>
              </w:rPr>
              <w:t>Introducción al</w:t>
            </w:r>
            <w:r>
              <w:rPr>
                <w:rFonts w:ascii="Arial Narrow" w:hAnsi="Arial Narrow"/>
                <w:b/>
                <w:sz w:val="18"/>
                <w:szCs w:val="28"/>
                <w:lang w:val="es-MX"/>
              </w:rPr>
              <w:t xml:space="preserve"> </w:t>
            </w:r>
            <w:r w:rsidRPr="00515019">
              <w:rPr>
                <w:rFonts w:ascii="Arial Narrow" w:hAnsi="Arial Narrow"/>
                <w:b/>
                <w:sz w:val="18"/>
                <w:szCs w:val="28"/>
                <w:lang w:val="es-MX"/>
              </w:rPr>
              <w:t xml:space="preserve"> trabajo docente y seminario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jc w:val="both"/>
              <w:rPr>
                <w:rFonts w:ascii="Arial Narrow" w:hAnsi="Arial Narrow"/>
                <w:sz w:val="18"/>
                <w:szCs w:val="28"/>
                <w:lang w:val="es-MX"/>
              </w:rPr>
            </w:pPr>
            <w:proofErr w:type="spellStart"/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lastRenderedPageBreak/>
              <w:t>A.El</w:t>
            </w:r>
            <w:proofErr w:type="spellEnd"/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t xml:space="preserve"> trabajo docente y Seminario de Análisis</w:t>
            </w:r>
          </w:p>
          <w:p w:rsidR="00824DA1" w:rsidRPr="00515019" w:rsidRDefault="00824DA1" w:rsidP="00AF7909">
            <w:pPr>
              <w:jc w:val="both"/>
              <w:rPr>
                <w:rFonts w:ascii="Arial Narrow" w:hAnsi="Arial Narrow"/>
                <w:sz w:val="18"/>
                <w:szCs w:val="20"/>
                <w:lang w:val="es-MX"/>
              </w:rPr>
            </w:pPr>
            <w:proofErr w:type="spellStart"/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t>B.Propositos</w:t>
            </w:r>
            <w:proofErr w:type="spellEnd"/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t xml:space="preserve">, </w:t>
            </w:r>
            <w:proofErr w:type="spellStart"/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t>Caracteristicas</w:t>
            </w:r>
            <w:proofErr w:type="spellEnd"/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t xml:space="preserve"> y tipo de actividades</w:t>
            </w:r>
          </w:p>
        </w:tc>
        <w:tc>
          <w:tcPr>
            <w:tcW w:w="342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a)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Analizar los Lineamientos para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515019">
                <w:rPr>
                  <w:rFonts w:ascii="Arial" w:hAnsi="Arial"/>
                  <w:sz w:val="18"/>
                  <w:szCs w:val="20"/>
                  <w:lang w:val="es-ES_tradnl"/>
                </w:rPr>
                <w:t>la Organización</w:t>
              </w:r>
            </w:smartTag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del Trabajo Académico durante Séptimo y Octavo Semestres y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515019">
                <w:rPr>
                  <w:rFonts w:ascii="Arial" w:hAnsi="Arial"/>
                  <w:sz w:val="18"/>
                  <w:szCs w:val="20"/>
                  <w:lang w:val="es-ES_tradnl"/>
                </w:rPr>
                <w:t>la Guía</w:t>
              </w:r>
            </w:smartTag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para el Seminario de Análisis del Trabajo Docente </w:t>
            </w:r>
            <w:r w:rsidRPr="00515019">
              <w:rPr>
                <w:rFonts w:ascii="Arial" w:hAnsi="Arial"/>
                <w:caps/>
                <w:sz w:val="18"/>
                <w:szCs w:val="20"/>
                <w:lang w:val="es-ES_tradnl"/>
              </w:rPr>
              <w:t>I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y </w:t>
            </w:r>
            <w:r w:rsidRPr="00515019">
              <w:rPr>
                <w:rFonts w:ascii="Arial" w:hAnsi="Arial"/>
                <w:caps/>
                <w:sz w:val="18"/>
                <w:szCs w:val="20"/>
                <w:lang w:val="es-ES_tradnl"/>
              </w:rPr>
              <w:t>II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.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Con esta actividad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</w:rPr>
              <w:t xml:space="preserve">b) </w:t>
            </w:r>
            <w:r w:rsidRPr="00515019">
              <w:rPr>
                <w:rFonts w:ascii="Arial" w:hAnsi="Arial" w:cs="Arial"/>
                <w:sz w:val="18"/>
              </w:rPr>
              <w:t>Lee, observa y comenta puntos importantes sobre la guía de Seminario de trabajo Docente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proofErr w:type="gramStart"/>
            <w:r>
              <w:rPr>
                <w:rFonts w:ascii="Arial" w:hAnsi="Arial" w:cs="Arial"/>
                <w:sz w:val="18"/>
                <w:szCs w:val="28"/>
              </w:rPr>
              <w:t>c</w:t>
            </w:r>
            <w:r w:rsidRPr="00515019">
              <w:rPr>
                <w:rFonts w:ascii="Arial" w:hAnsi="Arial" w:cs="Arial"/>
                <w:sz w:val="18"/>
                <w:szCs w:val="28"/>
              </w:rPr>
              <w:t>)</w:t>
            </w:r>
            <w:proofErr w:type="gramEnd"/>
            <w:r w:rsidRPr="00515019">
              <w:rPr>
                <w:rFonts w:ascii="Arial" w:hAnsi="Arial" w:cs="Arial"/>
                <w:sz w:val="18"/>
                <w:szCs w:val="28"/>
              </w:rPr>
              <w:t>. Lee los propósitos y contenidos del trabajo docente.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</w:t>
            </w:r>
            <w:r w:rsidRPr="00515019">
              <w:rPr>
                <w:rFonts w:ascii="Arial" w:hAnsi="Arial" w:cs="Arial"/>
                <w:sz w:val="18"/>
                <w:szCs w:val="28"/>
              </w:rPr>
              <w:t>). Analiza los propósitos y contenidos del trabajo docente y del seminario de análisis del trabajo docente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e</w:t>
            </w:r>
            <w:r w:rsidRPr="00515019">
              <w:rPr>
                <w:rFonts w:ascii="Arial" w:hAnsi="Arial" w:cs="Arial"/>
                <w:sz w:val="18"/>
                <w:szCs w:val="28"/>
              </w:rPr>
              <w:t xml:space="preserve">). Elabora mapa conceptual con los elementos formativos y los refleja críticamente en sus propuestas de planeación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f)</w:t>
            </w:r>
            <w:r w:rsidRPr="00515019">
              <w:rPr>
                <w:rFonts w:ascii="Arial" w:hAnsi="Arial" w:cs="Arial"/>
                <w:sz w:val="18"/>
              </w:rPr>
              <w:t>En binas o tercias Analiza la guía de trabajo y sus características realiza una caracterización sobre los elementos e indicadores que se presentan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 w:rsidRPr="00515019">
              <w:rPr>
                <w:rFonts w:ascii="Arial" w:hAnsi="Arial" w:cs="Arial"/>
                <w:sz w:val="18"/>
              </w:rPr>
              <w:t>). Comenta y expone sus dudas y experiencias.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</w:t>
            </w:r>
            <w:r w:rsidRPr="00515019">
              <w:rPr>
                <w:rFonts w:ascii="Arial" w:hAnsi="Arial" w:cs="Arial"/>
                <w:sz w:val="18"/>
              </w:rPr>
              <w:t>). Presenta al grupo sus productos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515019">
              <w:rPr>
                <w:rFonts w:ascii="Arial" w:hAnsi="Arial" w:cs="Arial"/>
                <w:sz w:val="18"/>
              </w:rPr>
              <w:t xml:space="preserve">). Comenta y concretar sus puntos de vista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</w:t>
            </w:r>
            <w:r w:rsidRPr="00515019">
              <w:rPr>
                <w:rFonts w:ascii="Arial" w:hAnsi="Arial" w:cs="Arial"/>
                <w:sz w:val="18"/>
              </w:rPr>
              <w:t>.) Lectura de documento y concreción de ideas, elaboran cuadro con los siguientes elementos y sus  características.- actividades que se  realizan al inicio del semestre-Durante  el  trabajo docente- Previas al seminario durante el seminario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proofErr w:type="gram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se</w:t>
            </w:r>
            <w:proofErr w:type="gram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espera que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conozcan con precisión los tres tipos de actividades que realizarán durante el séptimo y el octavo semestres; características, vinculación, responsabilidades y tareas que implica cada una, así como los criterios de evaluación.</w:t>
            </w:r>
          </w:p>
        </w:tc>
        <w:tc>
          <w:tcPr>
            <w:tcW w:w="216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Equipo multimedia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Lineamientos….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 xml:space="preserve">Apartados de.... trabajo docente </w:t>
            </w:r>
            <w:smartTag w:uri="urn:schemas-microsoft-com:office:smarttags" w:element="metricconverter">
              <w:smartTagPr>
                <w:attr w:name="ProductID" w:val="7 a"/>
              </w:smartTagPr>
              <w:r w:rsidRPr="00515019">
                <w:rPr>
                  <w:rFonts w:ascii="Arial" w:hAnsi="Arial" w:cs="Arial"/>
                  <w:sz w:val="18"/>
                  <w:szCs w:val="28"/>
                </w:rPr>
                <w:t>7 a</w:t>
              </w:r>
            </w:smartTag>
            <w:r w:rsidRPr="00515019">
              <w:rPr>
                <w:rFonts w:ascii="Arial" w:hAnsi="Arial" w:cs="Arial"/>
                <w:sz w:val="18"/>
                <w:szCs w:val="28"/>
              </w:rPr>
              <w:t xml:space="preserve"> 24 pp. y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 xml:space="preserve"> Seminario de análisis D... 25-34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 Pág. </w:t>
            </w:r>
            <w:smartTag w:uri="urn:schemas-microsoft-com:office:smarttags" w:element="metricconverter">
              <w:smartTagPr>
                <w:attr w:name="ProductID" w:val="9 a"/>
              </w:smartTagPr>
              <w:r w:rsidRPr="00515019">
                <w:rPr>
                  <w:rFonts w:ascii="Arial" w:hAnsi="Arial" w:cs="Arial"/>
                  <w:sz w:val="18"/>
                </w:rPr>
                <w:t>9 a</w:t>
              </w:r>
            </w:smartTag>
            <w:r w:rsidRPr="00515019">
              <w:rPr>
                <w:rFonts w:ascii="Arial" w:hAnsi="Arial" w:cs="Arial"/>
                <w:sz w:val="18"/>
              </w:rPr>
              <w:t xml:space="preserve"> la 30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 xml:space="preserve">Formatos de cuadros </w:t>
            </w:r>
          </w:p>
        </w:tc>
        <w:tc>
          <w:tcPr>
            <w:tcW w:w="180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 xml:space="preserve">Lectura previa rescatando elementos </w:t>
            </w:r>
            <w:proofErr w:type="gramStart"/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importantes .</w:t>
            </w:r>
            <w:proofErr w:type="gramEnd"/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Lluvia de ideas, exposición del docente para centrar los elementos importantes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Presentación por equipo</w:t>
            </w:r>
          </w:p>
        </w:tc>
        <w:tc>
          <w:tcPr>
            <w:tcW w:w="2426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Ideas principales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Mapa conceptual en forma individual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Ideas principales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lastRenderedPageBreak/>
              <w:t>Cuadro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Toma de acuerdos, encuadre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</w:tc>
        <w:tc>
          <w:tcPr>
            <w:tcW w:w="1417" w:type="dxa"/>
          </w:tcPr>
          <w:p w:rsidR="00824DA1" w:rsidRPr="00515019" w:rsidRDefault="009263B8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lastRenderedPageBreak/>
              <w:t xml:space="preserve">5 al 7 </w:t>
            </w:r>
            <w:r w:rsidR="00824DA1">
              <w:rPr>
                <w:rFonts w:ascii="Arial" w:hAnsi="Arial" w:cs="Arial"/>
                <w:sz w:val="18"/>
                <w:szCs w:val="28"/>
              </w:rPr>
              <w:t>de</w:t>
            </w:r>
            <w:r w:rsidR="00824DA1" w:rsidRPr="00515019">
              <w:rPr>
                <w:rFonts w:ascii="Arial" w:hAnsi="Arial" w:cs="Arial"/>
                <w:sz w:val="18"/>
                <w:szCs w:val="28"/>
              </w:rPr>
              <w:t xml:space="preserve"> septiembre</w:t>
            </w:r>
          </w:p>
        </w:tc>
        <w:tc>
          <w:tcPr>
            <w:tcW w:w="1737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Rubricas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Calidad de la participación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Rubrica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</w:tc>
      </w:tr>
      <w:tr w:rsidR="00824DA1" w:rsidRPr="00515019" w:rsidTr="00AF7909">
        <w:tc>
          <w:tcPr>
            <w:tcW w:w="108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C55516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 xml:space="preserve">III El Documento </w:t>
            </w:r>
            <w:proofErr w:type="spellStart"/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Recepcional</w:t>
            </w:r>
            <w:proofErr w:type="spellEnd"/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</w:tcPr>
          <w:p w:rsidR="00824DA1" w:rsidRPr="00C55516" w:rsidRDefault="00824DA1" w:rsidP="00AF790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 xml:space="preserve">A. Orientaciones básicas para el documento </w:t>
            </w:r>
            <w:proofErr w:type="spellStart"/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recepcional</w:t>
            </w:r>
            <w:proofErr w:type="spellEnd"/>
          </w:p>
        </w:tc>
        <w:tc>
          <w:tcPr>
            <w:tcW w:w="342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a). Lee las Orientaciones   Académicas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El sentido formativo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Criterios básicos ( líneas temáticas)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b). Relaciona 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 xml:space="preserve"> con Seminario de Análisis de Trabajo Docente,  en plenaria y escribe las conclusiones.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Analiza y expone al grupo con alto nivel de dominio el contenido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 PP. 5-11, 17-25.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Uso de tecnología.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Programas de las asignaturas. Analiza y expone al grupo con alto nivel de dominio el contenido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  <w:lang w:val="es-MX"/>
              </w:rPr>
              <w:t>Todo el grupo lee en voz alta los apartados que se proponen para seguir la lectura y al final de cada párrafo se anotan las conclusiones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Escrito en su cuaderno de las conclusiones grupales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En el cuaderno anota lo más importante</w:t>
            </w:r>
          </w:p>
        </w:tc>
        <w:tc>
          <w:tcPr>
            <w:tcW w:w="1417" w:type="dxa"/>
          </w:tcPr>
          <w:p w:rsidR="00824DA1" w:rsidRDefault="00657EB0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5 al 15 </w:t>
            </w:r>
            <w:r w:rsidR="00824DA1">
              <w:rPr>
                <w:rFonts w:ascii="Arial" w:hAnsi="Arial" w:cs="Arial"/>
                <w:sz w:val="18"/>
                <w:szCs w:val="28"/>
              </w:rPr>
              <w:t>de Septiembre</w:t>
            </w: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opiniones sobre los requerimientos en el desarrollo de las asignaturas. 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forma de expresarse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824DA1" w:rsidRDefault="00824DA1" w:rsidP="00824DA1">
      <w:pPr>
        <w:rPr>
          <w:lang w:val="es-MX"/>
        </w:rPr>
      </w:pPr>
    </w:p>
    <w:tbl>
      <w:tblPr>
        <w:tblW w:w="1991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800"/>
        <w:gridCol w:w="3420"/>
        <w:gridCol w:w="60"/>
        <w:gridCol w:w="2280"/>
        <w:gridCol w:w="2160"/>
        <w:gridCol w:w="1800"/>
        <w:gridCol w:w="2426"/>
        <w:gridCol w:w="1417"/>
        <w:gridCol w:w="1737"/>
        <w:gridCol w:w="1737"/>
      </w:tblGrid>
      <w:tr w:rsidR="00824DA1" w:rsidRPr="00515019" w:rsidTr="00AF7909">
        <w:trPr>
          <w:gridAfter w:val="1"/>
          <w:wAfter w:w="1737" w:type="dxa"/>
          <w:trHeight w:val="1100"/>
        </w:trPr>
        <w:tc>
          <w:tcPr>
            <w:tcW w:w="1080" w:type="dxa"/>
            <w:vMerge w:val="restart"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8"/>
                <w:lang w:val="es-MX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3253B6" w:rsidRDefault="00824DA1" w:rsidP="00AF7909">
            <w:pPr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     IV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lang w:val="es-MX"/>
              </w:rPr>
            </w:pPr>
            <w:r>
              <w:rPr>
                <w:rFonts w:ascii="Arial Narrow" w:hAnsi="Arial Narrow"/>
                <w:b/>
                <w:sz w:val="18"/>
                <w:lang w:val="es-MX"/>
              </w:rPr>
              <w:t>Núcleo Temáticos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</w:rPr>
              <w:lastRenderedPageBreak/>
              <w:t>A La misión del preescolar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a)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Lectura y análisis de textos relacionados con los núcleos temáticos (los niños, el ambiente familiar y social de los niños, la educadora, el jardín de niños).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>b</w:t>
            </w:r>
            <w:r w:rsidRPr="00515019">
              <w:rPr>
                <w:rFonts w:ascii="Arial" w:hAnsi="Arial" w:cs="Arial"/>
                <w:sz w:val="18"/>
              </w:rPr>
              <w:t>). lecturas previamente para el aula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c) </w:t>
            </w:r>
            <w:r w:rsidRPr="00515019">
              <w:rPr>
                <w:rFonts w:ascii="Arial" w:hAnsi="Arial" w:cs="Arial"/>
                <w:sz w:val="18"/>
              </w:rPr>
              <w:t>)Por equipo identificar los aspectos relevantes en base a las preguntas guía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515019">
              <w:rPr>
                <w:rFonts w:ascii="Arial" w:hAnsi="Arial" w:cs="Arial"/>
                <w:sz w:val="18"/>
              </w:rPr>
              <w:t xml:space="preserve">)Expone oralmente ante el grupo para contrastar las lecturas con la práctica Reflexiona y expone ideas sobre la teoría y la práctica en función de las </w:t>
            </w:r>
            <w:r w:rsidRPr="00515019">
              <w:rPr>
                <w:rFonts w:ascii="Arial" w:hAnsi="Arial" w:cs="Arial"/>
                <w:sz w:val="18"/>
              </w:rPr>
              <w:lastRenderedPageBreak/>
              <w:t>lecturas</w:t>
            </w:r>
          </w:p>
          <w:p w:rsidR="00824DA1" w:rsidRPr="00515019" w:rsidRDefault="00824DA1" w:rsidP="00AF7909">
            <w:pPr>
              <w:ind w:left="36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515019">
              <w:rPr>
                <w:rFonts w:ascii="Arial" w:hAnsi="Arial" w:cs="Arial"/>
                <w:sz w:val="18"/>
              </w:rPr>
              <w:t>)Elabora en grupo un escrito con las conclusiones a través de un cuadro de doble entrada</w:t>
            </w:r>
          </w:p>
          <w:p w:rsidR="00824DA1" w:rsidRPr="00515019" w:rsidRDefault="00824DA1" w:rsidP="00AF7909">
            <w:pPr>
              <w:jc w:val="both"/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Reflexionar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sobre el conocimiento que han acumulado acerca de estos temas, adquieran nuevos conocimientos, analicen los núcleos temáticos que se proponen en esta Guía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e identifiquen su función como indicador para la recolección, sistematización y análisis de la información.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Discurso pronunciado ante el Congreso Nacional de </w:t>
            </w:r>
            <w:smartTag w:uri="urn:schemas-microsoft-com:office:smarttags" w:element="PersonName">
              <w:smartTagPr>
                <w:attr w:name="ProductID" w:val="la AGIEM"/>
              </w:smartTagPr>
              <w:r w:rsidRPr="00515019">
                <w:rPr>
                  <w:rFonts w:ascii="Arial" w:hAnsi="Arial"/>
                  <w:sz w:val="18"/>
                  <w:szCs w:val="20"/>
                  <w:lang w:val="es-ES_tradnl"/>
                </w:rPr>
                <w:t>la AGIEM</w:t>
              </w:r>
            </w:smartTag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”, Lionel Jospin.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“La escuela donde todo es posible”,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Ségolène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Royal.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“Cómo introducir la investigación escolar”,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 xml:space="preserve">Francesco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Tonucci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“Raíces, tradiciones y mitos en el Nivel Inicial. Dimensión historiográfico-pedagógica”, Ruth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Harf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,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et al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Proceso de enseñanza – aprendizaje,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El diario del profesor,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Competencias de los profesores</w:t>
            </w:r>
          </w:p>
          <w:p w:rsidR="00824DA1" w:rsidRPr="00515019" w:rsidRDefault="00824DA1" w:rsidP="00AF7909">
            <w:pPr>
              <w:pStyle w:val="recuadro"/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 La formación y el aprendizaje mediante la revisión de la práctica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Lectura y análisis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Lluvia de ideas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Socialización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  <w:r w:rsidRPr="00515019">
              <w:rPr>
                <w:rFonts w:ascii="Arial Narrow" w:hAnsi="Arial Narrow"/>
                <w:sz w:val="18"/>
                <w:szCs w:val="20"/>
              </w:rPr>
              <w:t>Lluvia de ideas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lastRenderedPageBreak/>
              <w:t>Cuadros de doble entrada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Ensayos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Reporte de lecturas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Trípticos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Cuadro de doble entrada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Escrito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Rubricas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Participación activa en exposición de lecturas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</w:tc>
      </w:tr>
      <w:tr w:rsidR="00824DA1" w:rsidRPr="00515019" w:rsidTr="00AF7909">
        <w:trPr>
          <w:gridAfter w:val="1"/>
          <w:wAfter w:w="1737" w:type="dxa"/>
          <w:trHeight w:val="5148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</w:rPr>
              <w:t>B Los niños del grupo</w:t>
            </w: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Lectura y análisis de textos acerca de la función de la práctica y de la reflexión sobre la misma en la formación de educadoras, así como revisión de propuestas para recopilar y sistematizar la información.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de jornada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 de modalidad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 diario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Diario de tutora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Diario de observación  práctica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Cuaderno de inv. Científica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Cuaderno de juntas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Registro de asistencia de alumnos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Registro de asistencia por jardín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Evaluación continuas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Seguimiento de caso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Expedientes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Entrevistas( padres, educadora, niños y directora)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Indicadores</w:t>
            </w:r>
          </w:p>
          <w:p w:rsidR="00824DA1" w:rsidRPr="00515019" w:rsidRDefault="00824DA1" w:rsidP="00AF7909">
            <w:pPr>
              <w:ind w:left="72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Con esta actividad se espera que el grupo acuerde criterios e instrumentos para obtener y sistematizar, durante su estancia en el jardín de niños, la información que será analizada en las siguientes sesiones del Seminario.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proofErr w:type="spellStart"/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Curriculum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integrado de educación en la infancia temprana: transición del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qué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y el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cómo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al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por qué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”, Rebecca S. New.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“Aspectos del desarrollo de niños de cinco años, incluido su estilo de aprender”,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Dorothy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Cohen.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“Los niños”, Joan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Dean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“Registros y evaluaciones”, Audrey Curtis.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Registros tomados en la primera semana de estancia en el jardín de niños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Manejo de instrumentos y sus características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Instrumentos</w:t>
            </w:r>
            <w:r>
              <w:rPr>
                <w:rFonts w:ascii="Arial Narrow" w:hAnsi="Arial Narrow"/>
                <w:sz w:val="18"/>
                <w:szCs w:val="20"/>
                <w:lang w:val="es-MX"/>
              </w:rPr>
              <w:t xml:space="preserve"> de trabajo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9263B8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19 al 23 </w:t>
            </w:r>
            <w:r w:rsidR="00824DA1">
              <w:rPr>
                <w:rFonts w:ascii="Arial Narrow" w:hAnsi="Arial Narrow" w:cs="Arial"/>
                <w:sz w:val="18"/>
                <w:szCs w:val="20"/>
              </w:rPr>
              <w:t>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Rubricas</w:t>
            </w:r>
          </w:p>
        </w:tc>
      </w:tr>
      <w:tr w:rsidR="00824DA1" w:rsidRPr="00515019" w:rsidTr="00AF7909">
        <w:trPr>
          <w:gridAfter w:val="1"/>
          <w:wAfter w:w="1737" w:type="dxa"/>
          <w:trHeight w:val="620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E La competencia didáctica de la educadora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proofErr w:type="gramStart"/>
            <w:r>
              <w:rPr>
                <w:rFonts w:ascii="Arial" w:hAnsi="Arial"/>
                <w:sz w:val="18"/>
                <w:szCs w:val="20"/>
                <w:lang w:val="es-MX"/>
              </w:rPr>
              <w:t>a)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Revisión</w:t>
            </w:r>
            <w:proofErr w:type="gram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de los criterios para elaborar el plan general de trabajo y los planes de actividades. Esta actividad se realizará con base en la revisión de los Lineamientos, de tal modo que las estudiantes, con la orientación del asesor, </w:t>
            </w:r>
            <w:r>
              <w:rPr>
                <w:rFonts w:ascii="Arial" w:hAnsi="Arial"/>
                <w:sz w:val="18"/>
                <w:szCs w:val="20"/>
                <w:lang w:val="es-ES_tradnl"/>
              </w:rPr>
              <w:t>identifiquen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515019">
              <w:rPr>
                <w:rFonts w:ascii="Arial" w:hAnsi="Arial" w:cs="Arial"/>
                <w:sz w:val="18"/>
              </w:rPr>
              <w:t>). Lee en pequeños grupos los apartados de las páginas 16-30 del libro seminario de análisis de la práctica docente referente a núcleos temáticos.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c</w:t>
            </w:r>
            <w:r w:rsidRPr="00515019">
              <w:rPr>
                <w:rFonts w:ascii="Arial" w:hAnsi="Arial" w:cs="Arial"/>
                <w:sz w:val="18"/>
              </w:rPr>
              <w:t>)</w:t>
            </w:r>
            <w:proofErr w:type="gramEnd"/>
            <w:r w:rsidRPr="00515019">
              <w:rPr>
                <w:rFonts w:ascii="Arial" w:hAnsi="Arial" w:cs="Arial"/>
                <w:sz w:val="18"/>
              </w:rPr>
              <w:t>. Elabora conclusiones sobre el análisis de la lectura.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515019">
              <w:rPr>
                <w:rFonts w:ascii="Arial" w:hAnsi="Arial" w:cs="Arial"/>
                <w:sz w:val="18"/>
              </w:rPr>
              <w:t>). Para dar a conocer expositivamente el contenido de cada uno de los núcleos temáticos ejemplificándolos con las experiencias  de sus prácticas en las diversas instituciones.  Comenta la información.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515019">
              <w:rPr>
                <w:rFonts w:ascii="Arial" w:hAnsi="Arial" w:cs="Arial"/>
                <w:sz w:val="18"/>
              </w:rPr>
              <w:t xml:space="preserve">). Mediante la lluvia de ideas especifica la relación entre cada uno de los núcleos temáticos, así como elaborar cuestionamientos basándose en las preguntas guía, </w:t>
            </w:r>
            <w:r w:rsidRPr="00515019">
              <w:rPr>
                <w:rFonts w:ascii="Arial" w:hAnsi="Arial" w:cs="Arial"/>
                <w:b/>
                <w:sz w:val="18"/>
              </w:rPr>
              <w:t>qué, cómo, dónde, cuándo, por qué, para qué, quiénes</w:t>
            </w:r>
            <w:r w:rsidRPr="00515019">
              <w:rPr>
                <w:rFonts w:ascii="Arial" w:hAnsi="Arial" w:cs="Arial"/>
                <w:sz w:val="18"/>
              </w:rPr>
              <w:t>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f</w:t>
            </w:r>
            <w:r w:rsidRPr="00515019">
              <w:rPr>
                <w:rFonts w:ascii="Arial" w:hAnsi="Arial" w:cs="Arial"/>
                <w:sz w:val="18"/>
              </w:rPr>
              <w:t xml:space="preserve">). Exposición por equipos de las modalidades incluyendo teoría y planeación retomando las preguntas de la actividad general y diaria. </w:t>
            </w:r>
            <w:r w:rsidRPr="00515019">
              <w:rPr>
                <w:rFonts w:ascii="Arial" w:hAnsi="Arial" w:cs="Arial"/>
                <w:b/>
                <w:sz w:val="18"/>
                <w:u w:val="single"/>
              </w:rPr>
              <w:t>Elementos que integran la planeación de cad</w:t>
            </w:r>
            <w:r>
              <w:rPr>
                <w:rFonts w:ascii="Arial" w:hAnsi="Arial" w:cs="Arial"/>
                <w:b/>
                <w:sz w:val="18"/>
                <w:u w:val="single"/>
              </w:rPr>
              <w:t>a modalidad. (RINCONES Y TALLERES)</w:t>
            </w:r>
          </w:p>
          <w:p w:rsidR="00824DA1" w:rsidRPr="00515019" w:rsidRDefault="00824DA1" w:rsidP="00AF7909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 w:rsidRPr="00515019">
              <w:rPr>
                <w:rFonts w:ascii="Arial" w:hAnsi="Arial" w:cs="Arial"/>
                <w:sz w:val="18"/>
              </w:rPr>
              <w:t>). Concretar toda la información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h)</w:t>
            </w:r>
            <w:r w:rsidRPr="00515019">
              <w:rPr>
                <w:rFonts w:ascii="Arial" w:hAnsi="Arial" w:cs="Arial"/>
                <w:sz w:val="18"/>
              </w:rPr>
              <w:t>. Planear combi</w:t>
            </w:r>
            <w:r>
              <w:rPr>
                <w:rFonts w:ascii="Arial" w:hAnsi="Arial" w:cs="Arial"/>
                <w:sz w:val="18"/>
              </w:rPr>
              <w:t>nando modalidades ( Taller-</w:t>
            </w:r>
            <w:r w:rsidRPr="00515019">
              <w:rPr>
                <w:rFonts w:ascii="Arial" w:hAnsi="Arial" w:cs="Arial"/>
                <w:sz w:val="18"/>
              </w:rPr>
              <w:t>rincones)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  <w:lang w:val="es-ES_tradnl"/>
              </w:rPr>
              <w:t>j</w:t>
            </w:r>
            <w:r>
              <w:rPr>
                <w:rFonts w:ascii="Arial" w:hAnsi="Arial" w:cs="Arial"/>
                <w:sz w:val="18"/>
              </w:rPr>
              <w:t>)</w:t>
            </w:r>
            <w:r w:rsidRPr="00662D09">
              <w:rPr>
                <w:rFonts w:ascii="Arial" w:hAnsi="Arial" w:cs="Arial"/>
                <w:sz w:val="18"/>
              </w:rPr>
              <w:t>¿</w:t>
            </w:r>
            <w:proofErr w:type="gramEnd"/>
            <w:r w:rsidRPr="00662D09">
              <w:rPr>
                <w:rFonts w:ascii="Arial" w:hAnsi="Arial" w:cs="Arial"/>
                <w:sz w:val="18"/>
              </w:rPr>
              <w:t>Qué es una estrategia?, ¿Para qué se utilizan?, ¿Qué son las estrategias básicas de aprendizaje?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1a). Registrar en forma individual los conceptos que se tienen de las preguntas realizadas por el coordinador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</w:t>
            </w:r>
            <w:r w:rsidRPr="00662D09">
              <w:rPr>
                <w:rFonts w:ascii="Arial" w:hAnsi="Arial" w:cs="Arial"/>
                <w:sz w:val="18"/>
              </w:rPr>
              <w:t>). En lluvia de ideas realizar las</w:t>
            </w:r>
            <w:r w:rsidRPr="00515019">
              <w:rPr>
                <w:rFonts w:ascii="Arial" w:hAnsi="Arial" w:cs="Arial"/>
                <w:sz w:val="18"/>
              </w:rPr>
              <w:t xml:space="preserve"> aportaciones para contestar los cuestionamientos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515019">
              <w:rPr>
                <w:rFonts w:ascii="Arial" w:hAnsi="Arial" w:cs="Arial"/>
                <w:sz w:val="18"/>
              </w:rPr>
              <w:t>). Registra las aportaciones  y elabora conceptos sobre estrategias básicas de aprendizaje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</w:t>
            </w:r>
            <w:r w:rsidRPr="00515019">
              <w:rPr>
                <w:rFonts w:ascii="Arial" w:hAnsi="Arial" w:cs="Arial"/>
                <w:sz w:val="18"/>
              </w:rPr>
              <w:t xml:space="preserve">). Se reúne en 2 o 3 personas para revisar los textos del Taller de Diseño de Actividades Didácticas  y  </w:t>
            </w:r>
            <w:r w:rsidRPr="00515019">
              <w:rPr>
                <w:rFonts w:ascii="Arial" w:hAnsi="Arial" w:cs="Arial"/>
                <w:sz w:val="18"/>
              </w:rPr>
              <w:lastRenderedPageBreak/>
              <w:t>caracterizan cada una de las estrategias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515019">
              <w:rPr>
                <w:rFonts w:ascii="Arial" w:hAnsi="Arial" w:cs="Arial"/>
                <w:sz w:val="18"/>
              </w:rPr>
              <w:t>). Presentan sus productos al grupo</w:t>
            </w:r>
            <w:r>
              <w:rPr>
                <w:rFonts w:ascii="Arial" w:hAnsi="Arial" w:cs="Arial"/>
                <w:sz w:val="18"/>
              </w:rPr>
              <w:t>,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15019">
              <w:rPr>
                <w:rFonts w:ascii="Arial" w:hAnsi="Arial" w:cs="Arial"/>
                <w:sz w:val="18"/>
              </w:rPr>
              <w:t>Coevaluación</w:t>
            </w:r>
            <w:proofErr w:type="spellEnd"/>
            <w:r w:rsidRPr="00515019">
              <w:rPr>
                <w:rFonts w:ascii="Arial" w:hAnsi="Arial" w:cs="Arial"/>
                <w:sz w:val="18"/>
              </w:rPr>
              <w:t xml:space="preserve"> para centrar  ideas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515019">
              <w:rPr>
                <w:rFonts w:ascii="Arial" w:hAnsi="Arial" w:cs="Arial"/>
                <w:sz w:val="18"/>
              </w:rPr>
              <w:t xml:space="preserve">). Elaborar en forma grupal un cuadro donde se integren las 6 estrategias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n)</w:t>
            </w:r>
            <w:r w:rsidRPr="00515019">
              <w:rPr>
                <w:rFonts w:ascii="Arial" w:hAnsi="Arial" w:cs="Arial"/>
                <w:sz w:val="18"/>
              </w:rPr>
              <w:t>. Revisión de planeaciones elaboradas con anterioridad para identificar actividades de cada estrategia y rescatar una ejemplo de cada una para su análisis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ñ</w:t>
            </w:r>
            <w:r w:rsidRPr="00515019">
              <w:rPr>
                <w:rFonts w:ascii="Arial" w:hAnsi="Arial" w:cs="Arial"/>
                <w:sz w:val="18"/>
              </w:rPr>
              <w:t xml:space="preserve">). Presentarlas al grupo y analizar su aplicación </w:t>
            </w:r>
          </w:p>
          <w:p w:rsidR="00824DA1" w:rsidRPr="00515019" w:rsidRDefault="00824DA1" w:rsidP="00AF7909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Relaciona las actividades propuestas con el campo de desarrollo apoyadas en las que se tienen  realizando ajustes pertinentes</w:t>
            </w:r>
          </w:p>
          <w:p w:rsidR="00824DA1" w:rsidRPr="00515019" w:rsidRDefault="00824DA1" w:rsidP="00AF7909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. Elabora escrito sobre la </w:t>
            </w:r>
            <w:r w:rsidRPr="00515019">
              <w:rPr>
                <w:rFonts w:ascii="Arial" w:hAnsi="Arial" w:cs="Arial"/>
                <w:sz w:val="18"/>
                <w:szCs w:val="20"/>
              </w:rPr>
              <w:t>experiencia, exponiendo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  <w:r w:rsidRPr="00515019">
              <w:rPr>
                <w:rFonts w:ascii="Arial" w:hAnsi="Arial" w:cs="Arial"/>
                <w:sz w:val="18"/>
                <w:szCs w:val="20"/>
              </w:rPr>
              <w:t>sus retos en ese tema y presentan dos o tres escritos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Planifiquen en la normal las actividades que desarrollarán con los niños durante las primeras semanas, y de forma autónoma (individualmente o por equipo) las actividades de las demás semanas de trabajo docente.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Diversas perspectivas sobre contextos y prácticas en el jardín de niños”, Elizabeth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Graue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“La competencia de los profesores”, Michel Saint-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Onge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</w:p>
          <w:p w:rsidR="00824DA1" w:rsidRPr="00515019" w:rsidRDefault="00824DA1" w:rsidP="00AF7909">
            <w:pPr>
              <w:pStyle w:val="recuadro"/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“El tacto pedagógico”, Max van Manen.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Bibliografía de núcleos temáticos (Seminario de Análisis del Trabajo Docente I y II, páginas de la 16-30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lastRenderedPageBreak/>
              <w:t>Antología de Seminario de Análisis, equipo multimedia, cuaderno, material para exposición, diarios de trabajo y expedientes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Equipo multimedia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Las 8 preguntas guía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Pizarrón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Acetatos de las modalidades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Proyectores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Marcadores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Bibliografía de modalidades: Taller de Diseño de Actividades Didácticas I y I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Lluvia de ideas en equipo contrastar los elementos de la lectura y Presentación en plenaria de conclusiones. De las diferentes lecturas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Logra establecer semejanzas y diferencias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Identifica cada una de las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modalidades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Habilidades que pone en juego al elaborar las planeaciones por modalidad.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Plantación terminada con todos los elementos. (Plantación y conclusiones elaboradas en forma individual)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 xml:space="preserve">Listado de </w:t>
            </w:r>
            <w:proofErr w:type="spellStart"/>
            <w:r w:rsidRPr="00662D09">
              <w:rPr>
                <w:rFonts w:ascii="Arial" w:hAnsi="Arial" w:cs="Arial"/>
                <w:sz w:val="18"/>
              </w:rPr>
              <w:t>lso</w:t>
            </w:r>
            <w:proofErr w:type="spellEnd"/>
            <w:r w:rsidRPr="00662D09">
              <w:rPr>
                <w:rFonts w:ascii="Arial" w:hAnsi="Arial" w:cs="Arial"/>
                <w:sz w:val="18"/>
              </w:rPr>
              <w:t xml:space="preserve"> elementos de la planeación de cada modalidad.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Planes por modalidad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Congruencia de las actividades, adecuación de las mismas a la modalidad, los contenidos del campo, etc.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Indicadores de observación, diario de la alumna.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Entrega oportuna de materiales encargados, aspectos a evaluar, creatividad calidad diseño</w:t>
            </w: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 xml:space="preserve">Calidad del escrito y 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proofErr w:type="gramStart"/>
            <w:r w:rsidRPr="00662D09">
              <w:rPr>
                <w:rFonts w:ascii="Arial" w:hAnsi="Arial" w:cs="Arial"/>
                <w:sz w:val="18"/>
              </w:rPr>
              <w:t>nivel</w:t>
            </w:r>
            <w:proofErr w:type="gramEnd"/>
            <w:r w:rsidRPr="00662D09">
              <w:rPr>
                <w:rFonts w:ascii="Arial" w:hAnsi="Arial" w:cs="Arial"/>
                <w:sz w:val="18"/>
              </w:rPr>
              <w:t xml:space="preserve"> de congruencia en la elaboración del cuadro.(Registro grupal) .</w:t>
            </w: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 xml:space="preserve">Participación con calidad </w:t>
            </w:r>
            <w:r w:rsidRPr="00662D09">
              <w:rPr>
                <w:rFonts w:ascii="Arial" w:hAnsi="Arial" w:cs="Arial"/>
                <w:sz w:val="18"/>
              </w:rPr>
              <w:lastRenderedPageBreak/>
              <w:t xml:space="preserve">(Reestructuración de la plantación con las actividades adecuadas) </w:t>
            </w: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</w:rPr>
            </w:pPr>
            <w:r w:rsidRPr="00662D09">
              <w:rPr>
                <w:rFonts w:ascii="Arial" w:hAnsi="Arial" w:cs="Arial"/>
                <w:sz w:val="18"/>
              </w:rPr>
              <w:t>Cuaderno (cuadro de las estrategias</w:t>
            </w:r>
            <w:r w:rsidRPr="00662D09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662D09" w:rsidRDefault="009263B8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lastRenderedPageBreak/>
              <w:t xml:space="preserve">19 al 23 </w:t>
            </w:r>
            <w:r w:rsidR="00824DA1" w:rsidRPr="00662D09">
              <w:rPr>
                <w:rFonts w:ascii="Arial Narrow" w:hAnsi="Arial Narrow" w:cs="Arial"/>
                <w:sz w:val="18"/>
                <w:szCs w:val="20"/>
              </w:rPr>
              <w:t>de Septiembre</w:t>
            </w: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Escribe el análisis y la reflexión en forma adecuada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-Coherencia en productos obtenidos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Lectura de comprensión de textos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participación con </w:t>
            </w:r>
            <w:r w:rsidRPr="00515019">
              <w:rPr>
                <w:rFonts w:ascii="Arial" w:hAnsi="Arial" w:cs="Arial"/>
                <w:sz w:val="18"/>
              </w:rPr>
              <w:lastRenderedPageBreak/>
              <w:t>interés en la comunicación con el grupo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Escuchar con atención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.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Rubrica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</w:tc>
      </w:tr>
      <w:tr w:rsidR="00824DA1" w:rsidRPr="00D35FE9" w:rsidTr="00AF7909">
        <w:trPr>
          <w:trHeight w:val="388"/>
        </w:trPr>
        <w:tc>
          <w:tcPr>
            <w:tcW w:w="1080" w:type="dxa"/>
            <w:vMerge/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 w:val="restart"/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C Diagnostico del grupo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a) 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  <w:r w:rsidRPr="00515019">
              <w:rPr>
                <w:rFonts w:ascii="Arial" w:hAnsi="Arial" w:cs="Arial"/>
                <w:sz w:val="18"/>
                <w:szCs w:val="16"/>
              </w:rPr>
              <w:t xml:space="preserve">identifica los propósitos de Educación Preescolar e Inicial. </w:t>
            </w:r>
            <w:proofErr w:type="gramStart"/>
            <w:r w:rsidRPr="00515019">
              <w:rPr>
                <w:rFonts w:ascii="Arial" w:hAnsi="Arial" w:cs="Arial"/>
                <w:sz w:val="18"/>
                <w:szCs w:val="16"/>
              </w:rPr>
              <w:t>en</w:t>
            </w:r>
            <w:proofErr w:type="gramEnd"/>
            <w:r w:rsidRPr="00515019">
              <w:rPr>
                <w:rFonts w:ascii="Arial" w:hAnsi="Arial" w:cs="Arial"/>
                <w:sz w:val="18"/>
                <w:szCs w:val="16"/>
              </w:rPr>
              <w:t xml:space="preserve"> el programa y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515019">
                <w:rPr>
                  <w:rFonts w:ascii="Arial" w:hAnsi="Arial" w:cs="Arial"/>
                  <w:sz w:val="18"/>
                  <w:szCs w:val="16"/>
                </w:rPr>
                <w:t>la Ley General</w:t>
              </w:r>
            </w:smartTag>
            <w:r w:rsidRPr="00515019">
              <w:rPr>
                <w:rFonts w:ascii="Arial" w:hAnsi="Arial" w:cs="Arial"/>
                <w:sz w:val="18"/>
                <w:szCs w:val="16"/>
              </w:rPr>
              <w:t xml:space="preserve"> de Educación.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>b) Elabora  un cuadro doble entrada donde caracterice las etapas de desarrollo de los niños en relación a los campos de desarrollo, propio de la educación infantil y relación existente.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a).  </w:t>
            </w:r>
            <w:r w:rsidRPr="00515019">
              <w:rPr>
                <w:rFonts w:ascii="Arial" w:hAnsi="Arial" w:cs="Arial"/>
                <w:sz w:val="18"/>
                <w:szCs w:val="16"/>
              </w:rPr>
              <w:t>elaborar cuadro por edad en relación al campo. ( niveles de desarrollo)</w:t>
            </w:r>
          </w:p>
          <w:p w:rsidR="00824DA1" w:rsidRPr="00515019" w:rsidRDefault="00824DA1" w:rsidP="00AF7909">
            <w:pPr>
              <w:ind w:left="720"/>
              <w:rPr>
                <w:rFonts w:ascii="Arial" w:hAnsi="Arial" w:cs="Arial"/>
                <w:sz w:val="18"/>
                <w:szCs w:val="16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b). </w:t>
            </w:r>
            <w:r w:rsidRPr="00515019">
              <w:rPr>
                <w:rFonts w:ascii="Arial" w:hAnsi="Arial" w:cs="Arial"/>
                <w:sz w:val="18"/>
                <w:szCs w:val="16"/>
              </w:rPr>
              <w:t>Complementación de cuadros en plenaria.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</w:t>
            </w:r>
            <w:r w:rsidRPr="00515019">
              <w:rPr>
                <w:rFonts w:ascii="Arial" w:hAnsi="Arial" w:cs="Arial"/>
                <w:sz w:val="18"/>
                <w:szCs w:val="16"/>
              </w:rPr>
              <w:t>). En binas analiza los siguientes programas</w:t>
            </w:r>
            <w:r>
              <w:rPr>
                <w:rFonts w:ascii="Arial" w:hAnsi="Arial" w:cs="Arial"/>
                <w:sz w:val="18"/>
                <w:szCs w:val="16"/>
              </w:rPr>
              <w:t xml:space="preserve"> y  obtén los contenidos a favorecer en cada una de estas y trasportarlos a los campos de desarrollo y elaborar los instrumento de evaluación  para los niños retomando estos aspectos: </w:t>
            </w:r>
          </w:p>
          <w:p w:rsidR="00824DA1" w:rsidRPr="00E85810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ind w:left="360"/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Propósitos y Contenidos de </w:t>
            </w:r>
            <w:smartTag w:uri="urn:schemas-microsoft-com:office:smarttags" w:element="PersonName">
              <w:smartTagPr>
                <w:attr w:name="ProductID" w:val="la Educaci￳n Infantil"/>
              </w:smartTagPr>
              <w:r w:rsidRPr="00515019">
                <w:rPr>
                  <w:rFonts w:ascii="Arial" w:hAnsi="Arial" w:cs="Arial"/>
                  <w:sz w:val="18"/>
                  <w:szCs w:val="16"/>
                </w:rPr>
                <w:t>la Educación Infantil</w:t>
              </w:r>
            </w:smartTag>
            <w:r w:rsidRPr="00515019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Desarrollo Infantil, 1 y 2, Desarrollo Físico y Psicomotor 1 y 2,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>Adquisición y Desenvolvimiento del Lenguaje,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515019">
              <w:rPr>
                <w:rFonts w:ascii="Arial" w:hAnsi="Arial" w:cs="Arial"/>
                <w:sz w:val="18"/>
                <w:szCs w:val="16"/>
              </w:rPr>
              <w:t xml:space="preserve">xpresión y apreciación artística 1 y 2,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Socialización y Afectividad en el niño 1 y 2,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</w:t>
            </w:r>
            <w:r w:rsidRPr="00515019">
              <w:rPr>
                <w:rFonts w:ascii="Arial" w:hAnsi="Arial" w:cs="Arial"/>
                <w:sz w:val="18"/>
                <w:szCs w:val="16"/>
              </w:rPr>
              <w:t>onocimiento del medio natural y social 1 y 2,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>Pensamiento Matemático Infantil 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Identificar las competencias que se propone lograr  el PEP 2004 en los diversos campos para tener elementos que permitan caracterizar al grupo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proofErr w:type="spellStart"/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Bibliografia</w:t>
            </w:r>
            <w:proofErr w:type="spellEnd"/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de las asignaturas de campo y desarrollo infantil, PEP 2004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En equipos rescatar elementos de desarrollo de los niños en cada campo</w:t>
            </w:r>
          </w:p>
          <w:p w:rsidR="00824DA1" w:rsidRPr="00515019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Cuadro de doble entrada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Cuadro por edad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Acuerdos para integrar los instrumentos de </w:t>
            </w:r>
            <w:proofErr w:type="spellStart"/>
            <w:r w:rsidRPr="00515019">
              <w:rPr>
                <w:rFonts w:ascii="Arial" w:hAnsi="Arial" w:cs="Arial"/>
                <w:sz w:val="18"/>
              </w:rPr>
              <w:t>evaluaciòn</w:t>
            </w:r>
            <w:proofErr w:type="spellEnd"/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Instrumentos de evaluación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B45333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19 al 23 de septiembre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</w:tc>
        <w:tc>
          <w:tcPr>
            <w:tcW w:w="1737" w:type="dxa"/>
            <w:tcBorders>
              <w:top w:val="nil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D35FE9" w:rsidTr="00AF7909">
        <w:trPr>
          <w:gridAfter w:val="1"/>
          <w:wAfter w:w="1737" w:type="dxa"/>
          <w:trHeight w:val="3220"/>
        </w:trPr>
        <w:tc>
          <w:tcPr>
            <w:tcW w:w="1080" w:type="dxa"/>
            <w:vMerge/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/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)Comparte experiencias con sus compañeras de equipo y escribe conclusiones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Participa en sesión plenaria y comparte sus experiencias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 evalué la formación profesional, identifiqué los logros, así como las dificultades y deficiencias en sus competencias profesionales.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Diario de trabajo de primero a cuarto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Indicadores de la práctica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Divide al grupo en equipos de trabajo para compartir experiencias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Organiza y coordina sesión plenaria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Conclusiones escritas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B45333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al 23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Comprende la importancia de la práctica reflexiva en el desarrollo de sus competencias profesionales y realiza el diario de práctica.</w:t>
            </w:r>
          </w:p>
        </w:tc>
      </w:tr>
    </w:tbl>
    <w:p w:rsidR="00824DA1" w:rsidRPr="008D165E" w:rsidRDefault="00824DA1" w:rsidP="00824DA1">
      <w:pPr>
        <w:rPr>
          <w:sz w:val="28"/>
          <w:lang w:val="es-MX"/>
        </w:rPr>
      </w:pPr>
    </w:p>
    <w:p w:rsidR="00824DA1" w:rsidRPr="00423D44" w:rsidRDefault="00824DA1" w:rsidP="00824DA1">
      <w:pPr>
        <w:rPr>
          <w:rFonts w:ascii="Arial" w:hAnsi="Arial" w:cs="Arial"/>
          <w:sz w:val="32"/>
          <w:lang w:val="es-MX"/>
        </w:rPr>
      </w:pPr>
    </w:p>
    <w:p w:rsidR="00824DA1" w:rsidRDefault="00824DA1" w:rsidP="00824DA1">
      <w:pPr>
        <w:rPr>
          <w:lang w:val="es-MX"/>
        </w:rPr>
      </w:pPr>
    </w:p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160"/>
        <w:gridCol w:w="1800"/>
        <w:gridCol w:w="2426"/>
        <w:gridCol w:w="1417"/>
        <w:gridCol w:w="1737"/>
      </w:tblGrid>
      <w:tr w:rsidR="00824DA1" w:rsidRPr="00081D8F" w:rsidTr="00AF7909">
        <w:tc>
          <w:tcPr>
            <w:tcW w:w="108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081D8F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y/o MATERIALES</w:t>
            </w:r>
          </w:p>
        </w:tc>
        <w:tc>
          <w:tcPr>
            <w:tcW w:w="180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824DA1" w:rsidRPr="00475E45" w:rsidTr="00AF7909">
        <w:tc>
          <w:tcPr>
            <w:tcW w:w="108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Integración </w:t>
            </w:r>
          </w:p>
        </w:tc>
        <w:tc>
          <w:tcPr>
            <w:tcW w:w="2898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Dinámica de reflexión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41694">
              <w:rPr>
                <w:rFonts w:ascii="Arial" w:hAnsi="Arial" w:cs="Arial"/>
                <w:sz w:val="20"/>
                <w:szCs w:val="20"/>
              </w:rPr>
              <w:t>Autorretrato</w:t>
            </w:r>
          </w:p>
        </w:tc>
        <w:tc>
          <w:tcPr>
            <w:tcW w:w="234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A41694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41694">
              <w:rPr>
                <w:rFonts w:ascii="Arial" w:hAnsi="Arial" w:cs="Arial"/>
                <w:sz w:val="20"/>
                <w:szCs w:val="20"/>
                <w:lang w:val="es-MX"/>
              </w:rPr>
              <w:t>Favorecer las relaciones sociales entre las compañeras del grupo</w:t>
            </w:r>
          </w:p>
        </w:tc>
        <w:tc>
          <w:tcPr>
            <w:tcW w:w="2160" w:type="dxa"/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Dinámica autorretrato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se dibuja cada uno de los estudiantes resaltando sus características.</w:t>
            </w:r>
          </w:p>
        </w:tc>
        <w:tc>
          <w:tcPr>
            <w:tcW w:w="2426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Resultados de dinámica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824DA1" w:rsidRPr="00475E45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septiembre</w:t>
            </w:r>
          </w:p>
        </w:tc>
        <w:tc>
          <w:tcPr>
            <w:tcW w:w="1737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Actitud, valores y participación </w:t>
            </w:r>
          </w:p>
        </w:tc>
      </w:tr>
    </w:tbl>
    <w:tbl>
      <w:tblPr>
        <w:tblpPr w:leftFromText="141" w:rightFromText="141" w:vertAnchor="text" w:tblpX="108" w:tblpY="1"/>
        <w:tblOverlap w:val="never"/>
        <w:tblW w:w="18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289"/>
        <w:gridCol w:w="2931"/>
        <w:gridCol w:w="2340"/>
        <w:gridCol w:w="2160"/>
        <w:gridCol w:w="1800"/>
        <w:gridCol w:w="2426"/>
        <w:gridCol w:w="1417"/>
        <w:gridCol w:w="1737"/>
      </w:tblGrid>
      <w:tr w:rsidR="00824DA1" w:rsidRPr="00515019" w:rsidTr="00AF7909">
        <w:tc>
          <w:tcPr>
            <w:tcW w:w="1080" w:type="dxa"/>
            <w:vMerge w:val="restart"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C55516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 xml:space="preserve">III El Documento </w:t>
            </w:r>
            <w:proofErr w:type="spellStart"/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Recepcional</w:t>
            </w:r>
            <w:proofErr w:type="spellEnd"/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 w:val="restart"/>
          </w:tcPr>
          <w:p w:rsidR="00824DA1" w:rsidRPr="00C55516" w:rsidRDefault="00824DA1" w:rsidP="00AF790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 xml:space="preserve">A. Orientaciones básicas para el documento </w:t>
            </w:r>
            <w:proofErr w:type="spellStart"/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recepcional</w:t>
            </w:r>
            <w:proofErr w:type="spellEnd"/>
          </w:p>
        </w:tc>
        <w:tc>
          <w:tcPr>
            <w:tcW w:w="2931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a). Lee las Orientaciones   Académicas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El sentido formativo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Criterios básicos ( líneas temáticas)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b). Relaciona 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 xml:space="preserve"> con Seminario de Análisis de Trabajo Docente,  en plenaria y escribe las </w:t>
            </w: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 xml:space="preserve">conclusiones.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 xml:space="preserve">Analiza y expone al grupo con alto nivel de dominio el contenido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 PP. 5-11, 17-25.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Uso de tecnología.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Programas de las asignaturas. Analiza y expone al grupo con alto nivel de </w:t>
            </w: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 xml:space="preserve">dominio el contenido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Todo el grupo lee en voz alta los apartados que se proponen para seguir la lectura y al final de cada párrafo se anotan las conclusiones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Escrito en su cuaderno de las conclusiones grupales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En el cuaderno anota lo más importante</w:t>
            </w:r>
          </w:p>
        </w:tc>
        <w:tc>
          <w:tcPr>
            <w:tcW w:w="1417" w:type="dxa"/>
          </w:tcPr>
          <w:p w:rsidR="00824DA1" w:rsidRDefault="00824DA1" w:rsidP="00370B2D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370B2D"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opiniones sobre los requerimientos en el desarrollo de las asignaturas. 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forma de expresarse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824DA1" w:rsidRPr="00515019" w:rsidTr="00AF7909">
        <w:tc>
          <w:tcPr>
            <w:tcW w:w="1080" w:type="dxa"/>
            <w:vMerge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/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4406E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4406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participa por </w:t>
            </w:r>
            <w:r w:rsidRPr="00D4406E">
              <w:rPr>
                <w:rFonts w:ascii="Arial" w:hAnsi="Arial" w:cs="Arial"/>
                <w:sz w:val="20"/>
                <w:szCs w:val="20"/>
              </w:rPr>
              <w:t>equipo para la explicación de las líneas temáticas.</w:t>
            </w:r>
            <w:r>
              <w:rPr>
                <w:rFonts w:ascii="Arial" w:hAnsi="Arial" w:cs="Arial"/>
                <w:sz w:val="20"/>
                <w:szCs w:val="20"/>
              </w:rPr>
              <w:t xml:space="preserve"> Y e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n grupo, con base en la lectura del texto responde a la siguiente pregunta: ¿Cómo ayudan las líneas temáticas para que orienten la elección del tema y en el desarrollo de su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la línea temática a desarrollar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Examina y expone al grupo con alto nivel de dominio el contenido </w:t>
            </w:r>
            <w:r>
              <w:rPr>
                <w:rFonts w:ascii="Arial" w:hAnsi="Arial" w:cs="Arial"/>
                <w:sz w:val="20"/>
                <w:szCs w:val="20"/>
              </w:rPr>
              <w:t xml:space="preserve"> que aborda cada una de las líneas temáticas 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pp. 29-</w:t>
            </w:r>
            <w:proofErr w:type="gramStart"/>
            <w:r w:rsidRPr="00D4406E">
              <w:rPr>
                <w:rFonts w:ascii="Arial" w:hAnsi="Arial" w:cs="Arial"/>
                <w:sz w:val="20"/>
                <w:szCs w:val="20"/>
              </w:rPr>
              <w:t xml:space="preserve">35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406E">
              <w:rPr>
                <w:rFonts w:ascii="Arial" w:hAnsi="Arial" w:cs="Arial"/>
                <w:sz w:val="20"/>
                <w:szCs w:val="20"/>
              </w:rPr>
              <w:t>pp. 39-40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Elabora un mapa conceptual con las principales características de las líneas temáticas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un escrito para justificar la línea elegida en forma individual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Cuadro sinóptico.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 en el cuaderno</w:t>
            </w:r>
          </w:p>
        </w:tc>
        <w:tc>
          <w:tcPr>
            <w:tcW w:w="1417" w:type="dxa"/>
          </w:tcPr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  <w:p w:rsidR="00824DA1" w:rsidRPr="00D4406E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Rubricas de cuadros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escritos</w:t>
            </w:r>
          </w:p>
        </w:tc>
      </w:tr>
      <w:tr w:rsidR="00824DA1" w:rsidRPr="00515019" w:rsidTr="00AF7909">
        <w:tc>
          <w:tcPr>
            <w:tcW w:w="1080" w:type="dxa"/>
            <w:vMerge w:val="restart"/>
            <w:tcBorders>
              <w:top w:val="nil"/>
            </w:tcBorders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 w:val="restart"/>
            <w:tcBorders>
              <w:top w:val="nil"/>
            </w:tcBorders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). Seleccionar temática del Trabajo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 xml:space="preserve"> atendiendo a preguntas clave: ¿Qué quiero abordar? ¿Por qué? ¿Para qué? ¿Cómo? ¿Qué puedo hacer? ¿Qué sé hacer mejor?</w:t>
            </w: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Propiciar </w:t>
            </w:r>
            <w:smartTag w:uri="urn:schemas-microsoft-com:office:smarttags" w:element="PersonName">
              <w:smartTagPr>
                <w:attr w:name="ProductID" w:val="la Selecci￳n"/>
              </w:smartTagPr>
              <w:r>
                <w:rPr>
                  <w:rFonts w:ascii="Arial" w:hAnsi="Arial" w:cs="Arial"/>
                  <w:sz w:val="20"/>
                  <w:szCs w:val="20"/>
                </w:rPr>
                <w:t>la Selección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la línea temática a través de la reflexión y análisis de la práctica docente.</w:t>
            </w: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 Pp.17-25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Contestar las preguntas anteriores  en forma individual para la elección de la temática a desarrollar.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Produce mapas conceptuales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 del por qué eligió esta temática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DA1" w:rsidRPr="00D4406E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Rubricas de mapas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Redacción, contenido, ortografía, presentación del escrito</w:t>
            </w:r>
          </w:p>
        </w:tc>
      </w:tr>
      <w:tr w:rsidR="00824DA1" w:rsidRPr="00515019" w:rsidTr="00AF7909">
        <w:tc>
          <w:tcPr>
            <w:tcW w:w="1080" w:type="dxa"/>
            <w:vMerge/>
            <w:tcBorders>
              <w:top w:val="nil"/>
            </w:tcBorders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).Leer y analizar apartado tres “características del proceso de la elaboración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 Elaborar cuadro sinóptico.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. Leer y analizar apartado cuatro “la recolección de la información” identificar los medios que permitan recabar la información así como el  apartado cinco “sistematización y análisis de la información”. Obtener ideas </w:t>
            </w: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>principales.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 xml:space="preserve">Reconoce y expone al grupo con alto nivel de dominio el contenido </w:t>
            </w:r>
            <w:r>
              <w:rPr>
                <w:rFonts w:ascii="Arial" w:hAnsi="Arial" w:cs="Arial"/>
                <w:sz w:val="20"/>
                <w:szCs w:val="20"/>
              </w:rPr>
              <w:t xml:space="preserve"> que aborda las características del proceso de la elaboración  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Examina y exterioriza al grupo con alto nivel de dominio el contenido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apartado de recolección de la información para 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 xml:space="preserve"> pp.45-48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pp. 49-53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Por binas elaborar el cuadro sinóptico para caracterizar los elementos que contiene 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Obtener ideas principales por equipo de cuatro integrantes para identificar los elementos para la recolección de la información.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Anotaciones en el cuaderno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las ideas principales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DA1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Expresión oral y escrita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Valora las aportaciones de los demás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515019" w:rsidTr="00AF7909">
        <w:tc>
          <w:tcPr>
            <w:tcW w:w="1080" w:type="dxa"/>
            <w:vMerge/>
            <w:tcBorders>
              <w:top w:val="nil"/>
            </w:tcBorders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). Leer y analizar apartado “esquema de trabajo y estructura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D4406E">
              <w:rPr>
                <w:rFonts w:ascii="Arial" w:hAnsi="Arial" w:cs="Arial"/>
                <w:sz w:val="20"/>
                <w:szCs w:val="20"/>
              </w:rPr>
              <w:t>”. Elaborar un cuadro de doble entrada donde Identifiquen los apartados que integran cada uno</w:t>
            </w: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D4406E">
              <w:rPr>
                <w:rFonts w:ascii="Arial" w:hAnsi="Arial" w:cs="Arial"/>
                <w:sz w:val="20"/>
                <w:szCs w:val="20"/>
              </w:rPr>
              <w:t>con al</w:t>
            </w:r>
            <w:r>
              <w:rPr>
                <w:rFonts w:ascii="Arial" w:hAnsi="Arial" w:cs="Arial"/>
                <w:sz w:val="20"/>
                <w:szCs w:val="20"/>
              </w:rPr>
              <w:t xml:space="preserve">to nivel de dominio los elementos del esquema de trabajo 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como punto de partida  la elaboración del 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Apartado del esquema de trabajo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Leer cada uno de los apartados mencionados en la actividad donde identifiquen  cada uno de los apartados que se abarcan para la elaboración del documento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Cuadro de doble entrada. Concreción de ideas, integración de ideas principales y la redacción</w:t>
            </w:r>
          </w:p>
        </w:tc>
        <w:tc>
          <w:tcPr>
            <w:tcW w:w="1417" w:type="dxa"/>
          </w:tcPr>
          <w:p w:rsidR="00824DA1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515019" w:rsidTr="00AF7909">
        <w:tc>
          <w:tcPr>
            <w:tcW w:w="108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4406E">
              <w:rPr>
                <w:rFonts w:ascii="Arial" w:hAnsi="Arial" w:cs="Arial"/>
                <w:sz w:val="20"/>
                <w:szCs w:val="20"/>
              </w:rPr>
              <w:t>).Elaboración del esquema de trabajo</w:t>
            </w: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Estructurar el apartado del tema de estudio para ir integrando su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</w:t>
            </w:r>
            <w:proofErr w:type="spellStart"/>
            <w:r w:rsidRPr="00D4406E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apartado el esquema de trabajo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forma individual y con orientación del asesor elaborar el esquema de trabajo con los lineamientos del programa.</w:t>
            </w:r>
          </w:p>
          <w:p w:rsidR="00824DA1" w:rsidRPr="00793304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Elabora el esquema de trabajo.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DA1" w:rsidRDefault="00370B2D" w:rsidP="00370B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trabajos escritos y porcentaje de los mismos.</w:t>
            </w:r>
          </w:p>
        </w:tc>
      </w:tr>
    </w:tbl>
    <w:p w:rsidR="00370B2D" w:rsidRDefault="00370B2D" w:rsidP="00824DA1">
      <w:pPr>
        <w:rPr>
          <w:lang w:val="es-MX"/>
        </w:rPr>
      </w:pPr>
    </w:p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800"/>
        <w:gridCol w:w="3420"/>
        <w:gridCol w:w="60"/>
        <w:gridCol w:w="2280"/>
        <w:gridCol w:w="2160"/>
        <w:gridCol w:w="1800"/>
        <w:gridCol w:w="2426"/>
        <w:gridCol w:w="1417"/>
        <w:gridCol w:w="1737"/>
      </w:tblGrid>
      <w:tr w:rsidR="00824DA1" w:rsidRPr="00515019" w:rsidTr="00AF7909">
        <w:trPr>
          <w:trHeight w:val="360"/>
        </w:trPr>
        <w:tc>
          <w:tcPr>
            <w:tcW w:w="1080" w:type="dxa"/>
            <w:vMerge w:val="restart"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C Diagnostico del grupo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515019" w:rsidTr="00AF7909">
        <w:trPr>
          <w:trHeight w:val="3180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vMerge/>
          </w:tcPr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</w:t>
            </w:r>
            <w:r w:rsidRPr="00515019">
              <w:rPr>
                <w:rFonts w:ascii="Arial" w:hAnsi="Arial" w:cs="Arial"/>
                <w:sz w:val="18"/>
                <w:szCs w:val="16"/>
              </w:rPr>
              <w:t xml:space="preserve">). </w:t>
            </w:r>
            <w:r>
              <w:rPr>
                <w:rFonts w:ascii="Arial" w:hAnsi="Arial" w:cs="Arial"/>
                <w:sz w:val="18"/>
                <w:szCs w:val="16"/>
              </w:rPr>
              <w:t xml:space="preserve">En binas analiza y retoma cada uno de los campos de desarrollo para elaborar el diagnostico del grupo retomando los aspectos anotados en las observaciones realizadas a tu grupo y el instrumento de evaluación. 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Retomar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las competencias que se propone lograr  el PEP 2004 en los diversos campos para tener elementos que permitan caracterizar al grupo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  <w:proofErr w:type="spellStart"/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Bibliografia</w:t>
            </w:r>
            <w:proofErr w:type="spellEnd"/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de las asignaturas de campo y desarrollo infantil, PEP 2004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En equipos rescatar elementos de desarrollo de los niños en cada campo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Cuadro del diagnostico del grupo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</w:p>
          <w:p w:rsidR="00824DA1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Default="00423D44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515019" w:rsidTr="00AF7909">
        <w:trPr>
          <w:trHeight w:val="614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F La organización del Jardín de niños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Lectura y análisis de text</w:t>
            </w: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os relacionados la guía del CENEVAL y núcleos temáticos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(los niños, el ambiente familiar y social de los niños, la educadora, el jardín de niños).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El propósito de esta actividad es que las estudiantes reflexionen sobre el conocimiento que han acumulado acerca de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estos temas, adquieran nuevos conocimientos, analicen los núcleos temáticos que se proponen en esta Guía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e identifiquen su función como indicador para la recolección, sistematización y análisis de la información.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Por una nueva escuela pública”, Rodolfo Ramírez Raymundo.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“Profesionalismo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 xml:space="preserve">interactivo y lineamientos para la acción”, Michael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Fullan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y Andy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Hargreaves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“Planeación, realización y manejo del cambio”, Michael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Fullan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y Suzanne </w:t>
            </w:r>
            <w:proofErr w:type="spellStart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Stiegelauer</w:t>
            </w:r>
            <w:proofErr w:type="spellEnd"/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="00423D44"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D35FE9" w:rsidTr="00AF7909">
        <w:trPr>
          <w:trHeight w:val="1963"/>
        </w:trPr>
        <w:tc>
          <w:tcPr>
            <w:tcW w:w="1080" w:type="dxa"/>
            <w:vMerge w:val="restart"/>
            <w:tcBorders>
              <w:top w:val="nil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D35FE9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Análisis del trabajo docente</w:t>
            </w: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 Recursos para sistematizar la información sobre la práctica </w:t>
            </w:r>
          </w:p>
        </w:tc>
        <w:tc>
          <w:tcPr>
            <w:tcW w:w="3480" w:type="dxa"/>
            <w:gridSpan w:val="2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a)Revisar el diario de práctica retomando </w:t>
            </w: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 xml:space="preserve">  las unidades de análisis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el ciclo de Smith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b/>
                <w:color w:val="000000"/>
                <w:sz w:val="20"/>
                <w:szCs w:val="20"/>
              </w:rPr>
              <w:t>Lectura y análisis de textos a cerca de la función de la práctica y de la recolección de la misma en la formación de educadoras.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 xml:space="preserve">Textos .-Unidades  de Análisis de Anthony Zavala,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la reflexión de la práctica de 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Trabajo en equipo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exposición individual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análisis de su diario de prácticas</w:t>
            </w:r>
          </w:p>
        </w:tc>
        <w:tc>
          <w:tcPr>
            <w:tcW w:w="2426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Exposiciones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las conclusiones del análisis del diario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4DA1" w:rsidRPr="00D35FE9" w:rsidRDefault="00423D44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Expresa su capacidad de análisis y concreción de ideas.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824DA1" w:rsidRPr="00D35FE9" w:rsidTr="00AF7909">
        <w:trPr>
          <w:trHeight w:val="1702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A.-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La  reflexión y el Análisis sobre la práctica.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Participar activamente en la asamblea reflexionando sobre las fortalezas, debilidades y retos de la práctica docente con base en las experiencias registras en su  diario de trabajo y en el diario de la tutora así como la evaluación.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ES_tradnl"/>
              </w:rPr>
              <w:t>Realizar un análisis de la práctica para identificar fortalezas debilidades y plantearse nuevos retos.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diferentes </w:t>
            </w:r>
            <w:r w:rsidRPr="00475E45">
              <w:rPr>
                <w:rFonts w:ascii="Arial" w:hAnsi="Arial" w:cs="Arial"/>
                <w:sz w:val="20"/>
                <w:szCs w:val="20"/>
              </w:rPr>
              <w:t>instrumentos de trabajo docente.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a). En forma individual leer el diario de la tutora y el propio para detectar las debilidades,  fortalezas y plantearse retos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diario de la tutora  y del estudiante subrayado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D44">
              <w:rPr>
                <w:rFonts w:ascii="Arial Narrow" w:hAnsi="Arial Narrow" w:cs="Arial"/>
                <w:sz w:val="18"/>
                <w:szCs w:val="20"/>
              </w:rPr>
              <w:t xml:space="preserve"> 26 al 30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Aspectos a considerar en el diario de la alumna: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+Circulo de Smith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+Ortografía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+Redacción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916"/>
        </w:trPr>
        <w:tc>
          <w:tcPr>
            <w:tcW w:w="108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B60845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V Análisis del trabajo docente</w:t>
            </w: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E La competencia didáctica de la educadora</w:t>
            </w:r>
          </w:p>
        </w:tc>
        <w:tc>
          <w:tcPr>
            <w:tcW w:w="348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Entregar para su revisión: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75E45">
              <w:rPr>
                <w:rFonts w:ascii="Arial" w:hAnsi="Arial" w:cs="Arial"/>
                <w:sz w:val="20"/>
                <w:szCs w:val="20"/>
              </w:rPr>
              <w:t>).Diario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Evaluaciones – inicial, intermedia, final – continúa. Entrevistas, encuestas, archivos – expedientes.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 el desempeño de la estudiante normalista al realizar diferentes acciones necesarias para su desempeño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pasar con el asesor para la evaluación de los instrumentos de practica</w:t>
            </w:r>
          </w:p>
        </w:tc>
        <w:tc>
          <w:tcPr>
            <w:tcW w:w="242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instrumentos aprobados para la siguiente jornada de trabajo docente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Pr="00475E45" w:rsidRDefault="00423D44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las indicaciones dadas de la elaboración de cada instrumento</w:t>
            </w:r>
          </w:p>
        </w:tc>
      </w:tr>
      <w:tr w:rsidR="00824DA1" w:rsidRPr="00475E45" w:rsidTr="00AF7909">
        <w:trPr>
          <w:trHeight w:val="3876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423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Aplicación de examen de las lecturas de CENEVAL y Núcleos temáticos</w:t>
            </w:r>
            <w:r w:rsidR="00423D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423D44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se septiembre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824DA1" w:rsidRDefault="00824DA1" w:rsidP="00824DA1">
      <w:pPr>
        <w:rPr>
          <w:lang w:val="es-MX"/>
        </w:rPr>
      </w:pPr>
    </w:p>
    <w:p w:rsidR="00423D44" w:rsidRDefault="00423D44" w:rsidP="00423D44">
      <w:pPr>
        <w:rPr>
          <w:lang w:val="es-MX"/>
        </w:rPr>
      </w:pPr>
      <w:r>
        <w:rPr>
          <w:lang w:val="es-MX"/>
        </w:rPr>
        <w:t>NOTA:</w:t>
      </w:r>
    </w:p>
    <w:p w:rsidR="00423D44" w:rsidRPr="00B45333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Examen de diagnóstico 5 y 6 de Septiembre.</w:t>
      </w:r>
    </w:p>
    <w:p w:rsidR="00423D44" w:rsidRPr="00B45333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Curso de inducción del 5 al 8 de Septiembre.</w:t>
      </w:r>
    </w:p>
    <w:p w:rsidR="00423D44" w:rsidRPr="00423D44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Aniversario de la Escuela el 9 de Septiembre.</w:t>
      </w:r>
    </w:p>
    <w:p w:rsidR="00423D44" w:rsidRPr="00423D44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 w:rsidRPr="00423D44">
        <w:rPr>
          <w:rFonts w:ascii="Arial" w:hAnsi="Arial" w:cs="Arial"/>
          <w:lang w:val="es-MX"/>
        </w:rPr>
        <w:t>LAS PLANEACIONES SE REVISARAN EL 29 y 30 DE SEPTIEMBRE POR LA SUBDIRECCION ACADEMICA ( DOS DIAS DE OBSERVACION Y SEIS DIAS PLAENADOS)</w:t>
      </w:r>
    </w:p>
    <w:p w:rsidR="00423D44" w:rsidRPr="00B45333" w:rsidRDefault="00423D44" w:rsidP="00423D44">
      <w:pPr>
        <w:numPr>
          <w:ilvl w:val="0"/>
          <w:numId w:val="33"/>
        </w:numPr>
        <w:rPr>
          <w:rFonts w:ascii="Arial" w:hAnsi="Arial" w:cs="Arial"/>
          <w:lang w:val="es-MX"/>
        </w:rPr>
      </w:pPr>
      <w:r w:rsidRPr="00B45333">
        <w:rPr>
          <w:rFonts w:ascii="Arial" w:hAnsi="Arial" w:cs="Arial"/>
          <w:lang w:val="es-MX"/>
        </w:rPr>
        <w:t>Exámenes institucionales los días 8 y 30 Septiembre, de 8:00 a 10:30 de la mañana.</w:t>
      </w:r>
    </w:p>
    <w:p w:rsidR="00423D44" w:rsidRPr="00B45333" w:rsidRDefault="00423D44" w:rsidP="00423D44">
      <w:pPr>
        <w:numPr>
          <w:ilvl w:val="0"/>
          <w:numId w:val="33"/>
        </w:numPr>
        <w:rPr>
          <w:rFonts w:ascii="Arial" w:hAnsi="Arial" w:cs="Arial"/>
          <w:lang w:val="es-MX"/>
        </w:rPr>
      </w:pPr>
      <w:r w:rsidRPr="00B45333">
        <w:rPr>
          <w:rFonts w:ascii="Arial" w:hAnsi="Arial" w:cs="Arial"/>
          <w:lang w:val="es-MX"/>
        </w:rPr>
        <w:t>Planeación la  empieza a realizarse el día  26 de septiembre.</w:t>
      </w:r>
    </w:p>
    <w:p w:rsidR="00423D44" w:rsidRDefault="00423D44" w:rsidP="00423D44">
      <w:pPr>
        <w:pStyle w:val="Prrafodelista"/>
        <w:numPr>
          <w:ilvl w:val="0"/>
          <w:numId w:val="33"/>
        </w:numPr>
        <w:rPr>
          <w:rFonts w:ascii="Arial" w:hAnsi="Arial" w:cs="Arial"/>
          <w:b/>
          <w:lang w:val="es-MX"/>
        </w:rPr>
      </w:pPr>
      <w:r w:rsidRPr="00B45333">
        <w:rPr>
          <w:rFonts w:ascii="Arial" w:hAnsi="Arial" w:cs="Arial"/>
          <w:b/>
          <w:lang w:val="es-MX"/>
        </w:rPr>
        <w:t>NOTA: Remitirse a la calendarización de las lecturas de  CENEVAL. Si no se abordan en el aula es responsabilidad de la alumna leer y realizar el reporte correspondiente e integrarlo en el cuaderno de evidencias. Organización anexa. Empezar a analizar las lecturas</w:t>
      </w:r>
    </w:p>
    <w:p w:rsidR="00423D44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 w:rsidRPr="00B45333">
        <w:rPr>
          <w:rFonts w:ascii="Arial" w:hAnsi="Arial" w:cs="Arial"/>
          <w:b/>
          <w:lang w:val="es-MX"/>
        </w:rPr>
        <w:t xml:space="preserve"> NOTA: Remitirse a la calendarización de las lecturas de  CENEVAL. Si no se abordan en el aula es responsabilidad de la alumna leer y realizar el reporte correspondiente e integrarlo en el cuaderno de evidencias. Organización anexa. Empezar a analizar las lecturas </w:t>
      </w:r>
    </w:p>
    <w:p w:rsidR="00423D44" w:rsidRPr="00B45333" w:rsidRDefault="00423D44" w:rsidP="00423D44">
      <w:pPr>
        <w:pStyle w:val="Prrafodelista"/>
        <w:rPr>
          <w:rFonts w:ascii="Arial" w:hAnsi="Arial" w:cs="Arial"/>
          <w:b/>
          <w:lang w:val="es-MX"/>
        </w:rPr>
      </w:pPr>
    </w:p>
    <w:p w:rsidR="00423D44" w:rsidRPr="00B45333" w:rsidRDefault="00423D44" w:rsidP="00423D44">
      <w:pPr>
        <w:pStyle w:val="Prrafodelista"/>
        <w:rPr>
          <w:sz w:val="18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Pr="00C83D0C" w:rsidRDefault="00824DA1" w:rsidP="00824DA1">
      <w:pPr>
        <w:jc w:val="center"/>
        <w:rPr>
          <w:rFonts w:ascii="Arial" w:hAnsi="Arial" w:cs="Arial"/>
          <w:b/>
          <w:sz w:val="28"/>
          <w:szCs w:val="28"/>
        </w:rPr>
      </w:pPr>
      <w:r w:rsidRPr="00C83D0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24DA1" w:rsidRPr="004E7FBD" w:rsidRDefault="00824DA1" w:rsidP="00824DA1">
      <w:pPr>
        <w:jc w:val="center"/>
        <w:rPr>
          <w:rFonts w:ascii="Arial" w:hAnsi="Arial" w:cs="Arial"/>
          <w:sz w:val="28"/>
          <w:szCs w:val="28"/>
        </w:rPr>
      </w:pPr>
      <w:r w:rsidRPr="004E7FBD">
        <w:rPr>
          <w:rFonts w:ascii="Arial" w:hAnsi="Arial" w:cs="Arial"/>
          <w:sz w:val="28"/>
          <w:szCs w:val="28"/>
        </w:rPr>
        <w:t>LICENCIATURAS EN EDUCACIÓN INICIAL Y PREESCOLAR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SÉPTIMO- SEMESTRE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 xml:space="preserve">Periodo de Seminario </w:t>
      </w:r>
      <w:r w:rsidR="005932EA">
        <w:rPr>
          <w:rFonts w:ascii="Arial" w:hAnsi="Arial" w:cs="Arial"/>
          <w:b/>
          <w:sz w:val="22"/>
          <w:szCs w:val="22"/>
        </w:rPr>
        <w:t>del 28 Noviembre al 16</w:t>
      </w:r>
      <w:r>
        <w:rPr>
          <w:rFonts w:ascii="Arial" w:hAnsi="Arial" w:cs="Arial"/>
          <w:b/>
          <w:sz w:val="22"/>
          <w:szCs w:val="22"/>
        </w:rPr>
        <w:t xml:space="preserve"> de </w:t>
      </w:r>
      <w:r w:rsidRPr="00D44693">
        <w:rPr>
          <w:rFonts w:ascii="Arial" w:hAnsi="Arial" w:cs="Arial"/>
          <w:b/>
          <w:sz w:val="22"/>
          <w:szCs w:val="22"/>
        </w:rPr>
        <w:t xml:space="preserve"> Diciembre.</w:t>
      </w:r>
    </w:p>
    <w:p w:rsidR="00824DA1" w:rsidRDefault="00824DA1" w:rsidP="00824DA1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160"/>
        <w:gridCol w:w="1800"/>
        <w:gridCol w:w="2426"/>
        <w:gridCol w:w="1417"/>
        <w:gridCol w:w="1737"/>
      </w:tblGrid>
      <w:tr w:rsidR="00824DA1" w:rsidRPr="00081D8F" w:rsidTr="00AF7909">
        <w:tc>
          <w:tcPr>
            <w:tcW w:w="108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081D8F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y/o MATERIALES</w:t>
            </w:r>
          </w:p>
        </w:tc>
        <w:tc>
          <w:tcPr>
            <w:tcW w:w="180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824DA1" w:rsidRPr="00475E45" w:rsidTr="00AF7909">
        <w:trPr>
          <w:trHeight w:val="2319"/>
        </w:trPr>
        <w:tc>
          <w:tcPr>
            <w:tcW w:w="1080" w:type="dxa"/>
            <w:tcBorders>
              <w:right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Integración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Dinámica</w:t>
            </w:r>
            <w:r>
              <w:rPr>
                <w:rFonts w:ascii="Arial" w:hAnsi="Arial" w:cs="Arial"/>
                <w:sz w:val="20"/>
                <w:szCs w:val="20"/>
              </w:rPr>
              <w:t xml:space="preserve"> la Arca de Noé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A41694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41694">
              <w:rPr>
                <w:rFonts w:ascii="Arial" w:hAnsi="Arial" w:cs="Arial"/>
                <w:sz w:val="20"/>
                <w:szCs w:val="20"/>
                <w:lang w:val="es-MX"/>
              </w:rPr>
              <w:t>Favorecer las relaciones sociales entre las compañeras del grupo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Dinámica autorretrato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se dibuja cada uno de los estudiantes resaltando sus características.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Resultados de dinámica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de noviembre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Actitud, valores y participación </w:t>
            </w:r>
          </w:p>
        </w:tc>
      </w:tr>
      <w:tr w:rsidR="00824DA1" w:rsidRPr="00475E45" w:rsidTr="00AF7909">
        <w:trPr>
          <w:trHeight w:val="3364"/>
        </w:trPr>
        <w:tc>
          <w:tcPr>
            <w:tcW w:w="1080" w:type="dxa"/>
            <w:vMerge w:val="restart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475E45">
              <w:rPr>
                <w:rFonts w:ascii="Arial" w:hAnsi="Arial" w:cs="Arial"/>
                <w:sz w:val="20"/>
                <w:szCs w:val="20"/>
              </w:rPr>
              <w:t>Análisis del trabajo docente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 w:val="restart"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A. </w:t>
            </w:r>
            <w:r w:rsidRPr="00207F22">
              <w:rPr>
                <w:rFonts w:ascii="Arial" w:hAnsi="Arial" w:cs="Arial"/>
                <w:sz w:val="20"/>
                <w:szCs w:val="20"/>
                <w:lang w:val="es-MX"/>
              </w:rPr>
              <w:t>La reflexión el análisis sobre la práctica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 El diario de trabajo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207F22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Participar activamente en la asamblea reflexionando sobre las fortalezas, debilidades y retos de la práctica docente con base en las experiencias registras en su  diario de trabajo y en el diario de la tutora así como la evaluación.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ES_tradnl"/>
              </w:rPr>
              <w:t>Realizar un análisis de la práctica para identificar fortalezas debilidades y plantearse nuevos retos.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diferentes </w:t>
            </w:r>
            <w:r w:rsidRPr="00475E45">
              <w:rPr>
                <w:rFonts w:ascii="Arial" w:hAnsi="Arial" w:cs="Arial"/>
                <w:sz w:val="20"/>
                <w:szCs w:val="20"/>
              </w:rPr>
              <w:t>instrumentos de trabajo docente.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a). En forma individual leer el diario de la tutora y el propio para detectar las debilidades,  fortalezas y plantearse retos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diario de la tutora  y del estudiante subrayado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Merge w:val="restart"/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Aspectos a considerar en el diario de la alumna: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+Circulo de Smith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+Ortografía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+Redacción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1976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b). Leer y comentar la lectura El diario… y en relación a ella realizar una auto y </w:t>
            </w:r>
            <w:proofErr w:type="spellStart"/>
            <w:r w:rsidRPr="00475E45">
              <w:rPr>
                <w:rFonts w:ascii="Arial" w:hAnsi="Arial" w:cs="Arial"/>
                <w:sz w:val="20"/>
                <w:szCs w:val="20"/>
              </w:rPr>
              <w:t>coevaluaciones</w:t>
            </w:r>
            <w:proofErr w:type="spellEnd"/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b).por equipos leer la lectura y obtener las ideas principales para que partiendo de ellas se realice las evaluaciones antes mencionadas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Evaluación final y ajustes realizados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82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Reflexión de la práctica docente en el instrumento entregado por la subdirección académica</w:t>
            </w: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Valorar cada una de las acciones realizadas en las instituciones de prácticas  para plantearse nuevos retos.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del estudiante de cada uno de los integrantes de la institución de práctica.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equipo de practica contestar y reflexionar su participación y desempeño de los niños en la aplicación de actividades didácticas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de la subdirección académica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Redacción, ortografía, contenidos, aspectos relevantes de cada una de los estudiantes</w:t>
            </w:r>
          </w:p>
        </w:tc>
      </w:tr>
      <w:tr w:rsidR="00824DA1" w:rsidRPr="00475E45" w:rsidTr="00AF7909">
        <w:trPr>
          <w:trHeight w:val="3649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Elementos de la planificación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REVISIÓN DE DOCUMENTOS DE TRABAJO DOCENTE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a).Leer y analizar la lectura de la planificación… en base a esta, revisar los planes y la congruencia entre los elementos de los mismos considerando las autoevaluaciones y </w:t>
            </w:r>
            <w:proofErr w:type="spellStart"/>
            <w:r w:rsidRPr="00475E45">
              <w:rPr>
                <w:rFonts w:ascii="Arial" w:hAnsi="Arial" w:cs="Arial"/>
                <w:sz w:val="20"/>
                <w:szCs w:val="20"/>
              </w:rPr>
              <w:t>coevaluaciónes</w:t>
            </w:r>
            <w:proofErr w:type="spellEnd"/>
            <w:r w:rsidRPr="00475E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Revisar y evaluar cada uno de los instrumentos de trabajo docente para identificar fortalezas y debilidades de la práctica de los estudiantes.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 de la planificación , planes de las alumnas, retomar las lecturas de las modalidades de intervención educativa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Retomar el mapa conceptual de la lectura de planificación y por binas revisar los planes de la jornada de y contrastar con los elementos de cada uno los planes y realizar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coevaluaciones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autoevaluación.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75E4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pas conceptuales de la lecturas, planeaciones de la jornada de trabajo docente Octubre Diciembre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y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30 de noviembre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Rubricas de las planeaciones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339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b). Intercambio de los diferentes instrumentos para su revisión entre las mismas y el asesor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Enriquecer los aprendizajes entre iguales al comprar los instrumentos de trabajo docente para valorar sus conocimientos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Retomar los acuerdos de la elaboración de los instrumentos.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equipo de tres integrantes intercambiarse los instrumentos de trabajo para su revisión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75E45">
              <w:rPr>
                <w:rFonts w:ascii="Arial" w:hAnsi="Arial" w:cs="Arial"/>
                <w:sz w:val="20"/>
                <w:szCs w:val="20"/>
              </w:rPr>
              <w:t>nstrumentos de trabajo.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(Diario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Entrevistas, encuestas archivos – expedientes,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noviembre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Rubricas de instrumentos de trabajo.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222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75E45">
              <w:rPr>
                <w:rFonts w:ascii="Arial" w:hAnsi="Arial" w:cs="Arial"/>
                <w:sz w:val="20"/>
                <w:szCs w:val="20"/>
              </w:rPr>
              <w:t>) Realizar una plenaria con la presentación de las modalidades llevando los planes realizados en la jornada de práctica.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0D5014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0D5014">
              <w:rPr>
                <w:rFonts w:ascii="Arial" w:hAnsi="Arial" w:cs="Arial"/>
                <w:sz w:val="20"/>
                <w:szCs w:val="20"/>
              </w:rPr>
              <w:t>Favorecer la retroalimentación de las modalidades de intervención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Lecturas de las modalidades de intervención educativa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(cronograma de lecturas)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Elaborar una planeación de cada una de las modalidades. Por equipo partiendo de las </w:t>
            </w:r>
            <w:r w:rsidRPr="00475E45">
              <w:rPr>
                <w:rFonts w:ascii="Arial" w:hAnsi="Arial" w:cs="Arial"/>
                <w:sz w:val="20"/>
                <w:szCs w:val="20"/>
              </w:rPr>
              <w:t>ideas principales anotadas en su cuaderno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Presentación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 sobre las modalidades de intervención educativa.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 Diciembre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5E308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5E308E">
              <w:rPr>
                <w:rFonts w:ascii="Arial" w:hAnsi="Arial" w:cs="Arial"/>
                <w:sz w:val="20"/>
                <w:szCs w:val="20"/>
              </w:rPr>
              <w:t>Ideas principales en el cuaderno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303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75E45">
              <w:rPr>
                <w:rFonts w:ascii="Arial" w:hAnsi="Arial" w:cs="Arial"/>
                <w:sz w:val="20"/>
                <w:szCs w:val="20"/>
              </w:rPr>
              <w:t>). Recibe asesoría individual  y por institución educativa para la realización de la planeación y los instrumentos de trabajo.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Orientar a las estudiantes normalistas en el diseño de cada uno de los instrumentos para aclarar dudas y mejorar la presentación de los mismos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Acuerdos sobre la elaboración de los instrumentos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Presentar dudas en forma individual y por equipo sobre la elaboración de los instrumentos y planeación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802D47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cuaderno escribir  la dudas y las recomendaciones que le sugiere el asesor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al 2 de diciembre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los criterios de elaboración de los instrumentos y planeación</w:t>
            </w:r>
          </w:p>
        </w:tc>
      </w:tr>
      <w:tr w:rsidR="00824DA1" w:rsidRPr="00475E45" w:rsidTr="00AF7909">
        <w:trPr>
          <w:trHeight w:val="2245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Entregar para su revisión: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75E45">
              <w:rPr>
                <w:rFonts w:ascii="Arial" w:hAnsi="Arial" w:cs="Arial"/>
                <w:sz w:val="20"/>
                <w:szCs w:val="20"/>
              </w:rPr>
              <w:t>).Diario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Evaluaciones – inicial, intermedia, final – continúa. Entrevistas, encuestas, archivos – expedientes.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 el desempeño de la estudiante normalista al realizar diferentes acciones necesarias para su desempeño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pasar con el asesor para la evaluación de los instrumentos de practica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instrumentos aprobados para la siguiente jornada de trabajo docente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 de diciembre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las indicaciones dadas de la elaboración de cada instrumento</w:t>
            </w:r>
          </w:p>
        </w:tc>
      </w:tr>
      <w:tr w:rsidR="00824DA1" w:rsidRPr="00475E45" w:rsidTr="00AF7909">
        <w:trPr>
          <w:trHeight w:val="565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824DA1" w:rsidRPr="00C6261D" w:rsidRDefault="00824DA1" w:rsidP="00AF79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  <w:r w:rsidRPr="00C6261D">
              <w:rPr>
                <w:rFonts w:ascii="Arial" w:hAnsi="Arial" w:cs="Arial"/>
                <w:sz w:val="22"/>
                <w:szCs w:val="22"/>
              </w:rPr>
              <w:t xml:space="preserve"> Núcleos Temáticos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lastRenderedPageBreak/>
              <w:t>B: Los niños del grupo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D. El ambiente familiar y social de los niños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E. La competencia didáctica de la educadora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F. La organización del jardín de niños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a). Reflexión y análisis de las lecturas restantes relacionadas con los núcleos temáticos, comentarios en lluvia de ideas y mapas conceptuales por parte de los alumnos al final de la sesión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Reflexionar que han acumulado acerca de los temas, adquieran nuevos conocimientos, análisis los núcleos temáticos que propone e identifiquen su función como indicador para la recolección, sistematización y análisis de la información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Calendarización de las lecturas de núcleos temáticos.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Pizarrón, marcadores ,hojas de maquina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previa, participar en forma individual, elaboración de mapas conceptuales en binas, y conclusiones de las lecturas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Mapas conceptuales en el cuaderno de cada una de las lecturas analizadas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al 16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Rubricas de los mapas conceptuales.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(Diseño,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Secuencia lógica,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Conectores adecuados,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Identificación de la idea principal)</w:t>
            </w:r>
          </w:p>
        </w:tc>
      </w:tr>
      <w:tr w:rsidR="00824DA1" w:rsidRPr="00475E45" w:rsidTr="00AF7909">
        <w:trPr>
          <w:trHeight w:val="1425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B. Los niños del grupo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a).Lectura y análisis de las lecturas relacionadas con los padres de familia, comentarios en lluvias de ideas por parte de los alumnos.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Identifiquen la importancia de la familia en el desarrollo del infante por medio del análisis de las lecturas que abordan esta temática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 de las lecturas por asesor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CE6080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 previa con reporte, para formar equipos y analizar los contenidos por medio de la dinámica del abanico, donde cada uno de los estudiantes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escriben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una idea principal sin repetir las que ya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están escritas.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Pr="00475E45">
              <w:rPr>
                <w:rFonts w:ascii="Arial" w:hAnsi="Arial" w:cs="Arial"/>
                <w:sz w:val="20"/>
                <w:szCs w:val="20"/>
              </w:rPr>
              <w:t>eporte de lecturas para analizar el manejo y comprensión de los contenidos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Abanico por equipo de los contenidos abordados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al 1</w:t>
            </w:r>
            <w:r w:rsidR="00824DA1">
              <w:rPr>
                <w:rFonts w:ascii="Arial" w:hAnsi="Arial" w:cs="Arial"/>
                <w:sz w:val="20"/>
                <w:szCs w:val="20"/>
              </w:rPr>
              <w:t>6 de diciembre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CE6080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del reporte de lecturas.</w:t>
            </w:r>
          </w:p>
        </w:tc>
      </w:tr>
      <w:tr w:rsidR="00824DA1" w:rsidRPr="00475E45" w:rsidTr="00AF7909">
        <w:trPr>
          <w:trHeight w:val="1224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b).Elaborar entrevistas a realizar a los padres de familia en la segunda jornada de trabajo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c). D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iseñar, trípticos y boletines sobre la importancia de la educación infantil 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e).Entregar en relación al Estudio de caso las entrevistas a la familia así como la primer visita planeada, entrevista con amigos y vecinos de la colonia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Diseñar diferentes instrumentos </w:t>
            </w:r>
            <w:r>
              <w:rPr>
                <w:rFonts w:ascii="Arial Narrow" w:hAnsi="Arial Narrow" w:cs="Arial"/>
              </w:rPr>
              <w:t>para la recolección, sistematización y análisis de la información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Retomar los acuerdos sobre la elaboración de los trípticos, entrevistas a diferentes actores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Por institución educativa elaborar los trípticos de acuerdo a la temática.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 forma individual elaborar las entrevistas para los niños de caso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Entregar entrevistas, trípticos, boletines, entrevistas de seguimiento de caso con las indicaciones  acordadas.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diciembre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Rubricas de trípticos y entrevistas</w:t>
            </w:r>
          </w:p>
        </w:tc>
      </w:tr>
      <w:tr w:rsidR="00824DA1" w:rsidRPr="00475E45" w:rsidTr="00AF7909">
        <w:trPr>
          <w:trHeight w:val="1070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El Desarrollo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Orientaciones básicas para la elaboración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a). registro 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 del título del documento </w:t>
            </w:r>
            <w:proofErr w:type="spellStart"/>
            <w:r w:rsidRPr="00475E45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475E4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135F3C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135F3C">
              <w:rPr>
                <w:rFonts w:ascii="Arial" w:hAnsi="Arial" w:cs="Arial"/>
                <w:sz w:val="20"/>
                <w:szCs w:val="20"/>
              </w:rPr>
              <w:t xml:space="preserve">Elegir temática del Documento de Trabajo </w:t>
            </w:r>
            <w:proofErr w:type="spellStart"/>
            <w:r w:rsidRPr="00135F3C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135F3C">
              <w:rPr>
                <w:rFonts w:ascii="Arial" w:hAnsi="Arial" w:cs="Arial"/>
                <w:sz w:val="20"/>
                <w:szCs w:val="20"/>
              </w:rPr>
              <w:t xml:space="preserve"> y entregarlo a </w:t>
            </w:r>
          </w:p>
          <w:p w:rsidR="00824DA1" w:rsidRPr="00135F3C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135F3C">
              <w:rPr>
                <w:rFonts w:ascii="Arial" w:hAnsi="Arial" w:cs="Arial"/>
                <w:sz w:val="20"/>
                <w:szCs w:val="20"/>
              </w:rPr>
              <w:t xml:space="preserve">Comisión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forma individual y con las indicaciones del comité de titulación llenar el formato de registro del título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 dados por el comité de titulación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Registro del título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5932E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24 </w:t>
            </w:r>
            <w:r w:rsidR="00824DA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noviembre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Apegarse a los lineamientos</w:t>
            </w:r>
          </w:p>
        </w:tc>
      </w:tr>
      <w:tr w:rsidR="00824DA1" w:rsidRPr="00475E45" w:rsidTr="00AF7909">
        <w:trPr>
          <w:trHeight w:val="144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b). Retomar la calendarización del esquema de trabajo para la organización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asignar 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 asesorías individuales durante el trabajo docente.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Individualmente retomar y organizar las preguntas del esquema de trabajo para su contestación.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Establecer las asesorías individuales para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tener seguimiento sistemático en la elaboración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Esquema de trabajo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Calendarización por asesor de las asesorías.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5932E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7 al 11  noviembre 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Valorar los avances en la redacción del eje temático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475E45" w:rsidTr="00AF7909">
        <w:trPr>
          <w:trHeight w:val="183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c) Elaborar el tema de estudio con las orientaciones del documento </w:t>
            </w:r>
            <w:proofErr w:type="spellStart"/>
            <w:r w:rsidRPr="00475E45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475E4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Calendarizar las asesorías individuales.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d)Organizar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asesorías individuales para la orientación de  la elaboración del desarrollo del tema.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e)Preparar al avance de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su entrega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Propiciar la elaboración del tema de estudio y el primer avance tomando en cuenta los lineamientos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ir conformar dicho documento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Individualmente revisar los elementos que se piden en el apartado del tema de estudio, retomando el primer ensayo para la caracterización de la institución y el segundo en cuanto al diagnóstico del grupo.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Asistir  a las asesorías individuales para la revisión del tema de estudio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Individualmente revisar los elementos que se piden en el apartado del desarrollo del documento, retomando el esquema de trabajo y la telaraña de las preguntas centrales para la  elaboración del mismo en forma individual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Programa de 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Orientaciones del documento </w:t>
            </w:r>
            <w:proofErr w:type="spellStart"/>
            <w:r w:rsidRPr="00475E45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475E4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Telaraña de las preguntas centrales para la organización de las mismas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de estudio para entregar al comité de titulación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Organización de asesorías para la elaboración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Primer avance del desarrollo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FC34A8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  <w:r w:rsidR="005932E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7 al 11  noviembre   </w:t>
            </w: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de noviembre</w:t>
            </w:r>
          </w:p>
          <w:p w:rsidR="00824DA1" w:rsidRPr="00FC34A8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Entrega del tema de estudio</w:t>
            </w: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los escritos.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475E45" w:rsidTr="00AF7909">
        <w:tc>
          <w:tcPr>
            <w:tcW w:w="1080" w:type="dxa"/>
          </w:tcPr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E La competencia didáctica de la educadora</w:t>
            </w:r>
          </w:p>
        </w:tc>
        <w:tc>
          <w:tcPr>
            <w:tcW w:w="2898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a)Elaboración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las planeaciones para el siguiente periodo de práctica.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Pr="00475E45">
              <w:rPr>
                <w:rFonts w:ascii="Arial" w:hAnsi="Arial" w:cs="Arial"/>
                <w:sz w:val="20"/>
                <w:szCs w:val="20"/>
              </w:rPr>
              <w:t>Entregar para su revisión: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a)Planeaciones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E45">
              <w:rPr>
                <w:rFonts w:ascii="Arial" w:hAnsi="Arial" w:cs="Arial"/>
                <w:sz w:val="20"/>
                <w:szCs w:val="20"/>
              </w:rPr>
              <w:t>.Diario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Evaluaciones – inicial, intermedia, final – continúa. Entrevistas, encuestas, archivos – expedientes.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DEL I AVANCE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Aplicación de exámenes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CENEVALy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núcleos temáticos.</w:t>
            </w:r>
          </w:p>
        </w:tc>
        <w:tc>
          <w:tcPr>
            <w:tcW w:w="234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 el desempeño de la estudiante normalista al realizar diferentes acciones necesarias para su desempeño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pasar con el asesor para la evaluación de los instrumentos de practica</w:t>
            </w:r>
          </w:p>
        </w:tc>
        <w:tc>
          <w:tcPr>
            <w:tcW w:w="2426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instrumentos aprobados para la siguiente jornada de trabajo docente</w:t>
            </w:r>
          </w:p>
        </w:tc>
        <w:tc>
          <w:tcPr>
            <w:tcW w:w="1417" w:type="dxa"/>
          </w:tcPr>
          <w:p w:rsidR="00824DA1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 9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diciembre 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2EA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2EA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y 9 de diciembre 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DE DICEMBRE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5932EA" w:rsidP="005932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de diciembre</w:t>
            </w: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las indicaciones dadas de la elaboración de cada instrumento</w:t>
            </w:r>
          </w:p>
        </w:tc>
      </w:tr>
    </w:tbl>
    <w:p w:rsidR="00824DA1" w:rsidRPr="00D2609F" w:rsidRDefault="00824DA1" w:rsidP="00824DA1">
      <w:pPr>
        <w:rPr>
          <w:sz w:val="28"/>
          <w:lang w:val="es-MX"/>
        </w:rPr>
      </w:pPr>
    </w:p>
    <w:p w:rsidR="00824DA1" w:rsidRPr="005932EA" w:rsidRDefault="00824DA1" w:rsidP="005932EA">
      <w:pPr>
        <w:rPr>
          <w:rFonts w:ascii="Arial" w:hAnsi="Arial" w:cs="Arial"/>
          <w:b/>
          <w:szCs w:val="22"/>
        </w:rPr>
      </w:pPr>
      <w:r w:rsidRPr="00D2609F">
        <w:rPr>
          <w:rFonts w:ascii="Arial" w:hAnsi="Arial" w:cs="Arial"/>
          <w:b/>
          <w:szCs w:val="22"/>
        </w:rPr>
        <w:t>NOTA:</w:t>
      </w:r>
      <w:r w:rsidR="005932E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ORGANIZAR LAS ASESORÍAS PARA </w:t>
      </w:r>
      <w:r w:rsidRPr="00D2609F">
        <w:rPr>
          <w:rFonts w:ascii="Arial" w:hAnsi="Arial" w:cs="Arial"/>
          <w:b/>
          <w:szCs w:val="22"/>
        </w:rPr>
        <w:t>EL MES DE ENERO PAR EL DOCUMENTO RECEPCIONAL</w:t>
      </w:r>
    </w:p>
    <w:p w:rsidR="00824DA1" w:rsidRDefault="00824DA1" w:rsidP="00824DA1"/>
    <w:p w:rsidR="00824DA1" w:rsidRDefault="00824DA1" w:rsidP="00824DA1"/>
    <w:p w:rsidR="00824DA1" w:rsidRPr="00C83D0C" w:rsidRDefault="00824DA1" w:rsidP="00824DA1">
      <w:pPr>
        <w:jc w:val="center"/>
        <w:rPr>
          <w:rFonts w:ascii="Arial" w:hAnsi="Arial" w:cs="Arial"/>
          <w:b/>
          <w:sz w:val="28"/>
          <w:szCs w:val="28"/>
        </w:rPr>
      </w:pPr>
      <w:r w:rsidRPr="00C83D0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24DA1" w:rsidRPr="004E7FBD" w:rsidRDefault="00824DA1" w:rsidP="00824DA1">
      <w:pPr>
        <w:jc w:val="center"/>
        <w:rPr>
          <w:rFonts w:ascii="Arial" w:hAnsi="Arial" w:cs="Arial"/>
          <w:sz w:val="28"/>
          <w:szCs w:val="28"/>
        </w:rPr>
      </w:pPr>
      <w:r w:rsidRPr="004E7FBD">
        <w:rPr>
          <w:rFonts w:ascii="Arial" w:hAnsi="Arial" w:cs="Arial"/>
          <w:sz w:val="28"/>
          <w:szCs w:val="28"/>
        </w:rPr>
        <w:t>LICENCIATURAS EN EDUCACIÓN INICIAL Y PREESCOLAR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SÉPTIMO-</w:t>
      </w:r>
      <w:r>
        <w:rPr>
          <w:rFonts w:ascii="Arial" w:hAnsi="Arial" w:cs="Arial"/>
          <w:b/>
          <w:sz w:val="22"/>
          <w:szCs w:val="22"/>
        </w:rPr>
        <w:t xml:space="preserve">OCTAVO </w:t>
      </w:r>
      <w:r w:rsidRPr="00D44693">
        <w:rPr>
          <w:rFonts w:ascii="Arial" w:hAnsi="Arial" w:cs="Arial"/>
          <w:b/>
          <w:sz w:val="22"/>
          <w:szCs w:val="22"/>
        </w:rPr>
        <w:t xml:space="preserve"> SEMESTRE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 xml:space="preserve">Periodo de </w:t>
      </w:r>
      <w:r>
        <w:rPr>
          <w:rFonts w:ascii="Arial" w:hAnsi="Arial" w:cs="Arial"/>
          <w:b/>
          <w:sz w:val="22"/>
          <w:szCs w:val="22"/>
        </w:rPr>
        <w:t xml:space="preserve">Seminario </w:t>
      </w:r>
      <w:r w:rsidR="005932EA">
        <w:rPr>
          <w:rFonts w:ascii="Arial" w:hAnsi="Arial" w:cs="Arial"/>
          <w:b/>
          <w:sz w:val="22"/>
          <w:szCs w:val="22"/>
        </w:rPr>
        <w:t>del 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2EA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2EA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de Febrero</w:t>
      </w:r>
      <w:r w:rsidRPr="00D44693">
        <w:rPr>
          <w:rFonts w:ascii="Arial" w:hAnsi="Arial" w:cs="Arial"/>
          <w:b/>
          <w:sz w:val="22"/>
          <w:szCs w:val="22"/>
        </w:rPr>
        <w:t>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055"/>
        <w:gridCol w:w="1258"/>
        <w:gridCol w:w="2618"/>
        <w:gridCol w:w="1686"/>
        <w:gridCol w:w="2497"/>
        <w:gridCol w:w="2154"/>
        <w:gridCol w:w="1569"/>
        <w:gridCol w:w="1293"/>
        <w:gridCol w:w="3581"/>
      </w:tblGrid>
      <w:tr w:rsidR="00824DA1" w:rsidRPr="00B63E3A" w:rsidTr="00AF7909">
        <w:tc>
          <w:tcPr>
            <w:tcW w:w="298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sz w:val="20"/>
                <w:szCs w:val="20"/>
              </w:rPr>
              <w:br w:type="page"/>
            </w: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381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Y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89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56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378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1024" w:type="pct"/>
          </w:tcPr>
          <w:p w:rsidR="00824DA1" w:rsidRPr="00B63E3A" w:rsidRDefault="00824DA1" w:rsidP="00AF7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824DA1" w:rsidRPr="00B63E3A" w:rsidTr="00AF7909">
        <w:trPr>
          <w:trHeight w:val="3010"/>
        </w:trPr>
        <w:tc>
          <w:tcPr>
            <w:tcW w:w="298" w:type="pc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V Análisis del trabajo  docente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 xml:space="preserve">     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  La reflex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ión y el análisis sobre la práctica.</w:t>
            </w:r>
          </w:p>
        </w:tc>
        <w:tc>
          <w:tcPr>
            <w:tcW w:w="752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a) Dinámica de reflexión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salón.  Canasta revuelta. (animales )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b)evaluación intermedia del perfil de egreso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B63E3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B63E3A">
              <w:rPr>
                <w:rFonts w:ascii="Arial" w:hAnsi="Arial" w:cs="Arial"/>
                <w:sz w:val="20"/>
                <w:szCs w:val="20"/>
              </w:rPr>
              <w:t xml:space="preserve"> participa aportando reflexiones sobre el proceso de participación de la dinámica.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Fomentar la importancia del trabajo colaborativo en la resolución de problemas</w:t>
            </w:r>
          </w:p>
        </w:tc>
        <w:tc>
          <w:tcPr>
            <w:tcW w:w="600" w:type="pct"/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Sillas 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manera  grupal elegir 7 animales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y cada una tendrá el nombre de un animal</w:t>
            </w:r>
            <w:r w:rsidRPr="00B63E3A">
              <w:rPr>
                <w:rFonts w:ascii="Arial" w:hAnsi="Arial" w:cs="Arial"/>
                <w:sz w:val="20"/>
                <w:szCs w:val="20"/>
              </w:rPr>
              <w:t>, la</w:t>
            </w:r>
            <w:r>
              <w:rPr>
                <w:rFonts w:ascii="Arial" w:hAnsi="Arial" w:cs="Arial"/>
                <w:sz w:val="20"/>
                <w:szCs w:val="20"/>
              </w:rPr>
              <w:t xml:space="preserve"> estudiante que se quede en el centro del círculo se le hará una pregunta sobre la práctica.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Reporte escrito de los compromisos que adquirimos con la reflexión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>-Enero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Cuadro de doble entrada.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De fortalezas y debilidades y retos con acciones para alcanzarlos.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Entrega de mapas conceptuales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63E3A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B63E3A">
              <w:rPr>
                <w:rFonts w:ascii="Arial" w:hAnsi="Arial" w:cs="Arial"/>
                <w:sz w:val="20"/>
                <w:szCs w:val="20"/>
              </w:rPr>
              <w:t xml:space="preserve"> autoevaluación.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Planeaciones de las alumnas.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Planeación congruente y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ajustada a las competencias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Esquema de la lectura y ficha  bibliográfica.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2297"/>
        </w:trPr>
        <w:tc>
          <w:tcPr>
            <w:tcW w:w="298" w:type="pct"/>
            <w:vMerge w:val="restar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V Análisis del trabajo docente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 w:val="restar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A.-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La  reflexión y el Análisis sobre la práctica.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lastRenderedPageBreak/>
              <w:t>a) Participar activamente en la asamblea reflexionando sobre las fortalezas, debilidades y retos de la práctica docente con base en las experiencias registras en su  diario de trabajo y en el diario de la tutora así como la evaluación.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Reconstruir la practica docente con base a la reflexión y análisis de la misma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07A64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.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Unidades de análisis de Anthony Zavala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Diario de la alumna y de la tutora.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Planeaciones del alumnado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equipo de práctica realizar y  reflexionar sobre la práctica partiendo de las unidades de análisis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Detractar fortalezas y debilidades del trabajo realizado en el periodo anterior e implementarse nuevos retos plasmados en un cuadro de doble entrada.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de subdirección para el análisis de la práctica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de doble entrada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 xml:space="preserve"> enero.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Elementos  para la elaboración de cuadros de doble entrada.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1207"/>
        </w:trPr>
        <w:tc>
          <w:tcPr>
            <w:tcW w:w="298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b) Leer y comentar la lectura El diario… y en relación a ella realizar </w:t>
            </w:r>
            <w:proofErr w:type="gramStart"/>
            <w:r w:rsidRPr="00B63E3A">
              <w:rPr>
                <w:rFonts w:ascii="Arial" w:hAnsi="Arial" w:cs="Arial"/>
                <w:sz w:val="20"/>
                <w:szCs w:val="20"/>
              </w:rPr>
              <w:t>una</w:t>
            </w:r>
            <w:proofErr w:type="gramEnd"/>
            <w:r w:rsidRPr="00B63E3A">
              <w:rPr>
                <w:rFonts w:ascii="Arial" w:hAnsi="Arial" w:cs="Arial"/>
                <w:sz w:val="20"/>
                <w:szCs w:val="20"/>
              </w:rPr>
              <w:t xml:space="preserve"> auto y </w:t>
            </w: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Coevaluación</w:t>
            </w:r>
            <w:proofErr w:type="spellEnd"/>
            <w:r w:rsidRPr="00B63E3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Evaluar la función del diario como herramienta para reflexionar la práctica.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Ciclo de Smith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El diario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Herramientas de la práctica (diario, cuaderno de notas, planeaciones)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forma individual a partir de los elementos del diario retomar los elementos necesarios para realizar la auto y  por equipo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practica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realizar </w:t>
            </w:r>
            <w:smartTag w:uri="urn:schemas-microsoft-com:office:smarttags" w:element="PersonName">
              <w:smartTagPr>
                <w:attr w:name="ProductID" w:val="la Coevaluaci￳n."/>
              </w:smartTagPr>
              <w:r>
                <w:rPr>
                  <w:rFonts w:ascii="Arial" w:hAnsi="Arial" w:cs="Arial"/>
                  <w:sz w:val="20"/>
                  <w:szCs w:val="20"/>
                </w:rPr>
                <w:t xml:space="preserve">la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Coevaluación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smartTag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Cuadros de competencias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 xml:space="preserve"> 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del diario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1207"/>
        </w:trPr>
        <w:tc>
          <w:tcPr>
            <w:tcW w:w="298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c) Revisión y análisis de de las diversas modalidades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estrategias de aprendizaje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aplicadas y repetir </w:t>
            </w:r>
            <w:r>
              <w:rPr>
                <w:rFonts w:ascii="Arial" w:hAnsi="Arial" w:cs="Arial"/>
                <w:sz w:val="20"/>
                <w:szCs w:val="20"/>
              </w:rPr>
              <w:t xml:space="preserve">aquellos que dieron resultados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Reflexionar sobre la aplicación y características de las modalidades de intervención educativa para la revisión de los planes.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Planeaciones llevadas a cabo en las instituciones de práctica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equipos de diferentes instituciones de práctica analizar cada una de las modalidades y revisar con estas las planeaciones aplicadas en el periodo anterior.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Cuadro de fortalezas y debilidades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planeación y elementos de las modalidades.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1577"/>
        </w:trPr>
        <w:tc>
          <w:tcPr>
            <w:tcW w:w="298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d) Retomar las competencias por campo formativo para enriquecer</w:t>
            </w:r>
            <w:r>
              <w:rPr>
                <w:rFonts w:ascii="Arial" w:hAnsi="Arial" w:cs="Arial"/>
                <w:sz w:val="20"/>
                <w:szCs w:val="20"/>
              </w:rPr>
              <w:t xml:space="preserve"> y elaborar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Las pla</w:t>
            </w:r>
            <w:r>
              <w:rPr>
                <w:rFonts w:ascii="Arial" w:hAnsi="Arial" w:cs="Arial"/>
                <w:sz w:val="20"/>
                <w:szCs w:val="20"/>
              </w:rPr>
              <w:t>neaciones de la siguiente jornada de trabajo docente.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Diseñar las planeaciones didácticas para el siguiente periodo de trabajo docente  tomando  en cuenta las características del niños de grupo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Planeaciones  y ficheros de años anteriores.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en forma individual diseñar las planeaciones de jornada, modalidad y planes diarios de acuerdo a las características del grupo y de las competencias a favorecer.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Planeación de jornada, planes diarios y de modalidad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Asesorías indivi</w:t>
            </w:r>
            <w:r w:rsidR="0056713F">
              <w:rPr>
                <w:rFonts w:ascii="Arial" w:hAnsi="Arial" w:cs="Arial"/>
                <w:sz w:val="20"/>
                <w:szCs w:val="20"/>
              </w:rPr>
              <w:t xml:space="preserve">duales para planeación </w:t>
            </w:r>
          </w:p>
          <w:p w:rsidR="0056713F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enero – 3 de febrero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planeación al asesor  2 </w:t>
            </w:r>
            <w:r w:rsidR="0056713F">
              <w:rPr>
                <w:rFonts w:ascii="Arial" w:hAnsi="Arial" w:cs="Arial"/>
                <w:sz w:val="20"/>
                <w:szCs w:val="20"/>
              </w:rPr>
              <w:t xml:space="preserve">y 3 </w:t>
            </w:r>
            <w:r>
              <w:rPr>
                <w:rFonts w:ascii="Arial" w:hAnsi="Arial" w:cs="Arial"/>
                <w:sz w:val="20"/>
                <w:szCs w:val="20"/>
              </w:rPr>
              <w:t xml:space="preserve">de febrero.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planeación.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5566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 xml:space="preserve">III  El desarrollo del documento </w:t>
            </w:r>
            <w:proofErr w:type="spellStart"/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recepcional</w:t>
            </w:r>
            <w:proofErr w:type="spellEnd"/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 xml:space="preserve">. Orientaciones básicas para la elaboración del documento </w:t>
            </w:r>
            <w:proofErr w:type="spellStart"/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recepcional</w:t>
            </w:r>
            <w:proofErr w:type="spellEnd"/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Organizar al grupo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B63E3A">
                <w:rPr>
                  <w:rFonts w:ascii="Arial" w:hAnsi="Arial" w:cs="Arial"/>
                  <w:sz w:val="20"/>
                  <w:szCs w:val="20"/>
                </w:rPr>
                <w:t>la Elaboración</w:t>
              </w:r>
            </w:smartTag>
            <w:r w:rsidRPr="00B63E3A">
              <w:rPr>
                <w:rFonts w:ascii="Arial" w:hAnsi="Arial" w:cs="Arial"/>
                <w:sz w:val="20"/>
                <w:szCs w:val="20"/>
              </w:rPr>
              <w:t xml:space="preserve"> del punto relacionado con el Desarrollo del tema conforme a los elementos establecidos en las orientaciones académicas para la elaboración del documento </w:t>
            </w: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B63E3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el tercer avance del documento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recepcional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De acuerdo a la temática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Calendarización de lecturas anexo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Programa de orientaciones académica para la elaboración del documento </w:t>
            </w: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Reestructurar información según el tema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63E3A">
              <w:rPr>
                <w:rFonts w:ascii="Arial" w:hAnsi="Arial" w:cs="Arial"/>
                <w:sz w:val="20"/>
                <w:szCs w:val="20"/>
              </w:rPr>
              <w:t>) Revisa materiales de apoyo que tengan relación al tema que se va a analizar en el documento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Por equipos de prácticas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63E3A">
              <w:rPr>
                <w:rFonts w:ascii="Arial" w:hAnsi="Arial" w:cs="Arial"/>
                <w:sz w:val="20"/>
                <w:szCs w:val="20"/>
              </w:rPr>
              <w:t>elecciona los textos que sean útiles,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necesarios y pertinentes en relación con el tema a analizar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Asesoría 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planeaciones y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Segundo avance del documento </w:t>
            </w: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Esquemas de lecturas y ficha bibliográfica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enero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de 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567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De acuerdo a las rubricas de evaluación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De acuerdo a rubricas de trabajos escritos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2685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Asistir a las asesorías individuales calendarizadas en este mes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del segundo avance del desarrollo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Entregar el avance del documento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recepcional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  acuerdo a las orientaciones del mismo.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de orientaciones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Y esquema de trabajo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Asistir según </w:t>
            </w:r>
            <w:smartTag w:uri="urn:schemas-microsoft-com:office:smarttags" w:element="PersonName">
              <w:smartTagPr>
                <w:attr w:name="ProductID" w:val="la Calendarizaci￳n"/>
              </w:smartTagPr>
              <w:r>
                <w:rPr>
                  <w:rFonts w:ascii="Arial" w:hAnsi="Arial" w:cs="Arial"/>
                  <w:sz w:val="20"/>
                  <w:szCs w:val="20"/>
                </w:rPr>
                <w:t>la Calendarización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las asesorías individuales y entrega de todo el avance del documento (tema de estudio, primer y segundo avance)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titulación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de febrero al 1 de abril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___de Enero entrega al comité de titulación 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 acuerdo al comité de titulación</w:t>
            </w:r>
          </w:p>
        </w:tc>
      </w:tr>
      <w:tr w:rsidR="00824DA1" w:rsidRPr="00B63E3A" w:rsidTr="00AF7909">
        <w:trPr>
          <w:trHeight w:val="7862"/>
        </w:trPr>
        <w:tc>
          <w:tcPr>
            <w:tcW w:w="298" w:type="pct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V análisis del trabajo docente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a).  Recursos para sistematizar la información sobre la práctica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Orientar </w:t>
            </w: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Coevaluación</w:t>
            </w:r>
            <w:proofErr w:type="spellEnd"/>
            <w:r w:rsidRPr="00B63E3A">
              <w:rPr>
                <w:rFonts w:ascii="Arial" w:hAnsi="Arial" w:cs="Arial"/>
                <w:sz w:val="20"/>
                <w:szCs w:val="20"/>
              </w:rPr>
              <w:t xml:space="preserve"> de los instrumentos de trabajo.</w:t>
            </w: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Analizar las herramientas de práctica y los elementos que se deben considerar para cada uno, para mejorar sus contenidos en su práctica docente.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Diario de trabajo (alumna y tutora) de acuerdo a Unidades de Análisis y Círculo de Smith.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Evaluaciones – inicial, intermedia, final – </w:t>
            </w:r>
            <w:proofErr w:type="gramStart"/>
            <w:r w:rsidRPr="00B63E3A">
              <w:rPr>
                <w:rFonts w:ascii="Arial" w:hAnsi="Arial" w:cs="Arial"/>
                <w:sz w:val="20"/>
                <w:szCs w:val="20"/>
              </w:rPr>
              <w:t>continua</w:t>
            </w:r>
            <w:proofErr w:type="gramEnd"/>
            <w:r w:rsidRPr="00B63E3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Entrevistas, encuestas, 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63E3A">
              <w:rPr>
                <w:rFonts w:ascii="Arial" w:hAnsi="Arial" w:cs="Arial"/>
                <w:sz w:val="20"/>
                <w:szCs w:val="20"/>
              </w:rPr>
              <w:t>( para</w:t>
            </w:r>
            <w:proofErr w:type="gramEnd"/>
            <w:r w:rsidRPr="00B63E3A">
              <w:rPr>
                <w:rFonts w:ascii="Arial" w:hAnsi="Arial" w:cs="Arial"/>
                <w:sz w:val="20"/>
                <w:szCs w:val="20"/>
              </w:rPr>
              <w:t xml:space="preserve"> la próxima jornada de práctica, realizarla de acuerdo a temática del documento </w:t>
            </w: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 w:rsidRPr="00B63E3A">
              <w:rPr>
                <w:rFonts w:ascii="Arial" w:hAnsi="Arial" w:cs="Arial"/>
                <w:sz w:val="20"/>
                <w:szCs w:val="20"/>
              </w:rPr>
              <w:t>) archivos – expedientes.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Revisar el diario de trabajo de las alumnas e identificar las unidades de análisis y los núcleos temáticos.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En parejas compartir ideas y experiencias sobre el cuaderno de notas científicas, y seguimiento de casos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Revisar rúbricas de evaluación de las modalidades, para considerarlas en la práctica.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Registro de indicadores para mejorar sus herramientas de práctica.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y 27 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>de  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Coevaluación</w:t>
            </w:r>
            <w:proofErr w:type="spellEnd"/>
            <w:r w:rsidRPr="00B63E3A">
              <w:rPr>
                <w:rFonts w:ascii="Arial" w:hAnsi="Arial" w:cs="Arial"/>
                <w:sz w:val="20"/>
                <w:szCs w:val="20"/>
              </w:rPr>
              <w:t xml:space="preserve">  de las herramientas de práctica.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3036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B Recursos para  sistematizar la información sobre la práctica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Elaborar indicadores</w:t>
            </w:r>
            <w:r>
              <w:rPr>
                <w:rFonts w:ascii="Arial" w:hAnsi="Arial" w:cs="Arial"/>
                <w:sz w:val="20"/>
                <w:szCs w:val="20"/>
              </w:rPr>
              <w:t xml:space="preserve">, encuestas, programar visitas domiciliarias, etc.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63E3A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B63E3A">
              <w:rPr>
                <w:rFonts w:ascii="Arial" w:hAnsi="Arial" w:cs="Arial"/>
                <w:sz w:val="20"/>
                <w:szCs w:val="20"/>
              </w:rPr>
              <w:t xml:space="preserve"> práctica</w:t>
            </w:r>
            <w:r>
              <w:rPr>
                <w:rFonts w:ascii="Arial" w:hAnsi="Arial" w:cs="Arial"/>
                <w:sz w:val="20"/>
                <w:szCs w:val="20"/>
              </w:rPr>
              <w:t xml:space="preserve"> y del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Rondas, campañas, mato-gimnasia, bailables , conferencia o taller para padres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 xml:space="preserve">Rescatar información para enriquecer el documento </w:t>
            </w:r>
            <w:proofErr w:type="spellStart"/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recepcional</w:t>
            </w:r>
            <w:proofErr w:type="spellEnd"/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 xml:space="preserve"> de acuerdo a la temática abordada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Seleccionar lecturas para rescatar indicadores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a).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Elaborar encuestas y entrevistas que permitan obtener información para enriquecer su documento </w:t>
            </w:r>
            <w:proofErr w:type="spellStart"/>
            <w:r w:rsidRPr="00B63E3A"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evidenciar la práctica docente.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Entrevistas, indicadores, encuestas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para enriquecer el documento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práctica docente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 Feb.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Indicaciones dados por el asesor de acuerdo a las indicaciones dadas al inicio del ciclo  escoltar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2471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IV Núcleos Temáticos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B. 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Los niños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del grupo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Pr="00B63E3A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Retomar los instrumentos relacionados con estudio de caso para realizar  el análisis con los evidencias recabadas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Analizar la información recabada de estudio de caso para plantearse nuevas estrategias de sistematización. 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donde se recabo la información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De informa individual  elaborar un escrito donde se plasme el análisis de los niños de caso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b) Diseño de entrevistas para los niños de seguimiento de casos, la secuencia de la entrevista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Anotaciones de los niños de estudios de casos realizados en la jornada de trabajo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Estrito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retomando los elementos a evaluar de las rubricas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Encuestas, entrevistas de estudio de caso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 febrero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escritos.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de elaboración de los instrumentos.</w:t>
            </w:r>
          </w:p>
        </w:tc>
      </w:tr>
    </w:tbl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tbl>
      <w:tblPr>
        <w:tblW w:w="17760" w:type="dxa"/>
        <w:tblInd w:w="-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320"/>
        <w:gridCol w:w="2760"/>
        <w:gridCol w:w="1680"/>
        <w:gridCol w:w="2160"/>
        <w:gridCol w:w="2160"/>
        <w:gridCol w:w="1680"/>
        <w:gridCol w:w="1320"/>
        <w:gridCol w:w="3600"/>
      </w:tblGrid>
      <w:tr w:rsidR="00824DA1" w:rsidRPr="00475E45" w:rsidTr="00AF7909">
        <w:tc>
          <w:tcPr>
            <w:tcW w:w="1080" w:type="dxa"/>
          </w:tcPr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CENEVAL</w:t>
            </w:r>
          </w:p>
        </w:tc>
        <w:tc>
          <w:tcPr>
            <w:tcW w:w="276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a). Estudio, 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revisión y análisis del las lecturas de los nulos temáticos y del CENEVAL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b).Presentar dos  exámenes para su evaluación </w:t>
            </w: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(CENEVAL acorde a los contenidos abordados)</w:t>
            </w:r>
          </w:p>
        </w:tc>
        <w:tc>
          <w:tcPr>
            <w:tcW w:w="168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</w:rPr>
              <w:lastRenderedPageBreak/>
              <w:t xml:space="preserve">Repasar  los contenidos adquiridos en los semestres anteriores y  adquirir  nuevos </w:t>
            </w:r>
            <w:r>
              <w:rPr>
                <w:rFonts w:ascii="Arial Narrow" w:hAnsi="Arial Narrow" w:cs="Arial"/>
              </w:rPr>
              <w:lastRenderedPageBreak/>
              <w:t xml:space="preserve">conocimientos, e identifiquen su aplicación en la práctica </w:t>
            </w:r>
          </w:p>
        </w:tc>
        <w:tc>
          <w:tcPr>
            <w:tcW w:w="216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Guía del CENEVAL y calendarización de las lecturas de los núcleos  temáticos</w:t>
            </w:r>
          </w:p>
        </w:tc>
        <w:tc>
          <w:tcPr>
            <w:tcW w:w="216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Realizar reportes de lecturas previos al análisis de las lecturas, elaborar reactivos prácticos de las lecturas analizadas, elaborar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cuadros de doble entrada, mapas conceptuales etc.</w:t>
            </w:r>
          </w:p>
        </w:tc>
        <w:tc>
          <w:tcPr>
            <w:tcW w:w="168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Reportes de lecturas en el cuaderno de CENEVAL o de seminario según corresponda.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por grupo.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Reactivos teóricos y prácticos para la aplicación del examen.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</w:tcPr>
          <w:p w:rsidR="00824DA1" w:rsidRDefault="0056713F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Aplicación de exámenes el día 27 de enero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Examen de los Núcleos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Temáticos,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Ceneval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que se vieron del 24 al 3 de febrero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60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Rubricas para cada uno de los productos elaborados.</w:t>
            </w:r>
          </w:p>
        </w:tc>
      </w:tr>
    </w:tbl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F120CF" w:rsidRDefault="00F120CF"/>
    <w:sectPr w:rsidR="00F120CF" w:rsidSect="00630881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3A6"/>
    <w:multiLevelType w:val="hybridMultilevel"/>
    <w:tmpl w:val="D70093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99B"/>
    <w:multiLevelType w:val="hybridMultilevel"/>
    <w:tmpl w:val="A0DEE2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25282"/>
    <w:multiLevelType w:val="hybridMultilevel"/>
    <w:tmpl w:val="1AA0E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32F7F"/>
    <w:multiLevelType w:val="hybridMultilevel"/>
    <w:tmpl w:val="03DC8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45068"/>
    <w:multiLevelType w:val="hybridMultilevel"/>
    <w:tmpl w:val="DDB04E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F3"/>
    <w:multiLevelType w:val="hybridMultilevel"/>
    <w:tmpl w:val="B764FC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D3883"/>
    <w:multiLevelType w:val="hybridMultilevel"/>
    <w:tmpl w:val="21926648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44EC1"/>
    <w:multiLevelType w:val="hybridMultilevel"/>
    <w:tmpl w:val="17047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B535A"/>
    <w:multiLevelType w:val="hybridMultilevel"/>
    <w:tmpl w:val="D8501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F7E01"/>
    <w:multiLevelType w:val="hybridMultilevel"/>
    <w:tmpl w:val="6CDA8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C1C93"/>
    <w:multiLevelType w:val="hybridMultilevel"/>
    <w:tmpl w:val="BCE2A716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49E92FF5"/>
    <w:multiLevelType w:val="hybridMultilevel"/>
    <w:tmpl w:val="41466AF4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4E653464"/>
    <w:multiLevelType w:val="hybridMultilevel"/>
    <w:tmpl w:val="48A69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E32CB"/>
    <w:multiLevelType w:val="hybridMultilevel"/>
    <w:tmpl w:val="8A3A38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B80844"/>
    <w:multiLevelType w:val="hybridMultilevel"/>
    <w:tmpl w:val="768066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04DA"/>
    <w:multiLevelType w:val="hybridMultilevel"/>
    <w:tmpl w:val="6F6869FE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538B39FB"/>
    <w:multiLevelType w:val="hybridMultilevel"/>
    <w:tmpl w:val="A1E8A8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E67"/>
    <w:multiLevelType w:val="hybridMultilevel"/>
    <w:tmpl w:val="66F65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A6558"/>
    <w:multiLevelType w:val="hybridMultilevel"/>
    <w:tmpl w:val="52A02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D252C"/>
    <w:multiLevelType w:val="hybridMultilevel"/>
    <w:tmpl w:val="96D86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C4303"/>
    <w:multiLevelType w:val="hybridMultilevel"/>
    <w:tmpl w:val="194E4F2A"/>
    <w:lvl w:ilvl="0" w:tplc="FB34AB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602EF"/>
    <w:multiLevelType w:val="hybridMultilevel"/>
    <w:tmpl w:val="82A43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4E7B1A"/>
    <w:multiLevelType w:val="hybridMultilevel"/>
    <w:tmpl w:val="05C23FBC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4554B46"/>
    <w:multiLevelType w:val="hybridMultilevel"/>
    <w:tmpl w:val="EA8A5092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80029D"/>
    <w:multiLevelType w:val="hybridMultilevel"/>
    <w:tmpl w:val="EF3C7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F7FDD"/>
    <w:multiLevelType w:val="hybridMultilevel"/>
    <w:tmpl w:val="224E5D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F5C8B"/>
    <w:multiLevelType w:val="hybridMultilevel"/>
    <w:tmpl w:val="23F0F4F4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6C28794D"/>
    <w:multiLevelType w:val="hybridMultilevel"/>
    <w:tmpl w:val="AFAAA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0407"/>
    <w:multiLevelType w:val="hybridMultilevel"/>
    <w:tmpl w:val="4DEE0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008B0"/>
    <w:multiLevelType w:val="hybridMultilevel"/>
    <w:tmpl w:val="FB4074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785CEA"/>
    <w:multiLevelType w:val="hybridMultilevel"/>
    <w:tmpl w:val="9AB48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561DC"/>
    <w:multiLevelType w:val="hybridMultilevel"/>
    <w:tmpl w:val="3970FC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30E5F"/>
    <w:multiLevelType w:val="hybridMultilevel"/>
    <w:tmpl w:val="3FA891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"/>
  </w:num>
  <w:num w:numId="4">
    <w:abstractNumId w:val="9"/>
  </w:num>
  <w:num w:numId="5">
    <w:abstractNumId w:val="23"/>
  </w:num>
  <w:num w:numId="6">
    <w:abstractNumId w:val="24"/>
  </w:num>
  <w:num w:numId="7">
    <w:abstractNumId w:val="1"/>
  </w:num>
  <w:num w:numId="8">
    <w:abstractNumId w:val="33"/>
  </w:num>
  <w:num w:numId="9">
    <w:abstractNumId w:val="25"/>
  </w:num>
  <w:num w:numId="10">
    <w:abstractNumId w:val="13"/>
  </w:num>
  <w:num w:numId="11">
    <w:abstractNumId w:val="14"/>
  </w:num>
  <w:num w:numId="12">
    <w:abstractNumId w:val="18"/>
  </w:num>
  <w:num w:numId="13">
    <w:abstractNumId w:val="16"/>
  </w:num>
  <w:num w:numId="14">
    <w:abstractNumId w:val="26"/>
  </w:num>
  <w:num w:numId="15">
    <w:abstractNumId w:val="15"/>
  </w:num>
  <w:num w:numId="16">
    <w:abstractNumId w:val="20"/>
  </w:num>
  <w:num w:numId="17">
    <w:abstractNumId w:val="10"/>
  </w:num>
  <w:num w:numId="18">
    <w:abstractNumId w:val="2"/>
  </w:num>
  <w:num w:numId="19">
    <w:abstractNumId w:val="4"/>
  </w:num>
  <w:num w:numId="20">
    <w:abstractNumId w:val="11"/>
  </w:num>
  <w:num w:numId="21">
    <w:abstractNumId w:val="21"/>
  </w:num>
  <w:num w:numId="22">
    <w:abstractNumId w:val="17"/>
  </w:num>
  <w:num w:numId="23">
    <w:abstractNumId w:val="22"/>
  </w:num>
  <w:num w:numId="24">
    <w:abstractNumId w:val="36"/>
  </w:num>
  <w:num w:numId="25">
    <w:abstractNumId w:val="31"/>
  </w:num>
  <w:num w:numId="26">
    <w:abstractNumId w:val="29"/>
  </w:num>
  <w:num w:numId="27">
    <w:abstractNumId w:val="0"/>
  </w:num>
  <w:num w:numId="28">
    <w:abstractNumId w:val="6"/>
  </w:num>
  <w:num w:numId="29">
    <w:abstractNumId w:val="19"/>
  </w:num>
  <w:num w:numId="30">
    <w:abstractNumId w:val="5"/>
  </w:num>
  <w:num w:numId="31">
    <w:abstractNumId w:val="32"/>
  </w:num>
  <w:num w:numId="32">
    <w:abstractNumId w:val="30"/>
  </w:num>
  <w:num w:numId="33">
    <w:abstractNumId w:val="34"/>
  </w:num>
  <w:num w:numId="34">
    <w:abstractNumId w:val="8"/>
  </w:num>
  <w:num w:numId="35">
    <w:abstractNumId w:val="12"/>
  </w:num>
  <w:num w:numId="36">
    <w:abstractNumId w:val="3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4DA1"/>
    <w:rsid w:val="000D3E9C"/>
    <w:rsid w:val="001A1D01"/>
    <w:rsid w:val="00370B2D"/>
    <w:rsid w:val="00370DB8"/>
    <w:rsid w:val="003C612A"/>
    <w:rsid w:val="00423D44"/>
    <w:rsid w:val="0056713F"/>
    <w:rsid w:val="005932EA"/>
    <w:rsid w:val="00605973"/>
    <w:rsid w:val="00657EB0"/>
    <w:rsid w:val="00824DA1"/>
    <w:rsid w:val="009263B8"/>
    <w:rsid w:val="009619E0"/>
    <w:rsid w:val="00A642CB"/>
    <w:rsid w:val="00B45333"/>
    <w:rsid w:val="00B82080"/>
    <w:rsid w:val="00DE088C"/>
    <w:rsid w:val="00DF0C86"/>
    <w:rsid w:val="00F1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4DA1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rsid w:val="0082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824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24DA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824D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4DA1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qFormat/>
    <w:rsid w:val="00824DA1"/>
    <w:pPr>
      <w:ind w:left="720"/>
      <w:contextualSpacing/>
    </w:pPr>
  </w:style>
  <w:style w:type="paragraph" w:customStyle="1" w:styleId="recuadro">
    <w:name w:val="recuadro"/>
    <w:basedOn w:val="Normal"/>
    <w:rsid w:val="00824DA1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qFormat/>
    <w:rsid w:val="00824DA1"/>
    <w:pPr>
      <w:ind w:left="720"/>
      <w:contextualSpacing/>
    </w:pPr>
  </w:style>
  <w:style w:type="paragraph" w:customStyle="1" w:styleId="biblio">
    <w:name w:val="biblio"/>
    <w:basedOn w:val="Normal"/>
    <w:rsid w:val="00824DA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89CE-7217-4747-AF76-2390A1DF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9615</Words>
  <Characters>52888</Characters>
  <Application>Microsoft Office Word</Application>
  <DocSecurity>0</DocSecurity>
  <Lines>440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2011-08-23T16:04:00Z</dcterms:created>
  <dcterms:modified xsi:type="dcterms:W3CDTF">2011-08-23T16:04:00Z</dcterms:modified>
</cp:coreProperties>
</file>