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A1" w:rsidRDefault="00824DA1" w:rsidP="00824DA1">
      <w:pPr>
        <w:jc w:val="center"/>
        <w:rPr>
          <w:rFonts w:ascii="Arial" w:hAnsi="Arial" w:cs="Arial"/>
          <w:b/>
        </w:rPr>
      </w:pPr>
    </w:p>
    <w:p w:rsidR="00824DA1" w:rsidRPr="00761AC6" w:rsidRDefault="000B707C" w:rsidP="00824D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16.55pt;width:53.7pt;height:70.55pt;z-index:-251658752;mso-wrap-edited:f" wrapcoords="-214 0 -214 21436 21600 21436 21600 0 -214 0" fillcolor="#bbe0e3">
            <v:imagedata r:id="rId6" o:title=""/>
          </v:shape>
          <o:OLEObject Type="Embed" ProgID="PBrush" ShapeID="_x0000_s1026" DrawAspect="Content" ObjectID="_1376106230" r:id="rId7"/>
        </w:pict>
      </w:r>
      <w:r w:rsidR="00824DA1" w:rsidRPr="00761AC6">
        <w:rPr>
          <w:rFonts w:ascii="Arial" w:hAnsi="Arial" w:cs="Arial"/>
          <w:b/>
        </w:rPr>
        <w:t>ESCUELA NORMAL DE EDUCACIÓN PREESCOLAR</w:t>
      </w:r>
    </w:p>
    <w:p w:rsidR="00824DA1" w:rsidRPr="00761AC6" w:rsidRDefault="00824DA1" w:rsidP="00824DA1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PLANEACIÓN</w:t>
      </w:r>
    </w:p>
    <w:p w:rsidR="00824DA1" w:rsidRPr="00761AC6" w:rsidRDefault="00824DA1" w:rsidP="00824D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CICLO ESCOLAR 2011-2012</w:t>
      </w:r>
    </w:p>
    <w:p w:rsidR="00824DA1" w:rsidRPr="00761AC6" w:rsidRDefault="00824DA1" w:rsidP="00824DA1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ICENCIATURA EN EDUCACIÓN</w:t>
      </w:r>
      <w:r w:rsidRPr="00761AC6">
        <w:rPr>
          <w:rFonts w:ascii="Arial" w:hAnsi="Arial" w:cs="Arial"/>
          <w:b/>
          <w:sz w:val="22"/>
          <w:szCs w:val="22"/>
        </w:rPr>
        <w:t xml:space="preserve"> PREESCOLAR</w:t>
      </w:r>
    </w:p>
    <w:p w:rsidR="00824DA1" w:rsidRPr="001F38AF" w:rsidRDefault="00824DA1" w:rsidP="00824DA1">
      <w:pPr>
        <w:jc w:val="center"/>
        <w:rPr>
          <w:rFonts w:ascii="Arial" w:hAnsi="Arial" w:cs="Arial"/>
          <w:sz w:val="22"/>
          <w:szCs w:val="22"/>
        </w:rPr>
      </w:pPr>
    </w:p>
    <w:p w:rsidR="00824DA1" w:rsidRDefault="00824DA1" w:rsidP="00824DA1">
      <w:pPr>
        <w:rPr>
          <w:rFonts w:ascii="Arial" w:hAnsi="Arial" w:cs="Arial"/>
          <w:sz w:val="22"/>
          <w:szCs w:val="22"/>
          <w:u w:val="single"/>
        </w:rPr>
      </w:pPr>
      <w:r w:rsidRPr="00BD333D">
        <w:rPr>
          <w:rFonts w:ascii="Arial" w:hAnsi="Arial" w:cs="Arial"/>
          <w:b/>
          <w:sz w:val="22"/>
          <w:szCs w:val="22"/>
        </w:rPr>
        <w:t>NOMBRE DEL DOCENTE:</w:t>
      </w:r>
      <w:r w:rsidRPr="004C0737">
        <w:rPr>
          <w:rFonts w:ascii="Arial" w:hAnsi="Arial" w:cs="Arial"/>
          <w:sz w:val="22"/>
          <w:szCs w:val="22"/>
          <w:u w:val="single"/>
        </w:rPr>
        <w:t xml:space="preserve"> </w:t>
      </w:r>
      <w:r w:rsidRPr="00A845E7">
        <w:rPr>
          <w:rFonts w:ascii="Arial" w:hAnsi="Arial" w:cs="Arial"/>
          <w:sz w:val="22"/>
          <w:szCs w:val="22"/>
          <w:u w:val="single"/>
        </w:rPr>
        <w:t xml:space="preserve">Ma. Del </w:t>
      </w:r>
      <w:r>
        <w:rPr>
          <w:rFonts w:ascii="Arial" w:hAnsi="Arial" w:cs="Arial"/>
          <w:sz w:val="22"/>
          <w:szCs w:val="22"/>
          <w:u w:val="single"/>
        </w:rPr>
        <w:t>Rosario de Hoyos Dávila, Eduarda</w:t>
      </w:r>
      <w:r w:rsidRPr="00A845E7">
        <w:rPr>
          <w:rFonts w:ascii="Arial" w:hAnsi="Arial" w:cs="Arial"/>
          <w:sz w:val="22"/>
          <w:szCs w:val="22"/>
          <w:u w:val="single"/>
        </w:rPr>
        <w:t xml:space="preserve"> Maldonado Martínez, Claudia </w:t>
      </w:r>
      <w:r>
        <w:rPr>
          <w:rFonts w:ascii="Arial" w:hAnsi="Arial" w:cs="Arial"/>
          <w:sz w:val="22"/>
          <w:szCs w:val="22"/>
          <w:u w:val="single"/>
        </w:rPr>
        <w:t xml:space="preserve">Alejandra </w:t>
      </w:r>
      <w:r w:rsidRPr="00A845E7">
        <w:rPr>
          <w:rFonts w:ascii="Arial" w:hAnsi="Arial" w:cs="Arial"/>
          <w:sz w:val="22"/>
          <w:szCs w:val="22"/>
          <w:u w:val="single"/>
        </w:rPr>
        <w:t>Valdés Va</w:t>
      </w:r>
      <w:r>
        <w:rPr>
          <w:rFonts w:ascii="Arial" w:hAnsi="Arial" w:cs="Arial"/>
          <w:sz w:val="22"/>
          <w:szCs w:val="22"/>
          <w:u w:val="single"/>
        </w:rPr>
        <w:t>ldés,</w:t>
      </w:r>
      <w:r w:rsidRPr="00A845E7">
        <w:rPr>
          <w:rFonts w:ascii="Arial" w:hAnsi="Arial" w:cs="Arial"/>
          <w:sz w:val="22"/>
          <w:szCs w:val="22"/>
          <w:u w:val="single"/>
        </w:rPr>
        <w:t xml:space="preserve"> Claudia H. Castillo de </w:t>
      </w:r>
      <w:smartTag w:uri="urn:schemas-microsoft-com:office:smarttags" w:element="PersonName">
        <w:smartTagPr>
          <w:attr w:name="ProductID" w:val="la Fuente"/>
        </w:smartTagPr>
        <w:r w:rsidRPr="00A845E7">
          <w:rPr>
            <w:rFonts w:ascii="Arial" w:hAnsi="Arial" w:cs="Arial"/>
            <w:sz w:val="22"/>
            <w:szCs w:val="22"/>
            <w:u w:val="single"/>
          </w:rPr>
          <w:t>la Fuente</w:t>
        </w:r>
      </w:smartTag>
      <w:r w:rsidRPr="00A845E7">
        <w:rPr>
          <w:rFonts w:ascii="Arial" w:hAnsi="Arial" w:cs="Arial"/>
          <w:sz w:val="22"/>
          <w:szCs w:val="22"/>
          <w:u w:val="single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 xml:space="preserve">Alina Lorena Arreola González, Salvador Villarreal González, Marcia Elizabeth Jiménez Hoyos, Oralia Gabriela Palmares Villarreal, Rosa Velia Del Río Tijerina y  </w:t>
      </w:r>
      <w:r w:rsidRPr="00A845E7">
        <w:rPr>
          <w:rFonts w:ascii="Arial" w:hAnsi="Arial" w:cs="Arial"/>
          <w:sz w:val="22"/>
          <w:szCs w:val="22"/>
          <w:u w:val="single"/>
        </w:rPr>
        <w:t>Ramón de Jesús Reséndiz Sá</w:t>
      </w:r>
      <w:r>
        <w:rPr>
          <w:rFonts w:ascii="Arial" w:hAnsi="Arial" w:cs="Arial"/>
          <w:sz w:val="22"/>
          <w:szCs w:val="22"/>
          <w:u w:val="single"/>
        </w:rPr>
        <w:t xml:space="preserve">nchez </w:t>
      </w:r>
    </w:p>
    <w:p w:rsidR="00824DA1" w:rsidRPr="001F38AF" w:rsidRDefault="00824DA1" w:rsidP="00824DA1">
      <w:pPr>
        <w:rPr>
          <w:rFonts w:ascii="Arial" w:hAnsi="Arial" w:cs="Arial"/>
          <w:sz w:val="22"/>
          <w:szCs w:val="22"/>
        </w:rPr>
      </w:pPr>
      <w:r w:rsidRPr="001F38AF">
        <w:rPr>
          <w:rFonts w:ascii="Arial" w:hAnsi="Arial" w:cs="Arial"/>
          <w:b/>
          <w:sz w:val="22"/>
          <w:szCs w:val="22"/>
        </w:rPr>
        <w:t>GRADO:</w:t>
      </w:r>
      <w:r>
        <w:rPr>
          <w:rFonts w:ascii="Arial" w:hAnsi="Arial" w:cs="Arial"/>
          <w:sz w:val="22"/>
          <w:szCs w:val="22"/>
        </w:rPr>
        <w:t xml:space="preserve"> 4to</w:t>
      </w:r>
      <w:r w:rsidRPr="001F38AF">
        <w:rPr>
          <w:rFonts w:ascii="Arial" w:hAnsi="Arial" w:cs="Arial"/>
          <w:sz w:val="22"/>
          <w:szCs w:val="22"/>
        </w:rPr>
        <w:t xml:space="preserve"> </w:t>
      </w:r>
      <w:r w:rsidRPr="001F38AF">
        <w:rPr>
          <w:rFonts w:ascii="Arial" w:hAnsi="Arial" w:cs="Arial"/>
          <w:b/>
          <w:sz w:val="22"/>
          <w:szCs w:val="22"/>
        </w:rPr>
        <w:t>SEMESTRE</w:t>
      </w:r>
      <w:r>
        <w:rPr>
          <w:rFonts w:ascii="Arial" w:hAnsi="Arial" w:cs="Arial"/>
          <w:b/>
          <w:sz w:val="22"/>
          <w:szCs w:val="22"/>
        </w:rPr>
        <w:t>:7º</w:t>
      </w:r>
      <w:r w:rsidRPr="001F38AF">
        <w:rPr>
          <w:rFonts w:ascii="Arial" w:hAnsi="Arial" w:cs="Arial"/>
          <w:sz w:val="22"/>
          <w:szCs w:val="22"/>
        </w:rPr>
        <w:t xml:space="preserve">  </w:t>
      </w:r>
      <w:r w:rsidRPr="001F38AF">
        <w:rPr>
          <w:rFonts w:ascii="Arial" w:hAnsi="Arial" w:cs="Arial"/>
          <w:sz w:val="22"/>
          <w:szCs w:val="22"/>
        </w:rPr>
        <w:br/>
      </w:r>
      <w:r w:rsidRPr="001F38AF">
        <w:rPr>
          <w:rFonts w:ascii="Arial" w:hAnsi="Arial" w:cs="Arial"/>
          <w:b/>
          <w:sz w:val="22"/>
          <w:szCs w:val="22"/>
        </w:rPr>
        <w:t>ASIGNATURA:</w:t>
      </w:r>
      <w:r w:rsidRPr="001F38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Seminario de Análisis de Trabajo Docente   y Trabajo Docente</w:t>
      </w:r>
    </w:p>
    <w:p w:rsidR="00824DA1" w:rsidRDefault="00824DA1" w:rsidP="00824DA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PROPÓ</w:t>
      </w:r>
      <w:r w:rsidRPr="001F38AF">
        <w:rPr>
          <w:rFonts w:ascii="Arial" w:hAnsi="Arial" w:cs="Arial"/>
          <w:b/>
          <w:sz w:val="22"/>
          <w:szCs w:val="22"/>
        </w:rPr>
        <w:t>SITO</w:t>
      </w:r>
      <w:r>
        <w:rPr>
          <w:rFonts w:ascii="Arial" w:hAnsi="Arial" w:cs="Arial"/>
          <w:b/>
          <w:sz w:val="22"/>
          <w:szCs w:val="22"/>
        </w:rPr>
        <w:t>S</w:t>
      </w:r>
      <w:r w:rsidRPr="001F38AF">
        <w:rPr>
          <w:rFonts w:ascii="Arial" w:hAnsi="Arial" w:cs="Arial"/>
          <w:b/>
          <w:sz w:val="22"/>
          <w:szCs w:val="22"/>
        </w:rPr>
        <w:t xml:space="preserve"> DE LA ASIGNATURA</w:t>
      </w:r>
    </w:p>
    <w:p w:rsidR="00824DA1" w:rsidRDefault="00824DA1" w:rsidP="00824DA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Seminario de Análisis de Trabajo Docente</w:t>
      </w:r>
    </w:p>
    <w:p w:rsidR="00824DA1" w:rsidRPr="004C0737" w:rsidRDefault="00824DA1" w:rsidP="00824D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0737">
        <w:rPr>
          <w:rFonts w:ascii="Arial" w:hAnsi="Arial" w:cs="Arial"/>
          <w:i/>
          <w:iCs/>
        </w:rPr>
        <w:t xml:space="preserve"> </w:t>
      </w:r>
      <w:r w:rsidRPr="004C0737">
        <w:rPr>
          <w:rFonts w:ascii="Arial" w:hAnsi="Arial" w:cs="Arial"/>
        </w:rPr>
        <w:t>Reflexionen de manera sistemática sobre su desempeño al trabajar con el grupo de educación preescolar y al participar en otras actividades propias de la vida escolar del jardín de niños, y comprendan la importancia de esas experiencias reflexivas en el desarrollo de sus competencias profesionales.</w:t>
      </w:r>
    </w:p>
    <w:p w:rsidR="00824DA1" w:rsidRDefault="00824DA1" w:rsidP="00824D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3E00">
        <w:rPr>
          <w:rFonts w:ascii="Arial" w:hAnsi="Arial" w:cs="Arial"/>
        </w:rPr>
        <w:t>Fortalezcan sus capacidades para identificar información relevante –tanto</w:t>
      </w:r>
      <w:r>
        <w:rPr>
          <w:rFonts w:ascii="Arial" w:hAnsi="Arial" w:cs="Arial"/>
        </w:rPr>
        <w:t xml:space="preserve"> </w:t>
      </w:r>
      <w:r w:rsidRPr="00CF3E00">
        <w:rPr>
          <w:rFonts w:ascii="Arial" w:hAnsi="Arial" w:cs="Arial"/>
        </w:rPr>
        <w:t>en el desarrollo de las experiencias de trabajo como en otras fuentes  y posteriormente sistematizarla, analizarla y utilizarla en el desarrollo de las actividades  académicas.</w:t>
      </w:r>
      <w:r>
        <w:rPr>
          <w:rFonts w:ascii="Arial" w:hAnsi="Arial" w:cs="Arial"/>
        </w:rPr>
        <w:t xml:space="preserve"> </w:t>
      </w:r>
    </w:p>
    <w:p w:rsidR="00824DA1" w:rsidRDefault="00824DA1" w:rsidP="00824D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0737">
        <w:rPr>
          <w:rFonts w:ascii="Arial" w:hAnsi="Arial" w:cs="Arial"/>
        </w:rPr>
        <w:t>Intercambien experiencias con sus compañeras e identifiquen los retos pedagógicos que se enfrentan en el trabajo escolar cotidiano, así como los medios que permiten superarlos.</w:t>
      </w:r>
    </w:p>
    <w:p w:rsidR="00824DA1" w:rsidRDefault="00824DA1" w:rsidP="00824D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0737">
        <w:rPr>
          <w:rFonts w:ascii="Arial" w:hAnsi="Arial" w:cs="Arial"/>
        </w:rPr>
        <w:t>Avancen en el desarrollo de las habilidades para sistematizar de manera reflexiva las experiencias de trabajo docente y para comunicarlas por escrito mediante la elaboración del documento recepcional.</w:t>
      </w:r>
    </w:p>
    <w:p w:rsidR="00824DA1" w:rsidRDefault="00824DA1" w:rsidP="00824D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4DA1" w:rsidRDefault="00824DA1" w:rsidP="00824D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Trabajo Docente</w:t>
      </w:r>
    </w:p>
    <w:p w:rsidR="00824DA1" w:rsidRPr="00CF3E00" w:rsidRDefault="00824DA1" w:rsidP="00824DA1">
      <w:pPr>
        <w:jc w:val="both"/>
        <w:rPr>
          <w:rFonts w:ascii="Arial" w:hAnsi="Arial" w:cs="Arial"/>
        </w:rPr>
      </w:pPr>
    </w:p>
    <w:p w:rsidR="00824DA1" w:rsidRPr="004C0737" w:rsidRDefault="00824DA1" w:rsidP="00824D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3E00">
        <w:rPr>
          <w:rFonts w:ascii="Arial" w:hAnsi="Arial" w:cs="Arial"/>
        </w:rPr>
        <w:t>Fortalezcan el desarrollo de su competencia didáctica al diseñar y aplicar  secuencias de actividades de enseñanza congruentes con los propósitos de la educación preescolar, las necesidades educativas de los niños del grupo y con la realidad social en que éstos se desenvuelven.</w:t>
      </w:r>
      <w:r>
        <w:rPr>
          <w:rFonts w:ascii="Arial" w:hAnsi="Arial" w:cs="Arial"/>
        </w:rPr>
        <w:t xml:space="preserve"> </w:t>
      </w:r>
    </w:p>
    <w:p w:rsidR="00824DA1" w:rsidRPr="004C0737" w:rsidRDefault="00824DA1" w:rsidP="00824D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3E00">
        <w:rPr>
          <w:rFonts w:ascii="Arial" w:hAnsi="Arial" w:cs="Arial"/>
        </w:rPr>
        <w:t>Avancen en el desarrollo de la habilidad para conocer a los niños del grupo y aprovechar dicho conocimiento en propiciar el desarrollo de sus potencialidades.</w:t>
      </w:r>
      <w:r>
        <w:rPr>
          <w:rFonts w:ascii="Arial" w:hAnsi="Arial" w:cs="Arial"/>
        </w:rPr>
        <w:t xml:space="preserve"> </w:t>
      </w:r>
    </w:p>
    <w:p w:rsidR="00824DA1" w:rsidRPr="004C0737" w:rsidRDefault="00824DA1" w:rsidP="00824D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3E00">
        <w:rPr>
          <w:rFonts w:ascii="Arial" w:hAnsi="Arial" w:cs="Arial"/>
        </w:rPr>
        <w:t>Mejoren la competencia para comunicarse en forma clara y sencilla con los niños; asimismo, utilicen esa competencia con los padres de familia del grupo, a fin de obtener su apoyo en el fortalecimiento de las capacidades básicas de sus hijos.</w:t>
      </w:r>
      <w:r>
        <w:rPr>
          <w:rFonts w:ascii="Arial" w:hAnsi="Arial" w:cs="Arial"/>
        </w:rPr>
        <w:t xml:space="preserve"> </w:t>
      </w:r>
    </w:p>
    <w:p w:rsidR="00824DA1" w:rsidRPr="004C0737" w:rsidRDefault="00824DA1" w:rsidP="00824D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3E00">
        <w:rPr>
          <w:rFonts w:ascii="Arial" w:hAnsi="Arial" w:cs="Arial"/>
        </w:rPr>
        <w:t>Profundicen los conocimientos adquiridos sobre las formas en que repercuten la organización y el funcionamiento del jardín de niños en el trabajo docente y en los aprendizajes de los niños. Asimismo, desarrollen actitudes favorables para el trabajo colectivo en el preescolar.</w:t>
      </w:r>
      <w:r>
        <w:rPr>
          <w:rFonts w:ascii="Arial" w:hAnsi="Arial" w:cs="Arial"/>
        </w:rPr>
        <w:t xml:space="preserve"> </w:t>
      </w:r>
    </w:p>
    <w:p w:rsidR="00824DA1" w:rsidRPr="00CF3E00" w:rsidRDefault="00824DA1" w:rsidP="00824DA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3E00">
        <w:rPr>
          <w:rFonts w:ascii="Arial" w:hAnsi="Arial" w:cs="Arial"/>
        </w:rPr>
        <w:t>Fortalezcan su compromiso profesional al poner en juego la formación adquirida para responder a las exigencias reales del trabajo docente y reconozcan esta experiencia como parte de su proceso formativo.</w:t>
      </w:r>
    </w:p>
    <w:p w:rsidR="00824DA1" w:rsidRPr="00A33331" w:rsidRDefault="00824DA1" w:rsidP="00824DA1">
      <w:pPr>
        <w:autoSpaceDE w:val="0"/>
        <w:autoSpaceDN w:val="0"/>
        <w:adjustRightInd w:val="0"/>
        <w:rPr>
          <w:rFonts w:ascii="ArialMS" w:hAnsi="ArialMS" w:cs="ArialMS"/>
          <w:sz w:val="22"/>
          <w:szCs w:val="22"/>
        </w:rPr>
      </w:pPr>
    </w:p>
    <w:p w:rsidR="00824DA1" w:rsidRDefault="00824DA1" w:rsidP="00824DA1">
      <w:pPr>
        <w:jc w:val="both"/>
        <w:rPr>
          <w:rFonts w:ascii="Arial" w:hAnsi="Arial" w:cs="Arial"/>
          <w:sz w:val="22"/>
          <w:szCs w:val="22"/>
        </w:rPr>
      </w:pPr>
    </w:p>
    <w:p w:rsidR="00824DA1" w:rsidRDefault="00824DA1" w:rsidP="00824DA1">
      <w:pPr>
        <w:jc w:val="both"/>
        <w:rPr>
          <w:rFonts w:ascii="Arial" w:hAnsi="Arial" w:cs="Arial"/>
          <w:sz w:val="22"/>
          <w:szCs w:val="22"/>
        </w:rPr>
      </w:pPr>
    </w:p>
    <w:p w:rsidR="00824DA1" w:rsidRPr="00761AC6" w:rsidRDefault="00824DA1" w:rsidP="00824DA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8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481"/>
        <w:gridCol w:w="11807"/>
      </w:tblGrid>
      <w:tr w:rsidR="00824DA1" w:rsidRPr="00575769" w:rsidTr="00AF7909">
        <w:tc>
          <w:tcPr>
            <w:tcW w:w="6481" w:type="dxa"/>
          </w:tcPr>
          <w:p w:rsidR="00824DA1" w:rsidRPr="00575769" w:rsidRDefault="00824DA1" w:rsidP="00AF79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lastRenderedPageBreak/>
              <w:t>BLOQUES</w:t>
            </w:r>
          </w:p>
        </w:tc>
        <w:tc>
          <w:tcPr>
            <w:tcW w:w="11807" w:type="dxa"/>
          </w:tcPr>
          <w:p w:rsidR="00824DA1" w:rsidRPr="00575769" w:rsidRDefault="00824DA1" w:rsidP="00AF7909">
            <w:pPr>
              <w:ind w:lef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COMPETENCIAS </w:t>
            </w:r>
            <w:r w:rsidRPr="00575769">
              <w:rPr>
                <w:rFonts w:ascii="Arial" w:hAnsi="Arial" w:cs="Arial"/>
                <w:b/>
                <w:sz w:val="20"/>
                <w:szCs w:val="20"/>
              </w:rPr>
              <w:t>QUE SE DESARROLLA</w:t>
            </w:r>
          </w:p>
        </w:tc>
      </w:tr>
      <w:tr w:rsidR="00824DA1" w:rsidRPr="00575769" w:rsidTr="00AF7909">
        <w:tc>
          <w:tcPr>
            <w:tcW w:w="648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75"/>
              <w:gridCol w:w="3975"/>
            </w:tblGrid>
            <w:tr w:rsidR="00824DA1" w:rsidRPr="004C0737" w:rsidTr="00AF7909">
              <w:tc>
                <w:tcPr>
                  <w:tcW w:w="2275" w:type="dxa"/>
                  <w:vMerge w:val="restart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I. Diagnóstico de las Estudiantes</w:t>
                  </w: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 xml:space="preserve">A. Auto evaluación sobre el desempeño </w:t>
                  </w: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docente (durante la formación inicial)</w:t>
                  </w:r>
                </w:p>
              </w:tc>
            </w:tr>
            <w:tr w:rsidR="00824DA1" w:rsidRPr="004C0737" w:rsidTr="00AF7909">
              <w:tc>
                <w:tcPr>
                  <w:tcW w:w="2275" w:type="dxa"/>
                  <w:vMerge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B. Diagnóstico Individual</w:t>
                  </w: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4DA1" w:rsidRPr="004C0737" w:rsidTr="00AF7909">
              <w:tc>
                <w:tcPr>
                  <w:tcW w:w="2275" w:type="dxa"/>
                  <w:vMerge w:val="restart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II Introducción al Trabajo Docente y Seminario</w:t>
                  </w: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A. El trabajo docente y seminario de análisis</w:t>
                  </w:r>
                </w:p>
              </w:tc>
            </w:tr>
            <w:tr w:rsidR="00824DA1" w:rsidRPr="004C0737" w:rsidTr="00AF7909">
              <w:tc>
                <w:tcPr>
                  <w:tcW w:w="2275" w:type="dxa"/>
                  <w:vMerge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B. Propósitos, características y tipos de actividades</w:t>
                  </w:r>
                </w:p>
              </w:tc>
            </w:tr>
            <w:tr w:rsidR="00824DA1" w:rsidRPr="004C0737" w:rsidTr="00AF7909">
              <w:tc>
                <w:tcPr>
                  <w:tcW w:w="22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III El Desarrollo del Documento Recepcional</w:t>
                  </w: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A. orientaciones básicas para la elaboración del documento recepcional</w:t>
                  </w:r>
                </w:p>
              </w:tc>
            </w:tr>
            <w:tr w:rsidR="00824DA1" w:rsidRPr="004C0737" w:rsidTr="00AF7909">
              <w:tc>
                <w:tcPr>
                  <w:tcW w:w="2275" w:type="dxa"/>
                  <w:vMerge w:val="restart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IV. Núcleos Temáticos</w:t>
                  </w: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A. La misión del preescolar</w:t>
                  </w: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4DA1" w:rsidRPr="004C0737" w:rsidTr="00AF7909">
              <w:tc>
                <w:tcPr>
                  <w:tcW w:w="2275" w:type="dxa"/>
                  <w:vMerge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B. Los niños del grupo</w:t>
                  </w: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4DA1" w:rsidRPr="004C0737" w:rsidTr="00AF7909">
              <w:tc>
                <w:tcPr>
                  <w:tcW w:w="2275" w:type="dxa"/>
                  <w:vMerge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C. Diagnóstico del grupo que se va atender</w:t>
                  </w: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4DA1" w:rsidRPr="004C0737" w:rsidTr="00AF7909">
              <w:tc>
                <w:tcPr>
                  <w:tcW w:w="2275" w:type="dxa"/>
                  <w:vMerge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D. El ambiente familiar y social de los niños</w:t>
                  </w: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4DA1" w:rsidRPr="004C0737" w:rsidTr="00AF7909">
              <w:tc>
                <w:tcPr>
                  <w:tcW w:w="2275" w:type="dxa"/>
                  <w:vMerge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E. La competencia didáctica de la educadora</w:t>
                  </w: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4DA1" w:rsidRPr="004C0737" w:rsidTr="00AF7909">
              <w:tc>
                <w:tcPr>
                  <w:tcW w:w="2275" w:type="dxa"/>
                  <w:vMerge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F. La organización del Jardín de Niños</w:t>
                  </w: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4DA1" w:rsidRPr="004C0737" w:rsidTr="00AF7909">
              <w:tc>
                <w:tcPr>
                  <w:tcW w:w="2275" w:type="dxa"/>
                  <w:vMerge w:val="restart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V. Análisis del Trabajo Docente</w:t>
                  </w: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A. La reflexión y el análisis sobre la práctica</w:t>
                  </w: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4DA1" w:rsidRPr="004C0737" w:rsidTr="00AF7909">
              <w:tc>
                <w:tcPr>
                  <w:tcW w:w="2275" w:type="dxa"/>
                  <w:vMerge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B. Recursos para sistematizar la información sobre la práctica</w:t>
                  </w: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4DA1" w:rsidRPr="004C0737" w:rsidTr="00AF7909">
              <w:tc>
                <w:tcPr>
                  <w:tcW w:w="2275" w:type="dxa"/>
                  <w:vMerge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C. El diario de trabajo</w:t>
                  </w:r>
                </w:p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4DA1" w:rsidRPr="004C0737" w:rsidTr="00AF7909">
              <w:trPr>
                <w:trHeight w:val="563"/>
              </w:trPr>
              <w:tc>
                <w:tcPr>
                  <w:tcW w:w="2275" w:type="dxa"/>
                  <w:vMerge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5" w:type="dxa"/>
                </w:tcPr>
                <w:p w:rsidR="00824DA1" w:rsidRPr="004C0737" w:rsidRDefault="00824DA1" w:rsidP="00AF79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737">
                    <w:rPr>
                      <w:rFonts w:ascii="Arial" w:hAnsi="Arial" w:cs="Arial"/>
                      <w:sz w:val="20"/>
                      <w:szCs w:val="20"/>
                    </w:rPr>
                    <w:t>D. Elementos para la planificación</w:t>
                  </w:r>
                </w:p>
              </w:tc>
            </w:tr>
          </w:tbl>
          <w:p w:rsidR="00824DA1" w:rsidRPr="00575769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7" w:type="dxa"/>
          </w:tcPr>
          <w:p w:rsidR="00824DA1" w:rsidRPr="00F2210D" w:rsidRDefault="00824DA1" w:rsidP="00AF7909">
            <w:pPr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  <w:b/>
              </w:rPr>
              <w:t>TRABAJO DOCENTE</w:t>
            </w:r>
          </w:p>
          <w:p w:rsidR="00824DA1" w:rsidRPr="00F2210D" w:rsidRDefault="00824DA1" w:rsidP="00AF790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Asume y promueve el uso racional de los recursos naturales y es capaz de enseñar a los alumnos a actuar personal y colectivamente con el fin de proteger el ambiente.</w:t>
            </w:r>
          </w:p>
          <w:p w:rsidR="00824DA1" w:rsidRPr="00F2210D" w:rsidRDefault="00824DA1" w:rsidP="00AF790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Reconoce la educación preescolar como un servicio que promueve la democratización de las oportunidades de desarrollo de la población infantil, y que contribuye a compensar las desigualdades culturales y sociales de origen.</w:t>
            </w:r>
          </w:p>
          <w:p w:rsidR="00824DA1" w:rsidRPr="00F2210D" w:rsidRDefault="00824DA1" w:rsidP="00AF790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Sabe establecer una correspondencia adecuada entre la naturaleza y grado  de complejidad de los propósitos básicos que pretende lograr la educación preescolar, con los procesos cognitivos y el nivel de desarrollo de sus alumnos.</w:t>
            </w:r>
          </w:p>
          <w:p w:rsidR="00824DA1" w:rsidRPr="00F2210D" w:rsidRDefault="00824DA1" w:rsidP="00AF790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Sabe diseñar, organizar y poner en práctica estrategias y actividades didácticas adecuadas al desarrollo de los alumnos, así como a las características sociales y culturales de éstos y de su entorno familiar, con el fin de que los educandos alcancen los propósitos de conocimiento, de desarrollo de habilidades y de formación valoral que promueve la educación preescolar.</w:t>
            </w:r>
          </w:p>
          <w:p w:rsidR="00824DA1" w:rsidRPr="00BC2131" w:rsidRDefault="00824DA1" w:rsidP="00AF790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Reconoce las diferencias individuales de los educandos que influyen en los procesos de aprendizaje y aplica estrategias didácticas para estimularlos; en especial, es capaz de favorecer el aprendizaje de los niños en condiciones familiares y sociales particularmente difíciles.</w:t>
            </w:r>
          </w:p>
          <w:p w:rsidR="00824DA1" w:rsidRPr="00F2210D" w:rsidRDefault="00824DA1" w:rsidP="00AF790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Es capaz de establecer un clima de relación en el grupo, que favorece actitudes de confianza, autoestima, respeto, orden, creatividad, curiosidad y placer por el estudio, así como el fortalecimiento de la autonomía de los educandos.</w:t>
            </w:r>
          </w:p>
          <w:p w:rsidR="00824DA1" w:rsidRPr="004C0737" w:rsidRDefault="00824DA1" w:rsidP="00AF790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C0737">
              <w:rPr>
                <w:rFonts w:ascii="Arial" w:hAnsi="Arial" w:cs="Arial"/>
              </w:rPr>
              <w:t>Identifica las necesidades especiales de educación que pueden presentar algunos de sus alumnos, las atiende, si es posible, mediante propuestas didácticas particulares y sabe dónde obtener orientación y apoyo para hacerlo.</w:t>
            </w:r>
          </w:p>
          <w:p w:rsidR="00824DA1" w:rsidRPr="00F2210D" w:rsidRDefault="00824DA1" w:rsidP="00AF790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Conoce y aplica distintas estrategias para valorar los logros que alcancen los niños y la calidad de su desempeño docente. A partir de la evaluación, tiene la disposición de modificar los procedimientos didácticos que aplica.</w:t>
            </w:r>
          </w:p>
          <w:p w:rsidR="00824DA1" w:rsidRPr="00F2210D" w:rsidRDefault="00824DA1" w:rsidP="00AF790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Aprovecha los recursos que ofrece el entorno de la escuela con creatividad, flexibilidad y propósitos claros para promover el aprendizaje de los niños.</w:t>
            </w:r>
          </w:p>
          <w:p w:rsidR="00824DA1" w:rsidRPr="00F2210D" w:rsidRDefault="00824DA1" w:rsidP="00AF790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Es capaz de seleccionar y diseñar materiales congruentes con el enfoque y los propósitos de la educación preescolar, en particular distingue los que propician el interés, la curiosidad y el desarrollo de las capacidades de los niños, de aquellos que carecen de sentido pedagógico.</w:t>
            </w:r>
          </w:p>
          <w:p w:rsidR="00824DA1" w:rsidRPr="00F2210D" w:rsidRDefault="00824DA1" w:rsidP="00AF7909">
            <w:pPr>
              <w:jc w:val="both"/>
              <w:rPr>
                <w:rFonts w:ascii="Arial" w:hAnsi="Arial" w:cs="Arial"/>
              </w:rPr>
            </w:pPr>
          </w:p>
          <w:p w:rsidR="00824DA1" w:rsidRPr="00F2210D" w:rsidRDefault="00824DA1" w:rsidP="00AF7909">
            <w:pPr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  <w:b/>
              </w:rPr>
              <w:t>SEMINARIO DE ANÁLISIS DE TRABAJO DOCENTE</w:t>
            </w:r>
          </w:p>
          <w:p w:rsidR="00824DA1" w:rsidRPr="00F2210D" w:rsidRDefault="00824DA1" w:rsidP="00AF790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Posee alta capacidad de comprensión del material escrito y tiene el hábito de la lectura; en particular, valora críticamente lo que lee y lo relaciona con la realidad y, especialmente, con su práctica profesional.</w:t>
            </w:r>
          </w:p>
          <w:p w:rsidR="00824DA1" w:rsidRPr="00F2210D" w:rsidRDefault="00824DA1" w:rsidP="00AF790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lastRenderedPageBreak/>
              <w:t>Expresa sus ideas con claridad, sencillez y corrección en forma escrita y oral; en especial, ha desarrollado las capacidades de describir, narrar, explicar y argumentar, adaptándose al desarrollo y características culturales</w:t>
            </w:r>
          </w:p>
          <w:p w:rsidR="00824DA1" w:rsidRPr="00F2210D" w:rsidRDefault="00824DA1" w:rsidP="00AF79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 xml:space="preserve">           de sus alumnos.</w:t>
            </w:r>
          </w:p>
          <w:p w:rsidR="00824DA1" w:rsidRPr="00F2210D" w:rsidRDefault="00824DA1" w:rsidP="00AF79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Plantea, analiza y resuelve problemas, enfrenta desafíos intelectuales generando respuestas propias a partir de sus conocimientos y experiencias. En consecuencia, es capaz de orientar a sus alumnos para que éstos adquieran la capacidad de analizar situaciones y de resolver problemas.</w:t>
            </w:r>
          </w:p>
          <w:p w:rsidR="00824DA1" w:rsidRPr="00F2210D" w:rsidRDefault="00824DA1" w:rsidP="00AF79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Tiene disposición y capacidades propicias para la investigación científica: curiosidad, capacidad de observación, método para plantear preguntas y para poner a prueba respuestas, y reflexión crítica. Aplica esas capacidades para mejorar los resultados de su labor educativa.</w:t>
            </w:r>
          </w:p>
          <w:p w:rsidR="00824DA1" w:rsidRPr="00F2210D" w:rsidRDefault="00824DA1" w:rsidP="00AF79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Localiza, selecciona y utiliza información de diverso tipo, tanto de fuentes escritas como de material audiovisual, en especial la que necesita para su actividad profesional.</w:t>
            </w:r>
          </w:p>
          <w:p w:rsidR="00824DA1" w:rsidRPr="00F2210D" w:rsidRDefault="00824DA1" w:rsidP="00AF79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Comprende el significado de los propósitos de educación Preescolar e inicial de los enfoques pedagógicos que sustentan la acción educativa, para propiciar el desarrollo integral y equilibrado de las niñas y los niños e identifica, como uno de los principales aportes de este servicio, el desarrollo de las capacidades cognitivas que son la base del aprendizaje permanente</w:t>
            </w:r>
          </w:p>
          <w:p w:rsidR="00824DA1" w:rsidRPr="00F2210D" w:rsidRDefault="00824DA1" w:rsidP="00AF79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Aprecia y respeta la diversidad regional, social, cultural y étnica del país como un componente valioso de la nacionalidad, y acepta que dicha diversidad estará presente en las situaciones en las que realice su trabajo.</w:t>
            </w:r>
          </w:p>
          <w:p w:rsidR="00824DA1" w:rsidRPr="00F2210D" w:rsidRDefault="00824DA1" w:rsidP="00AF79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Conoce los principales problemas, necesidades y deficiencias que deben resolverse para fortalecer el sistema educativo mexicano, en especial las que se ubican en su campo de trabajo y en la entidad donde vive.</w:t>
            </w:r>
          </w:p>
          <w:p w:rsidR="00824DA1" w:rsidRDefault="00824DA1" w:rsidP="00AF79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10D">
              <w:rPr>
                <w:rFonts w:ascii="Arial" w:hAnsi="Arial" w:cs="Arial"/>
              </w:rPr>
              <w:t>Tiene información suficiente sobre la orientación filosófica, los principios legales y la organización del sistema educativo mexicano; en particular, asume y promueve el carácter nacional, democrático, gratuito y laico de la educación pública.</w:t>
            </w:r>
          </w:p>
          <w:p w:rsidR="00824DA1" w:rsidRPr="004C0737" w:rsidRDefault="00824DA1" w:rsidP="00AF79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C0737">
              <w:rPr>
                <w:rFonts w:ascii="Arial" w:hAnsi="Arial" w:cs="Arial"/>
              </w:rPr>
              <w:t>Asume su profesión como una carrera de vida, conoce sus derechos y obligaciones y utiliza los recursos al alcance para el mejoramiento de su capacidad profesional</w:t>
            </w:r>
          </w:p>
        </w:tc>
      </w:tr>
      <w:tr w:rsidR="00824DA1" w:rsidRPr="00575769" w:rsidTr="00AF7909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18288" w:type="dxa"/>
            <w:gridSpan w:val="2"/>
          </w:tcPr>
          <w:p w:rsidR="00824DA1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CRITERIOS DE EVALUACIÓN: </w:t>
            </w:r>
          </w:p>
          <w:p w:rsidR="00824DA1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F52C14" w:rsidRDefault="00824DA1" w:rsidP="00AF7909">
            <w:pPr>
              <w:rPr>
                <w:rFonts w:ascii="Arial" w:hAnsi="Arial" w:cs="Arial"/>
                <w:u w:val="single"/>
              </w:rPr>
            </w:pPr>
            <w:r w:rsidRPr="00F52C14">
              <w:rPr>
                <w:rFonts w:ascii="Arial" w:hAnsi="Arial" w:cs="Arial"/>
                <w:u w:val="single"/>
              </w:rPr>
              <w:t>Encuadre de Trabajo Docente</w:t>
            </w:r>
          </w:p>
          <w:p w:rsidR="00824DA1" w:rsidRDefault="00824DA1" w:rsidP="00AF7909">
            <w:pPr>
              <w:rPr>
                <w:rFonts w:ascii="Arial" w:hAnsi="Arial" w:cs="Arial"/>
              </w:rPr>
            </w:pPr>
            <w:r w:rsidRPr="00F52C14">
              <w:rPr>
                <w:rFonts w:ascii="Arial" w:hAnsi="Arial" w:cs="Arial"/>
              </w:rPr>
              <w:t xml:space="preserve">Asistencia del 90% </w:t>
            </w:r>
            <w:r>
              <w:rPr>
                <w:rFonts w:ascii="Arial" w:hAnsi="Arial" w:cs="Arial"/>
              </w:rPr>
              <w:t>en cada periodo de trabajo docente</w:t>
            </w:r>
          </w:p>
          <w:p w:rsidR="00824DA1" w:rsidRPr="00F52C14" w:rsidRDefault="00824DA1" w:rsidP="00AF7909">
            <w:pPr>
              <w:rPr>
                <w:rFonts w:ascii="Arial" w:hAnsi="Arial" w:cs="Arial"/>
              </w:rPr>
            </w:pPr>
          </w:p>
          <w:p w:rsidR="00824DA1" w:rsidRPr="00F52C14" w:rsidRDefault="00824DA1" w:rsidP="00AF79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52C14">
              <w:rPr>
                <w:rFonts w:ascii="Arial" w:hAnsi="Arial" w:cs="Arial"/>
              </w:rPr>
              <w:t>Participación individual y grupal. 10%</w:t>
            </w:r>
          </w:p>
          <w:p w:rsidR="00824DA1" w:rsidRPr="00F52C14" w:rsidRDefault="00824DA1" w:rsidP="00AF79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trabajos. 3</w:t>
            </w:r>
            <w:r w:rsidRPr="00F52C14">
              <w:rPr>
                <w:rFonts w:ascii="Arial" w:hAnsi="Arial" w:cs="Arial"/>
              </w:rPr>
              <w:t>0% (Planeaciones, material, instrumentos de trabajo, etc.)</w:t>
            </w:r>
          </w:p>
          <w:p w:rsidR="00824DA1" w:rsidRPr="00F52C14" w:rsidRDefault="00824DA1" w:rsidP="00AF79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52C14">
              <w:rPr>
                <w:rFonts w:ascii="Arial" w:hAnsi="Arial" w:cs="Arial"/>
              </w:rPr>
              <w:t xml:space="preserve">Evaluaciones30% (tutora, alumna </w:t>
            </w:r>
            <w:r w:rsidR="00A642CB">
              <w:rPr>
                <w:rFonts w:ascii="Arial" w:hAnsi="Arial" w:cs="Arial"/>
              </w:rPr>
              <w:t xml:space="preserve"> autoevaluación </w:t>
            </w:r>
            <w:r w:rsidRPr="00F52C14">
              <w:rPr>
                <w:rFonts w:ascii="Arial" w:hAnsi="Arial" w:cs="Arial"/>
              </w:rPr>
              <w:t>y asesor)</w:t>
            </w:r>
          </w:p>
          <w:p w:rsidR="00824DA1" w:rsidRDefault="00824DA1" w:rsidP="00AF79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52C14">
              <w:rPr>
                <w:rFonts w:ascii="Arial" w:hAnsi="Arial" w:cs="Arial"/>
              </w:rPr>
              <w:t xml:space="preserve">Exámenes </w:t>
            </w:r>
            <w:r>
              <w:rPr>
                <w:rFonts w:ascii="Arial" w:hAnsi="Arial" w:cs="Arial"/>
              </w:rPr>
              <w:t xml:space="preserve">30% </w:t>
            </w:r>
            <w:r w:rsidRPr="00F52C14">
              <w:rPr>
                <w:rFonts w:ascii="Arial" w:hAnsi="Arial" w:cs="Arial"/>
              </w:rPr>
              <w:t>(Interinstitucionales, Institucionales)</w:t>
            </w:r>
          </w:p>
          <w:p w:rsidR="00824DA1" w:rsidRDefault="00824DA1" w:rsidP="00AF7909">
            <w:pPr>
              <w:ind w:left="720"/>
              <w:rPr>
                <w:rFonts w:ascii="Arial" w:hAnsi="Arial" w:cs="Arial"/>
              </w:rPr>
            </w:pPr>
          </w:p>
          <w:p w:rsidR="00824DA1" w:rsidRDefault="00824DA1" w:rsidP="00AF79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 Los criterios anteriores serán aplicados si el alumno demuestra una actitud de acuerdo con lo que marca el perfil de egreso. Por ejemplo una buena actitud, respeto, tolerancia, discreción, etc.</w:t>
            </w:r>
          </w:p>
          <w:p w:rsidR="00824DA1" w:rsidRPr="00F52C14" w:rsidRDefault="00824DA1" w:rsidP="00AF7909">
            <w:pPr>
              <w:ind w:left="720"/>
              <w:rPr>
                <w:rFonts w:ascii="Arial" w:hAnsi="Arial" w:cs="Arial"/>
              </w:rPr>
            </w:pPr>
          </w:p>
          <w:p w:rsidR="00824DA1" w:rsidRPr="00F52C14" w:rsidRDefault="00824DA1" w:rsidP="00AF7909">
            <w:pPr>
              <w:rPr>
                <w:rFonts w:ascii="Arial" w:hAnsi="Arial" w:cs="Arial"/>
                <w:u w:val="single"/>
              </w:rPr>
            </w:pPr>
            <w:r w:rsidRPr="00F52C14">
              <w:rPr>
                <w:rFonts w:ascii="Arial" w:hAnsi="Arial" w:cs="Arial"/>
                <w:u w:val="single"/>
              </w:rPr>
              <w:t>Seminario de Trabajo Docente</w:t>
            </w:r>
          </w:p>
          <w:p w:rsidR="00824DA1" w:rsidRDefault="00824DA1" w:rsidP="00AF7909">
            <w:pPr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Asistir a un 90</w:t>
            </w:r>
            <w:r w:rsidRPr="00F2210D">
              <w:rPr>
                <w:rFonts w:ascii="Arial" w:hAnsi="Arial" w:cs="Arial"/>
              </w:rPr>
              <w:t>% de las sesiones de cad</w:t>
            </w:r>
            <w:r>
              <w:rPr>
                <w:rFonts w:ascii="Arial" w:hAnsi="Arial" w:cs="Arial"/>
              </w:rPr>
              <w:t>a periodo.</w:t>
            </w:r>
          </w:p>
          <w:p w:rsidR="00824DA1" w:rsidRPr="00F2210D" w:rsidRDefault="00824DA1" w:rsidP="00AF7909">
            <w:pPr>
              <w:rPr>
                <w:rFonts w:ascii="Arial" w:hAnsi="Arial" w:cs="Arial"/>
              </w:rPr>
            </w:pPr>
          </w:p>
          <w:p w:rsidR="00824DA1" w:rsidRPr="00A57F04" w:rsidRDefault="00824DA1" w:rsidP="00AF79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57F04">
              <w:rPr>
                <w:rFonts w:ascii="Arial" w:hAnsi="Arial" w:cs="Arial"/>
              </w:rPr>
              <w:t>Parti</w:t>
            </w:r>
            <w:r w:rsidR="00370DB8">
              <w:rPr>
                <w:rFonts w:ascii="Arial" w:hAnsi="Arial" w:cs="Arial"/>
              </w:rPr>
              <w:t>cipación individual y grupal. 15</w:t>
            </w:r>
            <w:r w:rsidRPr="00A57F04">
              <w:rPr>
                <w:rFonts w:ascii="Arial" w:hAnsi="Arial" w:cs="Arial"/>
              </w:rPr>
              <w:t>% (Definir numero de participaciones por alumno, las cuales deberán de ser con fundamento en donde se demuestre el dominio del tema y reflexión; se evaluara a través de rubricas)</w:t>
            </w:r>
          </w:p>
          <w:p w:rsidR="00824DA1" w:rsidRPr="00A57F04" w:rsidRDefault="00824DA1" w:rsidP="00AF79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de trabajos </w:t>
            </w:r>
            <w:r w:rsidR="00A642CB">
              <w:rPr>
                <w:rFonts w:ascii="Arial" w:hAnsi="Arial" w:cs="Arial"/>
              </w:rPr>
              <w:t>30</w:t>
            </w:r>
            <w:r w:rsidRPr="00A57F04">
              <w:rPr>
                <w:rFonts w:ascii="Arial" w:hAnsi="Arial" w:cs="Arial"/>
              </w:rPr>
              <w:t>%  (Ensayos, fichas, reportes, planeaciones, etc. Su evaluación será apoyada en rubricas)</w:t>
            </w:r>
          </w:p>
          <w:p w:rsidR="00824DA1" w:rsidRDefault="00824DA1" w:rsidP="00AF79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57F04">
              <w:rPr>
                <w:rFonts w:ascii="Arial" w:hAnsi="Arial" w:cs="Arial"/>
              </w:rPr>
              <w:t>Exámenes 40%</w:t>
            </w:r>
          </w:p>
          <w:p w:rsidR="00824DA1" w:rsidRDefault="00824DA1" w:rsidP="00AF79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Asistencias, participación y avan</w:t>
            </w:r>
            <w:r w:rsidR="00370DB8">
              <w:rPr>
                <w:rFonts w:ascii="Arial" w:hAnsi="Arial" w:cs="Arial"/>
              </w:rPr>
              <w:t>ces en asesorías individuales 15</w:t>
            </w:r>
            <w:r>
              <w:rPr>
                <w:rFonts w:ascii="Arial" w:hAnsi="Arial" w:cs="Arial"/>
              </w:rPr>
              <w:t>%</w:t>
            </w:r>
          </w:p>
          <w:p w:rsidR="00A642CB" w:rsidRDefault="00A642CB" w:rsidP="00370DB8">
            <w:pPr>
              <w:ind w:left="720"/>
              <w:rPr>
                <w:rFonts w:ascii="Arial" w:hAnsi="Arial" w:cs="Arial"/>
              </w:rPr>
            </w:pPr>
          </w:p>
          <w:p w:rsidR="00370DB8" w:rsidRPr="00A57F04" w:rsidRDefault="00370DB8" w:rsidP="00370DB8">
            <w:pPr>
              <w:ind w:left="720"/>
              <w:rPr>
                <w:rFonts w:ascii="Arial" w:hAnsi="Arial" w:cs="Arial"/>
              </w:rPr>
            </w:pPr>
          </w:p>
          <w:p w:rsidR="00824DA1" w:rsidRDefault="00824DA1" w:rsidP="00AF7909"/>
          <w:p w:rsidR="00824DA1" w:rsidRDefault="00824DA1" w:rsidP="00AF7909"/>
          <w:p w:rsidR="00824DA1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IDENTIFICAR LAS ASIGNATURAS QUE ANTECENDEN Y LA SUBSECUENTES CON </w:t>
            </w:r>
            <w:smartTag w:uri="urn:schemas-microsoft-com:office:smarttags" w:element="PersonName">
              <w:smartTagPr>
                <w:attr w:name="ProductID" w:val="LA QUE SE"/>
              </w:smartTagPr>
              <w:smartTag w:uri="urn:schemas-microsoft-com:office:smarttags" w:element="PersonName">
                <w:smartTagPr>
                  <w:attr w:name="ProductID" w:val="LA QUE"/>
                </w:smartTag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LA QUE</w:t>
                </w:r>
              </w:smartTag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SE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IMPARTE</w:t>
            </w:r>
          </w:p>
          <w:p w:rsidR="00824DA1" w:rsidRPr="00B84D63" w:rsidRDefault="00824DA1" w:rsidP="00AF7909">
            <w:pPr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B84D63">
              <w:rPr>
                <w:rFonts w:ascii="Arial" w:hAnsi="Arial" w:cs="Arial"/>
                <w:sz w:val="28"/>
                <w:szCs w:val="28"/>
              </w:rPr>
              <w:t xml:space="preserve">Todas las del plan de estudio, se retoman y analizan a lo largo del semestre las  lecturas de todas las asignaturas para el apoyo de seminario de trabajo </w:t>
            </w:r>
            <w:r w:rsidR="001A1D01" w:rsidRPr="00B84D63">
              <w:rPr>
                <w:rFonts w:ascii="Arial" w:hAnsi="Arial" w:cs="Arial"/>
                <w:sz w:val="28"/>
                <w:szCs w:val="28"/>
              </w:rPr>
              <w:t>docente,</w:t>
            </w:r>
            <w:r w:rsidRPr="00B84D63">
              <w:rPr>
                <w:rFonts w:ascii="Arial" w:hAnsi="Arial" w:cs="Arial"/>
                <w:sz w:val="28"/>
                <w:szCs w:val="28"/>
              </w:rPr>
              <w:t xml:space="preserve"> documento recepcional , CENEVAL y examen de oposición.  </w:t>
            </w:r>
          </w:p>
          <w:p w:rsidR="00824DA1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575769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ACTIVIDAD DE CIERRE DE CURSO:</w:t>
            </w:r>
          </w:p>
          <w:p w:rsidR="00824DA1" w:rsidRPr="00B84D63" w:rsidRDefault="00824DA1" w:rsidP="00AF7909">
            <w:pPr>
              <w:rPr>
                <w:rFonts w:ascii="Arial" w:hAnsi="Arial" w:cs="Arial"/>
                <w:sz w:val="28"/>
                <w:szCs w:val="28"/>
              </w:rPr>
            </w:pPr>
            <w:r w:rsidRPr="00B84D63">
              <w:rPr>
                <w:rFonts w:ascii="Arial" w:hAnsi="Arial" w:cs="Arial"/>
                <w:sz w:val="28"/>
                <w:szCs w:val="28"/>
              </w:rPr>
              <w:t xml:space="preserve">* Esquema de Trabajo </w:t>
            </w:r>
          </w:p>
          <w:p w:rsidR="00824DA1" w:rsidRPr="00575769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4D63">
              <w:rPr>
                <w:rFonts w:ascii="Arial" w:hAnsi="Arial" w:cs="Arial"/>
                <w:sz w:val="28"/>
                <w:szCs w:val="28"/>
              </w:rPr>
              <w:t>* Documento recepcional (Tema de Estudio)</w:t>
            </w:r>
            <w:r w:rsidRPr="0057576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</w:t>
            </w:r>
          </w:p>
          <w:p w:rsidR="00824DA1" w:rsidRPr="00575769" w:rsidRDefault="00824DA1" w:rsidP="00AF7909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</w:t>
            </w:r>
          </w:p>
          <w:p w:rsidR="00824DA1" w:rsidRPr="00575769" w:rsidRDefault="00824DA1" w:rsidP="00AF7909">
            <w:pPr>
              <w:ind w:left="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824DA1" w:rsidRDefault="00824DA1" w:rsidP="00824DA1"/>
    <w:p w:rsidR="00824DA1" w:rsidRDefault="00824DA1" w:rsidP="00824DA1">
      <w:pPr>
        <w:numPr>
          <w:ilvl w:val="0"/>
          <w:numId w:val="4"/>
        </w:numPr>
      </w:pPr>
      <w:r>
        <w:t>INCLUIR UN FORO EN LINEA</w:t>
      </w:r>
    </w:p>
    <w:p w:rsidR="00824DA1" w:rsidRDefault="00824DA1" w:rsidP="00824DA1">
      <w:pPr>
        <w:numPr>
          <w:ilvl w:val="0"/>
          <w:numId w:val="4"/>
        </w:numPr>
      </w:pPr>
      <w:r>
        <w:t>UN OBJETO DE APRENDIZAJE AMBOS A TRAVÉS DE ESCUELA EN RED</w:t>
      </w:r>
    </w:p>
    <w:p w:rsidR="00824DA1" w:rsidRDefault="00824DA1" w:rsidP="00824DA1">
      <w:pPr>
        <w:numPr>
          <w:ilvl w:val="0"/>
          <w:numId w:val="4"/>
        </w:numPr>
      </w:pPr>
      <w:r>
        <w:t>OBSERVACIONES</w:t>
      </w:r>
    </w:p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1A1D01" w:rsidRDefault="001A1D01" w:rsidP="00824DA1">
      <w:pPr>
        <w:jc w:val="center"/>
        <w:rPr>
          <w:rFonts w:ascii="Arial" w:hAnsi="Arial" w:cs="Arial"/>
          <w:b/>
          <w:sz w:val="28"/>
          <w:szCs w:val="28"/>
        </w:rPr>
      </w:pPr>
    </w:p>
    <w:p w:rsidR="00824DA1" w:rsidRPr="00C83D0C" w:rsidRDefault="00824DA1" w:rsidP="00824DA1">
      <w:pPr>
        <w:jc w:val="center"/>
        <w:rPr>
          <w:rFonts w:ascii="Arial" w:hAnsi="Arial" w:cs="Arial"/>
          <w:b/>
          <w:sz w:val="28"/>
          <w:szCs w:val="28"/>
        </w:rPr>
      </w:pPr>
      <w:r w:rsidRPr="00C83D0C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824DA1" w:rsidRPr="004E7FBD" w:rsidRDefault="00824DA1" w:rsidP="00824DA1">
      <w:pPr>
        <w:jc w:val="center"/>
        <w:rPr>
          <w:rFonts w:ascii="Arial" w:hAnsi="Arial" w:cs="Arial"/>
          <w:sz w:val="28"/>
          <w:szCs w:val="28"/>
        </w:rPr>
      </w:pPr>
      <w:r w:rsidRPr="004E7FBD">
        <w:rPr>
          <w:rFonts w:ascii="Arial" w:hAnsi="Arial" w:cs="Arial"/>
          <w:sz w:val="28"/>
          <w:szCs w:val="28"/>
        </w:rPr>
        <w:t>LICENCIATURAS EN EDUCACIÓN INICIAL Y PREESCOLAR</w:t>
      </w:r>
    </w:p>
    <w:p w:rsidR="00824DA1" w:rsidRPr="00D44693" w:rsidRDefault="00824DA1" w:rsidP="00824DA1">
      <w:pPr>
        <w:jc w:val="center"/>
        <w:rPr>
          <w:rFonts w:ascii="Arial" w:hAnsi="Arial" w:cs="Arial"/>
          <w:b/>
          <w:sz w:val="22"/>
          <w:szCs w:val="22"/>
        </w:rPr>
      </w:pPr>
      <w:r w:rsidRPr="00D44693">
        <w:rPr>
          <w:rFonts w:ascii="Arial" w:hAnsi="Arial" w:cs="Arial"/>
          <w:b/>
          <w:sz w:val="22"/>
          <w:szCs w:val="22"/>
        </w:rPr>
        <w:t>SÉPTIMO- SEMESTRE</w:t>
      </w:r>
    </w:p>
    <w:p w:rsidR="00824DA1" w:rsidRPr="008B06D0" w:rsidRDefault="00824DA1" w:rsidP="00824DA1">
      <w:pPr>
        <w:jc w:val="center"/>
        <w:rPr>
          <w:rFonts w:ascii="Arial" w:hAnsi="Arial" w:cs="Arial"/>
          <w:b/>
          <w:sz w:val="22"/>
          <w:szCs w:val="22"/>
        </w:rPr>
      </w:pPr>
      <w:r w:rsidRPr="00D44693">
        <w:rPr>
          <w:rFonts w:ascii="Arial" w:hAnsi="Arial" w:cs="Arial"/>
          <w:b/>
          <w:sz w:val="22"/>
          <w:szCs w:val="22"/>
        </w:rPr>
        <w:t>Periodo de S</w:t>
      </w:r>
      <w:r w:rsidR="00B45333">
        <w:rPr>
          <w:rFonts w:ascii="Arial" w:hAnsi="Arial" w:cs="Arial"/>
          <w:b/>
          <w:sz w:val="22"/>
          <w:szCs w:val="22"/>
        </w:rPr>
        <w:t>eminario 5 de Septiembre al 30 de Septiembre</w:t>
      </w:r>
    </w:p>
    <w:tbl>
      <w:tblPr>
        <w:tblW w:w="18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080"/>
        <w:gridCol w:w="2322"/>
        <w:gridCol w:w="2898"/>
        <w:gridCol w:w="2340"/>
        <w:gridCol w:w="2160"/>
        <w:gridCol w:w="1800"/>
        <w:gridCol w:w="2426"/>
        <w:gridCol w:w="1417"/>
        <w:gridCol w:w="1737"/>
      </w:tblGrid>
      <w:tr w:rsidR="00824DA1" w:rsidRPr="00081D8F" w:rsidTr="00AF7909">
        <w:tc>
          <w:tcPr>
            <w:tcW w:w="1080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BLOQUE No.</w:t>
            </w:r>
          </w:p>
        </w:tc>
        <w:tc>
          <w:tcPr>
            <w:tcW w:w="2322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</w:tcPr>
          <w:p w:rsidR="00824DA1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Y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  <w:p w:rsidR="00824DA1" w:rsidRPr="00081D8F" w:rsidRDefault="00824DA1" w:rsidP="00AF790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LECTURA. </w:t>
            </w: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AUTOR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Y/O  RECURSO</w:t>
            </w:r>
          </w:p>
        </w:tc>
        <w:tc>
          <w:tcPr>
            <w:tcW w:w="1800" w:type="dxa"/>
          </w:tcPr>
          <w:p w:rsidR="00824DA1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DINÁMICA 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1417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1737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EVALUACIÓN </w:t>
            </w:r>
          </w:p>
        </w:tc>
      </w:tr>
      <w:tr w:rsidR="00824DA1" w:rsidRPr="00081D8F" w:rsidTr="00AF7909">
        <w:trPr>
          <w:trHeight w:val="3315"/>
        </w:trPr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824DA1" w:rsidRPr="00D47BA0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 w:val="restart"/>
            <w:tcBorders>
              <w:top w:val="nil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CURSO DE INDUCCIÓN.</w:t>
            </w:r>
          </w:p>
          <w:p w:rsidR="00370DB8" w:rsidRDefault="00370DB8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824DA1" w:rsidRPr="00370DB8" w:rsidRDefault="00824DA1" w:rsidP="00AF7909">
            <w:pPr>
              <w:rPr>
                <w:rFonts w:ascii="Arial" w:eastAsia="Arial Unicode MS" w:hAnsi="Arial" w:cs="Arial"/>
                <w:b/>
                <w:lang w:val="es-MX"/>
              </w:rPr>
            </w:pPr>
            <w:r w:rsidRPr="00D47BA0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 </w:t>
            </w:r>
            <w:r w:rsidR="00370DB8" w:rsidRPr="00370DB8">
              <w:rPr>
                <w:rFonts w:ascii="Arial" w:eastAsia="Arial Unicode MS" w:hAnsi="Arial" w:cs="Arial"/>
                <w:b/>
                <w:sz w:val="22"/>
                <w:szCs w:val="22"/>
              </w:rPr>
              <w:t>Nota: se anexa calendarización de curso de inducción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Bloque 1</w:t>
            </w:r>
          </w:p>
          <w:p w:rsidR="00824DA1" w:rsidRPr="00B118C2" w:rsidRDefault="00824DA1" w:rsidP="00AF7909">
            <w:pPr>
              <w:numPr>
                <w:ilvl w:val="0"/>
                <w:numId w:val="22"/>
              </w:num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B118C2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Plan de estudios </w:t>
            </w:r>
          </w:p>
          <w:p w:rsidR="00824DA1" w:rsidRDefault="00824DA1" w:rsidP="00AF7909">
            <w:pPr>
              <w:numPr>
                <w:ilvl w:val="0"/>
                <w:numId w:val="22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Actividades de acercamiento a la práctica</w:t>
            </w:r>
          </w:p>
          <w:p w:rsidR="00824DA1" w:rsidRDefault="00824DA1" w:rsidP="00AF7909">
            <w:pPr>
              <w:numPr>
                <w:ilvl w:val="0"/>
                <w:numId w:val="22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Material y trabajos previos y posteriores a la práctica docente.</w:t>
            </w:r>
          </w:p>
          <w:p w:rsidR="00824DA1" w:rsidRDefault="00824DA1" w:rsidP="00AF7909">
            <w:pPr>
              <w:numPr>
                <w:ilvl w:val="0"/>
                <w:numId w:val="22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Tipos de actividades en instituciones de práctica de 1° a 4° año.</w:t>
            </w:r>
            <w:r w:rsidRPr="00B118C2">
              <w:rPr>
                <w:rFonts w:ascii="Arial" w:eastAsia="Arial Unicode MS" w:hAnsi="Arial" w:cs="Arial"/>
                <w:b/>
                <w:sz w:val="20"/>
                <w:szCs w:val="20"/>
              </w:rPr>
              <w:t>( Material de apoyo</w:t>
            </w:r>
            <w:r w:rsidR="001A1D01">
              <w:rPr>
                <w:rFonts w:ascii="Arial" w:eastAsia="Arial Unicode MS" w:hAnsi="Arial" w:cs="Arial"/>
                <w:b/>
                <w:sz w:val="20"/>
                <w:szCs w:val="20"/>
              </w:rPr>
              <w:t>)</w:t>
            </w:r>
            <w:r w:rsidRPr="00B118C2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</w:p>
          <w:p w:rsidR="00824DA1" w:rsidRPr="00D47BA0" w:rsidRDefault="00824DA1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Contribuir a la formación integrar de los alumnos para que identifiquen los elementos que integran el plan de estudios de la licenciatura.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Plan de estudios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El asesor realiza la presentación de la temática 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Síntesis de lo expuesto por el expositor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4DA1" w:rsidRPr="00D47BA0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D47BA0" w:rsidRDefault="001A1D01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="00824DA1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al 9 de septiembre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</w:tr>
      <w:tr w:rsidR="00824DA1" w:rsidRPr="00081D8F" w:rsidTr="00AF7909">
        <w:trPr>
          <w:trHeight w:val="3135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824DA1" w:rsidRPr="00D47BA0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Bloque 2</w:t>
            </w:r>
          </w:p>
          <w:p w:rsidR="00824DA1" w:rsidRDefault="00824DA1" w:rsidP="00AF7909">
            <w:pPr>
              <w:numPr>
                <w:ilvl w:val="0"/>
                <w:numId w:val="23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Antecedentes históricos de la ENEP</w:t>
            </w:r>
          </w:p>
          <w:p w:rsidR="00824DA1" w:rsidRDefault="00824DA1" w:rsidP="00AF7909">
            <w:pPr>
              <w:numPr>
                <w:ilvl w:val="0"/>
                <w:numId w:val="23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Actividades permanentes con alumnos y maestros</w:t>
            </w:r>
          </w:p>
          <w:p w:rsidR="00824DA1" w:rsidRDefault="00824DA1" w:rsidP="00AF7909">
            <w:pPr>
              <w:numPr>
                <w:ilvl w:val="0"/>
                <w:numId w:val="23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Actividades de actualización, intercambios académicos, viajes escolares, etc.</w:t>
            </w:r>
          </w:p>
          <w:p w:rsidR="00824DA1" w:rsidRDefault="00824DA1" w:rsidP="00AF7909">
            <w:pPr>
              <w:numPr>
                <w:ilvl w:val="0"/>
                <w:numId w:val="23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Áreas de la ENEP y funciones.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Conocer  la historia de la institución y las actividades de actualización que se realizan para que los estudiantes  tengan un panorama de nuestra institución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Presentación  de los antecedentes de la institución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El asesor realiza la presentación de la temática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1A1D01" w:rsidRDefault="001A1D0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Banco de materiales.</w:t>
            </w:r>
          </w:p>
          <w:p w:rsidR="001A1D01" w:rsidRDefault="001A1D0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Síntesis de lo expuesto por el expositor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D47BA0" w:rsidRDefault="001A1D01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 al 9 de septiembre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24DA1" w:rsidRPr="00081D8F" w:rsidTr="00AF7909">
        <w:trPr>
          <w:trHeight w:val="2250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824DA1" w:rsidRPr="00D47BA0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Bloques 3. Presentación de Orientaciones académicas </w:t>
            </w:r>
          </w:p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824DA1" w:rsidRDefault="00824DA1" w:rsidP="00AF7909">
            <w:pPr>
              <w:numPr>
                <w:ilvl w:val="0"/>
                <w:numId w:val="24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El estudios de las asignaturas</w:t>
            </w:r>
          </w:p>
          <w:p w:rsidR="00824DA1" w:rsidRDefault="00824DA1" w:rsidP="00AF7909">
            <w:pPr>
              <w:numPr>
                <w:ilvl w:val="0"/>
                <w:numId w:val="24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Realización de trabajos académicos</w:t>
            </w:r>
          </w:p>
          <w:p w:rsidR="00824DA1" w:rsidRDefault="00824DA1" w:rsidP="00AF7909">
            <w:pPr>
              <w:numPr>
                <w:ilvl w:val="0"/>
                <w:numId w:val="24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Reafirmar algunas estrategias  de estudio  y conocer los criterios de evaluación que  contribuirán  a una mejor manera de estudiar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Presentación del expositor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El asesor realiza la presentación de la temática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Síntesis de lo expuesto por el expositor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D47BA0" w:rsidRDefault="001A1D01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 al 9 de septiembre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24DA1" w:rsidRPr="00081D8F" w:rsidTr="00AF7909">
        <w:trPr>
          <w:trHeight w:val="1935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824DA1" w:rsidRPr="00D47BA0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Bloque 4. Área de control escolar.</w:t>
            </w:r>
          </w:p>
          <w:p w:rsidR="00824DA1" w:rsidRDefault="00824DA1" w:rsidP="00AF7909">
            <w:pPr>
              <w:numPr>
                <w:ilvl w:val="0"/>
                <w:numId w:val="26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Acreditación y regularización, elección de la hoja de color</w:t>
            </w:r>
          </w:p>
          <w:p w:rsidR="00824DA1" w:rsidRDefault="00824DA1" w:rsidP="00AF7909">
            <w:pPr>
              <w:numPr>
                <w:ilvl w:val="0"/>
                <w:numId w:val="26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Trámites administrativos</w:t>
            </w:r>
          </w:p>
          <w:p w:rsidR="00824DA1" w:rsidRDefault="00824DA1" w:rsidP="00AF7909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Recordar los reglamentos de control escolar para que no existan dudas y lleguen a un buen término la licenciatura.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Reglamentos de la ENEP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El encargado del área de control escolar realiza la presentación de la temática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Síntesis de lo expuesto por el expositor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D47BA0" w:rsidRDefault="001A1D01" w:rsidP="001A1D0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 al 9 de septiembre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24DA1" w:rsidRPr="00081D8F" w:rsidTr="00AF7909">
        <w:trPr>
          <w:trHeight w:val="1275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824DA1" w:rsidRPr="00D47BA0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Bloque 6 ENEP Digital</w:t>
            </w:r>
          </w:p>
          <w:p w:rsidR="00824DA1" w:rsidRDefault="00824DA1" w:rsidP="00AF7909">
            <w:pPr>
              <w:numPr>
                <w:ilvl w:val="0"/>
                <w:numId w:val="27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Reglamento de las Tic´s</w:t>
            </w:r>
          </w:p>
          <w:p w:rsidR="00824DA1" w:rsidRDefault="00824DA1" w:rsidP="00AF7909">
            <w:pPr>
              <w:numPr>
                <w:ilvl w:val="0"/>
                <w:numId w:val="27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Escuela en red y manejo de todos los aspectos.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Reafirmar  la función de la tecnología en la institución para que aplique en forma adecuada ENEP Digital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Presentación del expositor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El encargado del área de ENEP Digital  abordara  la temática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Síntesis de lo expuesto por el expositor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D47BA0" w:rsidRDefault="001A1D0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 al 9 de septiembre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24DA1" w:rsidRPr="00081D8F" w:rsidTr="00AF7909">
        <w:trPr>
          <w:trHeight w:val="855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824DA1" w:rsidRPr="00D47BA0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Bloque 8 Tutorías </w:t>
            </w:r>
          </w:p>
          <w:p w:rsidR="00824DA1" w:rsidRDefault="00824DA1" w:rsidP="00AF7909">
            <w:pPr>
              <w:numPr>
                <w:ilvl w:val="0"/>
                <w:numId w:val="28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Presentación del programa de tutorías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Recordar los propósitos del programa de tutoría  para que no existan dudas y se pueda aplicar estas en este ciclo escolar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Presentación del expositor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La persona encargada del proyecto de tutorías realizara l presentación de la temática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Síntesis de lo expuesto por el expositor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D47BA0" w:rsidRDefault="001A1D0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 al 9 de septiembre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24DA1" w:rsidRPr="00081D8F" w:rsidTr="00AF7909">
        <w:trPr>
          <w:trHeight w:val="2475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824DA1" w:rsidRPr="00D47BA0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Bloque 9 presentaciones del programa de calidad y planeación institucional.</w:t>
            </w:r>
          </w:p>
          <w:p w:rsidR="00824DA1" w:rsidRDefault="00824DA1" w:rsidP="00AF7909">
            <w:pPr>
              <w:numPr>
                <w:ilvl w:val="0"/>
                <w:numId w:val="29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Programa de calidad CIEES</w:t>
            </w:r>
          </w:p>
          <w:p w:rsidR="00824DA1" w:rsidRDefault="00824DA1" w:rsidP="00AF7909">
            <w:pPr>
              <w:numPr>
                <w:ilvl w:val="0"/>
                <w:numId w:val="29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Programa  PROFEN</w:t>
            </w:r>
          </w:p>
          <w:p w:rsidR="00824DA1" w:rsidRPr="00B118C2" w:rsidRDefault="00824DA1" w:rsidP="00AF7909">
            <w:pPr>
              <w:numPr>
                <w:ilvl w:val="0"/>
                <w:numId w:val="29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Departamento de evaluación</w:t>
            </w:r>
          </w:p>
          <w:p w:rsidR="00824DA1" w:rsidRDefault="00824DA1" w:rsidP="00AF7909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Recordar los programas de calidad y la planeación institucional de la escuela para que los tengan presentes en este ciclo escolar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Presentación del expositor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Las personas encargadas de estos proyectos son las que abordaran las temáticas 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Síntesis de lo expuesto por el expositor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D47BA0" w:rsidRDefault="001A1D0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 al 9 de septiembre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24DA1" w:rsidRPr="00081D8F" w:rsidTr="00AF7909">
        <w:trPr>
          <w:trHeight w:val="2130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824DA1" w:rsidRPr="00D47BA0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</w:tcBorders>
          </w:tcPr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>Diagnostico individual</w:t>
            </w: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460763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hAnsi="Arial" w:cs="Arial"/>
                <w:sz w:val="20"/>
                <w:szCs w:val="20"/>
                <w:lang w:val="es-MX"/>
              </w:rPr>
              <w:t>Diagnostico individual</w:t>
            </w: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824DA1" w:rsidRDefault="00824DA1" w:rsidP="00AF790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824DA1" w:rsidRPr="00D47BA0" w:rsidRDefault="00824DA1" w:rsidP="00AF790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 xml:space="preserve">a). </w:t>
            </w: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 xml:space="preserve">Presenta instrumentos de evaluación del trabajo docente (examen de diagnostico). </w:t>
            </w:r>
          </w:p>
          <w:p w:rsidR="00824DA1" w:rsidRPr="00D47BA0" w:rsidRDefault="00824DA1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D47BA0" w:rsidRDefault="00824DA1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D47BA0" w:rsidRDefault="00824DA1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D47BA0" w:rsidRDefault="00824DA1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>Valorar  los avances  de la alumna mediante el examen y ejercicio  de diagnostico.</w:t>
            </w:r>
          </w:p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Instrumentos de evaluación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 xml:space="preserve"> Contesta examen escrito y de seguimiento y evaluación </w:t>
            </w:r>
          </w:p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>* Entregar al asesor el    expediente del año anterior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>1ª Examen del departamento de evaluación y  hojas de lector óptico</w:t>
            </w: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D47BA0" w:rsidRDefault="003C612A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1A1D01">
              <w:rPr>
                <w:rFonts w:ascii="Arial" w:eastAsia="Arial Unicode MS" w:hAnsi="Arial" w:cs="Arial"/>
                <w:sz w:val="20"/>
                <w:szCs w:val="20"/>
              </w:rPr>
              <w:t xml:space="preserve"> de septiembre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>Resultados obtenidos en los instrumentos</w:t>
            </w:r>
          </w:p>
          <w:p w:rsidR="00824DA1" w:rsidRPr="00D47BA0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>40%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de 3</w:t>
            </w:r>
          </w:p>
          <w:p w:rsidR="00824DA1" w:rsidRDefault="00824DA1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C612A" w:rsidRPr="00081D8F" w:rsidTr="00AF7909">
        <w:trPr>
          <w:trHeight w:val="2130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3C612A" w:rsidRPr="00D47BA0" w:rsidRDefault="003C612A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</w:tcBorders>
          </w:tcPr>
          <w:p w:rsidR="003C612A" w:rsidRDefault="003C612A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b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). Montar exposición de materiales al interior del grupo</w:t>
            </w:r>
          </w:p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C612A" w:rsidRPr="00D47BA0" w:rsidRDefault="003C612A" w:rsidP="00AF7909">
            <w:pPr>
              <w:ind w:firstLine="708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 xml:space="preserve">  Valorar la creatividad  de los alumnos en el diseño y elaboración de materiales didácticos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  <w:p w:rsidR="003C612A" w:rsidRPr="00D47BA0" w:rsidRDefault="003C612A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Lista de materiales solicitados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Exposición de materiales para tomar ideas que se puedan llevar a la practica</w:t>
            </w:r>
          </w:p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R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ompecabezas</w:t>
            </w:r>
          </w:p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C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uentos</w:t>
            </w:r>
          </w:p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T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íteres</w:t>
            </w:r>
          </w:p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M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emoramas dominós</w:t>
            </w:r>
          </w:p>
          <w:p w:rsidR="003C612A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D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igitales</w:t>
            </w:r>
          </w:p>
          <w:p w:rsidR="003C612A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Twisters</w:t>
            </w:r>
          </w:p>
          <w:p w:rsidR="003C612A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 xml:space="preserve">Manoplas </w:t>
            </w:r>
          </w:p>
          <w:p w:rsidR="003C612A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Bocones</w:t>
            </w:r>
          </w:p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C612A" w:rsidRPr="00D47BA0" w:rsidRDefault="003C612A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C612A" w:rsidRPr="00D47BA0" w:rsidRDefault="003C612A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 de Septiembre</w:t>
            </w:r>
          </w:p>
          <w:p w:rsidR="003C612A" w:rsidRPr="00D47BA0" w:rsidRDefault="003C612A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C612A" w:rsidRPr="00D47BA0" w:rsidRDefault="003C612A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C612A" w:rsidRPr="00D47BA0" w:rsidRDefault="003C612A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C612A" w:rsidRPr="00D47BA0" w:rsidRDefault="003C612A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C612A" w:rsidRPr="00D47BA0" w:rsidRDefault="003C612A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C612A" w:rsidRPr="00D47BA0" w:rsidRDefault="003C612A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3C612A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3C612A" w:rsidRPr="00D47BA0" w:rsidRDefault="003C612A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 xml:space="preserve">Creatividad </w:t>
            </w:r>
          </w:p>
        </w:tc>
      </w:tr>
      <w:tr w:rsidR="009263B8" w:rsidRPr="00081D8F" w:rsidTr="00AF7909">
        <w:trPr>
          <w:trHeight w:val="2130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</w:tcBorders>
          </w:tcPr>
          <w:p w:rsidR="009263B8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c). Entrega  del primer ensayo revisado  por el asesor para su retroalimentación por medio de la rubricas del ensayo y APA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Valorar los aspectos que se deben de considerar en la elaboración de ensayos en cuarto año.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 xml:space="preserve">Ensayos de las alumnas y presentación de las rubricas y 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 xml:space="preserve"> </w:t>
            </w: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Lineamientos de la APA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Sigue las instrucciones para redactar los nuevos ensayos  y presenta sus dudas.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Ensayo con las nuevas indicaciones para entregarlo el día 6 de septiembre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Pr="00D47BA0" w:rsidRDefault="00B82080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13 de septiembre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Valorar en forma grupal las rubricas y lineamientos de la APA</w:t>
            </w:r>
          </w:p>
        </w:tc>
      </w:tr>
      <w:tr w:rsidR="009263B8" w:rsidRPr="00081D8F" w:rsidTr="00AF7909">
        <w:trPr>
          <w:trHeight w:val="3698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</w:tcPr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Pr="00D47BA0" w:rsidRDefault="009263B8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d). E</w:t>
            </w: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>jercicio de integración de conceptualización de diferentes contenidos abordados en los semestres anteriores.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 xml:space="preserve"> </w:t>
            </w: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>Resuelve el ejercicio en forma individual sobre diferentes contenidos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Ejercicio de diferentes contenidos 1ª Cuadro de modalidades estrategias y campos</w:t>
            </w: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Default="009263B8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 de septiembre</w:t>
            </w:r>
          </w:p>
          <w:p w:rsidR="009263B8" w:rsidRPr="00D47BA0" w:rsidRDefault="009263B8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S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e retoma para contraste cuando se aborden  cada uno de los contenidos</w:t>
            </w:r>
          </w:p>
        </w:tc>
      </w:tr>
      <w:tr w:rsidR="009263B8" w:rsidRPr="00081D8F" w:rsidTr="00AF7909">
        <w:trPr>
          <w:trHeight w:val="1537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</w:tcPr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e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).Resolver el</w:t>
            </w: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 xml:space="preserve"> ejercicio de los rasgos del perfil de egreso según el plan de estudios 1999.</w:t>
            </w:r>
          </w:p>
          <w:p w:rsidR="009263B8" w:rsidRPr="00D47BA0" w:rsidRDefault="009263B8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 xml:space="preserve">Analiza los logros alcanzados del perfil de egreso para implementar estrategias.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hAnsi="Arial" w:cs="Arial"/>
                <w:sz w:val="20"/>
                <w:szCs w:val="20"/>
              </w:rPr>
              <w:t>Cuadro de concentración rasgos del Perfil de Egreso y propósitos de las asignaturas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>Resuelve el ejercicio Perfil de Egreso de la licenciatura en el apartado  de evaluación inicial en forma individual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I</w:t>
            </w: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>nstrumento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contestado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Default="009263B8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 de septiembre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análisis y reflexión de los datos arrogados al interior del grupo.</w:t>
            </w:r>
          </w:p>
        </w:tc>
      </w:tr>
      <w:tr w:rsidR="009263B8" w:rsidRPr="00081D8F" w:rsidTr="00AF7909">
        <w:tc>
          <w:tcPr>
            <w:tcW w:w="1080" w:type="dxa"/>
            <w:vMerge/>
            <w:tcBorders>
              <w:left w:val="single" w:sz="4" w:space="0" w:color="auto"/>
            </w:tcBorders>
          </w:tcPr>
          <w:p w:rsidR="009263B8" w:rsidRPr="00D47BA0" w:rsidRDefault="009263B8" w:rsidP="00AF790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</w:tcPr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</w:tcPr>
          <w:p w:rsidR="009263B8" w:rsidRPr="00D47BA0" w:rsidRDefault="009263B8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D47BA0">
              <w:rPr>
                <w:rFonts w:ascii="Arial" w:hAnsi="Arial" w:cs="Arial"/>
                <w:sz w:val="20"/>
                <w:szCs w:val="20"/>
              </w:rPr>
              <w:t>).Participa en plenaria puesta en común y confronta sus respuestas con el resto del grupo</w:t>
            </w:r>
          </w:p>
          <w:p w:rsidR="009263B8" w:rsidRPr="00D47BA0" w:rsidRDefault="009263B8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</w:rPr>
              <w:t>V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alorar las debilidades y fortalezas de las alumnas del grupo</w:t>
            </w:r>
          </w:p>
        </w:tc>
        <w:tc>
          <w:tcPr>
            <w:tcW w:w="2160" w:type="dxa"/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7BA0">
              <w:rPr>
                <w:rFonts w:ascii="Arial" w:hAnsi="Arial" w:cs="Arial"/>
                <w:sz w:val="20"/>
                <w:szCs w:val="20"/>
              </w:rPr>
              <w:t>Cuadro de concentración rasgos del Perfil de Egreso y propósitos de las asignaturas</w:t>
            </w:r>
          </w:p>
        </w:tc>
        <w:tc>
          <w:tcPr>
            <w:tcW w:w="1800" w:type="dxa"/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7B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263B8" w:rsidRPr="00D47BA0" w:rsidRDefault="009263B8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BA0">
              <w:rPr>
                <w:rFonts w:ascii="Arial" w:hAnsi="Arial" w:cs="Arial"/>
                <w:sz w:val="20"/>
                <w:szCs w:val="20"/>
              </w:rPr>
              <w:t>Promueve sesión plenaria de análisis de los rasgos del perfil de egreso y su relación con los propósitos</w:t>
            </w: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7BA0">
              <w:rPr>
                <w:rFonts w:ascii="Arial" w:hAnsi="Arial" w:cs="Arial"/>
                <w:sz w:val="20"/>
                <w:szCs w:val="20"/>
              </w:rPr>
              <w:t>Cuadro de concentración rasgos del Perfil de Egreso y propósitos de las asignaturas</w:t>
            </w: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63B8" w:rsidRPr="00D47BA0" w:rsidRDefault="009263B8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 de septiembre</w:t>
            </w:r>
          </w:p>
        </w:tc>
        <w:tc>
          <w:tcPr>
            <w:tcW w:w="1737" w:type="dxa"/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hAnsi="Arial" w:cs="Arial"/>
                <w:sz w:val="20"/>
                <w:szCs w:val="20"/>
              </w:rPr>
              <w:t>Explica los conocimientos adquiridos y escribe las ideas principales por áreas de formación</w:t>
            </w:r>
          </w:p>
        </w:tc>
      </w:tr>
      <w:tr w:rsidR="009263B8" w:rsidRPr="00081D8F" w:rsidTr="00AF7909">
        <w:tc>
          <w:tcPr>
            <w:tcW w:w="1080" w:type="dxa"/>
            <w:vMerge/>
            <w:tcBorders>
              <w:left w:val="single" w:sz="4" w:space="0" w:color="auto"/>
            </w:tcBorders>
          </w:tcPr>
          <w:p w:rsidR="009263B8" w:rsidRPr="00D47BA0" w:rsidRDefault="009263B8" w:rsidP="00AF790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</w:tcPr>
          <w:p w:rsidR="009263B8" w:rsidRPr="00D47BA0" w:rsidRDefault="009263B8" w:rsidP="00AF790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D47BA0">
              <w:rPr>
                <w:rFonts w:ascii="Arial" w:hAnsi="Arial" w:cs="Arial"/>
                <w:sz w:val="20"/>
                <w:szCs w:val="20"/>
              </w:rPr>
              <w:t xml:space="preserve">). Discusión sobre los rasgos principales  </w:t>
            </w: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hAnsi="Arial" w:cs="Arial"/>
                <w:sz w:val="20"/>
                <w:szCs w:val="20"/>
              </w:rPr>
              <w:t>Retomar las competencias propuestas en la planeación del semestre</w:t>
            </w:r>
          </w:p>
        </w:tc>
        <w:tc>
          <w:tcPr>
            <w:tcW w:w="2340" w:type="dxa"/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Promover las habilidades comunicativas en los alumnos para registrar fortalezas y debilidades</w:t>
            </w:r>
          </w:p>
        </w:tc>
        <w:tc>
          <w:tcPr>
            <w:tcW w:w="2160" w:type="dxa"/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hAnsi="Arial" w:cs="Arial"/>
                <w:sz w:val="20"/>
                <w:szCs w:val="20"/>
              </w:rPr>
              <w:t>Cuadro de concentración rasgos del Perfil de Egreso y propósitos de las asignaturas</w:t>
            </w:r>
          </w:p>
        </w:tc>
        <w:tc>
          <w:tcPr>
            <w:tcW w:w="1800" w:type="dxa"/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7BA0">
              <w:rPr>
                <w:rFonts w:ascii="Arial" w:hAnsi="Arial" w:cs="Arial"/>
                <w:sz w:val="20"/>
                <w:szCs w:val="20"/>
              </w:rPr>
              <w:t xml:space="preserve">Discusión sobre los rasgos principales </w:t>
            </w: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7B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hAnsi="Arial" w:cs="Arial"/>
                <w:sz w:val="20"/>
                <w:szCs w:val="20"/>
              </w:rPr>
              <w:t>Retomar las competencias propuestas en la planeación del semestre</w:t>
            </w:r>
          </w:p>
        </w:tc>
        <w:tc>
          <w:tcPr>
            <w:tcW w:w="2426" w:type="dxa"/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hAnsi="Arial" w:cs="Arial"/>
                <w:sz w:val="20"/>
                <w:szCs w:val="20"/>
                <w:lang w:val="es-MX"/>
              </w:rPr>
              <w:t>Hoja de Concertación de rasgos del Perfil de Egreso y Propósitos de las asignaturas</w:t>
            </w:r>
          </w:p>
        </w:tc>
        <w:tc>
          <w:tcPr>
            <w:tcW w:w="1417" w:type="dxa"/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  de septiembre</w:t>
            </w:r>
          </w:p>
        </w:tc>
        <w:tc>
          <w:tcPr>
            <w:tcW w:w="1737" w:type="dxa"/>
          </w:tcPr>
          <w:p w:rsidR="009263B8" w:rsidRPr="00D47BA0" w:rsidRDefault="009263B8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hAnsi="Arial" w:cs="Arial"/>
                <w:sz w:val="20"/>
                <w:szCs w:val="20"/>
                <w:lang w:val="es-MX"/>
              </w:rPr>
              <w:t>Graficas con debilidades y fortalezas de los alumnos</w:t>
            </w:r>
          </w:p>
        </w:tc>
      </w:tr>
      <w:tr w:rsidR="009263B8" w:rsidRPr="00AE42B1" w:rsidTr="00AF7909">
        <w:trPr>
          <w:trHeight w:val="1830"/>
        </w:trPr>
        <w:tc>
          <w:tcPr>
            <w:tcW w:w="1080" w:type="dxa"/>
            <w:vMerge w:val="restart"/>
            <w:tcBorders>
              <w:top w:val="nil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b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b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</w:tcPr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h</w:t>
            </w: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). Participa en dinámica integración “la telaraña”</w:t>
            </w: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Propiciar la integración cooperación y participación en para un ambiente favorable en el desarrollo del curso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Estambre</w:t>
            </w: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  <w:t>habilidades de integración y comunicación</w:t>
            </w: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Sigue las instrucciones para llevar a cabo la dinámica de integración</w:t>
            </w: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Socialización de los integrantes del grupo</w:t>
            </w: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 de septiembre</w:t>
            </w:r>
          </w:p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 xml:space="preserve">Integración </w:t>
            </w: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D47BA0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socialización grupal</w:t>
            </w: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</w:tr>
      <w:tr w:rsidR="009263B8" w:rsidRPr="00AE42B1" w:rsidTr="00AF7909">
        <w:trPr>
          <w:trHeight w:val="2452"/>
        </w:trPr>
        <w:tc>
          <w:tcPr>
            <w:tcW w:w="1080" w:type="dxa"/>
            <w:vMerge/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/>
          </w:tcPr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263B8" w:rsidRPr="00D47BA0" w:rsidRDefault="009263B8" w:rsidP="00AF790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9263B8" w:rsidRPr="00D47BA0" w:rsidRDefault="009263B8" w:rsidP="00AF7909">
            <w:pPr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</w:tr>
    </w:tbl>
    <w:p w:rsidR="00824DA1" w:rsidRPr="00515019" w:rsidRDefault="00824DA1" w:rsidP="00824DA1">
      <w:pPr>
        <w:rPr>
          <w:sz w:val="18"/>
        </w:rPr>
      </w:pPr>
    </w:p>
    <w:p w:rsidR="00824DA1" w:rsidRPr="00515019" w:rsidRDefault="00824DA1" w:rsidP="00824DA1">
      <w:pPr>
        <w:rPr>
          <w:sz w:val="18"/>
        </w:rPr>
      </w:pPr>
    </w:p>
    <w:tbl>
      <w:tblPr>
        <w:tblpPr w:leftFromText="141" w:rightFromText="141" w:vertAnchor="text" w:tblpX="108" w:tblpY="1"/>
        <w:tblOverlap w:val="never"/>
        <w:tblW w:w="18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080"/>
        <w:gridCol w:w="1800"/>
        <w:gridCol w:w="3420"/>
        <w:gridCol w:w="2340"/>
        <w:gridCol w:w="2160"/>
        <w:gridCol w:w="1800"/>
        <w:gridCol w:w="2426"/>
        <w:gridCol w:w="1417"/>
        <w:gridCol w:w="1737"/>
      </w:tblGrid>
      <w:tr w:rsidR="00824DA1" w:rsidRPr="00515019" w:rsidTr="00AF7909">
        <w:tc>
          <w:tcPr>
            <w:tcW w:w="1080" w:type="dxa"/>
          </w:tcPr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0"/>
                <w:lang w:val="es-MX"/>
              </w:rPr>
              <w:t>BLOQUE No.</w:t>
            </w:r>
          </w:p>
        </w:tc>
        <w:tc>
          <w:tcPr>
            <w:tcW w:w="1800" w:type="dxa"/>
          </w:tcPr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0"/>
                <w:lang w:val="es-MX"/>
              </w:rPr>
              <w:t>TEMA</w:t>
            </w: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</w:p>
        </w:tc>
        <w:tc>
          <w:tcPr>
            <w:tcW w:w="3420" w:type="dxa"/>
          </w:tcPr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0"/>
                <w:lang w:val="es-MX"/>
              </w:rPr>
              <w:t>ACTIVIDAD Y</w:t>
            </w: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0"/>
                <w:lang w:val="es-MX"/>
              </w:rPr>
              <w:t>TAREA DEL MAESTRO</w:t>
            </w:r>
          </w:p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0"/>
                <w:lang w:val="es-MX"/>
              </w:rPr>
              <w:t>PROPÓSITO TEMA</w:t>
            </w: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0"/>
                <w:lang w:val="es-MX"/>
              </w:rPr>
              <w:t>LECTURA Y AUTOR</w:t>
            </w: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0"/>
                <w:lang w:val="es-MX"/>
              </w:rPr>
              <w:t>Y / o  MATERIALES</w:t>
            </w: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</w:p>
        </w:tc>
        <w:tc>
          <w:tcPr>
            <w:tcW w:w="1800" w:type="dxa"/>
          </w:tcPr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0"/>
                <w:lang w:val="es-MX"/>
              </w:rPr>
              <w:t xml:space="preserve">DINÁMICA </w:t>
            </w: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</w:p>
        </w:tc>
        <w:tc>
          <w:tcPr>
            <w:tcW w:w="2426" w:type="dxa"/>
          </w:tcPr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0"/>
                <w:lang w:val="es-MX"/>
              </w:rPr>
              <w:t>PRODUCTO</w:t>
            </w: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0"/>
                <w:lang w:val="es-MX"/>
              </w:rPr>
              <w:t>TEMA ACTIVIDAD</w:t>
            </w:r>
          </w:p>
        </w:tc>
        <w:tc>
          <w:tcPr>
            <w:tcW w:w="1417" w:type="dxa"/>
          </w:tcPr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0"/>
                <w:lang w:val="es-MX"/>
              </w:rPr>
              <w:t>FECHA DE APLICACIÓN</w:t>
            </w:r>
          </w:p>
        </w:tc>
        <w:tc>
          <w:tcPr>
            <w:tcW w:w="1737" w:type="dxa"/>
          </w:tcPr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0"/>
                <w:lang w:val="es-MX"/>
              </w:rPr>
              <w:t xml:space="preserve">EVALUACIÓN </w:t>
            </w:r>
          </w:p>
        </w:tc>
      </w:tr>
      <w:tr w:rsidR="00824DA1" w:rsidRPr="00515019" w:rsidTr="00AF7909">
        <w:trPr>
          <w:trHeight w:val="813"/>
        </w:trPr>
        <w:tc>
          <w:tcPr>
            <w:tcW w:w="1080" w:type="dxa"/>
          </w:tcPr>
          <w:p w:rsidR="00824DA1" w:rsidRPr="00515019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Pr="003253B6" w:rsidRDefault="00824DA1" w:rsidP="00AF7909">
            <w:pPr>
              <w:jc w:val="center"/>
              <w:rPr>
                <w:rFonts w:ascii="Arial Narrow" w:hAnsi="Arial Narrow"/>
                <w:b/>
                <w:szCs w:val="28"/>
                <w:lang w:val="es-MX"/>
              </w:rPr>
            </w:pPr>
            <w:r w:rsidRPr="003253B6">
              <w:rPr>
                <w:rFonts w:ascii="Arial Narrow" w:hAnsi="Arial Narrow"/>
                <w:b/>
                <w:szCs w:val="28"/>
                <w:lang w:val="es-MX"/>
              </w:rPr>
              <w:t>II</w:t>
            </w: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8"/>
                <w:lang w:val="es-MX"/>
              </w:rPr>
              <w:t>Introducción al</w:t>
            </w:r>
            <w:r>
              <w:rPr>
                <w:rFonts w:ascii="Arial Narrow" w:hAnsi="Arial Narrow"/>
                <w:b/>
                <w:sz w:val="18"/>
                <w:szCs w:val="28"/>
                <w:lang w:val="es-MX"/>
              </w:rPr>
              <w:t xml:space="preserve"> </w:t>
            </w:r>
            <w:r w:rsidRPr="00515019">
              <w:rPr>
                <w:rFonts w:ascii="Arial Narrow" w:hAnsi="Arial Narrow"/>
                <w:b/>
                <w:sz w:val="18"/>
                <w:szCs w:val="28"/>
                <w:lang w:val="es-MX"/>
              </w:rPr>
              <w:t xml:space="preserve"> trabajo docente y seminario</w:t>
            </w: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8"/>
                <w:lang w:val="es-MX"/>
              </w:rPr>
            </w:pPr>
          </w:p>
        </w:tc>
        <w:tc>
          <w:tcPr>
            <w:tcW w:w="1800" w:type="dxa"/>
          </w:tcPr>
          <w:p w:rsidR="00824DA1" w:rsidRPr="00515019" w:rsidRDefault="00824DA1" w:rsidP="00AF7909">
            <w:pPr>
              <w:jc w:val="both"/>
              <w:rPr>
                <w:rFonts w:ascii="Arial Narrow" w:hAnsi="Arial Narrow"/>
                <w:sz w:val="18"/>
                <w:szCs w:val="28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8"/>
                <w:lang w:val="es-MX"/>
              </w:rPr>
              <w:lastRenderedPageBreak/>
              <w:t>A.El trabajo docente y Seminario de Análisis</w:t>
            </w:r>
          </w:p>
          <w:p w:rsidR="00824DA1" w:rsidRPr="00515019" w:rsidRDefault="00824DA1" w:rsidP="00AF7909">
            <w:pPr>
              <w:jc w:val="both"/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8"/>
                <w:lang w:val="es-MX"/>
              </w:rPr>
              <w:t>B.Propositos, Caracteristicas y tipo de actividades</w:t>
            </w:r>
          </w:p>
        </w:tc>
        <w:tc>
          <w:tcPr>
            <w:tcW w:w="3420" w:type="dxa"/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  <w:r>
              <w:rPr>
                <w:rFonts w:ascii="Arial" w:hAnsi="Arial"/>
                <w:sz w:val="18"/>
                <w:szCs w:val="20"/>
                <w:lang w:val="es-ES_tradnl"/>
              </w:rPr>
              <w:t xml:space="preserve">a) 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Analizar los Lineamientos para </w:t>
            </w:r>
            <w:smartTag w:uri="urn:schemas-microsoft-com:office:smarttags" w:element="PersonName">
              <w:smartTagPr>
                <w:attr w:name="ProductID" w:val="la Organizaci￳n"/>
              </w:smartTagPr>
              <w:r w:rsidRPr="00515019">
                <w:rPr>
                  <w:rFonts w:ascii="Arial" w:hAnsi="Arial"/>
                  <w:sz w:val="18"/>
                  <w:szCs w:val="20"/>
                  <w:lang w:val="es-ES_tradnl"/>
                </w:rPr>
                <w:t>la Organización</w:t>
              </w:r>
            </w:smartTag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 del Trabajo Académico durante Séptimo y Octavo Semestres y </w:t>
            </w:r>
            <w:smartTag w:uri="urn:schemas-microsoft-com:office:smarttags" w:element="PersonName">
              <w:smartTagPr>
                <w:attr w:name="ProductID" w:val="la Gu￭a"/>
              </w:smartTagPr>
              <w:r w:rsidRPr="00515019">
                <w:rPr>
                  <w:rFonts w:ascii="Arial" w:hAnsi="Arial"/>
                  <w:sz w:val="18"/>
                  <w:szCs w:val="20"/>
                  <w:lang w:val="es-ES_tradnl"/>
                </w:rPr>
                <w:t>la Guía</w:t>
              </w:r>
            </w:smartTag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 para el Seminario de Análisis del Trabajo Docente </w:t>
            </w:r>
            <w:r w:rsidRPr="00515019">
              <w:rPr>
                <w:rFonts w:ascii="Arial" w:hAnsi="Arial"/>
                <w:caps/>
                <w:sz w:val="18"/>
                <w:szCs w:val="20"/>
                <w:lang w:val="es-ES_tradnl"/>
              </w:rPr>
              <w:t>I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 y </w:t>
            </w:r>
            <w:r w:rsidRPr="00515019">
              <w:rPr>
                <w:rFonts w:ascii="Arial" w:hAnsi="Arial"/>
                <w:caps/>
                <w:sz w:val="18"/>
                <w:szCs w:val="20"/>
                <w:lang w:val="es-ES_tradnl"/>
              </w:rPr>
              <w:t>II</w:t>
            </w:r>
            <w:r w:rsidRPr="00515019">
              <w:rPr>
                <w:rFonts w:ascii="Arial" w:hAnsi="Arial"/>
                <w:i/>
                <w:sz w:val="18"/>
                <w:szCs w:val="20"/>
                <w:lang w:val="es-ES_tradnl"/>
              </w:rPr>
              <w:t xml:space="preserve">. 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Con esta actividad 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</w:rPr>
              <w:t xml:space="preserve">b) </w:t>
            </w:r>
            <w:r w:rsidRPr="00515019">
              <w:rPr>
                <w:rFonts w:ascii="Arial" w:hAnsi="Arial" w:cs="Arial"/>
                <w:sz w:val="18"/>
              </w:rPr>
              <w:t>Lee, observa y comenta puntos importantes sobre la guía de Seminario de trabajo Docente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c</w:t>
            </w:r>
            <w:r w:rsidRPr="00515019">
              <w:rPr>
                <w:rFonts w:ascii="Arial" w:hAnsi="Arial" w:cs="Arial"/>
                <w:sz w:val="18"/>
                <w:szCs w:val="28"/>
              </w:rPr>
              <w:t>). Lee los propósitos y contenidos del trabajo docente.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d</w:t>
            </w:r>
            <w:r w:rsidRPr="00515019">
              <w:rPr>
                <w:rFonts w:ascii="Arial" w:hAnsi="Arial" w:cs="Arial"/>
                <w:sz w:val="18"/>
                <w:szCs w:val="28"/>
              </w:rPr>
              <w:t>). Analiza los propósitos y contenidos del trabajo docente y del seminario de análisis del trabajo docente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e</w:t>
            </w:r>
            <w:r w:rsidRPr="00515019">
              <w:rPr>
                <w:rFonts w:ascii="Arial" w:hAnsi="Arial" w:cs="Arial"/>
                <w:sz w:val="18"/>
                <w:szCs w:val="28"/>
              </w:rPr>
              <w:t xml:space="preserve">). Elabora mapa conceptual con los elementos formativos y los refleja críticamente en sus propuestas de planeación 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f)</w:t>
            </w:r>
            <w:r w:rsidRPr="00515019">
              <w:rPr>
                <w:rFonts w:ascii="Arial" w:hAnsi="Arial" w:cs="Arial"/>
                <w:sz w:val="18"/>
              </w:rPr>
              <w:t>En binas o tercias Analiza la guía de trabajo y sus características realiza una caracterización sobre los elementos e indicadores que se presentan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</w:t>
            </w:r>
            <w:r w:rsidRPr="00515019">
              <w:rPr>
                <w:rFonts w:ascii="Arial" w:hAnsi="Arial" w:cs="Arial"/>
                <w:sz w:val="18"/>
              </w:rPr>
              <w:t>). Comenta y expone sus dudas y experiencias.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 xml:space="preserve"> 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h</w:t>
            </w:r>
            <w:r w:rsidRPr="00515019">
              <w:rPr>
                <w:rFonts w:ascii="Arial" w:hAnsi="Arial" w:cs="Arial"/>
                <w:sz w:val="18"/>
              </w:rPr>
              <w:t>). Presenta al grupo sus productos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</w:t>
            </w:r>
            <w:r w:rsidRPr="00515019">
              <w:rPr>
                <w:rFonts w:ascii="Arial" w:hAnsi="Arial" w:cs="Arial"/>
                <w:sz w:val="18"/>
              </w:rPr>
              <w:t xml:space="preserve">). Comenta y concretar sus puntos de vista 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</w:t>
            </w:r>
            <w:r w:rsidRPr="00515019">
              <w:rPr>
                <w:rFonts w:ascii="Arial" w:hAnsi="Arial" w:cs="Arial"/>
                <w:sz w:val="18"/>
              </w:rPr>
              <w:t>.) Lectura de documento y concreción de ideas, elaboran cuadro con los siguientes elementos y sus  características.- actividades que se  realizan al inicio del semestre-Durante  el  trabajo docente- Previas al seminario durante el seminario</w:t>
            </w: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F54297" w:rsidRDefault="00824DA1" w:rsidP="00AF7909">
            <w:pPr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2340" w:type="dxa"/>
          </w:tcPr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se espera que</w:t>
            </w:r>
            <w:r w:rsidRPr="00515019">
              <w:rPr>
                <w:rFonts w:ascii="Arial" w:hAnsi="Arial"/>
                <w:i/>
                <w:sz w:val="18"/>
                <w:szCs w:val="20"/>
                <w:lang w:val="es-ES_tradnl"/>
              </w:rPr>
              <w:t xml:space="preserve"> 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conozcan con precisión los tres tipos de actividades que realizarán durante el séptimo y el octavo semestres; características, vinculación, responsabilidades y tareas que implica cada una, así como los criterios de evaluación.</w:t>
            </w:r>
          </w:p>
        </w:tc>
        <w:tc>
          <w:tcPr>
            <w:tcW w:w="2160" w:type="dxa"/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 w:rsidRPr="00515019">
              <w:rPr>
                <w:rFonts w:ascii="Arial" w:hAnsi="Arial" w:cs="Arial"/>
                <w:sz w:val="18"/>
                <w:szCs w:val="28"/>
              </w:rPr>
              <w:t>Equipo multimedia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 w:rsidRPr="00515019">
              <w:rPr>
                <w:rFonts w:ascii="Arial" w:hAnsi="Arial" w:cs="Arial"/>
                <w:sz w:val="18"/>
                <w:szCs w:val="28"/>
              </w:rPr>
              <w:t>Lineamientos….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 w:rsidRPr="00515019">
              <w:rPr>
                <w:rFonts w:ascii="Arial" w:hAnsi="Arial" w:cs="Arial"/>
                <w:sz w:val="18"/>
                <w:szCs w:val="28"/>
              </w:rPr>
              <w:t xml:space="preserve">Apartados de.... trabajo docente </w:t>
            </w:r>
            <w:smartTag w:uri="urn:schemas-microsoft-com:office:smarttags" w:element="metricconverter">
              <w:smartTagPr>
                <w:attr w:name="ProductID" w:val="7 a"/>
              </w:smartTagPr>
              <w:r w:rsidRPr="00515019">
                <w:rPr>
                  <w:rFonts w:ascii="Arial" w:hAnsi="Arial" w:cs="Arial"/>
                  <w:sz w:val="18"/>
                  <w:szCs w:val="28"/>
                </w:rPr>
                <w:t>7 a</w:t>
              </w:r>
            </w:smartTag>
            <w:r w:rsidRPr="00515019">
              <w:rPr>
                <w:rFonts w:ascii="Arial" w:hAnsi="Arial" w:cs="Arial"/>
                <w:sz w:val="18"/>
                <w:szCs w:val="28"/>
              </w:rPr>
              <w:t xml:space="preserve"> 24 pp. y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 w:rsidRPr="00515019">
              <w:rPr>
                <w:rFonts w:ascii="Arial" w:hAnsi="Arial" w:cs="Arial"/>
                <w:sz w:val="18"/>
                <w:szCs w:val="28"/>
              </w:rPr>
              <w:t xml:space="preserve"> Seminario de análisis D... 25-34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 w:rsidRPr="00515019">
              <w:rPr>
                <w:rFonts w:ascii="Arial" w:hAnsi="Arial" w:cs="Arial"/>
                <w:sz w:val="18"/>
              </w:rPr>
              <w:t xml:space="preserve"> Pág. </w:t>
            </w:r>
            <w:smartTag w:uri="urn:schemas-microsoft-com:office:smarttags" w:element="metricconverter">
              <w:smartTagPr>
                <w:attr w:name="ProductID" w:val="9 a"/>
              </w:smartTagPr>
              <w:r w:rsidRPr="00515019">
                <w:rPr>
                  <w:rFonts w:ascii="Arial" w:hAnsi="Arial" w:cs="Arial"/>
                  <w:sz w:val="18"/>
                </w:rPr>
                <w:t>9 a</w:t>
              </w:r>
            </w:smartTag>
            <w:r w:rsidRPr="00515019">
              <w:rPr>
                <w:rFonts w:ascii="Arial" w:hAnsi="Arial" w:cs="Arial"/>
                <w:sz w:val="18"/>
              </w:rPr>
              <w:t xml:space="preserve"> la 30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 w:rsidRPr="00515019">
              <w:rPr>
                <w:rFonts w:ascii="Arial" w:hAnsi="Arial" w:cs="Arial"/>
                <w:sz w:val="18"/>
                <w:szCs w:val="28"/>
              </w:rPr>
              <w:t xml:space="preserve">Formatos de cuadros </w:t>
            </w:r>
          </w:p>
        </w:tc>
        <w:tc>
          <w:tcPr>
            <w:tcW w:w="1800" w:type="dxa"/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  <w:r w:rsidRPr="00515019">
              <w:rPr>
                <w:rFonts w:ascii="Arial" w:hAnsi="Arial" w:cs="Arial"/>
                <w:sz w:val="18"/>
                <w:szCs w:val="28"/>
                <w:lang w:val="es-MX"/>
              </w:rPr>
              <w:t>Lectura previa rescatando elementos importantes .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  <w:r w:rsidRPr="00515019">
              <w:rPr>
                <w:rFonts w:ascii="Arial" w:hAnsi="Arial" w:cs="Arial"/>
                <w:sz w:val="18"/>
                <w:szCs w:val="28"/>
                <w:lang w:val="es-MX"/>
              </w:rPr>
              <w:t>Lluvia de ideas, exposición del docente para centrar los elementos importantes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  <w:r w:rsidRPr="00515019">
              <w:rPr>
                <w:rFonts w:ascii="Arial" w:hAnsi="Arial" w:cs="Arial"/>
                <w:sz w:val="18"/>
                <w:szCs w:val="28"/>
                <w:lang w:val="es-MX"/>
              </w:rPr>
              <w:t>Presentación por equipo</w:t>
            </w:r>
          </w:p>
        </w:tc>
        <w:tc>
          <w:tcPr>
            <w:tcW w:w="2426" w:type="dxa"/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 w:rsidRPr="00515019">
              <w:rPr>
                <w:rFonts w:ascii="Arial" w:hAnsi="Arial" w:cs="Arial"/>
                <w:sz w:val="18"/>
                <w:szCs w:val="28"/>
              </w:rPr>
              <w:t>Ideas principales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 w:rsidRPr="00515019">
              <w:rPr>
                <w:rFonts w:ascii="Arial" w:hAnsi="Arial" w:cs="Arial"/>
                <w:sz w:val="18"/>
                <w:szCs w:val="28"/>
              </w:rPr>
              <w:t>Mapa conceptual en forma individual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  <w:r w:rsidRPr="00515019">
              <w:rPr>
                <w:rFonts w:ascii="Arial" w:hAnsi="Arial" w:cs="Arial"/>
                <w:sz w:val="18"/>
                <w:szCs w:val="28"/>
                <w:lang w:val="es-MX"/>
              </w:rPr>
              <w:t>Ideas principales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  <w:r w:rsidRPr="00515019">
              <w:rPr>
                <w:rFonts w:ascii="Arial" w:hAnsi="Arial" w:cs="Arial"/>
                <w:sz w:val="18"/>
                <w:szCs w:val="28"/>
                <w:lang w:val="es-MX"/>
              </w:rPr>
              <w:lastRenderedPageBreak/>
              <w:t>Cuadro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  <w:r w:rsidRPr="00515019">
              <w:rPr>
                <w:rFonts w:ascii="Arial" w:hAnsi="Arial" w:cs="Arial"/>
                <w:sz w:val="18"/>
                <w:szCs w:val="28"/>
                <w:lang w:val="es-MX"/>
              </w:rPr>
              <w:t>Toma de acuerdos, encuadre</w:t>
            </w: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F54297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F54297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F54297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F54297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F54297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</w:tc>
        <w:tc>
          <w:tcPr>
            <w:tcW w:w="1417" w:type="dxa"/>
          </w:tcPr>
          <w:p w:rsidR="00824DA1" w:rsidRPr="00515019" w:rsidRDefault="009263B8" w:rsidP="00AF790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lastRenderedPageBreak/>
              <w:t xml:space="preserve">5 al 7 </w:t>
            </w:r>
            <w:r w:rsidR="00824DA1">
              <w:rPr>
                <w:rFonts w:ascii="Arial" w:hAnsi="Arial" w:cs="Arial"/>
                <w:sz w:val="18"/>
                <w:szCs w:val="28"/>
              </w:rPr>
              <w:t>de</w:t>
            </w:r>
            <w:r w:rsidR="00824DA1" w:rsidRPr="00515019">
              <w:rPr>
                <w:rFonts w:ascii="Arial" w:hAnsi="Arial" w:cs="Arial"/>
                <w:sz w:val="18"/>
                <w:szCs w:val="28"/>
              </w:rPr>
              <w:t xml:space="preserve"> septiembre</w:t>
            </w:r>
          </w:p>
        </w:tc>
        <w:tc>
          <w:tcPr>
            <w:tcW w:w="1737" w:type="dxa"/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 w:rsidRPr="00515019">
              <w:rPr>
                <w:rFonts w:ascii="Arial" w:hAnsi="Arial" w:cs="Arial"/>
                <w:sz w:val="18"/>
                <w:szCs w:val="28"/>
              </w:rPr>
              <w:t>Rubricas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 w:rsidRPr="00515019">
              <w:rPr>
                <w:rFonts w:ascii="Arial" w:hAnsi="Arial" w:cs="Arial"/>
                <w:sz w:val="18"/>
                <w:szCs w:val="28"/>
              </w:rPr>
              <w:t>Calidad de la participación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  <w:r w:rsidRPr="00515019">
              <w:rPr>
                <w:rFonts w:ascii="Arial" w:hAnsi="Arial" w:cs="Arial"/>
                <w:sz w:val="18"/>
                <w:szCs w:val="28"/>
                <w:lang w:val="es-MX"/>
              </w:rPr>
              <w:t>Rubrica</w:t>
            </w: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</w:p>
        </w:tc>
      </w:tr>
      <w:tr w:rsidR="00824DA1" w:rsidRPr="00515019" w:rsidTr="00AF7909">
        <w:tc>
          <w:tcPr>
            <w:tcW w:w="1080" w:type="dxa"/>
          </w:tcPr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Pr="00C55516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55516">
              <w:rPr>
                <w:rFonts w:ascii="Arial" w:hAnsi="Arial" w:cs="Arial"/>
                <w:sz w:val="20"/>
                <w:szCs w:val="20"/>
                <w:lang w:val="es-MX"/>
              </w:rPr>
              <w:t>III El Documento Recepcional</w:t>
            </w: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</w:tc>
        <w:tc>
          <w:tcPr>
            <w:tcW w:w="1800" w:type="dxa"/>
          </w:tcPr>
          <w:p w:rsidR="00824DA1" w:rsidRPr="00C55516" w:rsidRDefault="00824DA1" w:rsidP="00AF790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55516">
              <w:rPr>
                <w:rFonts w:ascii="Arial" w:hAnsi="Arial" w:cs="Arial"/>
                <w:sz w:val="20"/>
                <w:szCs w:val="20"/>
                <w:lang w:val="es-MX"/>
              </w:rPr>
              <w:t>A. Orientaciones básicas para el documento recepcional</w:t>
            </w:r>
          </w:p>
        </w:tc>
        <w:tc>
          <w:tcPr>
            <w:tcW w:w="342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a). Lee las Orientaciones   Académicas para </w:t>
            </w:r>
            <w:smartTag w:uri="urn:schemas-microsoft-com:office:smarttags" w:element="PersonName">
              <w:smartTagPr>
                <w:attr w:name="ProductID" w:val="la Elaboraci￳n"/>
              </w:smartTagPr>
              <w:r w:rsidRPr="00D4406E">
                <w:rPr>
                  <w:rFonts w:ascii="Arial" w:hAnsi="Arial" w:cs="Arial"/>
                  <w:sz w:val="20"/>
                  <w:szCs w:val="20"/>
                </w:rPr>
                <w:t>la Elaboración</w:t>
              </w:r>
            </w:smartTag>
            <w:r w:rsidRPr="00D4406E">
              <w:rPr>
                <w:rFonts w:ascii="Arial" w:hAnsi="Arial" w:cs="Arial"/>
                <w:sz w:val="20"/>
                <w:szCs w:val="20"/>
              </w:rPr>
              <w:t xml:space="preserve"> del Documento Recepcional.</w:t>
            </w:r>
          </w:p>
          <w:p w:rsidR="00824DA1" w:rsidRPr="00D4406E" w:rsidRDefault="00824DA1" w:rsidP="00AF790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El sentido formativo del documento recepcional</w:t>
            </w:r>
          </w:p>
          <w:p w:rsidR="00824DA1" w:rsidRPr="00D4406E" w:rsidRDefault="00824DA1" w:rsidP="00AF790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Criterios básicos ( líneas temáticas)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b). Relaciona el documento recepcional con Seminario de Análisis de Trabajo Docente,  en plenaria y escribe las conclusiones. 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Analiza y expone al grupo con alto nivel de dominio el contenido del documento recepcional</w:t>
            </w:r>
          </w:p>
        </w:tc>
        <w:tc>
          <w:tcPr>
            <w:tcW w:w="216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Orientaciones Académicas para </w:t>
            </w:r>
            <w:smartTag w:uri="urn:schemas-microsoft-com:office:smarttags" w:element="PersonName">
              <w:smartTagPr>
                <w:attr w:name="ProductID" w:val="la  Elaboraci￳n"/>
              </w:smartTagPr>
              <w:r w:rsidRPr="00D4406E">
                <w:rPr>
                  <w:rFonts w:ascii="Arial" w:hAnsi="Arial" w:cs="Arial"/>
                  <w:sz w:val="20"/>
                  <w:szCs w:val="20"/>
                </w:rPr>
                <w:t>la  Elaboración</w:t>
              </w:r>
            </w:smartTag>
            <w:r w:rsidRPr="00D4406E">
              <w:rPr>
                <w:rFonts w:ascii="Arial" w:hAnsi="Arial" w:cs="Arial"/>
                <w:sz w:val="20"/>
                <w:szCs w:val="20"/>
              </w:rPr>
              <w:t xml:space="preserve"> del Documento Recepcional. PP. 5-11, 17-25.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Uso de tecnología.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Programas de las asignaturas. Analiza y expone al grupo con alto nivel de dominio el contenido del documento recepcional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800" w:type="dxa"/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  <w:r w:rsidRPr="00D4406E">
              <w:rPr>
                <w:rFonts w:ascii="Arial" w:hAnsi="Arial" w:cs="Arial"/>
                <w:sz w:val="20"/>
                <w:szCs w:val="20"/>
                <w:lang w:val="es-MX"/>
              </w:rPr>
              <w:t>Todo el grupo lee en voz alta los apartados que se proponen para seguir la lectura y al final de cada párrafo se anotan las conclusiones</w:t>
            </w:r>
          </w:p>
        </w:tc>
        <w:tc>
          <w:tcPr>
            <w:tcW w:w="2426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Escrito en su cuaderno de las conclusiones grupales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En el cuaderno anota lo más importante</w:t>
            </w:r>
          </w:p>
        </w:tc>
        <w:tc>
          <w:tcPr>
            <w:tcW w:w="1417" w:type="dxa"/>
          </w:tcPr>
          <w:p w:rsidR="00824DA1" w:rsidRDefault="00657EB0" w:rsidP="00AF7909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5 al 15 </w:t>
            </w:r>
            <w:r w:rsidR="00824DA1">
              <w:rPr>
                <w:rFonts w:ascii="Arial" w:hAnsi="Arial" w:cs="Arial"/>
                <w:sz w:val="18"/>
                <w:szCs w:val="28"/>
              </w:rPr>
              <w:t>de Septiembre</w:t>
            </w:r>
          </w:p>
        </w:tc>
        <w:tc>
          <w:tcPr>
            <w:tcW w:w="1737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Pr="00D4406E">
              <w:rPr>
                <w:rFonts w:ascii="Arial" w:hAnsi="Arial" w:cs="Arial"/>
                <w:sz w:val="20"/>
                <w:szCs w:val="20"/>
              </w:rPr>
              <w:t xml:space="preserve">opiniones sobre los requerimientos en el desarrollo de las asignaturas. </w:t>
            </w:r>
            <w:r>
              <w:rPr>
                <w:rFonts w:ascii="Arial" w:hAnsi="Arial" w:cs="Arial"/>
                <w:sz w:val="20"/>
                <w:szCs w:val="20"/>
              </w:rPr>
              <w:t xml:space="preserve"> Y la forma de expresarse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</w:tbl>
    <w:p w:rsidR="00824DA1" w:rsidRDefault="00824DA1" w:rsidP="00824DA1">
      <w:pPr>
        <w:rPr>
          <w:lang w:val="es-MX"/>
        </w:rPr>
      </w:pPr>
    </w:p>
    <w:tbl>
      <w:tblPr>
        <w:tblW w:w="1991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080"/>
        <w:gridCol w:w="1800"/>
        <w:gridCol w:w="3420"/>
        <w:gridCol w:w="60"/>
        <w:gridCol w:w="2280"/>
        <w:gridCol w:w="2160"/>
        <w:gridCol w:w="1800"/>
        <w:gridCol w:w="2426"/>
        <w:gridCol w:w="1417"/>
        <w:gridCol w:w="1737"/>
        <w:gridCol w:w="1737"/>
      </w:tblGrid>
      <w:tr w:rsidR="00824DA1" w:rsidRPr="00515019" w:rsidTr="00AF7909">
        <w:trPr>
          <w:gridAfter w:val="1"/>
          <w:wAfter w:w="1737" w:type="dxa"/>
          <w:trHeight w:val="1100"/>
        </w:trPr>
        <w:tc>
          <w:tcPr>
            <w:tcW w:w="1080" w:type="dxa"/>
            <w:vMerge w:val="restart"/>
          </w:tcPr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  <w:r w:rsidRPr="00515019">
              <w:rPr>
                <w:rFonts w:ascii="Arial Narrow" w:hAnsi="Arial Narrow"/>
                <w:b/>
                <w:sz w:val="18"/>
                <w:szCs w:val="28"/>
                <w:lang w:val="es-MX"/>
              </w:rPr>
              <w:t xml:space="preserve"> </w:t>
            </w:r>
          </w:p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  <w:p w:rsidR="00824DA1" w:rsidRPr="003253B6" w:rsidRDefault="00824DA1" w:rsidP="00AF7909">
            <w:pPr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 xml:space="preserve">     IV</w:t>
            </w:r>
          </w:p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lang w:val="es-MX"/>
              </w:rPr>
            </w:pPr>
            <w:r>
              <w:rPr>
                <w:rFonts w:ascii="Arial Narrow" w:hAnsi="Arial Narrow"/>
                <w:b/>
                <w:sz w:val="18"/>
                <w:lang w:val="es-MX"/>
              </w:rPr>
              <w:t>Núcleo Temáticos</w:t>
            </w:r>
          </w:p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</w:rPr>
            </w:pPr>
            <w:r w:rsidRPr="00515019">
              <w:rPr>
                <w:rFonts w:ascii="Arial Narrow" w:hAnsi="Arial Narrow" w:cs="Arial"/>
                <w:sz w:val="18"/>
                <w:szCs w:val="20"/>
              </w:rPr>
              <w:lastRenderedPageBreak/>
              <w:t>A La misión del preescolar</w:t>
            </w: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  <w:r>
              <w:rPr>
                <w:rFonts w:ascii="Arial" w:hAnsi="Arial"/>
                <w:sz w:val="18"/>
                <w:szCs w:val="20"/>
                <w:lang w:val="es-ES_tradnl"/>
              </w:rPr>
              <w:t xml:space="preserve">a) 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Lectura y análisis de textos relacionados con los núcleos temáticos (los niños, el ambiente familiar y social de los niños, la educadora, el jardín de niños).</w:t>
            </w: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  <w:szCs w:val="20"/>
                <w:lang w:val="es-ES_tradnl"/>
              </w:rPr>
              <w:t>b</w:t>
            </w:r>
            <w:r w:rsidRPr="00515019">
              <w:rPr>
                <w:rFonts w:ascii="Arial" w:hAnsi="Arial" w:cs="Arial"/>
                <w:sz w:val="18"/>
              </w:rPr>
              <w:t>). lecturas previamente para el aula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c) </w:t>
            </w:r>
            <w:r w:rsidRPr="00515019">
              <w:rPr>
                <w:rFonts w:ascii="Arial" w:hAnsi="Arial" w:cs="Arial"/>
                <w:sz w:val="18"/>
              </w:rPr>
              <w:t>)Por equipo identificar los aspectos relevantes en base a las preguntas guía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  <w:r w:rsidRPr="00515019">
              <w:rPr>
                <w:rFonts w:ascii="Arial" w:hAnsi="Arial" w:cs="Arial"/>
                <w:sz w:val="18"/>
              </w:rPr>
              <w:t xml:space="preserve">)Expone oralmente ante el grupo para contrastar las lecturas con la práctica Reflexiona y expone ideas sobre la teoría y la práctica en función de las </w:t>
            </w:r>
            <w:r w:rsidRPr="00515019">
              <w:rPr>
                <w:rFonts w:ascii="Arial" w:hAnsi="Arial" w:cs="Arial"/>
                <w:sz w:val="18"/>
              </w:rPr>
              <w:lastRenderedPageBreak/>
              <w:t>lecturas</w:t>
            </w:r>
          </w:p>
          <w:p w:rsidR="00824DA1" w:rsidRPr="00515019" w:rsidRDefault="00824DA1" w:rsidP="00AF7909">
            <w:pPr>
              <w:ind w:left="360"/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515019">
              <w:rPr>
                <w:rFonts w:ascii="Arial" w:hAnsi="Arial" w:cs="Arial"/>
                <w:sz w:val="18"/>
              </w:rPr>
              <w:t>)Elabora en grupo un escrito con las conclusiones a través de un cuadro de doble entrada</w:t>
            </w:r>
          </w:p>
          <w:p w:rsidR="00824DA1" w:rsidRPr="00515019" w:rsidRDefault="00824DA1" w:rsidP="00AF7909">
            <w:pPr>
              <w:jc w:val="both"/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Pr="00515019" w:rsidRDefault="00824DA1" w:rsidP="00AF7909">
            <w:pPr>
              <w:jc w:val="both"/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Pr="00515019" w:rsidRDefault="00824DA1" w:rsidP="00AF790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  <w:lang w:val="es-ES_tradnl"/>
              </w:rPr>
              <w:lastRenderedPageBreak/>
              <w:t>Reflexionar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 sobre el conocimiento que han acumulado acerca de estos temas, adquieran nuevos conocimientos, analicen los núcleos temáticos que se proponen en esta Guía</w:t>
            </w:r>
            <w:r w:rsidRPr="00515019">
              <w:rPr>
                <w:rFonts w:ascii="Arial" w:hAnsi="Arial"/>
                <w:i/>
                <w:sz w:val="18"/>
                <w:szCs w:val="20"/>
                <w:lang w:val="es-ES_tradnl"/>
              </w:rPr>
              <w:t xml:space="preserve"> 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e identifiquen su función como indicador para la recolección, sistematización y análisis de la información.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Discurso pronunciado ante el Congreso Nacional de </w:t>
            </w:r>
            <w:smartTag w:uri="urn:schemas-microsoft-com:office:smarttags" w:element="PersonName">
              <w:smartTagPr>
                <w:attr w:name="ProductID" w:val="la AGIEM"/>
              </w:smartTagPr>
              <w:r w:rsidRPr="00515019">
                <w:rPr>
                  <w:rFonts w:ascii="Arial" w:hAnsi="Arial"/>
                  <w:sz w:val="18"/>
                  <w:szCs w:val="20"/>
                  <w:lang w:val="es-ES_tradnl"/>
                </w:rPr>
                <w:t>la AGIEM</w:t>
              </w:r>
            </w:smartTag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”, Lionel Jospin.</w:t>
            </w:r>
          </w:p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“La escuela donde todo es posible”, Ségolène Royal.</w:t>
            </w:r>
          </w:p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“Cómo introducir la investigación escolar”, 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lastRenderedPageBreak/>
              <w:t>Francesco Tonucci.</w:t>
            </w:r>
          </w:p>
          <w:p w:rsidR="00824DA1" w:rsidRPr="00515019" w:rsidRDefault="00824DA1" w:rsidP="00AF7909">
            <w:pPr>
              <w:pStyle w:val="Prrafodelista1"/>
              <w:ind w:left="0"/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“Raíces, tradiciones y mitos en el Nivel Inicial. Dimensión historiográfico-pedagógica”, Ruth Harf, </w:t>
            </w:r>
            <w:r w:rsidRPr="00515019">
              <w:rPr>
                <w:rFonts w:ascii="Arial" w:hAnsi="Arial"/>
                <w:i/>
                <w:sz w:val="18"/>
                <w:szCs w:val="20"/>
                <w:lang w:val="es-ES_tradnl"/>
              </w:rPr>
              <w:t>et al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.</w:t>
            </w:r>
            <w:r w:rsidRPr="00515019">
              <w:rPr>
                <w:rFonts w:ascii="Arial" w:hAnsi="Arial" w:cs="Arial"/>
                <w:sz w:val="18"/>
              </w:rPr>
              <w:t xml:space="preserve"> </w:t>
            </w:r>
          </w:p>
          <w:p w:rsidR="00824DA1" w:rsidRPr="00515019" w:rsidRDefault="00824DA1" w:rsidP="00AF7909">
            <w:pPr>
              <w:pStyle w:val="Prrafodelista1"/>
              <w:ind w:left="0"/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pStyle w:val="Prrafodelista1"/>
              <w:ind w:left="0"/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Proceso de enseñanza – aprendizaje,</w:t>
            </w:r>
          </w:p>
          <w:p w:rsidR="00824DA1" w:rsidRPr="00515019" w:rsidRDefault="00824DA1" w:rsidP="00AF7909">
            <w:pPr>
              <w:pStyle w:val="Prrafodelista1"/>
              <w:ind w:left="0"/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pStyle w:val="Prrafodelista1"/>
              <w:ind w:left="0"/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El diario del profesor,</w:t>
            </w:r>
          </w:p>
          <w:p w:rsidR="00824DA1" w:rsidRPr="00515019" w:rsidRDefault="00824DA1" w:rsidP="00AF7909">
            <w:pPr>
              <w:pStyle w:val="Prrafodelista1"/>
              <w:ind w:left="0"/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pStyle w:val="Prrafodelista1"/>
              <w:ind w:left="0"/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Competencias de los profesores</w:t>
            </w:r>
          </w:p>
          <w:p w:rsidR="00824DA1" w:rsidRPr="00515019" w:rsidRDefault="00824DA1" w:rsidP="00AF7909">
            <w:pPr>
              <w:pStyle w:val="recuadro"/>
              <w:rPr>
                <w:rFonts w:ascii="Arial" w:hAnsi="Arial"/>
                <w:sz w:val="18"/>
                <w:szCs w:val="20"/>
                <w:lang w:val="es-ES_tradnl"/>
              </w:rPr>
            </w:pPr>
            <w:r w:rsidRPr="00515019">
              <w:rPr>
                <w:rFonts w:ascii="Arial" w:hAnsi="Arial" w:cs="Arial"/>
                <w:sz w:val="18"/>
              </w:rPr>
              <w:t xml:space="preserve"> La formación y el aprendizaje mediante la revisión de la práctica</w:t>
            </w: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16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lastRenderedPageBreak/>
              <w:t>Lectura y análisis</w:t>
            </w: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Lluvia de ideas</w:t>
            </w: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Socialización</w:t>
            </w: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</w:rPr>
            </w:pPr>
            <w:r w:rsidRPr="00515019">
              <w:rPr>
                <w:rFonts w:ascii="Arial Narrow" w:hAnsi="Arial Narrow"/>
                <w:sz w:val="18"/>
                <w:szCs w:val="20"/>
              </w:rPr>
              <w:t>Lluvia de ideas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lastRenderedPageBreak/>
              <w:t>Cuadros de doble entrada</w:t>
            </w: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Ensayos</w:t>
            </w: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Reporte de lecturas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Trípticos</w:t>
            </w:r>
            <w:r w:rsidRPr="00515019">
              <w:rPr>
                <w:rFonts w:ascii="Arial" w:hAnsi="Arial" w:cs="Arial"/>
                <w:sz w:val="18"/>
              </w:rPr>
              <w:t xml:space="preserve"> 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Cuadro de doble entrada</w:t>
            </w: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Escrito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4DA1" w:rsidRPr="0051501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Rubricas</w:t>
            </w: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Participación activa en exposición de lecturas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Rubrica</w:t>
            </w: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Rubrica</w:t>
            </w:r>
          </w:p>
        </w:tc>
      </w:tr>
      <w:tr w:rsidR="00824DA1" w:rsidRPr="00515019" w:rsidTr="00AF7909">
        <w:trPr>
          <w:gridAfter w:val="1"/>
          <w:wAfter w:w="1737" w:type="dxa"/>
          <w:trHeight w:val="5148"/>
        </w:trPr>
        <w:tc>
          <w:tcPr>
            <w:tcW w:w="1080" w:type="dxa"/>
            <w:vMerge/>
          </w:tcPr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 w:cs="Arial"/>
                <w:sz w:val="18"/>
                <w:szCs w:val="20"/>
              </w:rPr>
              <w:t>B Los niños del grupo</w:t>
            </w:r>
            <w:r w:rsidRPr="00515019">
              <w:rPr>
                <w:rFonts w:ascii="Arial Narrow" w:hAnsi="Arial Narrow" w:cs="Arial"/>
                <w:sz w:val="18"/>
                <w:szCs w:val="20"/>
                <w:lang w:val="es-MX"/>
              </w:rPr>
              <w:t xml:space="preserve"> </w:t>
            </w: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lastRenderedPageBreak/>
              <w:t>Lectura y análisis de textos acerca de la función de la práctica y de la reflexión sobre la misma en la formación de educadoras, así como revisión de propuestas para recopilar y sistematizar la información.</w:t>
            </w:r>
            <w:r w:rsidRPr="00515019">
              <w:rPr>
                <w:rFonts w:ascii="Arial" w:hAnsi="Arial" w:cs="Arial"/>
                <w:sz w:val="18"/>
              </w:rPr>
              <w:t xml:space="preserve"> 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Plan de jornada 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Plan de modalidad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Plan diario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Diario de tutora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Diario de observación  práctica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Cuaderno de inv. Científica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Cuaderno de juntas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Registro de asistencia de alumnos 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Registro de asistencia por jardín 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Evaluación continuas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Seguimiento de caso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Expedientes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Entrevistas( padres, educadora, niños y directora)</w:t>
            </w:r>
          </w:p>
          <w:p w:rsidR="00824DA1" w:rsidRDefault="00824DA1" w:rsidP="00AF7909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Indicadores</w:t>
            </w:r>
          </w:p>
          <w:p w:rsidR="00824DA1" w:rsidRPr="00515019" w:rsidRDefault="00824DA1" w:rsidP="00AF7909">
            <w:pPr>
              <w:ind w:left="720"/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lastRenderedPageBreak/>
              <w:t>Con esta actividad se espera que el grupo acuerde criterios e instrumentos para obtener y sistematizar, durante su estancia en el jardín de niños, la información que será analizada en las siguientes sesiones del Seminario.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i/>
                <w:sz w:val="18"/>
                <w:szCs w:val="20"/>
                <w:lang w:val="es-ES_tradnl"/>
              </w:rPr>
              <w:t>Curriculum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 integrado de educación en la infancia temprana: transición del </w:t>
            </w:r>
            <w:r w:rsidRPr="00515019">
              <w:rPr>
                <w:rFonts w:ascii="Arial" w:hAnsi="Arial"/>
                <w:i/>
                <w:sz w:val="18"/>
                <w:szCs w:val="20"/>
                <w:lang w:val="es-ES_tradnl"/>
              </w:rPr>
              <w:t>qué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 y el </w:t>
            </w:r>
            <w:r w:rsidRPr="00515019">
              <w:rPr>
                <w:rFonts w:ascii="Arial" w:hAnsi="Arial"/>
                <w:i/>
                <w:sz w:val="18"/>
                <w:szCs w:val="20"/>
                <w:lang w:val="es-ES_tradnl"/>
              </w:rPr>
              <w:t>cómo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 al </w:t>
            </w:r>
            <w:r w:rsidRPr="00515019">
              <w:rPr>
                <w:rFonts w:ascii="Arial" w:hAnsi="Arial"/>
                <w:i/>
                <w:sz w:val="18"/>
                <w:szCs w:val="20"/>
                <w:lang w:val="es-ES_tradnl"/>
              </w:rPr>
              <w:t>por qué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”, Rebecca S. New.</w:t>
            </w:r>
          </w:p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“Aspectos del desarrollo de niños de cinco años, incluido su estilo de aprender”, Dorothy Cohen.</w:t>
            </w:r>
          </w:p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“Los niños”, Joan Dean.</w:t>
            </w:r>
          </w:p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“Registros y evaluaciones”, Audrey Curtis.</w:t>
            </w:r>
          </w:p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Registros tomados en la primera semana de estancia en el jardín de niños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Manejo de instrumentos y sus características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Instrumentos</w:t>
            </w:r>
            <w:r>
              <w:rPr>
                <w:rFonts w:ascii="Arial Narrow" w:hAnsi="Arial Narrow"/>
                <w:sz w:val="18"/>
                <w:szCs w:val="20"/>
                <w:lang w:val="es-MX"/>
              </w:rPr>
              <w:t xml:space="preserve"> de trabajo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9263B8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 xml:space="preserve">19 al 23 </w:t>
            </w:r>
            <w:r w:rsidR="00824DA1">
              <w:rPr>
                <w:rFonts w:ascii="Arial Narrow" w:hAnsi="Arial Narrow" w:cs="Arial"/>
                <w:sz w:val="18"/>
                <w:szCs w:val="20"/>
              </w:rPr>
              <w:t>de Septiembre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Rubricas</w:t>
            </w:r>
          </w:p>
        </w:tc>
      </w:tr>
      <w:tr w:rsidR="00824DA1" w:rsidRPr="00515019" w:rsidTr="00AF7909">
        <w:trPr>
          <w:gridAfter w:val="1"/>
          <w:wAfter w:w="1737" w:type="dxa"/>
          <w:trHeight w:val="620"/>
        </w:trPr>
        <w:tc>
          <w:tcPr>
            <w:tcW w:w="1080" w:type="dxa"/>
            <w:vMerge/>
          </w:tcPr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 w:cs="Arial"/>
                <w:sz w:val="18"/>
                <w:szCs w:val="20"/>
                <w:lang w:val="es-MX"/>
              </w:rPr>
              <w:t>E La competencia didáctica de la educadora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  <w:r>
              <w:rPr>
                <w:rFonts w:ascii="Arial" w:hAnsi="Arial"/>
                <w:sz w:val="18"/>
                <w:szCs w:val="20"/>
                <w:lang w:val="es-MX"/>
              </w:rPr>
              <w:t>a)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Revisión de los criterios para elaborar el plan general de trabajo y los planes de actividades. Esta actividad se realizará con base en la revisión de los Lineamientos, de tal modo que las estudiantes, con la orientación del asesor, </w:t>
            </w:r>
            <w:r>
              <w:rPr>
                <w:rFonts w:ascii="Arial" w:hAnsi="Arial"/>
                <w:sz w:val="18"/>
                <w:szCs w:val="20"/>
                <w:lang w:val="es-ES_tradnl"/>
              </w:rPr>
              <w:t>identifiquen</w:t>
            </w: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  <w:r w:rsidRPr="00515019">
              <w:rPr>
                <w:rFonts w:ascii="Arial" w:hAnsi="Arial" w:cs="Arial"/>
                <w:sz w:val="18"/>
              </w:rPr>
              <w:t>). Lee en pequeños grupos los apartados de las páginas 16-30 del libro seminario de análisis de la práctica docente referente a núcleos temáticos.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  <w:r w:rsidRPr="00515019">
              <w:rPr>
                <w:rFonts w:ascii="Arial" w:hAnsi="Arial" w:cs="Arial"/>
                <w:sz w:val="18"/>
              </w:rPr>
              <w:t>). Elabora conclusiones sobre el análisis de la lectura.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  <w:r w:rsidRPr="00515019">
              <w:rPr>
                <w:rFonts w:ascii="Arial" w:hAnsi="Arial" w:cs="Arial"/>
                <w:sz w:val="18"/>
              </w:rPr>
              <w:t>). Para dar a conocer expositivamente el contenido de cada uno de los núcleos temáticos ejemplificándolos con las experiencias  de sus prácticas en las diversas instituciones.  Comenta la información.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515019">
              <w:rPr>
                <w:rFonts w:ascii="Arial" w:hAnsi="Arial" w:cs="Arial"/>
                <w:sz w:val="18"/>
              </w:rPr>
              <w:t xml:space="preserve">). Mediante la lluvia de ideas especifica la relación entre cada uno de los núcleos temáticos, así como elaborar cuestionamientos basándose en las preguntas guía, </w:t>
            </w:r>
            <w:r w:rsidRPr="00515019">
              <w:rPr>
                <w:rFonts w:ascii="Arial" w:hAnsi="Arial" w:cs="Arial"/>
                <w:b/>
                <w:sz w:val="18"/>
              </w:rPr>
              <w:t>qué, cómo, dónde, cuándo, por qué, para qué, quiénes</w:t>
            </w:r>
            <w:r w:rsidRPr="00515019">
              <w:rPr>
                <w:rFonts w:ascii="Arial" w:hAnsi="Arial" w:cs="Arial"/>
                <w:sz w:val="18"/>
              </w:rPr>
              <w:t>.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f</w:t>
            </w:r>
            <w:r w:rsidRPr="00515019">
              <w:rPr>
                <w:rFonts w:ascii="Arial" w:hAnsi="Arial" w:cs="Arial"/>
                <w:sz w:val="18"/>
              </w:rPr>
              <w:t xml:space="preserve">). Exposición por equipos de las modalidades incluyendo teoría y planeación retomando las preguntas de la actividad general y diaria. </w:t>
            </w:r>
            <w:r w:rsidRPr="00515019">
              <w:rPr>
                <w:rFonts w:ascii="Arial" w:hAnsi="Arial" w:cs="Arial"/>
                <w:b/>
                <w:sz w:val="18"/>
                <w:u w:val="single"/>
              </w:rPr>
              <w:t>Elementos que integran la planeación de cad</w:t>
            </w:r>
            <w:r>
              <w:rPr>
                <w:rFonts w:ascii="Arial" w:hAnsi="Arial" w:cs="Arial"/>
                <w:b/>
                <w:sz w:val="18"/>
                <w:u w:val="single"/>
              </w:rPr>
              <w:t>a modalidad. (RINCONES Y TALLERES)</w:t>
            </w:r>
          </w:p>
          <w:p w:rsidR="00824DA1" w:rsidRPr="00515019" w:rsidRDefault="00824DA1" w:rsidP="00AF7909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</w:t>
            </w:r>
            <w:r w:rsidRPr="00515019">
              <w:rPr>
                <w:rFonts w:ascii="Arial" w:hAnsi="Arial" w:cs="Arial"/>
                <w:sz w:val="18"/>
              </w:rPr>
              <w:t>). Concretar toda la información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h)</w:t>
            </w:r>
            <w:r w:rsidRPr="00515019">
              <w:rPr>
                <w:rFonts w:ascii="Arial" w:hAnsi="Arial" w:cs="Arial"/>
                <w:sz w:val="18"/>
              </w:rPr>
              <w:t>. Planear combi</w:t>
            </w:r>
            <w:r>
              <w:rPr>
                <w:rFonts w:ascii="Arial" w:hAnsi="Arial" w:cs="Arial"/>
                <w:sz w:val="18"/>
              </w:rPr>
              <w:t>nando modalidades ( Taller-</w:t>
            </w:r>
            <w:r w:rsidRPr="00515019">
              <w:rPr>
                <w:rFonts w:ascii="Arial" w:hAnsi="Arial" w:cs="Arial"/>
                <w:sz w:val="18"/>
              </w:rPr>
              <w:t>rincones)</w:t>
            </w: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j</w:t>
            </w:r>
            <w:r>
              <w:rPr>
                <w:rFonts w:ascii="Arial" w:hAnsi="Arial" w:cs="Arial"/>
                <w:sz w:val="18"/>
              </w:rPr>
              <w:t>)</w:t>
            </w:r>
            <w:r w:rsidRPr="00662D09">
              <w:rPr>
                <w:rFonts w:ascii="Arial" w:hAnsi="Arial" w:cs="Arial"/>
                <w:sz w:val="18"/>
              </w:rPr>
              <w:t>¿Qué es una estrategia?, ¿Para qué se utilizan?, ¿Qué son las estrategias básicas de aprendizaje?</w:t>
            </w: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>1a). Registrar en forma individual los conceptos que se tienen de las preguntas realizadas por el coordinador</w:t>
            </w: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</w:t>
            </w:r>
            <w:r w:rsidRPr="00662D09">
              <w:rPr>
                <w:rFonts w:ascii="Arial" w:hAnsi="Arial" w:cs="Arial"/>
                <w:sz w:val="18"/>
              </w:rPr>
              <w:t>). En lluvia de ideas realizar las</w:t>
            </w:r>
            <w:r w:rsidRPr="00515019">
              <w:rPr>
                <w:rFonts w:ascii="Arial" w:hAnsi="Arial" w:cs="Arial"/>
                <w:sz w:val="18"/>
              </w:rPr>
              <w:t xml:space="preserve"> aportaciones para contestar los cuestionamientos</w:t>
            </w: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  <w:r w:rsidRPr="00515019">
              <w:rPr>
                <w:rFonts w:ascii="Arial" w:hAnsi="Arial" w:cs="Arial"/>
                <w:sz w:val="18"/>
              </w:rPr>
              <w:t>). Registra las aportaciones  y elabora conceptos sobre estrategias básicas de aprendizaje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</w:t>
            </w:r>
            <w:r w:rsidRPr="00515019">
              <w:rPr>
                <w:rFonts w:ascii="Arial" w:hAnsi="Arial" w:cs="Arial"/>
                <w:sz w:val="18"/>
              </w:rPr>
              <w:t xml:space="preserve">). Se reúne en 2 o 3 personas para revisar los textos del Taller de Diseño de Actividades Didácticas  y  </w:t>
            </w:r>
            <w:r w:rsidRPr="00515019">
              <w:rPr>
                <w:rFonts w:ascii="Arial" w:hAnsi="Arial" w:cs="Arial"/>
                <w:sz w:val="18"/>
              </w:rPr>
              <w:lastRenderedPageBreak/>
              <w:t>caracterizan cada una de las estrategias</w:t>
            </w: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</w:t>
            </w:r>
            <w:r w:rsidRPr="00515019">
              <w:rPr>
                <w:rFonts w:ascii="Arial" w:hAnsi="Arial" w:cs="Arial"/>
                <w:sz w:val="18"/>
              </w:rPr>
              <w:t>). Presentan sus productos al grupo</w:t>
            </w:r>
            <w:r>
              <w:rPr>
                <w:rFonts w:ascii="Arial" w:hAnsi="Arial" w:cs="Arial"/>
                <w:sz w:val="18"/>
              </w:rPr>
              <w:t>,</w:t>
            </w:r>
            <w:r w:rsidRPr="00515019">
              <w:rPr>
                <w:rFonts w:ascii="Arial" w:hAnsi="Arial" w:cs="Arial"/>
                <w:sz w:val="18"/>
              </w:rPr>
              <w:t xml:space="preserve"> Coevaluación para centrar  ideas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  <w:r w:rsidRPr="00515019">
              <w:rPr>
                <w:rFonts w:ascii="Arial" w:hAnsi="Arial" w:cs="Arial"/>
                <w:sz w:val="18"/>
              </w:rPr>
              <w:t xml:space="preserve">). Elaborar en forma grupal un cuadro donde se integren las 6 estrategias 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n)</w:t>
            </w:r>
            <w:r w:rsidRPr="00515019">
              <w:rPr>
                <w:rFonts w:ascii="Arial" w:hAnsi="Arial" w:cs="Arial"/>
                <w:sz w:val="18"/>
              </w:rPr>
              <w:t>. Revisión de planeaciones elaboradas con anterioridad para identificar actividades de cada estrategia y rescatar una ejemplo de cada una para su análisis</w:t>
            </w: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ñ</w:t>
            </w:r>
            <w:r w:rsidRPr="00515019">
              <w:rPr>
                <w:rFonts w:ascii="Arial" w:hAnsi="Arial" w:cs="Arial"/>
                <w:sz w:val="18"/>
              </w:rPr>
              <w:t xml:space="preserve">). Presentarlas al grupo y analizar su aplicación </w:t>
            </w:r>
          </w:p>
          <w:p w:rsidR="00824DA1" w:rsidRPr="00515019" w:rsidRDefault="00824DA1" w:rsidP="00AF7909">
            <w:pPr>
              <w:numPr>
                <w:ilvl w:val="0"/>
                <w:numId w:val="34"/>
              </w:num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Relaciona las actividades propuestas con el campo de desarrollo apoyadas en las que se tienen  realizando ajustes pertinentes</w:t>
            </w:r>
          </w:p>
          <w:p w:rsidR="00824DA1" w:rsidRPr="00515019" w:rsidRDefault="00824DA1" w:rsidP="00AF7909">
            <w:pPr>
              <w:numPr>
                <w:ilvl w:val="0"/>
                <w:numId w:val="34"/>
              </w:num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 xml:space="preserve">. Elabora escrito sobre la </w:t>
            </w:r>
            <w:r w:rsidRPr="00515019">
              <w:rPr>
                <w:rFonts w:ascii="Arial" w:hAnsi="Arial" w:cs="Arial"/>
                <w:sz w:val="18"/>
                <w:szCs w:val="20"/>
              </w:rPr>
              <w:t>experiencia, exponiendo</w:t>
            </w:r>
            <w:r w:rsidRPr="00515019">
              <w:rPr>
                <w:rFonts w:ascii="Arial" w:hAnsi="Arial" w:cs="Arial"/>
                <w:sz w:val="18"/>
              </w:rPr>
              <w:t xml:space="preserve"> </w:t>
            </w:r>
            <w:r w:rsidRPr="00515019">
              <w:rPr>
                <w:rFonts w:ascii="Arial" w:hAnsi="Arial" w:cs="Arial"/>
                <w:sz w:val="18"/>
                <w:szCs w:val="20"/>
              </w:rPr>
              <w:t>sus retos en ese tema y presentan dos o tres escritos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lastRenderedPageBreak/>
              <w:t>Planifiquen en la normal las actividades que desarrollarán con los niños durante las primeras semanas, y de forma autónoma (individualmente o por equipo) las actividades de las demás semanas de trabajo docente.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Diversas perspectivas sobre contextos y prácticas en el jardín de niños”, Elizabeth Graue.</w:t>
            </w:r>
          </w:p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“La competencia de los profesores”, Michel Saint-Onge.</w:t>
            </w:r>
          </w:p>
          <w:p w:rsidR="00824DA1" w:rsidRPr="00515019" w:rsidRDefault="00824DA1" w:rsidP="00AF7909">
            <w:pPr>
              <w:pStyle w:val="recuadro"/>
              <w:rPr>
                <w:rFonts w:ascii="Arial" w:hAnsi="Arial"/>
                <w:sz w:val="18"/>
                <w:szCs w:val="20"/>
                <w:lang w:val="es-ES_tradnl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“El tacto pedagógico”, Max van Manen.</w:t>
            </w: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Bibliografía de núcleos temáticos (Seminario de Análisis del Trabajo Docente I y II, páginas de la 16-30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lastRenderedPageBreak/>
              <w:t>Antología de Seminario de Análisis, equipo multimedia, cuaderno, material para exposición, diarios de trabajo y expedientes</w:t>
            </w:r>
          </w:p>
          <w:p w:rsidR="00824DA1" w:rsidRPr="00515019" w:rsidRDefault="00824DA1" w:rsidP="00AF7909">
            <w:pPr>
              <w:pStyle w:val="recuadro"/>
              <w:rPr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Equipo multimedia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Las 8 preguntas guía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Pizarrón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Acetatos de las modalidades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Proyectores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Marcadores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Bibliografía de modalidades: Taller de Diseño de Actividades Didácticas I y I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Lluvia de ideas en equipo contrastar los elementos de la lectura y Presentación en plenaria de conclusiones. De las diferentes lecturas</w:t>
            </w: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>Logra establecer semejanzas y diferencias</w:t>
            </w: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>Identifica cada una de las</w:t>
            </w: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>modalidades</w:t>
            </w: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>Habilidades que pone en juego al elaborar las planeaciones por modalidad.</w:t>
            </w: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>Plantación terminada con todos los elementos. (Plantación y conclusiones elaboradas en forma individual)</w:t>
            </w: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>Listado de lso elementos de la planeación de cada modalidad.</w:t>
            </w: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>Planes por modalidad</w:t>
            </w: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>Congruencia de las actividades, adecuación de las mismas a la modalidad, los contenidos del campo, etc.</w:t>
            </w: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>Indicadores de observación, diario de la alumna.</w:t>
            </w: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>Entrega oportuna de materiales encargados, aspectos a evaluar, creatividad calidad diseño</w:t>
            </w: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 xml:space="preserve">Calidad del escrito y </w:t>
            </w: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>nivel de congruencia en la elaboración del cuadro.(Registro grupal) .</w:t>
            </w: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  <w:sz w:val="18"/>
              </w:rPr>
            </w:pPr>
            <w:r w:rsidRPr="00662D09">
              <w:rPr>
                <w:rFonts w:ascii="Arial" w:hAnsi="Arial" w:cs="Arial"/>
                <w:sz w:val="18"/>
              </w:rPr>
              <w:t xml:space="preserve">Participación con calidad </w:t>
            </w:r>
            <w:r w:rsidRPr="00662D09">
              <w:rPr>
                <w:rFonts w:ascii="Arial" w:hAnsi="Arial" w:cs="Arial"/>
                <w:sz w:val="18"/>
              </w:rPr>
              <w:lastRenderedPageBreak/>
              <w:t xml:space="preserve">(Reestructuración de la plantación con las actividades adecuadas) </w:t>
            </w: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662D09" w:rsidRDefault="00824DA1" w:rsidP="00AF7909">
            <w:pPr>
              <w:rPr>
                <w:rFonts w:ascii="Arial" w:hAnsi="Arial" w:cs="Arial"/>
              </w:rPr>
            </w:pPr>
            <w:r w:rsidRPr="00662D09">
              <w:rPr>
                <w:rFonts w:ascii="Arial" w:hAnsi="Arial" w:cs="Arial"/>
                <w:sz w:val="18"/>
              </w:rPr>
              <w:t>Cuaderno (cuadro de las estrategias</w:t>
            </w:r>
            <w:r w:rsidRPr="00662D09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662D09" w:rsidRDefault="009263B8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lastRenderedPageBreak/>
              <w:t xml:space="preserve">19 al 23 </w:t>
            </w:r>
            <w:r w:rsidR="00824DA1" w:rsidRPr="00662D09">
              <w:rPr>
                <w:rFonts w:ascii="Arial Narrow" w:hAnsi="Arial Narrow" w:cs="Arial"/>
                <w:sz w:val="18"/>
                <w:szCs w:val="20"/>
              </w:rPr>
              <w:t>de Septiembre</w:t>
            </w: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Pr="00662D0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Escribe el análisis y la reflexión en forma adecuada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-Coherencia en productos obtenidos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Lectura de comprensión de textos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 xml:space="preserve">participación con </w:t>
            </w:r>
            <w:r w:rsidRPr="00515019">
              <w:rPr>
                <w:rFonts w:ascii="Arial" w:hAnsi="Arial" w:cs="Arial"/>
                <w:sz w:val="18"/>
              </w:rPr>
              <w:lastRenderedPageBreak/>
              <w:t>interés en la comunicación con el grupo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Escuchar con atención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.</w:t>
            </w: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Rubrica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>
              <w:rPr>
                <w:rFonts w:ascii="Arial Narrow" w:hAnsi="Arial Narrow"/>
                <w:sz w:val="18"/>
                <w:szCs w:val="20"/>
                <w:lang w:val="es-MX"/>
              </w:rPr>
              <w:t>Rubrica</w:t>
            </w:r>
          </w:p>
        </w:tc>
      </w:tr>
      <w:tr w:rsidR="00824DA1" w:rsidRPr="00D35FE9" w:rsidTr="00AF7909">
        <w:trPr>
          <w:trHeight w:val="388"/>
        </w:trPr>
        <w:tc>
          <w:tcPr>
            <w:tcW w:w="1080" w:type="dxa"/>
            <w:vMerge/>
          </w:tcPr>
          <w:p w:rsidR="00824DA1" w:rsidRPr="00D35FE9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  <w:vMerge w:val="restart"/>
          </w:tcPr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</w:rPr>
            </w:pPr>
            <w:r w:rsidRPr="00515019">
              <w:rPr>
                <w:rFonts w:ascii="Arial Narrow" w:hAnsi="Arial Narrow" w:cs="Arial"/>
                <w:sz w:val="18"/>
                <w:szCs w:val="20"/>
                <w:lang w:val="es-MX"/>
              </w:rPr>
              <w:t>C Diagnostico del grupo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a) </w:t>
            </w:r>
            <w:r w:rsidRPr="00515019">
              <w:rPr>
                <w:rFonts w:ascii="Arial" w:hAnsi="Arial" w:cs="Arial"/>
                <w:sz w:val="18"/>
              </w:rPr>
              <w:t xml:space="preserve"> </w:t>
            </w:r>
            <w:r w:rsidRPr="00515019">
              <w:rPr>
                <w:rFonts w:ascii="Arial" w:hAnsi="Arial" w:cs="Arial"/>
                <w:sz w:val="18"/>
                <w:szCs w:val="16"/>
              </w:rPr>
              <w:t xml:space="preserve">identifica los propósitos de Educación Preescolar e Inicial. en el programa y </w:t>
            </w:r>
            <w:smartTag w:uri="urn:schemas-microsoft-com:office:smarttags" w:element="PersonName">
              <w:smartTagPr>
                <w:attr w:name="ProductID" w:val="la Ley General"/>
              </w:smartTagPr>
              <w:r w:rsidRPr="00515019">
                <w:rPr>
                  <w:rFonts w:ascii="Arial" w:hAnsi="Arial" w:cs="Arial"/>
                  <w:sz w:val="18"/>
                  <w:szCs w:val="16"/>
                </w:rPr>
                <w:t>la Ley General</w:t>
              </w:r>
            </w:smartTag>
            <w:r w:rsidRPr="00515019">
              <w:rPr>
                <w:rFonts w:ascii="Arial" w:hAnsi="Arial" w:cs="Arial"/>
                <w:sz w:val="18"/>
                <w:szCs w:val="16"/>
              </w:rPr>
              <w:t xml:space="preserve"> de Educación.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  <w:r w:rsidRPr="00515019">
              <w:rPr>
                <w:rFonts w:ascii="Arial" w:hAnsi="Arial" w:cs="Arial"/>
                <w:sz w:val="18"/>
                <w:szCs w:val="16"/>
              </w:rPr>
              <w:t>b) Elabora  un cuadro doble entrada donde caracterice las etapas de desarrollo de los niños en relación a los campos de desarrollo, propio de la educación infantil y relación existente.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 a).  </w:t>
            </w:r>
            <w:r w:rsidRPr="00515019">
              <w:rPr>
                <w:rFonts w:ascii="Arial" w:hAnsi="Arial" w:cs="Arial"/>
                <w:sz w:val="18"/>
                <w:szCs w:val="16"/>
              </w:rPr>
              <w:t>elaborar cuadro por edad en relación al campo. ( niveles de desarrollo)</w:t>
            </w:r>
          </w:p>
          <w:p w:rsidR="00824DA1" w:rsidRPr="00515019" w:rsidRDefault="00824DA1" w:rsidP="00AF7909">
            <w:pPr>
              <w:ind w:left="720"/>
              <w:rPr>
                <w:rFonts w:ascii="Arial" w:hAnsi="Arial" w:cs="Arial"/>
                <w:sz w:val="18"/>
                <w:szCs w:val="16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b). </w:t>
            </w:r>
            <w:r w:rsidRPr="00515019">
              <w:rPr>
                <w:rFonts w:ascii="Arial" w:hAnsi="Arial" w:cs="Arial"/>
                <w:sz w:val="18"/>
                <w:szCs w:val="16"/>
              </w:rPr>
              <w:t>Complementación de cuadros en plenaria.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</w:t>
            </w:r>
            <w:r w:rsidRPr="00515019">
              <w:rPr>
                <w:rFonts w:ascii="Arial" w:hAnsi="Arial" w:cs="Arial"/>
                <w:sz w:val="18"/>
                <w:szCs w:val="16"/>
              </w:rPr>
              <w:t>). En binas analiza los siguientes programas</w:t>
            </w:r>
            <w:r>
              <w:rPr>
                <w:rFonts w:ascii="Arial" w:hAnsi="Arial" w:cs="Arial"/>
                <w:sz w:val="18"/>
                <w:szCs w:val="16"/>
              </w:rPr>
              <w:t xml:space="preserve"> y  obtén los contenidos a favorecer en cada una de estas y trasportarlos a los campos de desarrollo y elaborar los instrumento de evaluación  para los niños retomando estos aspectos: </w:t>
            </w:r>
          </w:p>
          <w:p w:rsidR="00824DA1" w:rsidRPr="00E85810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</w:p>
          <w:p w:rsidR="00824DA1" w:rsidRPr="00515019" w:rsidRDefault="00824DA1" w:rsidP="00AF7909">
            <w:pPr>
              <w:ind w:left="360"/>
              <w:rPr>
                <w:rFonts w:ascii="Arial" w:hAnsi="Arial" w:cs="Arial"/>
                <w:sz w:val="18"/>
                <w:szCs w:val="16"/>
              </w:rPr>
            </w:pPr>
          </w:p>
          <w:p w:rsidR="00824DA1" w:rsidRPr="00515019" w:rsidRDefault="00824DA1" w:rsidP="00AF7909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6"/>
              </w:rPr>
            </w:pPr>
            <w:r w:rsidRPr="00515019">
              <w:rPr>
                <w:rFonts w:ascii="Arial" w:hAnsi="Arial" w:cs="Arial"/>
                <w:sz w:val="18"/>
                <w:szCs w:val="16"/>
              </w:rPr>
              <w:t xml:space="preserve">Propósitos y Contenidos de </w:t>
            </w:r>
            <w:smartTag w:uri="urn:schemas-microsoft-com:office:smarttags" w:element="PersonName">
              <w:smartTagPr>
                <w:attr w:name="ProductID" w:val="la Educaci￳n Infantil"/>
              </w:smartTagPr>
              <w:r w:rsidRPr="00515019">
                <w:rPr>
                  <w:rFonts w:ascii="Arial" w:hAnsi="Arial" w:cs="Arial"/>
                  <w:sz w:val="18"/>
                  <w:szCs w:val="16"/>
                </w:rPr>
                <w:t>la Educación Infantil</w:t>
              </w:r>
            </w:smartTag>
            <w:r w:rsidRPr="00515019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824DA1" w:rsidRPr="00515019" w:rsidRDefault="00824DA1" w:rsidP="00AF7909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6"/>
              </w:rPr>
            </w:pPr>
            <w:r w:rsidRPr="00515019">
              <w:rPr>
                <w:rFonts w:ascii="Arial" w:hAnsi="Arial" w:cs="Arial"/>
                <w:sz w:val="18"/>
                <w:szCs w:val="16"/>
              </w:rPr>
              <w:t xml:space="preserve">Desarrollo Infantil, 1 y 2, Desarrollo Físico y Psicomotor 1 y 2, </w:t>
            </w:r>
          </w:p>
          <w:p w:rsidR="00824DA1" w:rsidRPr="00515019" w:rsidRDefault="00824DA1" w:rsidP="00AF7909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6"/>
              </w:rPr>
            </w:pPr>
            <w:r w:rsidRPr="00515019">
              <w:rPr>
                <w:rFonts w:ascii="Arial" w:hAnsi="Arial" w:cs="Arial"/>
                <w:sz w:val="18"/>
                <w:szCs w:val="16"/>
              </w:rPr>
              <w:t>Adquisición y Desenvolvimiento del Lenguaje,</w:t>
            </w:r>
          </w:p>
          <w:p w:rsidR="00824DA1" w:rsidRPr="00515019" w:rsidRDefault="00824DA1" w:rsidP="00AF7909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E</w:t>
            </w:r>
            <w:r w:rsidRPr="00515019">
              <w:rPr>
                <w:rFonts w:ascii="Arial" w:hAnsi="Arial" w:cs="Arial"/>
                <w:sz w:val="18"/>
                <w:szCs w:val="16"/>
              </w:rPr>
              <w:t xml:space="preserve">xpresión y apreciación artística 1 y 2, </w:t>
            </w:r>
          </w:p>
          <w:p w:rsidR="00824DA1" w:rsidRPr="00515019" w:rsidRDefault="00824DA1" w:rsidP="00AF7909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6"/>
              </w:rPr>
            </w:pPr>
            <w:r w:rsidRPr="00515019">
              <w:rPr>
                <w:rFonts w:ascii="Arial" w:hAnsi="Arial" w:cs="Arial"/>
                <w:sz w:val="18"/>
                <w:szCs w:val="16"/>
              </w:rPr>
              <w:t xml:space="preserve">Socialización y Afectividad en el niño 1 y 2, </w:t>
            </w:r>
          </w:p>
          <w:p w:rsidR="00824DA1" w:rsidRPr="00515019" w:rsidRDefault="00824DA1" w:rsidP="00AF7909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</w:t>
            </w:r>
            <w:r w:rsidRPr="00515019">
              <w:rPr>
                <w:rFonts w:ascii="Arial" w:hAnsi="Arial" w:cs="Arial"/>
                <w:sz w:val="18"/>
                <w:szCs w:val="16"/>
              </w:rPr>
              <w:t>onocimiento del medio natural y social 1 y 2,</w:t>
            </w: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</w:rPr>
            </w:pPr>
            <w:r w:rsidRPr="00515019">
              <w:rPr>
                <w:rFonts w:ascii="Arial" w:hAnsi="Arial" w:cs="Arial"/>
                <w:sz w:val="18"/>
                <w:szCs w:val="16"/>
              </w:rPr>
              <w:t>Pensamiento Matemático Infantil 1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Identificar las competencias que se propone lograr  el PEP 2004 en los diversos campos para tener elementos que permitan caracterizar al grupo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  <w:r w:rsidRPr="00515019">
              <w:rPr>
                <w:rFonts w:ascii="Arial" w:hAnsi="Arial"/>
                <w:i/>
                <w:sz w:val="18"/>
                <w:szCs w:val="20"/>
                <w:lang w:val="es-ES_tradnl"/>
              </w:rPr>
              <w:t>Bibliografia de las asignaturas de campo y desarrollo infantil, PEP 2004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En equipos rescatar elementos de desarrollo de los niños en cada campo</w:t>
            </w:r>
          </w:p>
          <w:p w:rsidR="00824DA1" w:rsidRPr="00515019" w:rsidRDefault="00824DA1" w:rsidP="00AF7909">
            <w:pPr>
              <w:rPr>
                <w:rFonts w:ascii="Arial" w:hAnsi="Arial"/>
                <w:i/>
                <w:sz w:val="18"/>
                <w:szCs w:val="20"/>
                <w:lang w:val="es-ES_tradnl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Cuadro de doble entrada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Cuadro por edad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Acuerdos para integrar los instrumentos de evaluaciòn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 xml:space="preserve">Instrumentos de evaluación 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B45333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19 al 23 de septiembre</w:t>
            </w: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Rubrica</w:t>
            </w: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Rubrica</w:t>
            </w:r>
          </w:p>
        </w:tc>
        <w:tc>
          <w:tcPr>
            <w:tcW w:w="1737" w:type="dxa"/>
            <w:tcBorders>
              <w:top w:val="nil"/>
            </w:tcBorders>
          </w:tcPr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</w:tc>
      </w:tr>
      <w:tr w:rsidR="00824DA1" w:rsidRPr="00D35FE9" w:rsidTr="00AF7909">
        <w:trPr>
          <w:gridAfter w:val="1"/>
          <w:wAfter w:w="1737" w:type="dxa"/>
          <w:trHeight w:val="3220"/>
        </w:trPr>
        <w:tc>
          <w:tcPr>
            <w:tcW w:w="1080" w:type="dxa"/>
            <w:vMerge/>
          </w:tcPr>
          <w:p w:rsidR="00824DA1" w:rsidRPr="00D35FE9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  <w:vMerge/>
          </w:tcPr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)Comparte experiencias con sus compañeras de equipo y escribe conclusiones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Participa en sesión plenaria y comparte sus experiencias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 evalué la formación profesional, identifiqué los logros, así como las dificultades y deficiencias en sus competencias profesionales.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Diario de trabajo de primero a cuarto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Indicadores de la práctica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Divide al grupo en equipos de trabajo para compartir experiencias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Organiza y coordina sesión plenaria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Conclusiones escritas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B45333" w:rsidP="00AF79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al 23 de septiembre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Comprende la importancia de la práctica reflexiva en el desarrollo de sus competencias profesionales y realiza el diario de práctica.</w:t>
            </w:r>
          </w:p>
        </w:tc>
      </w:tr>
    </w:tbl>
    <w:p w:rsidR="00824DA1" w:rsidRPr="008D165E" w:rsidRDefault="00824DA1" w:rsidP="00824DA1">
      <w:pPr>
        <w:rPr>
          <w:sz w:val="28"/>
          <w:lang w:val="es-MX"/>
        </w:rPr>
      </w:pPr>
    </w:p>
    <w:p w:rsidR="00824DA1" w:rsidRPr="00423D44" w:rsidRDefault="00824DA1" w:rsidP="00824DA1">
      <w:pPr>
        <w:rPr>
          <w:rFonts w:ascii="Arial" w:hAnsi="Arial" w:cs="Arial"/>
          <w:sz w:val="32"/>
          <w:lang w:val="es-MX"/>
        </w:rPr>
      </w:pPr>
    </w:p>
    <w:p w:rsidR="00824DA1" w:rsidRDefault="00824DA1" w:rsidP="00824DA1">
      <w:pPr>
        <w:rPr>
          <w:lang w:val="es-MX"/>
        </w:rPr>
      </w:pPr>
    </w:p>
    <w:tbl>
      <w:tblPr>
        <w:tblW w:w="18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080"/>
        <w:gridCol w:w="2322"/>
        <w:gridCol w:w="2898"/>
        <w:gridCol w:w="2340"/>
        <w:gridCol w:w="2160"/>
        <w:gridCol w:w="1800"/>
        <w:gridCol w:w="2426"/>
        <w:gridCol w:w="1417"/>
        <w:gridCol w:w="1737"/>
      </w:tblGrid>
      <w:tr w:rsidR="00824DA1" w:rsidRPr="00081D8F" w:rsidTr="00AF7909">
        <w:tc>
          <w:tcPr>
            <w:tcW w:w="1080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BLOQUE No.</w:t>
            </w:r>
          </w:p>
        </w:tc>
        <w:tc>
          <w:tcPr>
            <w:tcW w:w="2322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</w:tcPr>
          <w:p w:rsidR="00824DA1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Y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  <w:p w:rsidR="00824DA1" w:rsidRPr="00081D8F" w:rsidRDefault="00824DA1" w:rsidP="00AF790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 Y AUTOR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y/o MATERIALES</w:t>
            </w:r>
          </w:p>
        </w:tc>
        <w:tc>
          <w:tcPr>
            <w:tcW w:w="1800" w:type="dxa"/>
          </w:tcPr>
          <w:p w:rsidR="00824DA1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DINÁMICA 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1417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1737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EVALUACIÓN </w:t>
            </w:r>
          </w:p>
        </w:tc>
      </w:tr>
      <w:tr w:rsidR="00824DA1" w:rsidRPr="00475E45" w:rsidTr="00AF7909">
        <w:tc>
          <w:tcPr>
            <w:tcW w:w="1080" w:type="dxa"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75E45">
              <w:rPr>
                <w:rFonts w:ascii="Arial" w:hAnsi="Arial" w:cs="Arial"/>
                <w:sz w:val="20"/>
                <w:szCs w:val="20"/>
                <w:lang w:val="es-MX"/>
              </w:rPr>
              <w:t xml:space="preserve">Integración </w:t>
            </w:r>
          </w:p>
        </w:tc>
        <w:tc>
          <w:tcPr>
            <w:tcW w:w="2898" w:type="dxa"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a). Dinámica de reflexión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A41694">
              <w:rPr>
                <w:rFonts w:ascii="Arial" w:hAnsi="Arial" w:cs="Arial"/>
                <w:sz w:val="20"/>
                <w:szCs w:val="20"/>
              </w:rPr>
              <w:t>Autorretrato</w:t>
            </w:r>
          </w:p>
        </w:tc>
        <w:tc>
          <w:tcPr>
            <w:tcW w:w="2340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A41694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41694">
              <w:rPr>
                <w:rFonts w:ascii="Arial" w:hAnsi="Arial" w:cs="Arial"/>
                <w:sz w:val="20"/>
                <w:szCs w:val="20"/>
                <w:lang w:val="es-MX"/>
              </w:rPr>
              <w:t>Favorecer las relaciones sociales entre las compañeras del grupo</w:t>
            </w:r>
          </w:p>
        </w:tc>
        <w:tc>
          <w:tcPr>
            <w:tcW w:w="2160" w:type="dxa"/>
          </w:tcPr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Dinámica autorretrato</w:t>
            </w:r>
          </w:p>
        </w:tc>
        <w:tc>
          <w:tcPr>
            <w:tcW w:w="1800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En forma individual se dibuja cada uno de los estudiantes resaltando sus características.</w:t>
            </w:r>
          </w:p>
        </w:tc>
        <w:tc>
          <w:tcPr>
            <w:tcW w:w="2426" w:type="dxa"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Resultados de dinámica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824DA1" w:rsidRPr="00475E45" w:rsidRDefault="00370B2D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al 30</w:t>
            </w:r>
            <w:r w:rsidR="00824DA1">
              <w:rPr>
                <w:rFonts w:ascii="Arial" w:hAnsi="Arial" w:cs="Arial"/>
                <w:sz w:val="20"/>
                <w:szCs w:val="20"/>
              </w:rPr>
              <w:t xml:space="preserve"> de septiembre</w:t>
            </w:r>
          </w:p>
        </w:tc>
        <w:tc>
          <w:tcPr>
            <w:tcW w:w="1737" w:type="dxa"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75E45">
              <w:rPr>
                <w:rFonts w:ascii="Arial" w:hAnsi="Arial" w:cs="Arial"/>
                <w:sz w:val="20"/>
                <w:szCs w:val="20"/>
                <w:lang w:val="es-MX"/>
              </w:rPr>
              <w:t xml:space="preserve">Actitud, valores y participación </w:t>
            </w:r>
          </w:p>
        </w:tc>
      </w:tr>
    </w:tbl>
    <w:tbl>
      <w:tblPr>
        <w:tblpPr w:leftFromText="141" w:rightFromText="141" w:vertAnchor="text" w:tblpX="108" w:tblpY="1"/>
        <w:tblOverlap w:val="never"/>
        <w:tblW w:w="18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080"/>
        <w:gridCol w:w="2289"/>
        <w:gridCol w:w="2931"/>
        <w:gridCol w:w="2340"/>
        <w:gridCol w:w="2160"/>
        <w:gridCol w:w="1800"/>
        <w:gridCol w:w="2426"/>
        <w:gridCol w:w="1417"/>
        <w:gridCol w:w="1737"/>
      </w:tblGrid>
      <w:tr w:rsidR="00824DA1" w:rsidRPr="00515019" w:rsidTr="00AF7909">
        <w:tc>
          <w:tcPr>
            <w:tcW w:w="1080" w:type="dxa"/>
            <w:vMerge w:val="restart"/>
          </w:tcPr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Pr="00C55516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55516">
              <w:rPr>
                <w:rFonts w:ascii="Arial" w:hAnsi="Arial" w:cs="Arial"/>
                <w:sz w:val="20"/>
                <w:szCs w:val="20"/>
                <w:lang w:val="es-MX"/>
              </w:rPr>
              <w:t>III El Documento Recepcional</w:t>
            </w:r>
          </w:p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  <w:p w:rsidR="00824DA1" w:rsidRPr="00515019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</w:tc>
        <w:tc>
          <w:tcPr>
            <w:tcW w:w="2289" w:type="dxa"/>
            <w:vMerge w:val="restart"/>
          </w:tcPr>
          <w:p w:rsidR="00824DA1" w:rsidRPr="00C55516" w:rsidRDefault="00824DA1" w:rsidP="00AF7909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55516">
              <w:rPr>
                <w:rFonts w:ascii="Arial" w:hAnsi="Arial" w:cs="Arial"/>
                <w:sz w:val="20"/>
                <w:szCs w:val="20"/>
                <w:lang w:val="es-MX"/>
              </w:rPr>
              <w:t>A. Orientaciones básicas para el documento recepcional</w:t>
            </w:r>
          </w:p>
        </w:tc>
        <w:tc>
          <w:tcPr>
            <w:tcW w:w="2931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a). Lee las Orientaciones   Académicas para </w:t>
            </w:r>
            <w:smartTag w:uri="urn:schemas-microsoft-com:office:smarttags" w:element="PersonName">
              <w:smartTagPr>
                <w:attr w:name="ProductID" w:val="la Elaboraci￳n"/>
              </w:smartTagPr>
              <w:r w:rsidRPr="00D4406E">
                <w:rPr>
                  <w:rFonts w:ascii="Arial" w:hAnsi="Arial" w:cs="Arial"/>
                  <w:sz w:val="20"/>
                  <w:szCs w:val="20"/>
                </w:rPr>
                <w:t>la Elaboración</w:t>
              </w:r>
            </w:smartTag>
            <w:r w:rsidRPr="00D4406E">
              <w:rPr>
                <w:rFonts w:ascii="Arial" w:hAnsi="Arial" w:cs="Arial"/>
                <w:sz w:val="20"/>
                <w:szCs w:val="20"/>
              </w:rPr>
              <w:t xml:space="preserve"> del Documento Recepcional.</w:t>
            </w:r>
          </w:p>
          <w:p w:rsidR="00824DA1" w:rsidRPr="00D4406E" w:rsidRDefault="00824DA1" w:rsidP="00AF790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El sentido formativo del documento recepcional</w:t>
            </w:r>
          </w:p>
          <w:p w:rsidR="00824DA1" w:rsidRPr="00D4406E" w:rsidRDefault="00824DA1" w:rsidP="00AF790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Criterios básicos ( líneas temáticas)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b). Relaciona el documento recepcional con Seminario de Análisis de Trabajo Docente,  en plenaria y escribe las </w:t>
            </w:r>
            <w:r w:rsidRPr="00D4406E">
              <w:rPr>
                <w:rFonts w:ascii="Arial" w:hAnsi="Arial" w:cs="Arial"/>
                <w:sz w:val="20"/>
                <w:szCs w:val="20"/>
              </w:rPr>
              <w:lastRenderedPageBreak/>
              <w:t xml:space="preserve">conclusiones. 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lastRenderedPageBreak/>
              <w:t>Analiza y expone al grupo con alto nivel de dominio el contenido del documento recepcional</w:t>
            </w:r>
          </w:p>
        </w:tc>
        <w:tc>
          <w:tcPr>
            <w:tcW w:w="216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Orientaciones Académicas para </w:t>
            </w:r>
            <w:smartTag w:uri="urn:schemas-microsoft-com:office:smarttags" w:element="PersonName">
              <w:smartTagPr>
                <w:attr w:name="ProductID" w:val="la  Elaboraci￳n"/>
              </w:smartTagPr>
              <w:r w:rsidRPr="00D4406E">
                <w:rPr>
                  <w:rFonts w:ascii="Arial" w:hAnsi="Arial" w:cs="Arial"/>
                  <w:sz w:val="20"/>
                  <w:szCs w:val="20"/>
                </w:rPr>
                <w:t>la  Elaboración</w:t>
              </w:r>
            </w:smartTag>
            <w:r w:rsidRPr="00D4406E">
              <w:rPr>
                <w:rFonts w:ascii="Arial" w:hAnsi="Arial" w:cs="Arial"/>
                <w:sz w:val="20"/>
                <w:szCs w:val="20"/>
              </w:rPr>
              <w:t xml:space="preserve"> del Documento Recepcional. PP. 5-11, 17-25.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Uso de tecnología.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Programas de las asignaturas. Analiza y expone al grupo con alto nivel de </w:t>
            </w:r>
            <w:r w:rsidRPr="00D4406E">
              <w:rPr>
                <w:rFonts w:ascii="Arial" w:hAnsi="Arial" w:cs="Arial"/>
                <w:sz w:val="20"/>
                <w:szCs w:val="20"/>
              </w:rPr>
              <w:lastRenderedPageBreak/>
              <w:t>dominio el contenido del documento recepcional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800" w:type="dxa"/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  <w:lang w:val="es-MX"/>
              </w:rPr>
            </w:pPr>
            <w:r w:rsidRPr="00D4406E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Todo el grupo lee en voz alta los apartados que se proponen para seguir la lectura y al final de cada párrafo se anotan las conclusiones</w:t>
            </w:r>
          </w:p>
        </w:tc>
        <w:tc>
          <w:tcPr>
            <w:tcW w:w="2426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Escrito en su cuaderno de las conclusiones grupales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En el cuaderno anota lo más importante</w:t>
            </w:r>
          </w:p>
        </w:tc>
        <w:tc>
          <w:tcPr>
            <w:tcW w:w="1417" w:type="dxa"/>
          </w:tcPr>
          <w:p w:rsidR="00824DA1" w:rsidRDefault="00824DA1" w:rsidP="00370B2D">
            <w:pPr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="00370B2D">
              <w:rPr>
                <w:rFonts w:ascii="Arial" w:hAnsi="Arial" w:cs="Arial"/>
                <w:sz w:val="20"/>
                <w:szCs w:val="20"/>
              </w:rPr>
              <w:t>26 al 30 de septiembre</w:t>
            </w:r>
          </w:p>
        </w:tc>
        <w:tc>
          <w:tcPr>
            <w:tcW w:w="1737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Pr="00D4406E">
              <w:rPr>
                <w:rFonts w:ascii="Arial" w:hAnsi="Arial" w:cs="Arial"/>
                <w:sz w:val="20"/>
                <w:szCs w:val="20"/>
              </w:rPr>
              <w:t xml:space="preserve">opiniones sobre los requerimientos en el desarrollo de las asignaturas. </w:t>
            </w:r>
            <w:r>
              <w:rPr>
                <w:rFonts w:ascii="Arial" w:hAnsi="Arial" w:cs="Arial"/>
                <w:sz w:val="20"/>
                <w:szCs w:val="20"/>
              </w:rPr>
              <w:t xml:space="preserve"> Y la forma de expresarse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824DA1" w:rsidRPr="00515019" w:rsidTr="00AF7909">
        <w:tc>
          <w:tcPr>
            <w:tcW w:w="1080" w:type="dxa"/>
            <w:vMerge/>
          </w:tcPr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</w:tc>
        <w:tc>
          <w:tcPr>
            <w:tcW w:w="2289" w:type="dxa"/>
            <w:vMerge/>
          </w:tcPr>
          <w:p w:rsidR="00824DA1" w:rsidRPr="007275E5" w:rsidRDefault="00824DA1" w:rsidP="00AF7909">
            <w:pPr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931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4406E">
              <w:rPr>
                <w:rFonts w:ascii="Arial" w:hAnsi="Arial" w:cs="Arial"/>
                <w:sz w:val="20"/>
                <w:szCs w:val="20"/>
              </w:rPr>
              <w:t xml:space="preserve">). </w:t>
            </w:r>
            <w:r>
              <w:rPr>
                <w:rFonts w:ascii="Arial" w:hAnsi="Arial" w:cs="Arial"/>
                <w:sz w:val="20"/>
                <w:szCs w:val="20"/>
              </w:rPr>
              <w:t xml:space="preserve">participa por </w:t>
            </w:r>
            <w:r w:rsidRPr="00D4406E">
              <w:rPr>
                <w:rFonts w:ascii="Arial" w:hAnsi="Arial" w:cs="Arial"/>
                <w:sz w:val="20"/>
                <w:szCs w:val="20"/>
              </w:rPr>
              <w:t>equipo para la explicación de las líneas temáticas.</w:t>
            </w:r>
            <w:r>
              <w:rPr>
                <w:rFonts w:ascii="Arial" w:hAnsi="Arial" w:cs="Arial"/>
                <w:sz w:val="20"/>
                <w:szCs w:val="20"/>
              </w:rPr>
              <w:t xml:space="preserve"> Y e</w:t>
            </w:r>
            <w:r w:rsidRPr="00D4406E">
              <w:rPr>
                <w:rFonts w:ascii="Arial" w:hAnsi="Arial" w:cs="Arial"/>
                <w:sz w:val="20"/>
                <w:szCs w:val="20"/>
              </w:rPr>
              <w:t>n grupo, con base en la lectura del texto responde a la siguiente pregunta: ¿Cómo ayudan las líneas temáticas para que orienten la elección del tema y en el desarrollo de su documento recepcional?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Elegir la línea temática a desarrollar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Examina y expone al grupo con alto nivel de dominio el contenido </w:t>
            </w:r>
            <w:r>
              <w:rPr>
                <w:rFonts w:ascii="Arial" w:hAnsi="Arial" w:cs="Arial"/>
                <w:sz w:val="20"/>
                <w:szCs w:val="20"/>
              </w:rPr>
              <w:t xml:space="preserve"> que aborda cada una de las líneas temáticas </w:t>
            </w:r>
            <w:r w:rsidRPr="00D4406E">
              <w:rPr>
                <w:rFonts w:ascii="Arial" w:hAnsi="Arial" w:cs="Arial"/>
                <w:sz w:val="20"/>
                <w:szCs w:val="20"/>
              </w:rPr>
              <w:t>del documento recepcional.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Orientaciones Académicas para </w:t>
            </w:r>
            <w:smartTag w:uri="urn:schemas-microsoft-com:office:smarttags" w:element="PersonName">
              <w:smartTagPr>
                <w:attr w:name="ProductID" w:val="la  Elaboraci￳n"/>
              </w:smartTagPr>
              <w:r w:rsidRPr="00D4406E">
                <w:rPr>
                  <w:rFonts w:ascii="Arial" w:hAnsi="Arial" w:cs="Arial"/>
                  <w:sz w:val="20"/>
                  <w:szCs w:val="20"/>
                </w:rPr>
                <w:t>la  Elaboración</w:t>
              </w:r>
            </w:smartTag>
            <w:r w:rsidRPr="00D4406E">
              <w:rPr>
                <w:rFonts w:ascii="Arial" w:hAnsi="Arial" w:cs="Arial"/>
                <w:sz w:val="20"/>
                <w:szCs w:val="20"/>
              </w:rPr>
              <w:t xml:space="preserve"> del Documento Recepcional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pp. 29-35 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406E">
              <w:rPr>
                <w:rFonts w:ascii="Arial" w:hAnsi="Arial" w:cs="Arial"/>
                <w:sz w:val="20"/>
                <w:szCs w:val="20"/>
              </w:rPr>
              <w:t>pp. 39-40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Elabora un mapa conceptual con las principales características de las líneas temáticas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Elaborar un escrito para justificar la línea elegida en forma individual</w:t>
            </w:r>
          </w:p>
        </w:tc>
        <w:tc>
          <w:tcPr>
            <w:tcW w:w="2426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Cuadro sinóptico.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 en el cuaderno</w:t>
            </w:r>
          </w:p>
        </w:tc>
        <w:tc>
          <w:tcPr>
            <w:tcW w:w="1417" w:type="dxa"/>
          </w:tcPr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370B2D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al 30 de septiembre</w:t>
            </w:r>
          </w:p>
          <w:p w:rsidR="00824DA1" w:rsidRPr="00D4406E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Rubricas de cuadros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Rubricas de escritos</w:t>
            </w:r>
          </w:p>
        </w:tc>
      </w:tr>
      <w:tr w:rsidR="00824DA1" w:rsidRPr="00515019" w:rsidTr="00AF7909">
        <w:tc>
          <w:tcPr>
            <w:tcW w:w="1080" w:type="dxa"/>
            <w:vMerge w:val="restart"/>
            <w:tcBorders>
              <w:top w:val="nil"/>
            </w:tcBorders>
          </w:tcPr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</w:tc>
        <w:tc>
          <w:tcPr>
            <w:tcW w:w="2289" w:type="dxa"/>
            <w:vMerge w:val="restart"/>
            <w:tcBorders>
              <w:top w:val="nil"/>
            </w:tcBorders>
          </w:tcPr>
          <w:p w:rsidR="00824DA1" w:rsidRPr="007275E5" w:rsidRDefault="00824DA1" w:rsidP="00AF7909">
            <w:pPr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931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4406E">
              <w:rPr>
                <w:rFonts w:ascii="Arial" w:hAnsi="Arial" w:cs="Arial"/>
                <w:sz w:val="20"/>
                <w:szCs w:val="20"/>
              </w:rPr>
              <w:t>). Seleccionar temática del Trabajo Recepcional atendiendo a preguntas clave: ¿Qué quiero abordar? ¿Por qué? ¿Para qué? ¿Cómo? ¿Qué puedo hacer? ¿Qué sé hacer mejor?</w:t>
            </w:r>
          </w:p>
        </w:tc>
        <w:tc>
          <w:tcPr>
            <w:tcW w:w="234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Propiciar </w:t>
            </w:r>
            <w:smartTag w:uri="urn:schemas-microsoft-com:office:smarttags" w:element="PersonName">
              <w:smartTagPr>
                <w:attr w:name="ProductID" w:val="la Selecci￳n"/>
              </w:smartTagPr>
              <w:r>
                <w:rPr>
                  <w:rFonts w:ascii="Arial" w:hAnsi="Arial" w:cs="Arial"/>
                  <w:sz w:val="20"/>
                  <w:szCs w:val="20"/>
                </w:rPr>
                <w:t>la Selección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 la línea temática a través de la reflexión y análisis de la práctica docente.</w:t>
            </w:r>
          </w:p>
        </w:tc>
        <w:tc>
          <w:tcPr>
            <w:tcW w:w="216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Orientaciones Académicas para </w:t>
            </w:r>
            <w:smartTag w:uri="urn:schemas-microsoft-com:office:smarttags" w:element="PersonName">
              <w:smartTagPr>
                <w:attr w:name="ProductID" w:val="la  Elaboraci￳n"/>
              </w:smartTagPr>
              <w:r w:rsidRPr="00D4406E">
                <w:rPr>
                  <w:rFonts w:ascii="Arial" w:hAnsi="Arial" w:cs="Arial"/>
                  <w:sz w:val="20"/>
                  <w:szCs w:val="20"/>
                </w:rPr>
                <w:t>la  Elaboración</w:t>
              </w:r>
            </w:smartTag>
            <w:r w:rsidRPr="00D4406E">
              <w:rPr>
                <w:rFonts w:ascii="Arial" w:hAnsi="Arial" w:cs="Arial"/>
                <w:sz w:val="20"/>
                <w:szCs w:val="20"/>
              </w:rPr>
              <w:t xml:space="preserve"> del Documento Recepcional. Pp.17-25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Contestar las preguntas anteriores  en forma individual para la elección de la temática a desarrollar.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Produce mapas conceptuales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 del por qué eligió esta temática</w:t>
            </w:r>
            <w:r w:rsidRPr="00D4406E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4DA1" w:rsidRPr="00D4406E" w:rsidRDefault="00370B2D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al 30 de septiembre</w:t>
            </w:r>
          </w:p>
        </w:tc>
        <w:tc>
          <w:tcPr>
            <w:tcW w:w="1737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Rubricas de mapas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Redacción, contenido, ortografía, presentación del escrito</w:t>
            </w:r>
          </w:p>
        </w:tc>
      </w:tr>
      <w:tr w:rsidR="00824DA1" w:rsidRPr="00515019" w:rsidTr="00AF7909">
        <w:tc>
          <w:tcPr>
            <w:tcW w:w="1080" w:type="dxa"/>
            <w:vMerge/>
            <w:tcBorders>
              <w:top w:val="nil"/>
            </w:tcBorders>
          </w:tcPr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824DA1" w:rsidRPr="007275E5" w:rsidRDefault="00824DA1" w:rsidP="00AF7909">
            <w:pPr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931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</w:t>
            </w:r>
            <w:r w:rsidRPr="00D4406E">
              <w:rPr>
                <w:rFonts w:ascii="Arial" w:hAnsi="Arial" w:cs="Arial"/>
                <w:sz w:val="20"/>
                <w:szCs w:val="20"/>
              </w:rPr>
              <w:t>).Leer y analizar apartado tres “características del proceso de la elaboración del documento recepcional. Elaborar cuadro sinóptico.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</w:t>
            </w:r>
            <w:r w:rsidRPr="00D4406E">
              <w:rPr>
                <w:rFonts w:ascii="Arial" w:hAnsi="Arial" w:cs="Arial"/>
                <w:sz w:val="20"/>
                <w:szCs w:val="20"/>
              </w:rPr>
              <w:t xml:space="preserve">. Leer y analizar apartado cuatro “la recolección de la información” identificar los medios que permitan recabar la información así como el  apartado cinco “sistematización y análisis de la información”. Obtener ideas </w:t>
            </w:r>
            <w:r w:rsidRPr="00D4406E">
              <w:rPr>
                <w:rFonts w:ascii="Arial" w:hAnsi="Arial" w:cs="Arial"/>
                <w:sz w:val="20"/>
                <w:szCs w:val="20"/>
              </w:rPr>
              <w:lastRenderedPageBreak/>
              <w:t>principales.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lastRenderedPageBreak/>
              <w:t xml:space="preserve">Reconoce y expone al grupo con alto nivel de dominio el contenido </w:t>
            </w:r>
            <w:r>
              <w:rPr>
                <w:rFonts w:ascii="Arial" w:hAnsi="Arial" w:cs="Arial"/>
                <w:sz w:val="20"/>
                <w:szCs w:val="20"/>
              </w:rPr>
              <w:t xml:space="preserve"> que aborda las características del proceso de la elaboración  </w:t>
            </w:r>
            <w:r w:rsidRPr="00D4406E">
              <w:rPr>
                <w:rFonts w:ascii="Arial" w:hAnsi="Arial" w:cs="Arial"/>
                <w:sz w:val="20"/>
                <w:szCs w:val="20"/>
              </w:rPr>
              <w:t>del documento recepcional.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Examina y exterioriza al grupo con alto nivel de dominio el contenido </w:t>
            </w:r>
            <w:r>
              <w:rPr>
                <w:rFonts w:ascii="Arial" w:hAnsi="Arial" w:cs="Arial"/>
                <w:sz w:val="20"/>
                <w:szCs w:val="20"/>
              </w:rPr>
              <w:t xml:space="preserve">del apartado de recolección de la información para </w:t>
            </w:r>
            <w:r w:rsidRPr="00D4406E">
              <w:rPr>
                <w:rFonts w:ascii="Arial" w:hAnsi="Arial" w:cs="Arial"/>
                <w:sz w:val="20"/>
                <w:szCs w:val="20"/>
              </w:rPr>
              <w:t>el documento recepcional</w:t>
            </w:r>
          </w:p>
        </w:tc>
        <w:tc>
          <w:tcPr>
            <w:tcW w:w="216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Orientaciones Académicas para </w:t>
            </w:r>
            <w:smartTag w:uri="urn:schemas-microsoft-com:office:smarttags" w:element="PersonName">
              <w:smartTagPr>
                <w:attr w:name="ProductID" w:val="la  Elaboraci￳n"/>
              </w:smartTagPr>
              <w:r w:rsidRPr="00D4406E">
                <w:rPr>
                  <w:rFonts w:ascii="Arial" w:hAnsi="Arial" w:cs="Arial"/>
                  <w:sz w:val="20"/>
                  <w:szCs w:val="20"/>
                </w:rPr>
                <w:t>la  Elaboración</w:t>
              </w:r>
            </w:smartTag>
            <w:r w:rsidRPr="00D4406E">
              <w:rPr>
                <w:rFonts w:ascii="Arial" w:hAnsi="Arial" w:cs="Arial"/>
                <w:sz w:val="20"/>
                <w:szCs w:val="20"/>
              </w:rPr>
              <w:t xml:space="preserve"> del Documento Recepcional pp.45-48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Orientaciones Académicas para </w:t>
            </w:r>
            <w:smartTag w:uri="urn:schemas-microsoft-com:office:smarttags" w:element="PersonName">
              <w:smartTagPr>
                <w:attr w:name="ProductID" w:val="la  Elaboraci￳n"/>
              </w:smartTagPr>
              <w:r w:rsidRPr="00D4406E">
                <w:rPr>
                  <w:rFonts w:ascii="Arial" w:hAnsi="Arial" w:cs="Arial"/>
                  <w:sz w:val="20"/>
                  <w:szCs w:val="20"/>
                </w:rPr>
                <w:t>la  Elaboración</w:t>
              </w:r>
            </w:smartTag>
            <w:r w:rsidRPr="00D4406E">
              <w:rPr>
                <w:rFonts w:ascii="Arial" w:hAnsi="Arial" w:cs="Arial"/>
                <w:sz w:val="20"/>
                <w:szCs w:val="20"/>
              </w:rPr>
              <w:t xml:space="preserve"> del Documento Recepcional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pp. 49-53</w:t>
            </w:r>
          </w:p>
        </w:tc>
        <w:tc>
          <w:tcPr>
            <w:tcW w:w="1800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Por binas elaborar el cuadro sinóptico para caracterizar los elementos que contiene el documento recepcional 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Obtener ideas principales por equipo de cuatro integrantes para identificar los elementos para la recolección de la información.</w:t>
            </w:r>
          </w:p>
        </w:tc>
        <w:tc>
          <w:tcPr>
            <w:tcW w:w="2426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Anotaciones en el cuaderno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Escribir las ideas principales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4DA1" w:rsidRDefault="00370B2D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al 30 de septiembre</w:t>
            </w: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Expresión oral y escrita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Valora las aportaciones de los demás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1" w:rsidRPr="00515019" w:rsidTr="00AF7909">
        <w:tc>
          <w:tcPr>
            <w:tcW w:w="1080" w:type="dxa"/>
            <w:vMerge/>
            <w:tcBorders>
              <w:top w:val="nil"/>
            </w:tcBorders>
          </w:tcPr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824DA1" w:rsidRPr="007275E5" w:rsidRDefault="00824DA1" w:rsidP="00AF7909">
            <w:pPr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931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D4406E">
              <w:rPr>
                <w:rFonts w:ascii="Arial" w:hAnsi="Arial" w:cs="Arial"/>
                <w:sz w:val="20"/>
                <w:szCs w:val="20"/>
              </w:rPr>
              <w:t>). Leer y analizar apartado “esquema de trabajo y estructura del documento recepcional”. Elaborar un cuadro de doble entrada donde Identifiquen los apartados que integran cada uno</w:t>
            </w:r>
          </w:p>
        </w:tc>
        <w:tc>
          <w:tcPr>
            <w:tcW w:w="234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 w:rsidRPr="00D4406E">
              <w:rPr>
                <w:rFonts w:ascii="Arial" w:hAnsi="Arial" w:cs="Arial"/>
                <w:sz w:val="20"/>
                <w:szCs w:val="20"/>
              </w:rPr>
              <w:t>con al</w:t>
            </w:r>
            <w:r>
              <w:rPr>
                <w:rFonts w:ascii="Arial" w:hAnsi="Arial" w:cs="Arial"/>
                <w:sz w:val="20"/>
                <w:szCs w:val="20"/>
              </w:rPr>
              <w:t xml:space="preserve">to nivel de dominio los elementos del esquema de trabajo </w:t>
            </w:r>
            <w:r w:rsidRPr="00D440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como punto de partida  la elaboración del </w:t>
            </w:r>
            <w:r w:rsidRPr="00D4406E">
              <w:rPr>
                <w:rFonts w:ascii="Arial" w:hAnsi="Arial" w:cs="Arial"/>
                <w:sz w:val="20"/>
                <w:szCs w:val="20"/>
              </w:rPr>
              <w:t>documento recepcional</w:t>
            </w:r>
          </w:p>
        </w:tc>
        <w:tc>
          <w:tcPr>
            <w:tcW w:w="216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Orientaciones Académicas para </w:t>
            </w:r>
            <w:smartTag w:uri="urn:schemas-microsoft-com:office:smarttags" w:element="PersonName">
              <w:smartTagPr>
                <w:attr w:name="ProductID" w:val="la  Elaboraci￳n"/>
              </w:smartTagPr>
              <w:r w:rsidRPr="00D4406E">
                <w:rPr>
                  <w:rFonts w:ascii="Arial" w:hAnsi="Arial" w:cs="Arial"/>
                  <w:sz w:val="20"/>
                  <w:szCs w:val="20"/>
                </w:rPr>
                <w:t>la  Elaboración</w:t>
              </w:r>
            </w:smartTag>
            <w:r w:rsidRPr="00D4406E">
              <w:rPr>
                <w:rFonts w:ascii="Arial" w:hAnsi="Arial" w:cs="Arial"/>
                <w:sz w:val="20"/>
                <w:szCs w:val="20"/>
              </w:rPr>
              <w:t xml:space="preserve"> del Documento Recepcional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Apartado del esquema de trabajo</w:t>
            </w:r>
          </w:p>
        </w:tc>
        <w:tc>
          <w:tcPr>
            <w:tcW w:w="1800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Leer cada uno de los apartados mencionados en la actividad donde identifiquen  cada uno de los apartados que se abarcan para la elaboración del documento</w:t>
            </w:r>
          </w:p>
        </w:tc>
        <w:tc>
          <w:tcPr>
            <w:tcW w:w="2426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Cuadro de doble entrada. Concreción de ideas, integración de ideas principales y la redacción</w:t>
            </w:r>
          </w:p>
        </w:tc>
        <w:tc>
          <w:tcPr>
            <w:tcW w:w="1417" w:type="dxa"/>
          </w:tcPr>
          <w:p w:rsidR="00824DA1" w:rsidRDefault="00370B2D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al 30 de septiembre</w:t>
            </w:r>
          </w:p>
        </w:tc>
        <w:tc>
          <w:tcPr>
            <w:tcW w:w="1737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1" w:rsidRPr="00515019" w:rsidTr="00AF7909">
        <w:tc>
          <w:tcPr>
            <w:tcW w:w="1080" w:type="dxa"/>
          </w:tcPr>
          <w:p w:rsidR="00824DA1" w:rsidRDefault="00824DA1" w:rsidP="00AF7909">
            <w:pPr>
              <w:jc w:val="center"/>
              <w:rPr>
                <w:rFonts w:ascii="Arial Narrow" w:hAnsi="Arial Narrow"/>
                <w:sz w:val="18"/>
                <w:szCs w:val="28"/>
                <w:lang w:val="es-MX"/>
              </w:rPr>
            </w:pPr>
          </w:p>
        </w:tc>
        <w:tc>
          <w:tcPr>
            <w:tcW w:w="2289" w:type="dxa"/>
          </w:tcPr>
          <w:p w:rsidR="00824DA1" w:rsidRPr="007275E5" w:rsidRDefault="00824DA1" w:rsidP="00AF7909">
            <w:pPr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931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D4406E">
              <w:rPr>
                <w:rFonts w:ascii="Arial" w:hAnsi="Arial" w:cs="Arial"/>
                <w:sz w:val="20"/>
                <w:szCs w:val="20"/>
              </w:rPr>
              <w:t>).Elaboración del esquema de trabajo</w:t>
            </w:r>
          </w:p>
        </w:tc>
        <w:tc>
          <w:tcPr>
            <w:tcW w:w="234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Estructurar el apartado del tema de estudio para ir integrando su documento recepcional</w:t>
            </w:r>
          </w:p>
        </w:tc>
        <w:tc>
          <w:tcPr>
            <w:tcW w:w="2160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 xml:space="preserve">Orientaciones Académicas para </w:t>
            </w:r>
            <w:smartTag w:uri="urn:schemas-microsoft-com:office:smarttags" w:element="PersonName">
              <w:smartTagPr>
                <w:attr w:name="ProductID" w:val="la  Elaboraci￳n"/>
              </w:smartTagPr>
              <w:r w:rsidRPr="00D4406E">
                <w:rPr>
                  <w:rFonts w:ascii="Arial" w:hAnsi="Arial" w:cs="Arial"/>
                  <w:sz w:val="20"/>
                  <w:szCs w:val="20"/>
                </w:rPr>
                <w:t>la  Elaboración</w:t>
              </w:r>
            </w:smartTag>
            <w:r w:rsidRPr="00D4406E">
              <w:rPr>
                <w:rFonts w:ascii="Arial" w:hAnsi="Arial" w:cs="Arial"/>
                <w:sz w:val="20"/>
                <w:szCs w:val="20"/>
              </w:rPr>
              <w:t xml:space="preserve"> del Documento Recepcional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apartado el esquema de trabajo</w:t>
            </w:r>
          </w:p>
        </w:tc>
        <w:tc>
          <w:tcPr>
            <w:tcW w:w="1800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forma individual y con orientación del asesor elaborar el esquema de trabajo con los lineamientos del programa.</w:t>
            </w:r>
          </w:p>
          <w:p w:rsidR="00824DA1" w:rsidRPr="00793304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D4406E">
              <w:rPr>
                <w:rFonts w:ascii="Arial" w:hAnsi="Arial" w:cs="Arial"/>
                <w:sz w:val="20"/>
                <w:szCs w:val="20"/>
              </w:rPr>
              <w:t>Elabora el esquema de trabajo.</w:t>
            </w:r>
          </w:p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4DA1" w:rsidRDefault="00370B2D" w:rsidP="00370B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al 30 de septiembre</w:t>
            </w:r>
          </w:p>
        </w:tc>
        <w:tc>
          <w:tcPr>
            <w:tcW w:w="1737" w:type="dxa"/>
          </w:tcPr>
          <w:p w:rsidR="00824DA1" w:rsidRPr="00D4406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Rubricas de trabajos escritos y porcentaje de los mismos.</w:t>
            </w:r>
          </w:p>
        </w:tc>
      </w:tr>
    </w:tbl>
    <w:p w:rsidR="00370B2D" w:rsidRDefault="00370B2D" w:rsidP="00824DA1">
      <w:pPr>
        <w:rPr>
          <w:lang w:val="es-MX"/>
        </w:rPr>
      </w:pPr>
    </w:p>
    <w:tbl>
      <w:tblPr>
        <w:tblW w:w="18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080"/>
        <w:gridCol w:w="1800"/>
        <w:gridCol w:w="3420"/>
        <w:gridCol w:w="60"/>
        <w:gridCol w:w="2280"/>
        <w:gridCol w:w="2160"/>
        <w:gridCol w:w="1800"/>
        <w:gridCol w:w="2426"/>
        <w:gridCol w:w="1417"/>
        <w:gridCol w:w="1737"/>
      </w:tblGrid>
      <w:tr w:rsidR="00824DA1" w:rsidRPr="00515019" w:rsidTr="00AF7909">
        <w:trPr>
          <w:trHeight w:val="360"/>
        </w:trPr>
        <w:tc>
          <w:tcPr>
            <w:tcW w:w="1080" w:type="dxa"/>
            <w:vMerge w:val="restart"/>
          </w:tcPr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</w:rPr>
            </w:pPr>
            <w:r w:rsidRPr="00515019">
              <w:rPr>
                <w:rFonts w:ascii="Arial Narrow" w:hAnsi="Arial Narrow" w:cs="Arial"/>
                <w:sz w:val="18"/>
                <w:szCs w:val="20"/>
                <w:lang w:val="es-MX"/>
              </w:rPr>
              <w:t>C Diagnostico del grupo</w:t>
            </w:r>
          </w:p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/>
                <w:i/>
                <w:sz w:val="18"/>
                <w:szCs w:val="20"/>
                <w:lang w:val="es-ES_tradn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</w:tc>
      </w:tr>
      <w:tr w:rsidR="00824DA1" w:rsidRPr="00515019" w:rsidTr="00AF7909">
        <w:trPr>
          <w:trHeight w:val="3180"/>
        </w:trPr>
        <w:tc>
          <w:tcPr>
            <w:tcW w:w="1080" w:type="dxa"/>
            <w:vMerge/>
          </w:tcPr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</w:tc>
        <w:tc>
          <w:tcPr>
            <w:tcW w:w="1800" w:type="dxa"/>
            <w:vMerge/>
          </w:tcPr>
          <w:p w:rsidR="00824DA1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a</w:t>
            </w:r>
            <w:r w:rsidRPr="00515019">
              <w:rPr>
                <w:rFonts w:ascii="Arial" w:hAnsi="Arial" w:cs="Arial"/>
                <w:sz w:val="18"/>
                <w:szCs w:val="16"/>
              </w:rPr>
              <w:t xml:space="preserve">). </w:t>
            </w:r>
            <w:r>
              <w:rPr>
                <w:rFonts w:ascii="Arial" w:hAnsi="Arial" w:cs="Arial"/>
                <w:sz w:val="18"/>
                <w:szCs w:val="16"/>
              </w:rPr>
              <w:t xml:space="preserve">En binas analiza y retoma cada uno de los campos de desarrollo para elaborar el diagnostico del grupo retomando los aspectos anotados en las observaciones realizadas a tu grupo y el instrumento de evaluación. </w:t>
            </w:r>
          </w:p>
          <w:p w:rsidR="00824DA1" w:rsidRDefault="00824DA1" w:rsidP="00AF7909">
            <w:pPr>
              <w:rPr>
                <w:rFonts w:ascii="Arial" w:hAnsi="Arial" w:cs="Arial"/>
                <w:sz w:val="18"/>
                <w:szCs w:val="16"/>
              </w:rPr>
            </w:pPr>
            <w:r w:rsidRPr="00515019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</w:p>
          <w:p w:rsidR="00824DA1" w:rsidRDefault="00824DA1" w:rsidP="00AF7909">
            <w:pPr>
              <w:rPr>
                <w:rFonts w:ascii="Arial" w:hAnsi="Arial"/>
                <w:sz w:val="18"/>
                <w:szCs w:val="20"/>
                <w:lang w:val="es-ES_tradnl"/>
              </w:rPr>
            </w:pPr>
            <w:r>
              <w:rPr>
                <w:rFonts w:ascii="Arial" w:hAnsi="Arial"/>
                <w:sz w:val="18"/>
                <w:szCs w:val="20"/>
                <w:lang w:val="es-ES_tradnl"/>
              </w:rPr>
              <w:t xml:space="preserve">Retomar 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las competencias que se propone lograr  el PEP 2004 en los diversos campos para tener elementos que permitan caracterizar al grupo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/>
                <w:i/>
                <w:sz w:val="18"/>
                <w:szCs w:val="20"/>
                <w:lang w:val="es-ES_tradnl"/>
              </w:rPr>
            </w:pPr>
          </w:p>
          <w:p w:rsidR="00824DA1" w:rsidRDefault="00824DA1" w:rsidP="00AF7909">
            <w:pPr>
              <w:rPr>
                <w:rFonts w:ascii="Arial" w:hAnsi="Arial"/>
                <w:i/>
                <w:sz w:val="18"/>
                <w:szCs w:val="20"/>
                <w:lang w:val="es-ES_tradnl"/>
              </w:rPr>
            </w:pPr>
            <w:r w:rsidRPr="00515019">
              <w:rPr>
                <w:rFonts w:ascii="Arial" w:hAnsi="Arial"/>
                <w:i/>
                <w:sz w:val="18"/>
                <w:szCs w:val="20"/>
                <w:lang w:val="es-ES_tradnl"/>
              </w:rPr>
              <w:t>Bibliografia de las asignaturas de campo y desarrollo infantil, PEP 2004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 w:cs="Arial"/>
                <w:sz w:val="18"/>
              </w:rPr>
              <w:t>En equipos rescatar elementos de desarrollo de los niños en cada campo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Cuadro del diagnostico del grupo</w:t>
            </w:r>
          </w:p>
          <w:p w:rsidR="00824DA1" w:rsidRDefault="00824DA1" w:rsidP="00AF79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</w:p>
          <w:p w:rsidR="00824DA1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:rsidR="00824DA1" w:rsidRDefault="00423D44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26 al 30 de septiembre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/>
                <w:sz w:val="18"/>
                <w:szCs w:val="20"/>
                <w:lang w:val="es-MX"/>
              </w:rPr>
              <w:t>Rubrica</w:t>
            </w: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</w:tc>
      </w:tr>
      <w:tr w:rsidR="00824DA1" w:rsidRPr="00515019" w:rsidTr="00AF7909">
        <w:trPr>
          <w:trHeight w:val="614"/>
        </w:trPr>
        <w:tc>
          <w:tcPr>
            <w:tcW w:w="1080" w:type="dxa"/>
            <w:vMerge/>
          </w:tcPr>
          <w:p w:rsidR="00824DA1" w:rsidRPr="00515019" w:rsidRDefault="00824DA1" w:rsidP="00AF7909">
            <w:pPr>
              <w:rPr>
                <w:rFonts w:ascii="Arial Narrow" w:hAnsi="Arial Narrow"/>
                <w:b/>
                <w:sz w:val="18"/>
                <w:szCs w:val="28"/>
                <w:lang w:val="es-MX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 w:cs="Arial"/>
                <w:sz w:val="18"/>
                <w:szCs w:val="20"/>
                <w:lang w:val="es-MX"/>
              </w:rPr>
              <w:t>F La organización del Jardín de niños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Lectura y análisis de text</w:t>
            </w:r>
            <w:r>
              <w:rPr>
                <w:rFonts w:ascii="Arial" w:hAnsi="Arial"/>
                <w:sz w:val="18"/>
                <w:szCs w:val="20"/>
                <w:lang w:val="es-ES_tradnl"/>
              </w:rPr>
              <w:t xml:space="preserve">os relacionados la guía del CENEVAL y núcleos temáticos 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(los niños, el ambiente familiar y social de los niños, la educadora, el jardín de niños).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El propósito de esta actividad es que las estudiantes reflexionen sobre el conocimiento que han acumulado acerca de 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lastRenderedPageBreak/>
              <w:t>estos temas, adquieran nuevos conocimientos, analicen los núcleos temáticos que se proponen en esta Guía</w:t>
            </w:r>
            <w:r w:rsidRPr="00515019">
              <w:rPr>
                <w:rFonts w:ascii="Arial" w:hAnsi="Arial"/>
                <w:i/>
                <w:sz w:val="18"/>
                <w:szCs w:val="20"/>
                <w:lang w:val="es-ES_tradnl"/>
              </w:rPr>
              <w:t xml:space="preserve"> 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e identifiquen su función como indicador para la recolección, sistematización y análisis de la información.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lastRenderedPageBreak/>
              <w:t>Por una nueva escuela pública”, Rodolfo Ramírez Raymundo.</w:t>
            </w:r>
          </w:p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 xml:space="preserve">“Profesionalismo </w:t>
            </w: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lastRenderedPageBreak/>
              <w:t>interactivo y lineamientos para la acción”, Michael Fullan y Andy Hargreaves.</w:t>
            </w:r>
          </w:p>
          <w:p w:rsidR="00824DA1" w:rsidRPr="00515019" w:rsidRDefault="00824DA1" w:rsidP="00AF7909">
            <w:pPr>
              <w:pStyle w:val="recuadro"/>
              <w:rPr>
                <w:sz w:val="18"/>
              </w:rPr>
            </w:pPr>
            <w:r w:rsidRPr="00515019">
              <w:rPr>
                <w:rFonts w:ascii="Arial" w:hAnsi="Arial"/>
                <w:sz w:val="18"/>
                <w:szCs w:val="20"/>
                <w:lang w:val="es-ES_tradnl"/>
              </w:rPr>
              <w:t>“Planeación, realización y manejo del cambio”, Michael Fullan y Suzanne Stiegelauer.</w:t>
            </w:r>
          </w:p>
          <w:p w:rsidR="00824DA1" w:rsidRPr="00515019" w:rsidRDefault="00824DA1" w:rsidP="00AF7909">
            <w:pPr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4DA1" w:rsidRPr="00515019" w:rsidRDefault="00824DA1" w:rsidP="00AF7909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r w:rsidR="00423D44">
              <w:rPr>
                <w:rFonts w:ascii="Arial Narrow" w:hAnsi="Arial Narrow" w:cs="Arial"/>
                <w:sz w:val="18"/>
                <w:szCs w:val="20"/>
              </w:rPr>
              <w:t>26 al 30 de septiembre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/>
                <w:sz w:val="18"/>
                <w:szCs w:val="20"/>
                <w:lang w:val="es-MX"/>
              </w:rPr>
            </w:pPr>
          </w:p>
        </w:tc>
      </w:tr>
      <w:tr w:rsidR="00824DA1" w:rsidRPr="00D35FE9" w:rsidTr="00AF7909">
        <w:trPr>
          <w:trHeight w:val="1963"/>
        </w:trPr>
        <w:tc>
          <w:tcPr>
            <w:tcW w:w="1080" w:type="dxa"/>
            <w:vMerge w:val="restart"/>
            <w:tcBorders>
              <w:top w:val="nil"/>
            </w:tcBorders>
          </w:tcPr>
          <w:p w:rsidR="00824DA1" w:rsidRPr="00D35FE9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D35FE9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</w:p>
          <w:p w:rsidR="00824DA1" w:rsidRPr="00D35FE9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Análisis del trabajo docente</w:t>
            </w:r>
          </w:p>
          <w:p w:rsidR="00824DA1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 Recursos para sistematizar la información sobre la práctica </w:t>
            </w:r>
          </w:p>
        </w:tc>
        <w:tc>
          <w:tcPr>
            <w:tcW w:w="3480" w:type="dxa"/>
            <w:gridSpan w:val="2"/>
            <w:tcBorders>
              <w:top w:val="nil"/>
              <w:bottom w:val="single" w:sz="4" w:space="0" w:color="auto"/>
            </w:tcBorders>
          </w:tcPr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a)Revisar el diario de práctica retomando </w:t>
            </w: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 xml:space="preserve">  las unidades de análisis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el ciclo de Smith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</w:tcPr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b/>
                <w:color w:val="000000"/>
                <w:sz w:val="20"/>
                <w:szCs w:val="20"/>
              </w:rPr>
              <w:t>Lectura y análisis de textos a cerca de la función de la práctica y de la recolección de la misma en la formación de educadoras.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 xml:space="preserve">Textos .-Unidades  de Análisis de Anthony Zavala,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 la reflexión de la práctica de 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Trabajo en equipo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exposición individual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del análisis de su diario de prácticas</w:t>
            </w:r>
          </w:p>
        </w:tc>
        <w:tc>
          <w:tcPr>
            <w:tcW w:w="2426" w:type="dxa"/>
            <w:tcBorders>
              <w:top w:val="nil"/>
              <w:bottom w:val="single" w:sz="4" w:space="0" w:color="auto"/>
            </w:tcBorders>
          </w:tcPr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Exposiciones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las conclusiones del análisis del diario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824DA1" w:rsidRPr="00D35FE9" w:rsidRDefault="00423D44" w:rsidP="00AF79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26 al 30 de septiembre</w:t>
            </w:r>
          </w:p>
        </w:tc>
        <w:tc>
          <w:tcPr>
            <w:tcW w:w="1737" w:type="dxa"/>
            <w:tcBorders>
              <w:top w:val="nil"/>
              <w:bottom w:val="single" w:sz="4" w:space="0" w:color="auto"/>
            </w:tcBorders>
          </w:tcPr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E9">
              <w:rPr>
                <w:rFonts w:ascii="Arial" w:hAnsi="Arial" w:cs="Arial"/>
                <w:color w:val="000000"/>
                <w:sz w:val="20"/>
                <w:szCs w:val="20"/>
              </w:rPr>
              <w:t>Expresa su capacidad de análisis y concreción de ideas.</w:t>
            </w: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DA1" w:rsidRPr="00D35FE9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824DA1" w:rsidRPr="00D35FE9" w:rsidTr="00AF7909">
        <w:trPr>
          <w:trHeight w:val="1702"/>
        </w:trPr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824DA1" w:rsidRPr="00D35FE9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A.-</w:t>
            </w: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La  reflexión y el Análisis sobre la práctica.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a). Participar activamente en la asamblea reflexionando sobre las fortalezas, debilidades y retos de la práctica docente con base en las experiencias registras en su  diario de trabajo y en el diario de la tutora así como la evaluación.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75E45">
              <w:rPr>
                <w:rFonts w:ascii="Arial" w:hAnsi="Arial" w:cs="Arial"/>
                <w:sz w:val="20"/>
                <w:szCs w:val="20"/>
                <w:lang w:val="es-ES_tradnl"/>
              </w:rPr>
              <w:t>Realizar un análisis de la práctica para identificar fortalezas debilidades y plantearse nuevos retos.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diferentes </w:t>
            </w:r>
            <w:r w:rsidRPr="00475E45">
              <w:rPr>
                <w:rFonts w:ascii="Arial" w:hAnsi="Arial" w:cs="Arial"/>
                <w:sz w:val="20"/>
                <w:szCs w:val="20"/>
              </w:rPr>
              <w:t>instrumentos de trabajo docente.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a). En forma individual leer el diario de la tutora y el propio para detectar las debilidades,  fortalezas y plantearse retos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diario de la tutora  y del estudiante subrayado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D44">
              <w:rPr>
                <w:rFonts w:ascii="Arial Narrow" w:hAnsi="Arial Narrow" w:cs="Arial"/>
                <w:sz w:val="18"/>
                <w:szCs w:val="20"/>
              </w:rPr>
              <w:t xml:space="preserve"> 26 al 30 de septiembre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Aspectos a considerar en el diario de la alumna: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+Circulo de Smith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+Ortografía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+Redacción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24DA1" w:rsidRPr="00475E45" w:rsidTr="00AF7909">
        <w:trPr>
          <w:trHeight w:val="916"/>
        </w:trPr>
        <w:tc>
          <w:tcPr>
            <w:tcW w:w="108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4DA1" w:rsidRPr="00B60845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824DA1" w:rsidRPr="00B60845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B60845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V Análisis del trabajo docente</w:t>
            </w:r>
          </w:p>
          <w:p w:rsidR="00824DA1" w:rsidRPr="00B60845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824DA1" w:rsidRPr="00B60845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:rsidR="00824DA1" w:rsidRPr="00B60845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 w:cs="Arial"/>
                <w:sz w:val="18"/>
                <w:szCs w:val="20"/>
                <w:lang w:val="es-MX"/>
              </w:rPr>
              <w:t>E La competencia didáctica de la educadora</w:t>
            </w:r>
          </w:p>
        </w:tc>
        <w:tc>
          <w:tcPr>
            <w:tcW w:w="348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Entregar para su revisión: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75E45">
              <w:rPr>
                <w:rFonts w:ascii="Arial" w:hAnsi="Arial" w:cs="Arial"/>
                <w:sz w:val="20"/>
                <w:szCs w:val="20"/>
              </w:rPr>
              <w:t>).Diario de trabajo (alumna y tutora) de acuerdo a Unidades de Análisis y Círculo de Smith.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Cuaderno de investigación, observaciones diarias, seguimiento de caso y cuaderno de juntas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Planeaciones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Evaluaciones – inicial, intermedia, final – continúa. Entrevistas, encuestas, archivos – expedientes.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Valorar el desempeño de la estudiante normalista al realizar diferentes acciones necesarias para su desempeño docente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En forma individual pasar con el asesor para la evaluación de los instrumentos de practica</w:t>
            </w:r>
          </w:p>
        </w:tc>
        <w:tc>
          <w:tcPr>
            <w:tcW w:w="242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instrumentos aprobados para la siguiente jornada de trabajo docente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Pr="00475E45" w:rsidRDefault="00423D44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26 al 30 de septiembre</w:t>
            </w:r>
          </w:p>
        </w:tc>
        <w:tc>
          <w:tcPr>
            <w:tcW w:w="173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Tomar en cuenta las indicaciones dadas de la elaboración de cada instrumento</w:t>
            </w:r>
          </w:p>
        </w:tc>
      </w:tr>
      <w:tr w:rsidR="00824DA1" w:rsidRPr="00475E45" w:rsidTr="00AF7909">
        <w:trPr>
          <w:trHeight w:val="3876"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4DA1" w:rsidRPr="00B60845" w:rsidRDefault="00824DA1" w:rsidP="00AF790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423D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Aplicación de examen de las lecturas de CENEVAL y Núcleos temáticos</w:t>
            </w:r>
            <w:r w:rsidR="00423D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Default="00423D44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se septiembre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824DA1" w:rsidRDefault="00824DA1" w:rsidP="00824DA1">
      <w:pPr>
        <w:rPr>
          <w:lang w:val="es-MX"/>
        </w:rPr>
      </w:pPr>
    </w:p>
    <w:p w:rsidR="00423D44" w:rsidRDefault="00423D44" w:rsidP="00423D44">
      <w:pPr>
        <w:rPr>
          <w:lang w:val="es-MX"/>
        </w:rPr>
      </w:pPr>
      <w:r>
        <w:rPr>
          <w:lang w:val="es-MX"/>
        </w:rPr>
        <w:t>NOTA:</w:t>
      </w:r>
    </w:p>
    <w:p w:rsidR="00423D44" w:rsidRPr="00B45333" w:rsidRDefault="00423D44" w:rsidP="00423D44">
      <w:pPr>
        <w:pStyle w:val="Prrafodelista"/>
        <w:numPr>
          <w:ilvl w:val="0"/>
          <w:numId w:val="4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Examen de diagnóstico 5 y 6 de Septiembre.</w:t>
      </w:r>
    </w:p>
    <w:p w:rsidR="00423D44" w:rsidRPr="00B45333" w:rsidRDefault="00423D44" w:rsidP="00423D44">
      <w:pPr>
        <w:pStyle w:val="Prrafodelista"/>
        <w:numPr>
          <w:ilvl w:val="0"/>
          <w:numId w:val="4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Curso de inducción del 5 al 8 de Septiembre.</w:t>
      </w:r>
    </w:p>
    <w:p w:rsidR="00423D44" w:rsidRPr="00423D44" w:rsidRDefault="00423D44" w:rsidP="00423D44">
      <w:pPr>
        <w:pStyle w:val="Prrafodelista"/>
        <w:numPr>
          <w:ilvl w:val="0"/>
          <w:numId w:val="4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Aniversario de la Escuela el 9 de Septiembre.</w:t>
      </w:r>
    </w:p>
    <w:p w:rsidR="00423D44" w:rsidRPr="00423D44" w:rsidRDefault="00423D44" w:rsidP="00423D44">
      <w:pPr>
        <w:pStyle w:val="Prrafodelista"/>
        <w:numPr>
          <w:ilvl w:val="0"/>
          <w:numId w:val="4"/>
        </w:numPr>
        <w:rPr>
          <w:rFonts w:ascii="Arial" w:hAnsi="Arial" w:cs="Arial"/>
          <w:b/>
          <w:lang w:val="es-MX"/>
        </w:rPr>
      </w:pPr>
      <w:r w:rsidRPr="00423D44">
        <w:rPr>
          <w:rFonts w:ascii="Arial" w:hAnsi="Arial" w:cs="Arial"/>
          <w:lang w:val="es-MX"/>
        </w:rPr>
        <w:t>LAS PLANEACIONES SE REVISARAN EL 29 y 30 DE SEPTIEMBRE POR LA SUBDIRECCION ACADEMICA ( DOS DIAS DE OBSERVACION Y SEIS DIAS PLAENADOS)</w:t>
      </w:r>
    </w:p>
    <w:p w:rsidR="00423D44" w:rsidRPr="00B45333" w:rsidRDefault="00423D44" w:rsidP="00423D44">
      <w:pPr>
        <w:numPr>
          <w:ilvl w:val="0"/>
          <w:numId w:val="33"/>
        </w:numPr>
        <w:rPr>
          <w:rFonts w:ascii="Arial" w:hAnsi="Arial" w:cs="Arial"/>
          <w:lang w:val="es-MX"/>
        </w:rPr>
      </w:pPr>
      <w:r w:rsidRPr="00B45333">
        <w:rPr>
          <w:rFonts w:ascii="Arial" w:hAnsi="Arial" w:cs="Arial"/>
          <w:lang w:val="es-MX"/>
        </w:rPr>
        <w:t>Exámenes institucionales los días 8 y 30 Septiembre, de 8:00 a 10:30 de la mañana.</w:t>
      </w:r>
    </w:p>
    <w:p w:rsidR="00423D44" w:rsidRPr="00B45333" w:rsidRDefault="00423D44" w:rsidP="00423D44">
      <w:pPr>
        <w:numPr>
          <w:ilvl w:val="0"/>
          <w:numId w:val="33"/>
        </w:numPr>
        <w:rPr>
          <w:rFonts w:ascii="Arial" w:hAnsi="Arial" w:cs="Arial"/>
          <w:lang w:val="es-MX"/>
        </w:rPr>
      </w:pPr>
      <w:r w:rsidRPr="00B45333">
        <w:rPr>
          <w:rFonts w:ascii="Arial" w:hAnsi="Arial" w:cs="Arial"/>
          <w:lang w:val="es-MX"/>
        </w:rPr>
        <w:t>Planeación la  empieza a realizarse el día  26 de septiembre.</w:t>
      </w:r>
    </w:p>
    <w:p w:rsidR="00423D44" w:rsidRDefault="00423D44" w:rsidP="00423D44">
      <w:pPr>
        <w:pStyle w:val="Prrafodelista"/>
        <w:numPr>
          <w:ilvl w:val="0"/>
          <w:numId w:val="33"/>
        </w:numPr>
        <w:rPr>
          <w:rFonts w:ascii="Arial" w:hAnsi="Arial" w:cs="Arial"/>
          <w:b/>
          <w:lang w:val="es-MX"/>
        </w:rPr>
      </w:pPr>
      <w:r w:rsidRPr="00B45333">
        <w:rPr>
          <w:rFonts w:ascii="Arial" w:hAnsi="Arial" w:cs="Arial"/>
          <w:b/>
          <w:lang w:val="es-MX"/>
        </w:rPr>
        <w:t>NOTA: Remitirse a la calendarización de las lecturas de  CENEVAL. Si no se abordan en el aula es responsabilidad de la alumna leer y realizar el reporte correspondiente e integrarlo en el cuaderno de evidencias. Organización anexa. Empezar a analizar las lecturas</w:t>
      </w:r>
    </w:p>
    <w:p w:rsidR="00423D44" w:rsidRDefault="00423D44" w:rsidP="00423D44">
      <w:pPr>
        <w:pStyle w:val="Prrafodelista"/>
        <w:numPr>
          <w:ilvl w:val="0"/>
          <w:numId w:val="4"/>
        </w:numPr>
        <w:rPr>
          <w:rFonts w:ascii="Arial" w:hAnsi="Arial" w:cs="Arial"/>
          <w:b/>
          <w:lang w:val="es-MX"/>
        </w:rPr>
      </w:pPr>
      <w:r w:rsidRPr="00B45333">
        <w:rPr>
          <w:rFonts w:ascii="Arial" w:hAnsi="Arial" w:cs="Arial"/>
          <w:b/>
          <w:lang w:val="es-MX"/>
        </w:rPr>
        <w:t xml:space="preserve"> NOTA: Remitirse a la calendarización de las lecturas de  CENEVAL. Si no se abordan en el aula es responsabilidad de la alumna leer y realizar el reporte correspondiente e integrarlo en el cuaderno de evidencias. Organización anexa. Empezar a analizar las lecturas </w:t>
      </w:r>
    </w:p>
    <w:p w:rsidR="00423D44" w:rsidRPr="00B45333" w:rsidRDefault="00423D44" w:rsidP="00423D44">
      <w:pPr>
        <w:pStyle w:val="Prrafodelista"/>
        <w:rPr>
          <w:rFonts w:ascii="Arial" w:hAnsi="Arial" w:cs="Arial"/>
          <w:b/>
          <w:lang w:val="es-MX"/>
        </w:rPr>
      </w:pPr>
    </w:p>
    <w:p w:rsidR="00423D44" w:rsidRPr="00B45333" w:rsidRDefault="00423D44" w:rsidP="00423D44">
      <w:pPr>
        <w:pStyle w:val="Prrafodelista"/>
        <w:rPr>
          <w:sz w:val="18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p w:rsidR="00824DA1" w:rsidRPr="00C83D0C" w:rsidRDefault="00824DA1" w:rsidP="00824DA1">
      <w:pPr>
        <w:jc w:val="center"/>
        <w:rPr>
          <w:rFonts w:ascii="Arial" w:hAnsi="Arial" w:cs="Arial"/>
          <w:b/>
          <w:sz w:val="28"/>
          <w:szCs w:val="28"/>
        </w:rPr>
      </w:pPr>
      <w:r w:rsidRPr="00C83D0C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824DA1" w:rsidRPr="004E7FBD" w:rsidRDefault="00824DA1" w:rsidP="00824DA1">
      <w:pPr>
        <w:jc w:val="center"/>
        <w:rPr>
          <w:rFonts w:ascii="Arial" w:hAnsi="Arial" w:cs="Arial"/>
          <w:sz w:val="28"/>
          <w:szCs w:val="28"/>
        </w:rPr>
      </w:pPr>
      <w:r w:rsidRPr="004E7FBD">
        <w:rPr>
          <w:rFonts w:ascii="Arial" w:hAnsi="Arial" w:cs="Arial"/>
          <w:sz w:val="28"/>
          <w:szCs w:val="28"/>
        </w:rPr>
        <w:t>LICENCIATURAS EN EDUCACIÓN INICIAL Y PREESCOLAR</w:t>
      </w:r>
    </w:p>
    <w:p w:rsidR="00824DA1" w:rsidRPr="00D44693" w:rsidRDefault="00824DA1" w:rsidP="00824DA1">
      <w:pPr>
        <w:jc w:val="center"/>
        <w:rPr>
          <w:rFonts w:ascii="Arial" w:hAnsi="Arial" w:cs="Arial"/>
          <w:b/>
          <w:sz w:val="22"/>
          <w:szCs w:val="22"/>
        </w:rPr>
      </w:pPr>
      <w:r w:rsidRPr="00D44693">
        <w:rPr>
          <w:rFonts w:ascii="Arial" w:hAnsi="Arial" w:cs="Arial"/>
          <w:b/>
          <w:sz w:val="22"/>
          <w:szCs w:val="22"/>
        </w:rPr>
        <w:t>SÉPTIMO- SEMESTRE</w:t>
      </w:r>
    </w:p>
    <w:p w:rsidR="00824DA1" w:rsidRPr="00D44693" w:rsidRDefault="00824DA1" w:rsidP="00824DA1">
      <w:pPr>
        <w:jc w:val="center"/>
        <w:rPr>
          <w:rFonts w:ascii="Arial" w:hAnsi="Arial" w:cs="Arial"/>
          <w:b/>
          <w:sz w:val="22"/>
          <w:szCs w:val="22"/>
        </w:rPr>
      </w:pPr>
      <w:r w:rsidRPr="00D44693">
        <w:rPr>
          <w:rFonts w:ascii="Arial" w:hAnsi="Arial" w:cs="Arial"/>
          <w:b/>
          <w:sz w:val="22"/>
          <w:szCs w:val="22"/>
        </w:rPr>
        <w:t xml:space="preserve">Periodo de Seminario </w:t>
      </w:r>
      <w:r w:rsidR="005932EA">
        <w:rPr>
          <w:rFonts w:ascii="Arial" w:hAnsi="Arial" w:cs="Arial"/>
          <w:b/>
          <w:sz w:val="22"/>
          <w:szCs w:val="22"/>
        </w:rPr>
        <w:t>del 28 Noviembre al 16</w:t>
      </w:r>
      <w:r>
        <w:rPr>
          <w:rFonts w:ascii="Arial" w:hAnsi="Arial" w:cs="Arial"/>
          <w:b/>
          <w:sz w:val="22"/>
          <w:szCs w:val="22"/>
        </w:rPr>
        <w:t xml:space="preserve"> de </w:t>
      </w:r>
      <w:r w:rsidRPr="00D44693">
        <w:rPr>
          <w:rFonts w:ascii="Arial" w:hAnsi="Arial" w:cs="Arial"/>
          <w:b/>
          <w:sz w:val="22"/>
          <w:szCs w:val="22"/>
        </w:rPr>
        <w:t xml:space="preserve"> Diciembre.</w:t>
      </w:r>
    </w:p>
    <w:p w:rsidR="00824DA1" w:rsidRDefault="00824DA1" w:rsidP="00824DA1"/>
    <w:tbl>
      <w:tblPr>
        <w:tblW w:w="18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080"/>
        <w:gridCol w:w="2322"/>
        <w:gridCol w:w="2898"/>
        <w:gridCol w:w="2340"/>
        <w:gridCol w:w="2160"/>
        <w:gridCol w:w="1800"/>
        <w:gridCol w:w="2426"/>
        <w:gridCol w:w="1417"/>
        <w:gridCol w:w="1737"/>
      </w:tblGrid>
      <w:tr w:rsidR="00824DA1" w:rsidRPr="00081D8F" w:rsidTr="00AF7909">
        <w:tc>
          <w:tcPr>
            <w:tcW w:w="1080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BLOQUE No.</w:t>
            </w:r>
          </w:p>
        </w:tc>
        <w:tc>
          <w:tcPr>
            <w:tcW w:w="2322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</w:tcPr>
          <w:p w:rsidR="00824DA1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Y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  <w:p w:rsidR="00824DA1" w:rsidRPr="00081D8F" w:rsidRDefault="00824DA1" w:rsidP="00AF790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 Y AUTOR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y/o MATERIALES</w:t>
            </w:r>
          </w:p>
        </w:tc>
        <w:tc>
          <w:tcPr>
            <w:tcW w:w="1800" w:type="dxa"/>
          </w:tcPr>
          <w:p w:rsidR="00824DA1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DINÁMICA 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1417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1737" w:type="dxa"/>
          </w:tcPr>
          <w:p w:rsidR="00824DA1" w:rsidRPr="00081D8F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EVALUACIÓN </w:t>
            </w:r>
          </w:p>
        </w:tc>
      </w:tr>
      <w:tr w:rsidR="00824DA1" w:rsidRPr="00475E45" w:rsidTr="00AF7909">
        <w:trPr>
          <w:trHeight w:val="2319"/>
        </w:trPr>
        <w:tc>
          <w:tcPr>
            <w:tcW w:w="1080" w:type="dxa"/>
            <w:tcBorders>
              <w:right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75E45">
              <w:rPr>
                <w:rFonts w:ascii="Arial" w:hAnsi="Arial" w:cs="Arial"/>
                <w:sz w:val="20"/>
                <w:szCs w:val="20"/>
                <w:lang w:val="es-MX"/>
              </w:rPr>
              <w:t xml:space="preserve">Integración 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a). Dinámica</w:t>
            </w:r>
            <w:r>
              <w:rPr>
                <w:rFonts w:ascii="Arial" w:hAnsi="Arial" w:cs="Arial"/>
                <w:sz w:val="20"/>
                <w:szCs w:val="20"/>
              </w:rPr>
              <w:t xml:space="preserve"> la Arca de Noé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A41694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41694">
              <w:rPr>
                <w:rFonts w:ascii="Arial" w:hAnsi="Arial" w:cs="Arial"/>
                <w:sz w:val="20"/>
                <w:szCs w:val="20"/>
                <w:lang w:val="es-MX"/>
              </w:rPr>
              <w:t>Favorecer las relaciones sociales entre las compañeras del grupo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Dinámica autorretrato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En forma individual se dibuja cada uno de los estudiantes resaltando sus características.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Resultados de dinámica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4DA1" w:rsidRPr="00475E45" w:rsidRDefault="005932EA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de noviembre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75E45">
              <w:rPr>
                <w:rFonts w:ascii="Arial" w:hAnsi="Arial" w:cs="Arial"/>
                <w:sz w:val="20"/>
                <w:szCs w:val="20"/>
                <w:lang w:val="es-MX"/>
              </w:rPr>
              <w:t xml:space="preserve">Actitud, valores y participación </w:t>
            </w:r>
          </w:p>
        </w:tc>
      </w:tr>
      <w:tr w:rsidR="00824DA1" w:rsidRPr="00475E45" w:rsidTr="00AF7909">
        <w:trPr>
          <w:trHeight w:val="3364"/>
        </w:trPr>
        <w:tc>
          <w:tcPr>
            <w:tcW w:w="1080" w:type="dxa"/>
            <w:vMerge w:val="restart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475E45">
              <w:rPr>
                <w:rFonts w:ascii="Arial" w:hAnsi="Arial" w:cs="Arial"/>
                <w:sz w:val="20"/>
                <w:szCs w:val="20"/>
              </w:rPr>
              <w:t>Análisis del trabajo docente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  <w:vMerge w:val="restart"/>
            <w:tcBorders>
              <w:right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A. </w:t>
            </w:r>
            <w:r w:rsidRPr="00207F22">
              <w:rPr>
                <w:rFonts w:ascii="Arial" w:hAnsi="Arial" w:cs="Arial"/>
                <w:sz w:val="20"/>
                <w:szCs w:val="20"/>
                <w:lang w:val="es-MX"/>
              </w:rPr>
              <w:t>La reflexión el análisis sobre la práctica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 El diario de trabajo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207F22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a). Participar activamente en la asamblea reflexionando sobre las fortalezas, debilidades y retos de la práctica docente con base en las experiencias registras en su  diario de trabajo y en el diario de la tutora así como la evaluación.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75E45">
              <w:rPr>
                <w:rFonts w:ascii="Arial" w:hAnsi="Arial" w:cs="Arial"/>
                <w:sz w:val="20"/>
                <w:szCs w:val="20"/>
                <w:lang w:val="es-ES_tradnl"/>
              </w:rPr>
              <w:t>Realizar un análisis de la práctica para identificar fortalezas debilidades y plantearse nuevos retos.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diferentes </w:t>
            </w:r>
            <w:r w:rsidRPr="00475E45">
              <w:rPr>
                <w:rFonts w:ascii="Arial" w:hAnsi="Arial" w:cs="Arial"/>
                <w:sz w:val="20"/>
                <w:szCs w:val="20"/>
              </w:rPr>
              <w:t>instrumentos de trabajo docente.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a). En forma individual leer el diario de la tutora y el propio para detectar las debilidades,  fortalezas y plantearse retos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diario de la tutora  y del estudiante subrayado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vMerge w:val="restart"/>
          </w:tcPr>
          <w:p w:rsidR="00824DA1" w:rsidRPr="00475E45" w:rsidRDefault="005932EA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824DA1">
              <w:rPr>
                <w:rFonts w:ascii="Arial" w:hAnsi="Arial" w:cs="Arial"/>
                <w:sz w:val="20"/>
                <w:szCs w:val="20"/>
              </w:rPr>
              <w:t xml:space="preserve"> de noviembre</w:t>
            </w:r>
          </w:p>
          <w:p w:rsidR="00824DA1" w:rsidRPr="00475E45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Aspectos a considerar en el diario de la alumna: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+Circulo de Smith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+Ortografía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+Redacción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24DA1" w:rsidRPr="00475E45" w:rsidTr="00AF7909">
        <w:trPr>
          <w:trHeight w:val="1976"/>
        </w:trPr>
        <w:tc>
          <w:tcPr>
            <w:tcW w:w="1080" w:type="dxa"/>
            <w:vMerge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right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b). Leer y comentar la lectura El diario… y en relación a ella realizar una auto y coevaluaciones</w:t>
            </w: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b).por equipos leer la lectura y obtener las ideas principales para que partiendo de ellas se realice las evaluaciones antes mencionadas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Evaluación final y ajustes realizados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24DA1" w:rsidRPr="00475E45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24DA1" w:rsidRPr="00475E45" w:rsidTr="00AF7909">
        <w:trPr>
          <w:trHeight w:val="820"/>
        </w:trPr>
        <w:tc>
          <w:tcPr>
            <w:tcW w:w="1080" w:type="dxa"/>
            <w:vMerge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Reflexión de la práctica docente en el instrumento entregado por la subdirección académica</w:t>
            </w:r>
          </w:p>
          <w:p w:rsidR="00824DA1" w:rsidRPr="00475E45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Valorar cada una de las acciones realizadas en las instituciones de prácticas  para plantearse nuevos retos.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Diario del estudiante de cada uno de los integrantes de la institución de práctica.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equipo de practica contestar y reflexionar su participación y desempeño de los niños en la aplicación de actividades didácticas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Formato de la subdirección académica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5932EA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824DA1">
              <w:rPr>
                <w:rFonts w:ascii="Arial" w:hAnsi="Arial" w:cs="Arial"/>
                <w:sz w:val="20"/>
                <w:szCs w:val="20"/>
              </w:rPr>
              <w:t xml:space="preserve"> de noviembre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Redacción, ortografía, contenidos, aspectos relevantes de cada una de los estudiantes</w:t>
            </w:r>
          </w:p>
        </w:tc>
      </w:tr>
      <w:tr w:rsidR="00824DA1" w:rsidRPr="00475E45" w:rsidTr="00AF7909">
        <w:trPr>
          <w:trHeight w:val="3649"/>
        </w:trPr>
        <w:tc>
          <w:tcPr>
            <w:tcW w:w="1080" w:type="dxa"/>
            <w:vMerge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Elementos de la planificación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REVISIÓN DE DOCUMENTOS DE TRABAJO DOCENTE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 xml:space="preserve">a).Leer y analizar la lectura de la planificación… en base a esta, revisar los planes y la congruencia entre los elementos de los mismos considerando las autoevaluaciones y coevaluaciónes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Revisar y evaluar cada uno de los instrumentos de trabajo docente para identificar fortalezas y debilidades de la práctica de los estudiantes.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  de la planificación , planes de las alumnas, retomar las lecturas de las modalidades de intervención educativa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Retomar el mapa conceptual de la lectura de planificación y por binas revisar los planes de la jornada de y contrastar con los elementos de cada uno los planes y realizar la coevaluaciones y autoevaluación.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475E4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pas conceptuales de la lecturas, planeaciones de la jornada de trabajo docente Octubre Diciembre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5932EA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y</w:t>
            </w:r>
            <w:r w:rsidR="00824DA1">
              <w:rPr>
                <w:rFonts w:ascii="Arial" w:hAnsi="Arial" w:cs="Arial"/>
                <w:sz w:val="20"/>
                <w:szCs w:val="20"/>
              </w:rPr>
              <w:t xml:space="preserve"> 30 de noviembre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Rubricas de las planeaciones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24DA1" w:rsidRPr="00475E45" w:rsidTr="00AF7909">
        <w:trPr>
          <w:trHeight w:val="3390"/>
        </w:trPr>
        <w:tc>
          <w:tcPr>
            <w:tcW w:w="1080" w:type="dxa"/>
            <w:vMerge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right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b). Intercambio de los diferentes instrumentos para su revisión entre las mismas y el asesor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Enriquecer los aprendizajes entre iguales al comprar los instrumentos de trabajo docente para valorar sus conocimientos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Retomar los acuerdos de la elaboración de los instrumentos.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equipo de tres integrantes intercambiarse los instrumentos de trabajo para su revisión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75E45">
              <w:rPr>
                <w:rFonts w:ascii="Arial" w:hAnsi="Arial" w:cs="Arial"/>
                <w:sz w:val="20"/>
                <w:szCs w:val="20"/>
              </w:rPr>
              <w:t>nstrumentos de trabajo.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(Diario de trabajo (alumna y tutora) de acuerdo a Unidades de Análisis y Círculo de Smith.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Cuaderno de investigación, observaciones diarias, seguimiento de caso y cuaderno de juntas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Planeaciones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 xml:space="preserve">Entrevistas, encuestas archivos – expedientes,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de noviembre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Rubricas de instrumentos de trabajo.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24DA1" w:rsidRPr="00475E45" w:rsidTr="00AF7909">
        <w:trPr>
          <w:trHeight w:val="2220"/>
        </w:trPr>
        <w:tc>
          <w:tcPr>
            <w:tcW w:w="1080" w:type="dxa"/>
            <w:vMerge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right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75E45">
              <w:rPr>
                <w:rFonts w:ascii="Arial" w:hAnsi="Arial" w:cs="Arial"/>
                <w:sz w:val="20"/>
                <w:szCs w:val="20"/>
              </w:rPr>
              <w:t>) Realizar una plenaria con la presentación de las modalidades llevando los planes realizados en la jornada de práctica.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0D5014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0D5014">
              <w:rPr>
                <w:rFonts w:ascii="Arial" w:hAnsi="Arial" w:cs="Arial"/>
                <w:sz w:val="20"/>
                <w:szCs w:val="20"/>
              </w:rPr>
              <w:t>Favorecer la retroalimentación de las modalidades de intervención docente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Lecturas de las modalidades de intervención educativa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(cronograma de lecturas)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  <w:lang w:val="es-MX"/>
              </w:rPr>
              <w:t xml:space="preserve">Elaborar una planeación de cada una de las modalidades. Por equipo partiendo de las </w:t>
            </w:r>
            <w:r w:rsidRPr="00475E45">
              <w:rPr>
                <w:rFonts w:ascii="Arial" w:hAnsi="Arial" w:cs="Arial"/>
                <w:sz w:val="20"/>
                <w:szCs w:val="20"/>
              </w:rPr>
              <w:t>ideas principales anotadas en su cuaderno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en power Point sobre las modalidades de intervención educativa.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 Diciembre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5E308E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5E308E">
              <w:rPr>
                <w:rFonts w:ascii="Arial" w:hAnsi="Arial" w:cs="Arial"/>
                <w:sz w:val="20"/>
                <w:szCs w:val="20"/>
              </w:rPr>
              <w:t>Ideas principales en el cuaderno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24DA1" w:rsidRPr="00475E45" w:rsidTr="00AF7909">
        <w:trPr>
          <w:trHeight w:val="3030"/>
        </w:trPr>
        <w:tc>
          <w:tcPr>
            <w:tcW w:w="1080" w:type="dxa"/>
            <w:vMerge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right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75E45">
              <w:rPr>
                <w:rFonts w:ascii="Arial" w:hAnsi="Arial" w:cs="Arial"/>
                <w:sz w:val="20"/>
                <w:szCs w:val="20"/>
              </w:rPr>
              <w:t>). Recibe asesoría individual  y por institución educativa para la realización de la planeación y los instrumentos de trabajo.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Orientar a las estudiantes normalistas en el diseño de cada uno de los instrumentos para aclarar dudas y mejorar la presentación de los mismos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Acuerdos sobre la elaboración de los instrumentos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Presentar dudas en forma individual y por equipo sobre la elaboración de los instrumentos y planeación 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802D47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el cuaderno escribir  la dudas y las recomendaciones que le sugiere el asesor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al 2 de diciembre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Tomar en cuenta los criterios de elaboración de los instrumentos y planeación</w:t>
            </w:r>
          </w:p>
        </w:tc>
      </w:tr>
      <w:tr w:rsidR="00824DA1" w:rsidRPr="00475E45" w:rsidTr="00AF7909">
        <w:trPr>
          <w:trHeight w:val="2245"/>
        </w:trPr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Entregar para su revisión: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75E45">
              <w:rPr>
                <w:rFonts w:ascii="Arial" w:hAnsi="Arial" w:cs="Arial"/>
                <w:sz w:val="20"/>
                <w:szCs w:val="20"/>
              </w:rPr>
              <w:t>).Diario de trabajo (alumna y tutora) de acuerdo a Unidades de Análisis y Círculo de Smith.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Cuaderno de investigación, observaciones diarias, seguimiento de caso y cuaderno de juntas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Planeaciones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Evaluaciones – inicial, intermedia, final – continúa. Entrevistas, encuestas, archivos – expedientes.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Valorar el desempeño de la estudiante normalista al realizar diferentes acciones necesarias para su desempeño docente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En forma individual pasar con el asesor para la evaluación de los instrumentos de practica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instrumentos aprobados para la siguiente jornada de trabajo docente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5932EA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24DA1">
              <w:rPr>
                <w:rFonts w:ascii="Arial" w:hAnsi="Arial" w:cs="Arial"/>
                <w:sz w:val="20"/>
                <w:szCs w:val="20"/>
              </w:rPr>
              <w:t xml:space="preserve">  de diciembre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Tomar en cuenta las indicaciones dadas de la elaboración de cada instrumento</w:t>
            </w:r>
          </w:p>
        </w:tc>
      </w:tr>
      <w:tr w:rsidR="00824DA1" w:rsidRPr="00475E45" w:rsidTr="00AF7909">
        <w:trPr>
          <w:trHeight w:val="565"/>
        </w:trPr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824DA1" w:rsidRPr="00C6261D" w:rsidRDefault="00824DA1" w:rsidP="00AF790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>IV</w:t>
            </w:r>
            <w:r w:rsidRPr="00C6261D">
              <w:rPr>
                <w:rFonts w:ascii="Arial" w:hAnsi="Arial" w:cs="Arial"/>
                <w:sz w:val="22"/>
                <w:szCs w:val="22"/>
              </w:rPr>
              <w:t xml:space="preserve"> Núcleos Temáticos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lastRenderedPageBreak/>
              <w:t>B: Los niños del grupo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D. El ambiente familiar y social de los niños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E. La competencia didáctica de la educadora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 xml:space="preserve">F. La organización del jardín de niños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tcBorders>
              <w:top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 xml:space="preserve">a). Reflexión y análisis de las lecturas restantes relacionadas con los núcleos temáticos, comentarios en lluvia de ideas y mapas conceptuales por parte de los alumnos al final de la sesión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t>Reflexionar que han acumulado acerca de los temas, adquieran nuevos conocimientos, análisis los núcleos temáticos que propone e identifiquen su función como indicador para la recolección, sistematización y análisis de la información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Calendarización de las lecturas de núcleos temáticos.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Pizarrón, marcadores ,hojas de maquina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 previa, participar en forma individual, elaboración de mapas conceptuales en binas, y conclusiones de las lecturas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Mapas conceptuales en el cuaderno de cada una de las lecturas analizadas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4DA1" w:rsidRPr="00475E45" w:rsidRDefault="005932EA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al 16</w:t>
            </w:r>
            <w:r w:rsidR="00824DA1">
              <w:rPr>
                <w:rFonts w:ascii="Arial" w:hAnsi="Arial" w:cs="Arial"/>
                <w:sz w:val="20"/>
                <w:szCs w:val="20"/>
              </w:rPr>
              <w:t xml:space="preserve"> de diciembre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Rubricas de los mapas conceptuales.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(Diseño,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Secuencia lógica,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Conectores adecuados,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Identificación de la idea principal)</w:t>
            </w:r>
          </w:p>
        </w:tc>
      </w:tr>
      <w:tr w:rsidR="00824DA1" w:rsidRPr="00475E45" w:rsidTr="00AF7909">
        <w:trPr>
          <w:trHeight w:val="1425"/>
        </w:trPr>
        <w:tc>
          <w:tcPr>
            <w:tcW w:w="1080" w:type="dxa"/>
            <w:vMerge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B. Los niños del grupo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a).Lectura y análisis de las lecturas relacionadas con los padres de familia, comentarios en lluvias de ideas por parte de los alumnos.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t>Identifiquen la importancia de la familia en el desarrollo del infante por medio del análisis de las lecturas que abordan esta temática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Cronograma de las lecturas por asesor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CE6080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Lectura previa con reporte, para formar equipos y analizar los contenidos por medio de la dinámica del abanico, donde cada uno de los estudiantes escriben una idea principal sin repetir las que ya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están escritas. 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</w:t>
            </w:r>
            <w:r w:rsidRPr="00475E45">
              <w:rPr>
                <w:rFonts w:ascii="Arial" w:hAnsi="Arial" w:cs="Arial"/>
                <w:sz w:val="20"/>
                <w:szCs w:val="20"/>
              </w:rPr>
              <w:t>eporte de lecturas para analizar el manejo y comprensión de los contenidos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Abanico por equipo de los contenidos abordados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5932EA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al 1</w:t>
            </w:r>
            <w:r w:rsidR="00824DA1">
              <w:rPr>
                <w:rFonts w:ascii="Arial" w:hAnsi="Arial" w:cs="Arial"/>
                <w:sz w:val="20"/>
                <w:szCs w:val="20"/>
              </w:rPr>
              <w:t>6 de diciembre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CE6080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Rubricas del reporte de lecturas.</w:t>
            </w:r>
          </w:p>
        </w:tc>
      </w:tr>
      <w:tr w:rsidR="00824DA1" w:rsidRPr="00475E45" w:rsidTr="00AF7909">
        <w:trPr>
          <w:trHeight w:val="1224"/>
        </w:trPr>
        <w:tc>
          <w:tcPr>
            <w:tcW w:w="1080" w:type="dxa"/>
            <w:vMerge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tcBorders>
              <w:top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b).Elaborar entrevistas a realizar a los padres de familia en la segunda jornada de trabajo docente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c). D</w:t>
            </w:r>
            <w:r w:rsidRPr="00475E45">
              <w:rPr>
                <w:rFonts w:ascii="Arial" w:hAnsi="Arial" w:cs="Arial"/>
                <w:sz w:val="20"/>
                <w:szCs w:val="20"/>
              </w:rPr>
              <w:t xml:space="preserve">iseñar, trípticos y boletines sobre la importancia de la educación infantil 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e).Entregar en relación al Estudio de caso las entrevistas a la familia así como la primer visita planeada, entrevista con amigos y vecinos de la colonia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Diseñar diferentes instrumentos </w:t>
            </w:r>
            <w:r>
              <w:rPr>
                <w:rFonts w:ascii="Arial Narrow" w:hAnsi="Arial Narrow" w:cs="Arial"/>
              </w:rPr>
              <w:t>para la recolección, sistematización y análisis de la información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Retomar los acuerdos sobre la elaboración de los trípticos, entrevistas a diferentes actores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Por institución educativa elaborar los trípticos de acuerdo a la temática.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De forma individual elaborar las entrevistas para los niños de caso</w:t>
            </w: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Entregar entrevistas, trípticos, boletines, entrevistas de seguimiento de caso con las indicaciones  acordadas.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4DA1" w:rsidRPr="00475E45" w:rsidRDefault="005932EA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diciembre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Rubricas de trípticos y entrevistas</w:t>
            </w:r>
          </w:p>
        </w:tc>
      </w:tr>
      <w:tr w:rsidR="00824DA1" w:rsidRPr="00475E45" w:rsidTr="00AF7909">
        <w:trPr>
          <w:trHeight w:val="1070"/>
        </w:trPr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El Desarrollo del Documento Recepcional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Orientaciones básicas para la elaboración del documento recepcional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a). registro </w:t>
            </w:r>
            <w:r w:rsidRPr="00475E45">
              <w:rPr>
                <w:rFonts w:ascii="Arial" w:hAnsi="Arial" w:cs="Arial"/>
                <w:sz w:val="20"/>
                <w:szCs w:val="20"/>
              </w:rPr>
              <w:t xml:space="preserve"> del título del documento recepcional.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135F3C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135F3C">
              <w:rPr>
                <w:rFonts w:ascii="Arial" w:hAnsi="Arial" w:cs="Arial"/>
                <w:sz w:val="20"/>
                <w:szCs w:val="20"/>
              </w:rPr>
              <w:t xml:space="preserve">Elegir temática del Documento de Trabajo Recepcional y entregarlo a </w:t>
            </w:r>
          </w:p>
          <w:p w:rsidR="00824DA1" w:rsidRPr="00135F3C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135F3C">
              <w:rPr>
                <w:rFonts w:ascii="Arial" w:hAnsi="Arial" w:cs="Arial"/>
                <w:sz w:val="20"/>
                <w:szCs w:val="20"/>
              </w:rPr>
              <w:t xml:space="preserve">Comisión 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forma individual y con las indicaciones del comité de titulación llenar el formato de registro del título del documento recepcional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Lineamientos dados por el comité de titulación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Registro del título 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5932EA" w:rsidP="005932E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24 </w:t>
            </w:r>
            <w:r w:rsidR="00824DA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noviembre 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Apegarse a los lineamientos</w:t>
            </w:r>
          </w:p>
        </w:tc>
      </w:tr>
      <w:tr w:rsidR="00824DA1" w:rsidRPr="00475E45" w:rsidTr="00AF7909">
        <w:trPr>
          <w:trHeight w:val="1440"/>
        </w:trPr>
        <w:tc>
          <w:tcPr>
            <w:tcW w:w="1080" w:type="dxa"/>
            <w:vMerge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 xml:space="preserve">b). Retomar la calendarización del esquema de trabajo para la organización </w:t>
            </w:r>
            <w:r>
              <w:rPr>
                <w:rFonts w:ascii="Arial" w:hAnsi="Arial" w:cs="Arial"/>
                <w:sz w:val="20"/>
                <w:szCs w:val="20"/>
              </w:rPr>
              <w:t xml:space="preserve">del documento recepcional y asignar </w:t>
            </w:r>
            <w:r w:rsidRPr="00475E45">
              <w:rPr>
                <w:rFonts w:ascii="Arial" w:hAnsi="Arial" w:cs="Arial"/>
                <w:sz w:val="20"/>
                <w:szCs w:val="20"/>
              </w:rPr>
              <w:t xml:space="preserve"> asesorías individuales durante el trabajo docente. 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Individualmente retomar y organizar las preguntas del esquema de trabajo para su contestación.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Establecer las asesorías individuales para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tener seguimiento sistemático en la elaboración del documento recepcional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Esquema de trabajo 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Calendarización por asesor de las asesorías.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5932EA" w:rsidP="005932E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7 al 11  noviembre  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Valorar los avances en la redacción del eje temático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1" w:rsidRPr="00475E45" w:rsidTr="00AF7909">
        <w:trPr>
          <w:trHeight w:val="1830"/>
        </w:trPr>
        <w:tc>
          <w:tcPr>
            <w:tcW w:w="1080" w:type="dxa"/>
            <w:vMerge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c) Elaborar el tema de estudio con las orientaciones del documento recepcional.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Calendarizar las asesorías individuales. 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d)Organizar las asesorías individuales para la orientación de  la elaboración del desarrollo del tema.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e)Preparar al avance de documento recepcional para su entrega 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Propiciar la elaboración del tema de estudio y el primer avance tomando en cuenta los lineamientos del documento recepcional para ir conformar dicho documento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Individualmente revisar los elementos que se piden en el apartado del tema de estudio, retomando el primer ensayo para la caracterización de la institución y el segundo en cuanto al diagnóstico del grupo.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Asistir  a las asesorías individuales para la revisión del tema de estudio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Individualmente revisar los elementos que se piden en el apartado del desarrollo del documento, retomando el esquema de trabajo y la telaraña de las preguntas centrales para la  elaboración del mismo en forma individual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Programa de </w:t>
            </w:r>
            <w:r w:rsidRPr="00475E45">
              <w:rPr>
                <w:rFonts w:ascii="Arial" w:hAnsi="Arial" w:cs="Arial"/>
                <w:sz w:val="20"/>
                <w:szCs w:val="20"/>
              </w:rPr>
              <w:t>Orientaciones del documento recepcional.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Telaraña de las preguntas centrales para la organización de las mismas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 de estudio para entregar al comité de titulación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Organización de asesorías para la elaboración del documento recepcional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Primer avance del desarrollo del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documento recepcional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FC34A8">
              <w:rPr>
                <w:rFonts w:ascii="Arial" w:hAnsi="Arial" w:cs="Arial"/>
                <w:sz w:val="20"/>
                <w:szCs w:val="20"/>
              </w:rPr>
              <w:lastRenderedPageBreak/>
              <w:t>.</w:t>
            </w:r>
            <w:r w:rsidR="005932E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7 al 11  noviembre   </w:t>
            </w: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FC34A8" w:rsidRDefault="005932EA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de noviembre</w:t>
            </w:r>
          </w:p>
          <w:p w:rsidR="00824DA1" w:rsidRPr="00FC34A8" w:rsidRDefault="005932EA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Entrega del tema de estudio</w:t>
            </w: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FC34A8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Rubricas de los escritos.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1" w:rsidRPr="00475E45" w:rsidTr="00AF7909">
        <w:tc>
          <w:tcPr>
            <w:tcW w:w="1080" w:type="dxa"/>
          </w:tcPr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</w:tcPr>
          <w:p w:rsidR="00824DA1" w:rsidRPr="00515019" w:rsidRDefault="00824DA1" w:rsidP="00AF7909">
            <w:pPr>
              <w:rPr>
                <w:rFonts w:ascii="Arial Narrow" w:hAnsi="Arial Narrow" w:cs="Arial"/>
                <w:sz w:val="18"/>
                <w:szCs w:val="20"/>
                <w:lang w:val="es-MX"/>
              </w:rPr>
            </w:pPr>
            <w:r w:rsidRPr="00515019">
              <w:rPr>
                <w:rFonts w:ascii="Arial Narrow" w:hAnsi="Arial Narrow" w:cs="Arial"/>
                <w:sz w:val="18"/>
                <w:szCs w:val="20"/>
                <w:lang w:val="es-MX"/>
              </w:rPr>
              <w:t>E La competencia didáctica de la educadora</w:t>
            </w:r>
          </w:p>
        </w:tc>
        <w:tc>
          <w:tcPr>
            <w:tcW w:w="2898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a)Elaboración de las planeaciones para el siguiente periodo de práctica.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  <w:r w:rsidRPr="00475E45">
              <w:rPr>
                <w:rFonts w:ascii="Arial" w:hAnsi="Arial" w:cs="Arial"/>
                <w:sz w:val="20"/>
                <w:szCs w:val="20"/>
              </w:rPr>
              <w:t>Entregar para su revisión: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a)Planeaciones </w:t>
            </w:r>
            <w:r w:rsidRPr="00475E45">
              <w:rPr>
                <w:rFonts w:ascii="Arial" w:hAnsi="Arial" w:cs="Arial"/>
                <w:sz w:val="20"/>
                <w:szCs w:val="20"/>
              </w:rPr>
              <w:t>.Diario de trabajo (alumna y tutora) de acuerdo a Unidades de Análisis y Círculo de Smith.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Cuaderno de investigación, observaciones diarias, seguimiento de caso y cuaderno de juntas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Planeaciones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</w:rPr>
              <w:t>Evaluaciones – inicial, intermedia, final – continúa. Entrevistas, encuestas, archivos – expedientes.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5932EA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DEL I AVANCE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Aplicación de exámenes del CENEVALy núcleos temáticos.</w:t>
            </w:r>
          </w:p>
        </w:tc>
        <w:tc>
          <w:tcPr>
            <w:tcW w:w="2340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Valorar el desempeño de la estudiante normalista al realizar diferentes acciones necesarias para su desempeño docente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En forma individual pasar con el asesor para la evaluación de los instrumentos de practica</w:t>
            </w:r>
          </w:p>
        </w:tc>
        <w:tc>
          <w:tcPr>
            <w:tcW w:w="2426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instrumentos aprobados para la siguiente jornada de trabajo docente</w:t>
            </w:r>
          </w:p>
        </w:tc>
        <w:tc>
          <w:tcPr>
            <w:tcW w:w="1417" w:type="dxa"/>
          </w:tcPr>
          <w:p w:rsidR="00824DA1" w:rsidRDefault="005932EA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y 9</w:t>
            </w:r>
            <w:r w:rsidR="00824DA1">
              <w:rPr>
                <w:rFonts w:ascii="Arial" w:hAnsi="Arial" w:cs="Arial"/>
                <w:sz w:val="20"/>
                <w:szCs w:val="20"/>
              </w:rPr>
              <w:t xml:space="preserve"> de diciembre </w:t>
            </w: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32EA" w:rsidRDefault="005932EA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32EA" w:rsidRDefault="005932EA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y 9 de diciembre </w:t>
            </w: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5932EA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DE DICEMBRE</w:t>
            </w: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5932EA" w:rsidP="005932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de diciembre</w:t>
            </w:r>
          </w:p>
        </w:tc>
        <w:tc>
          <w:tcPr>
            <w:tcW w:w="1737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Tomar en cuenta las indicaciones dadas de la elaboración de cada instrumento</w:t>
            </w:r>
          </w:p>
        </w:tc>
      </w:tr>
    </w:tbl>
    <w:p w:rsidR="00824DA1" w:rsidRPr="00D2609F" w:rsidRDefault="00824DA1" w:rsidP="00824DA1">
      <w:pPr>
        <w:rPr>
          <w:sz w:val="28"/>
          <w:lang w:val="es-MX"/>
        </w:rPr>
      </w:pPr>
    </w:p>
    <w:p w:rsidR="00824DA1" w:rsidRPr="005932EA" w:rsidRDefault="00824DA1" w:rsidP="005932EA">
      <w:pPr>
        <w:rPr>
          <w:rFonts w:ascii="Arial" w:hAnsi="Arial" w:cs="Arial"/>
          <w:b/>
          <w:szCs w:val="22"/>
        </w:rPr>
      </w:pPr>
      <w:r w:rsidRPr="00D2609F">
        <w:rPr>
          <w:rFonts w:ascii="Arial" w:hAnsi="Arial" w:cs="Arial"/>
          <w:b/>
          <w:szCs w:val="22"/>
        </w:rPr>
        <w:t>NOTA:</w:t>
      </w:r>
      <w:r w:rsidR="005932EA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ORGANIZAR LAS ASESORÍAS PARA </w:t>
      </w:r>
      <w:r w:rsidRPr="00D2609F">
        <w:rPr>
          <w:rFonts w:ascii="Arial" w:hAnsi="Arial" w:cs="Arial"/>
          <w:b/>
          <w:szCs w:val="22"/>
        </w:rPr>
        <w:t>EL MES DE ENERO PAR EL DOCUMENTO RECEPCIONAL</w:t>
      </w:r>
    </w:p>
    <w:p w:rsidR="00824DA1" w:rsidRDefault="00824DA1" w:rsidP="00824DA1"/>
    <w:p w:rsidR="00824DA1" w:rsidRDefault="00824DA1" w:rsidP="00824DA1"/>
    <w:p w:rsidR="00824DA1" w:rsidRPr="00C83D0C" w:rsidRDefault="00824DA1" w:rsidP="00824DA1">
      <w:pPr>
        <w:jc w:val="center"/>
        <w:rPr>
          <w:rFonts w:ascii="Arial" w:hAnsi="Arial" w:cs="Arial"/>
          <w:b/>
          <w:sz w:val="28"/>
          <w:szCs w:val="28"/>
        </w:rPr>
      </w:pPr>
      <w:r w:rsidRPr="00C83D0C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824DA1" w:rsidRPr="004E7FBD" w:rsidRDefault="00824DA1" w:rsidP="00824DA1">
      <w:pPr>
        <w:jc w:val="center"/>
        <w:rPr>
          <w:rFonts w:ascii="Arial" w:hAnsi="Arial" w:cs="Arial"/>
          <w:sz w:val="28"/>
          <w:szCs w:val="28"/>
        </w:rPr>
      </w:pPr>
      <w:r w:rsidRPr="004E7FBD">
        <w:rPr>
          <w:rFonts w:ascii="Arial" w:hAnsi="Arial" w:cs="Arial"/>
          <w:sz w:val="28"/>
          <w:szCs w:val="28"/>
        </w:rPr>
        <w:t>LICENCIATURAS EN EDUCACIÓN INICIAL Y PREESCOLAR</w:t>
      </w:r>
    </w:p>
    <w:p w:rsidR="00824DA1" w:rsidRPr="00D44693" w:rsidRDefault="00824DA1" w:rsidP="00824DA1">
      <w:pPr>
        <w:jc w:val="center"/>
        <w:rPr>
          <w:rFonts w:ascii="Arial" w:hAnsi="Arial" w:cs="Arial"/>
          <w:b/>
          <w:sz w:val="22"/>
          <w:szCs w:val="22"/>
        </w:rPr>
      </w:pPr>
      <w:r w:rsidRPr="00D44693">
        <w:rPr>
          <w:rFonts w:ascii="Arial" w:hAnsi="Arial" w:cs="Arial"/>
          <w:b/>
          <w:sz w:val="22"/>
          <w:szCs w:val="22"/>
        </w:rPr>
        <w:t>SÉPTIMO-</w:t>
      </w:r>
      <w:r>
        <w:rPr>
          <w:rFonts w:ascii="Arial" w:hAnsi="Arial" w:cs="Arial"/>
          <w:b/>
          <w:sz w:val="22"/>
          <w:szCs w:val="22"/>
        </w:rPr>
        <w:t xml:space="preserve">OCTAVO </w:t>
      </w:r>
      <w:r w:rsidRPr="00D44693">
        <w:rPr>
          <w:rFonts w:ascii="Arial" w:hAnsi="Arial" w:cs="Arial"/>
          <w:b/>
          <w:sz w:val="22"/>
          <w:szCs w:val="22"/>
        </w:rPr>
        <w:t xml:space="preserve"> SEMESTRE</w:t>
      </w:r>
    </w:p>
    <w:p w:rsidR="00824DA1" w:rsidRPr="00D44693" w:rsidRDefault="00824DA1" w:rsidP="00824DA1">
      <w:pPr>
        <w:jc w:val="center"/>
        <w:rPr>
          <w:rFonts w:ascii="Arial" w:hAnsi="Arial" w:cs="Arial"/>
          <w:b/>
          <w:sz w:val="22"/>
          <w:szCs w:val="22"/>
        </w:rPr>
      </w:pPr>
      <w:r w:rsidRPr="00D44693">
        <w:rPr>
          <w:rFonts w:ascii="Arial" w:hAnsi="Arial" w:cs="Arial"/>
          <w:b/>
          <w:sz w:val="22"/>
          <w:szCs w:val="22"/>
        </w:rPr>
        <w:t xml:space="preserve">Periodo de </w:t>
      </w:r>
      <w:r>
        <w:rPr>
          <w:rFonts w:ascii="Arial" w:hAnsi="Arial" w:cs="Arial"/>
          <w:b/>
          <w:sz w:val="22"/>
          <w:szCs w:val="22"/>
        </w:rPr>
        <w:t xml:space="preserve">Seminario </w:t>
      </w:r>
      <w:r w:rsidR="005932EA">
        <w:rPr>
          <w:rFonts w:ascii="Arial" w:hAnsi="Arial" w:cs="Arial"/>
          <w:b/>
          <w:sz w:val="22"/>
          <w:szCs w:val="22"/>
        </w:rPr>
        <w:t>del 23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932EA">
        <w:rPr>
          <w:rFonts w:ascii="Arial" w:hAnsi="Arial" w:cs="Arial"/>
          <w:b/>
          <w:sz w:val="22"/>
          <w:szCs w:val="22"/>
        </w:rPr>
        <w:t>Enero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932EA">
        <w:rPr>
          <w:rFonts w:ascii="Arial" w:hAnsi="Arial" w:cs="Arial"/>
          <w:b/>
          <w:sz w:val="22"/>
          <w:szCs w:val="22"/>
        </w:rPr>
        <w:t xml:space="preserve">3 </w:t>
      </w:r>
      <w:r>
        <w:rPr>
          <w:rFonts w:ascii="Arial" w:hAnsi="Arial" w:cs="Arial"/>
          <w:b/>
          <w:sz w:val="22"/>
          <w:szCs w:val="22"/>
        </w:rPr>
        <w:t>de Febrero</w:t>
      </w:r>
      <w:r w:rsidRPr="00D44693">
        <w:rPr>
          <w:rFonts w:ascii="Arial" w:hAnsi="Arial" w:cs="Arial"/>
          <w:b/>
          <w:sz w:val="22"/>
          <w:szCs w:val="22"/>
        </w:rPr>
        <w:t>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1055"/>
        <w:gridCol w:w="1258"/>
        <w:gridCol w:w="2618"/>
        <w:gridCol w:w="1686"/>
        <w:gridCol w:w="2497"/>
        <w:gridCol w:w="2154"/>
        <w:gridCol w:w="1569"/>
        <w:gridCol w:w="1293"/>
        <w:gridCol w:w="3581"/>
      </w:tblGrid>
      <w:tr w:rsidR="00824DA1" w:rsidRPr="00B63E3A" w:rsidTr="00AF7909">
        <w:tc>
          <w:tcPr>
            <w:tcW w:w="298" w:type="pct"/>
          </w:tcPr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B63E3A">
              <w:rPr>
                <w:sz w:val="20"/>
                <w:szCs w:val="20"/>
              </w:rPr>
              <w:br w:type="page"/>
            </w:r>
            <w:r w:rsidRPr="00B63E3A">
              <w:rPr>
                <w:rFonts w:ascii="Arial Narrow" w:hAnsi="Arial Narrow"/>
                <w:b/>
                <w:sz w:val="20"/>
                <w:szCs w:val="20"/>
                <w:lang w:val="es-MX"/>
              </w:rPr>
              <w:t>BLOQUE No.</w:t>
            </w:r>
          </w:p>
        </w:tc>
        <w:tc>
          <w:tcPr>
            <w:tcW w:w="381" w:type="pct"/>
          </w:tcPr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752" w:type="pct"/>
          </w:tcPr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 Y</w:t>
            </w:r>
          </w:p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  <w:p w:rsidR="00824DA1" w:rsidRPr="00B63E3A" w:rsidRDefault="00824DA1" w:rsidP="00AF7909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489" w:type="pct"/>
          </w:tcPr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600" w:type="pct"/>
          </w:tcPr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 Y AUTOR</w:t>
            </w:r>
          </w:p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621" w:type="pct"/>
          </w:tcPr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DINÁMICA </w:t>
            </w:r>
          </w:p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456" w:type="pct"/>
          </w:tcPr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824DA1" w:rsidRPr="00B63E3A" w:rsidRDefault="00824DA1" w:rsidP="00AF790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378" w:type="pct"/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TIEMPO</w:t>
            </w:r>
          </w:p>
        </w:tc>
        <w:tc>
          <w:tcPr>
            <w:tcW w:w="1024" w:type="pct"/>
          </w:tcPr>
          <w:p w:rsidR="00824DA1" w:rsidRPr="00B63E3A" w:rsidRDefault="00824DA1" w:rsidP="00AF7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</w:tr>
      <w:tr w:rsidR="00824DA1" w:rsidRPr="00B63E3A" w:rsidTr="00AF7909">
        <w:trPr>
          <w:trHeight w:val="3010"/>
        </w:trPr>
        <w:tc>
          <w:tcPr>
            <w:tcW w:w="298" w:type="pct"/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V Análisis del trabajo  docente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 xml:space="preserve">     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  La reflex</w:t>
            </w: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ión y el análisis sobre la práctica.</w:t>
            </w:r>
          </w:p>
        </w:tc>
        <w:tc>
          <w:tcPr>
            <w:tcW w:w="752" w:type="pct"/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a) Dinámica de reflexión</w:t>
            </w:r>
            <w:r>
              <w:rPr>
                <w:rFonts w:ascii="Arial" w:hAnsi="Arial" w:cs="Arial"/>
                <w:sz w:val="20"/>
                <w:szCs w:val="20"/>
              </w:rPr>
              <w:t xml:space="preserve"> en cada salón.  Canasta revuelta. (animales )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b)evaluación intermedia del perfil de egreso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 </w:t>
            </w:r>
            <w:r w:rsidRPr="00B63E3A">
              <w:rPr>
                <w:rFonts w:ascii="Arial" w:hAnsi="Arial" w:cs="Arial"/>
                <w:sz w:val="20"/>
                <w:szCs w:val="20"/>
              </w:rPr>
              <w:t>) participa aportando reflexiones sobre el proceso de participación de la dinámica.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Fomentar la importancia del trabajo colaborativo en la resolución de problemas</w:t>
            </w:r>
          </w:p>
        </w:tc>
        <w:tc>
          <w:tcPr>
            <w:tcW w:w="600" w:type="pct"/>
          </w:tcPr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Sillas 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21" w:type="pct"/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manera  grupal elegir 7 animales </w:t>
            </w:r>
            <w:r w:rsidRPr="00B63E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y cada una tendrá el nombre de un animal</w:t>
            </w:r>
            <w:r w:rsidRPr="00B63E3A">
              <w:rPr>
                <w:rFonts w:ascii="Arial" w:hAnsi="Arial" w:cs="Arial"/>
                <w:sz w:val="20"/>
                <w:szCs w:val="20"/>
              </w:rPr>
              <w:t>, la</w:t>
            </w:r>
            <w:r>
              <w:rPr>
                <w:rFonts w:ascii="Arial" w:hAnsi="Arial" w:cs="Arial"/>
                <w:sz w:val="20"/>
                <w:szCs w:val="20"/>
              </w:rPr>
              <w:t xml:space="preserve"> estudiante que se quede en el centro del círculo se le hará una pregunta sobre la práctica.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Reporte escrito de los compromisos que adquirimos con la reflexión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5932EA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824DA1" w:rsidRPr="00B63E3A">
              <w:rPr>
                <w:rFonts w:ascii="Arial" w:hAnsi="Arial" w:cs="Arial"/>
                <w:sz w:val="20"/>
                <w:szCs w:val="20"/>
              </w:rPr>
              <w:t>-Enero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pct"/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Cuadro de doble entrada.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 De fortalezas y debilidades y retos con acciones para alcanzarlos.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Entrega de mapas conceptuales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 y autoevaluación.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Planeaciones de las alumnas.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Planeación congruente y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ajustada a las competencias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Esquema de la lectura y ficha  bibliográfica.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1" w:rsidRPr="00B63E3A" w:rsidTr="00AF7909">
        <w:trPr>
          <w:trHeight w:val="2297"/>
        </w:trPr>
        <w:tc>
          <w:tcPr>
            <w:tcW w:w="298" w:type="pct"/>
            <w:vMerge w:val="restart"/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V Análisis del trabajo docente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vMerge w:val="restart"/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A.-</w:t>
            </w: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La  reflexión y el Análisis sobre la práctica.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lastRenderedPageBreak/>
              <w:t>a) Participar activamente en la asamblea reflexionando sobre las fortalezas, debilidades y retos de la práctica docente con base en las experiencias registras en su  diario de trabajo y en el diario de la tutora así como la evaluación.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Reconstruir la practica docente con base a la reflexión y análisis de la misma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D07A64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.</w:t>
            </w: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Unidades de análisis de Anthony Zavala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Diario de la alumna y de la tutora.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Planeaciones del alumnado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 equipo de práctica realizar y  reflexionar sobre la práctica partiendo de las unidades de análisis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Detractar fortalezas y debilidades del trabajo realizado en el periodo anterior e implementarse nuevos retos plasmados en un cuadro de doble entrada.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Formato de subdirección para el análisis de la práctica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Cuadro de doble entrada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5932EA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824DA1" w:rsidRPr="00B63E3A">
              <w:rPr>
                <w:rFonts w:ascii="Arial" w:hAnsi="Arial" w:cs="Arial"/>
                <w:sz w:val="20"/>
                <w:szCs w:val="20"/>
              </w:rPr>
              <w:t xml:space="preserve"> enero.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Elementos  para la elaboración de cuadros de doble entrada.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1" w:rsidRPr="00B63E3A" w:rsidTr="00AF7909">
        <w:trPr>
          <w:trHeight w:val="1207"/>
        </w:trPr>
        <w:tc>
          <w:tcPr>
            <w:tcW w:w="298" w:type="pct"/>
            <w:vMerge/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vMerge/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b) Leer y comentar la lectura El diario… y en relación a ella realizar una auto y Coevaluación.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Evaluar la función del diario como herramienta para reflexionar la práctica.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Ciclo de Smith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El diario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Herramientas de la práctica (diario, cuaderno de notas, planeaciones)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forma individual a partir de los elementos del diario retomar los elementos necesarios para realizar la auto y  por equipo de practica realizar </w:t>
            </w:r>
            <w:smartTag w:uri="urn:schemas-microsoft-com:office:smarttags" w:element="PersonName">
              <w:smartTagPr>
                <w:attr w:name="ProductID" w:val="la Coevaluaci￳n."/>
              </w:smartTagPr>
              <w:r>
                <w:rPr>
                  <w:rFonts w:ascii="Arial" w:hAnsi="Arial" w:cs="Arial"/>
                  <w:sz w:val="20"/>
                  <w:szCs w:val="20"/>
                </w:rPr>
                <w:t>la Coevaluación.</w:t>
              </w:r>
            </w:smartTag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Cuadros de competencias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56713F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824DA1" w:rsidRPr="00B63E3A">
              <w:rPr>
                <w:rFonts w:ascii="Arial" w:hAnsi="Arial" w:cs="Arial"/>
                <w:sz w:val="20"/>
                <w:szCs w:val="20"/>
              </w:rPr>
              <w:t xml:space="preserve"> enero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Rubricas del diario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1" w:rsidRPr="00B63E3A" w:rsidTr="00AF7909">
        <w:trPr>
          <w:trHeight w:val="1207"/>
        </w:trPr>
        <w:tc>
          <w:tcPr>
            <w:tcW w:w="298" w:type="pct"/>
            <w:vMerge/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vMerge/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c) Revisión y análisis de de las diversas modalidades</w:t>
            </w:r>
            <w:r>
              <w:rPr>
                <w:rFonts w:ascii="Arial" w:hAnsi="Arial" w:cs="Arial"/>
                <w:sz w:val="20"/>
                <w:szCs w:val="20"/>
              </w:rPr>
              <w:t xml:space="preserve"> y estrategias de aprendizaje </w:t>
            </w:r>
            <w:r w:rsidRPr="00B63E3A">
              <w:rPr>
                <w:rFonts w:ascii="Arial" w:hAnsi="Arial" w:cs="Arial"/>
                <w:sz w:val="20"/>
                <w:szCs w:val="20"/>
              </w:rPr>
              <w:t xml:space="preserve"> aplicadas y repetir </w:t>
            </w:r>
            <w:r>
              <w:rPr>
                <w:rFonts w:ascii="Arial" w:hAnsi="Arial" w:cs="Arial"/>
                <w:sz w:val="20"/>
                <w:szCs w:val="20"/>
              </w:rPr>
              <w:t xml:space="preserve">aquellos que dieron resultados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Reflexionar sobre la aplicación y características de las modalidades de intervención educativa para la revisión de los planes.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Planeaciones llevadas a cabo en las instituciones de práctica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equipos de diferentes instituciones de práctica analizar cada una de las modalidades y revisar con estas las planeaciones aplicadas en el periodo anterior.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Cuadro de fortalezas y debilidades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56713F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824DA1">
              <w:rPr>
                <w:rFonts w:ascii="Arial" w:hAnsi="Arial" w:cs="Arial"/>
                <w:sz w:val="20"/>
                <w:szCs w:val="20"/>
              </w:rPr>
              <w:t xml:space="preserve"> de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Rubricas de planeación y elementos de las modalidades.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1" w:rsidRPr="00B63E3A" w:rsidTr="00AF7909">
        <w:trPr>
          <w:trHeight w:val="1577"/>
        </w:trPr>
        <w:tc>
          <w:tcPr>
            <w:tcW w:w="298" w:type="pct"/>
            <w:vMerge/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vMerge/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d) Retomar las competencias por campo formativo para enriquecer</w:t>
            </w:r>
            <w:r>
              <w:rPr>
                <w:rFonts w:ascii="Arial" w:hAnsi="Arial" w:cs="Arial"/>
                <w:sz w:val="20"/>
                <w:szCs w:val="20"/>
              </w:rPr>
              <w:t xml:space="preserve"> y elaborar </w:t>
            </w:r>
            <w:r w:rsidRPr="00B63E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Las pla</w:t>
            </w:r>
            <w:r>
              <w:rPr>
                <w:rFonts w:ascii="Arial" w:hAnsi="Arial" w:cs="Arial"/>
                <w:sz w:val="20"/>
                <w:szCs w:val="20"/>
              </w:rPr>
              <w:t>neaciones de la siguiente jornada de trabajo docente.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Diseñar las planeaciones didácticas para el siguiente periodo de trabajo docente  tomando  en cuenta las características del niños de grupo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Planeaciones  y ficheros de años anteriores.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en forma individual diseñar las planeaciones de jornada, modalidad y planes diarios de acuerdo a las características del grupo y de las competencias a favorecer.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Planeación de jornada, planes diarios y de modalidad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Asesorías indivi</w:t>
            </w:r>
            <w:r w:rsidR="0056713F">
              <w:rPr>
                <w:rFonts w:ascii="Arial" w:hAnsi="Arial" w:cs="Arial"/>
                <w:sz w:val="20"/>
                <w:szCs w:val="20"/>
              </w:rPr>
              <w:t xml:space="preserve">duales para planeación </w:t>
            </w:r>
          </w:p>
          <w:p w:rsidR="0056713F" w:rsidRDefault="0056713F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enero – 3 de febrero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Entrega de planeación al asesor  2 </w:t>
            </w:r>
            <w:r w:rsidR="0056713F">
              <w:rPr>
                <w:rFonts w:ascii="Arial" w:hAnsi="Arial" w:cs="Arial"/>
                <w:sz w:val="20"/>
                <w:szCs w:val="20"/>
              </w:rPr>
              <w:t xml:space="preserve">y 3 </w:t>
            </w:r>
            <w:r>
              <w:rPr>
                <w:rFonts w:ascii="Arial" w:hAnsi="Arial" w:cs="Arial"/>
                <w:sz w:val="20"/>
                <w:szCs w:val="20"/>
              </w:rPr>
              <w:t xml:space="preserve">de febrero.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Rubricas de planeación.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1" w:rsidRPr="00B63E3A" w:rsidTr="00AF7909">
        <w:trPr>
          <w:trHeight w:val="5566"/>
        </w:trPr>
        <w:tc>
          <w:tcPr>
            <w:tcW w:w="298" w:type="pct"/>
            <w:vMerge w:val="restart"/>
            <w:tcBorders>
              <w:top w:val="single" w:sz="4" w:space="0" w:color="auto"/>
            </w:tcBorders>
          </w:tcPr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III  El desarrollo del documento recepcional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</w:t>
            </w: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. Orientaciones básicas para la elaboración del documento recepcional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B63E3A">
              <w:rPr>
                <w:rFonts w:ascii="Arial" w:hAnsi="Arial" w:cs="Arial"/>
                <w:sz w:val="20"/>
                <w:szCs w:val="20"/>
              </w:rPr>
              <w:t xml:space="preserve">Organizar al grupo para </w:t>
            </w:r>
            <w:smartTag w:uri="urn:schemas-microsoft-com:office:smarttags" w:element="PersonName">
              <w:smartTagPr>
                <w:attr w:name="ProductID" w:val="la Elaboraci￳n"/>
              </w:smartTagPr>
              <w:r w:rsidRPr="00B63E3A">
                <w:rPr>
                  <w:rFonts w:ascii="Arial" w:hAnsi="Arial" w:cs="Arial"/>
                  <w:sz w:val="20"/>
                  <w:szCs w:val="20"/>
                </w:rPr>
                <w:t>la Elaboración</w:t>
              </w:r>
            </w:smartTag>
            <w:r w:rsidRPr="00B63E3A">
              <w:rPr>
                <w:rFonts w:ascii="Arial" w:hAnsi="Arial" w:cs="Arial"/>
                <w:sz w:val="20"/>
                <w:szCs w:val="20"/>
              </w:rPr>
              <w:t xml:space="preserve"> del punto relacionado con el Desarrollo del tema conforme a los elementos establecidos en las orientaciones académicas para la elaboración del documento recepcional.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Elaborar el tercer avance del documento recepcional 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De acuerdo a la temática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Calendarización de lecturas anexo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Programa de orientaciones académica para la elaboración del documento recepcional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B63E3A">
              <w:rPr>
                <w:rFonts w:ascii="Arial" w:hAnsi="Arial" w:cs="Arial"/>
                <w:sz w:val="20"/>
                <w:szCs w:val="20"/>
              </w:rPr>
              <w:t xml:space="preserve">Reestructurar información según el tema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B63E3A">
              <w:rPr>
                <w:rFonts w:ascii="Arial" w:hAnsi="Arial" w:cs="Arial"/>
                <w:sz w:val="20"/>
                <w:szCs w:val="20"/>
              </w:rPr>
              <w:t>) Revisa materiales de apoyo que tengan relación al tema que se va a analizar en el documento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63E3A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Por equipos de prácticas</w:t>
            </w:r>
            <w:r w:rsidRPr="00B63E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B63E3A">
              <w:rPr>
                <w:rFonts w:ascii="Arial" w:hAnsi="Arial" w:cs="Arial"/>
                <w:sz w:val="20"/>
                <w:szCs w:val="20"/>
              </w:rPr>
              <w:t>elecciona los textos que sean útiles,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necesarios y pertinentes en relación con el tema a analizar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Asesoría individual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planeaciones y documento recepcional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Segundo avance del documento recepcional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Esquemas de lecturas y ficha bibliográfica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B63E3A">
              <w:rPr>
                <w:rFonts w:ascii="Arial" w:hAnsi="Arial" w:cs="Arial"/>
                <w:sz w:val="20"/>
                <w:szCs w:val="20"/>
              </w:rPr>
              <w:t xml:space="preserve"> enero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B63E3A">
              <w:rPr>
                <w:rFonts w:ascii="Arial" w:hAnsi="Arial" w:cs="Arial"/>
                <w:sz w:val="20"/>
                <w:szCs w:val="20"/>
              </w:rPr>
              <w:t xml:space="preserve"> de enero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567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De acuerdo a las rubricas de evaluación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De acuerdo a rubricas de trabajos escritos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1" w:rsidRPr="00B63E3A" w:rsidTr="00AF7909">
        <w:trPr>
          <w:trHeight w:val="2685"/>
        </w:trPr>
        <w:tc>
          <w:tcPr>
            <w:tcW w:w="298" w:type="pct"/>
            <w:vMerge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Asistir a las asesorías individuales calendarizadas en este mes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del segundo avance del desarrollo del documento recepcional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Entregar el avance del documento recepcional de  acuerdo a las orientaciones del mismo.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de orientaciones del documento recepcional. Y esquema de trabajo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Asistir según </w:t>
            </w:r>
            <w:smartTag w:uri="urn:schemas-microsoft-com:office:smarttags" w:element="PersonName">
              <w:smartTagPr>
                <w:attr w:name="ProductID" w:val="la Calendarizaci￳n"/>
              </w:smartTagPr>
              <w:r>
                <w:rPr>
                  <w:rFonts w:ascii="Arial" w:hAnsi="Arial" w:cs="Arial"/>
                  <w:sz w:val="20"/>
                  <w:szCs w:val="20"/>
                </w:rPr>
                <w:t>la Calendarización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de las asesorías individuales y entrega de todo el avance del documento (tema de estudio, primer y segundo avance)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titulación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de febrero al 1 de abril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___de Enero entrega al comité de titulación 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 acuerdo al comité de titulación</w:t>
            </w:r>
          </w:p>
        </w:tc>
      </w:tr>
      <w:tr w:rsidR="00824DA1" w:rsidRPr="00B63E3A" w:rsidTr="00AF7909">
        <w:trPr>
          <w:trHeight w:val="7862"/>
        </w:trPr>
        <w:tc>
          <w:tcPr>
            <w:tcW w:w="298" w:type="pct"/>
            <w:tcBorders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>V análisis del trabajo docente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a).  Recursos para sistematizar la información sobre la práctica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Orientar Coevaluación de los instrumentos de trabajo.</w:t>
            </w:r>
          </w:p>
          <w:p w:rsidR="00824DA1" w:rsidRPr="00B63E3A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Analizar las herramientas de práctica y los elementos que se deben considerar para cada uno, para mejorar sus contenidos en su práctica docente.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Diario de trabajo (alumna y tutora) de acuerdo a Unidades de Análisis y Círculo de Smith.</w:t>
            </w:r>
          </w:p>
          <w:p w:rsidR="00824DA1" w:rsidRPr="00B63E3A" w:rsidRDefault="00824DA1" w:rsidP="00AF7909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Cuaderno de investigación, observaciones diarias, seguimiento de caso y cuaderno de juntas</w:t>
            </w:r>
          </w:p>
          <w:p w:rsidR="00824DA1" w:rsidRPr="00B63E3A" w:rsidRDefault="00824DA1" w:rsidP="00AF7909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Planeaciones</w:t>
            </w:r>
          </w:p>
          <w:p w:rsidR="00824DA1" w:rsidRPr="00B63E3A" w:rsidRDefault="00824DA1" w:rsidP="00AF7909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Evaluaciones – inicial, intermedia, final – continua.</w:t>
            </w:r>
          </w:p>
          <w:p w:rsidR="00824DA1" w:rsidRPr="00B63E3A" w:rsidRDefault="00824DA1" w:rsidP="00AF7909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Entrevistas, encuestas, </w:t>
            </w:r>
          </w:p>
          <w:p w:rsidR="00824DA1" w:rsidRPr="00B63E3A" w:rsidRDefault="00824DA1" w:rsidP="00AF7909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( para la próxima jornada de práctica, realizarla de acuerdo a temática del documento recepcional) archivos – expedientes.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Revisar el diario de trabajo de las alumnas e identificar las unidades de análisis y los núcleos temáticos.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En parejas compartir ideas y experiencias sobre el cuaderno de notas científicas, y seguimiento de casos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Revisar rúbricas de evaluación de las modalidades, para considerarlas en la práctica.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Registro de indicadores para mejorar sus herramientas de práctica.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56713F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 y 27 </w:t>
            </w:r>
            <w:r w:rsidR="00824DA1" w:rsidRPr="00B63E3A">
              <w:rPr>
                <w:rFonts w:ascii="Arial" w:hAnsi="Arial" w:cs="Arial"/>
                <w:sz w:val="20"/>
                <w:szCs w:val="20"/>
              </w:rPr>
              <w:t>de  enero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Coevaluación  de las herramientas de práctica.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1" w:rsidRPr="00B63E3A" w:rsidTr="00AF7909">
        <w:trPr>
          <w:trHeight w:val="3036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B Recursos para  sistematizar la información sobre la práctica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Elaborar indicadores</w:t>
            </w:r>
            <w:r>
              <w:rPr>
                <w:rFonts w:ascii="Arial" w:hAnsi="Arial" w:cs="Arial"/>
                <w:sz w:val="20"/>
                <w:szCs w:val="20"/>
              </w:rPr>
              <w:t xml:space="preserve">, encuestas, programar visitas domiciliarias, etc. </w:t>
            </w:r>
            <w:r w:rsidRPr="00B63E3A">
              <w:rPr>
                <w:rFonts w:ascii="Arial" w:hAnsi="Arial" w:cs="Arial"/>
                <w:sz w:val="20"/>
                <w:szCs w:val="20"/>
              </w:rPr>
              <w:t xml:space="preserve"> de práctica</w:t>
            </w:r>
            <w:r>
              <w:rPr>
                <w:rFonts w:ascii="Arial" w:hAnsi="Arial" w:cs="Arial"/>
                <w:sz w:val="20"/>
                <w:szCs w:val="20"/>
              </w:rPr>
              <w:t xml:space="preserve"> y del documento recepcional. Rondas, campañas, mato-gimnasia, bailables , conferencia o taller para padres </w:t>
            </w:r>
          </w:p>
          <w:p w:rsidR="00824DA1" w:rsidRPr="00B63E3A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DA1" w:rsidRPr="00B63E3A" w:rsidRDefault="00824DA1" w:rsidP="00AF7909">
            <w:pPr>
              <w:pStyle w:val="Textodeglob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4DA1" w:rsidRDefault="00824DA1" w:rsidP="00AF7909">
            <w:pPr>
              <w:pStyle w:val="Textodeglob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4DA1" w:rsidRDefault="00824DA1" w:rsidP="00AF7909">
            <w:pPr>
              <w:pStyle w:val="Textodeglob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4DA1" w:rsidRDefault="00824DA1" w:rsidP="00AF7909">
            <w:pPr>
              <w:pStyle w:val="Textodeglob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4DA1" w:rsidRDefault="00824DA1" w:rsidP="00AF7909">
            <w:pPr>
              <w:pStyle w:val="Textodeglob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Rescatar información para enriquecer el documento recepcional de acuerdo a la temática abordada</w:t>
            </w: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 xml:space="preserve">Seleccionar lecturas para rescatar indicadores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a). </w:t>
            </w:r>
            <w:r w:rsidRPr="00B63E3A">
              <w:rPr>
                <w:rFonts w:ascii="Arial" w:hAnsi="Arial" w:cs="Arial"/>
                <w:sz w:val="20"/>
                <w:szCs w:val="20"/>
              </w:rPr>
              <w:t>Elaborar encuestas y entrevistas que permitan obtener información para enriquecer su documento recepcional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y evidenciar la práctica docente.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Entrevistas, indicadores, encuestas etc, para enriquecer el documento recepcional y práctica docente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 Feb.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Indicaciones dados por el asesor de acuerdo a las indicaciones dadas al inicio del ciclo  escoltar 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1" w:rsidRPr="00B63E3A" w:rsidTr="00AF7909">
        <w:trPr>
          <w:trHeight w:val="2471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IV Núcleos Temáticos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B. </w:t>
            </w:r>
            <w:r w:rsidRPr="00B63E3A">
              <w:rPr>
                <w:rFonts w:ascii="Arial Narrow" w:hAnsi="Arial Narrow"/>
                <w:sz w:val="20"/>
                <w:szCs w:val="20"/>
                <w:lang w:val="es-MX"/>
              </w:rPr>
              <w:t>Los niños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del grupo 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pStyle w:val="Textodeglob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4DA1" w:rsidRPr="00B63E3A" w:rsidRDefault="00824DA1" w:rsidP="00AF7909">
            <w:pPr>
              <w:pStyle w:val="Textodeglob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Retomar los instrumentos relacionados con estudio de caso para realizar  el análisis con los evidencias recabadas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4DA1" w:rsidRPr="00B63E3A" w:rsidRDefault="00824DA1" w:rsidP="00AF79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Analizar la información recabada de estudio de caso para plantearse nuevas estrategias de sistematización. 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Instrumentos donde se recabo la información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De informa individual  elaborar un escrito donde se plasme el análisis de los niños de caso</w:t>
            </w:r>
            <w:r w:rsidRPr="00B63E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b) Diseño de entrevistas para los niños de seguimiento de casos, la secuencia de la entrevista</w:t>
            </w: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B63E3A">
              <w:rPr>
                <w:rFonts w:ascii="Arial" w:hAnsi="Arial" w:cs="Arial"/>
                <w:sz w:val="20"/>
                <w:szCs w:val="20"/>
              </w:rPr>
              <w:t>Anotaciones de los niños de estudios de casos realizados en la jornada de trabajo docente</w:t>
            </w:r>
            <w:r>
              <w:rPr>
                <w:rFonts w:ascii="Arial" w:hAnsi="Arial" w:cs="Arial"/>
                <w:sz w:val="20"/>
                <w:szCs w:val="20"/>
              </w:rPr>
              <w:t xml:space="preserve"> Estrito retomando los elementos a evaluar de las rubricas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Encuestas, entrevistas de estudio de caso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Pr="00B63E3A" w:rsidRDefault="0056713F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 febrero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Rubricas de escritos.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B63E3A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Elementos de elaboración de los instrumentos.</w:t>
            </w:r>
          </w:p>
        </w:tc>
      </w:tr>
    </w:tbl>
    <w:p w:rsidR="00824DA1" w:rsidRDefault="00824DA1" w:rsidP="00824DA1">
      <w:pPr>
        <w:rPr>
          <w:lang w:val="es-MX"/>
        </w:rPr>
      </w:pPr>
    </w:p>
    <w:p w:rsidR="00824DA1" w:rsidRDefault="00824DA1" w:rsidP="00824DA1">
      <w:pPr>
        <w:rPr>
          <w:lang w:val="es-MX"/>
        </w:rPr>
      </w:pPr>
    </w:p>
    <w:tbl>
      <w:tblPr>
        <w:tblW w:w="17760" w:type="dxa"/>
        <w:tblInd w:w="-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080"/>
        <w:gridCol w:w="1320"/>
        <w:gridCol w:w="2760"/>
        <w:gridCol w:w="1680"/>
        <w:gridCol w:w="2160"/>
        <w:gridCol w:w="2160"/>
        <w:gridCol w:w="1680"/>
        <w:gridCol w:w="1320"/>
        <w:gridCol w:w="3600"/>
      </w:tblGrid>
      <w:tr w:rsidR="00824DA1" w:rsidRPr="00475E45" w:rsidTr="00AF7909">
        <w:tc>
          <w:tcPr>
            <w:tcW w:w="1080" w:type="dxa"/>
          </w:tcPr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20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CENEVAL</w:t>
            </w:r>
          </w:p>
        </w:tc>
        <w:tc>
          <w:tcPr>
            <w:tcW w:w="2760" w:type="dxa"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  <w:r w:rsidRPr="00475E45">
              <w:rPr>
                <w:rFonts w:ascii="Arial" w:hAnsi="Arial" w:cs="Arial"/>
                <w:sz w:val="20"/>
                <w:szCs w:val="20"/>
                <w:lang w:val="es-MX"/>
              </w:rPr>
              <w:t xml:space="preserve">a). Estudio, </w:t>
            </w:r>
            <w:r w:rsidRPr="00475E45">
              <w:rPr>
                <w:rFonts w:ascii="Arial" w:hAnsi="Arial" w:cs="Arial"/>
                <w:sz w:val="20"/>
                <w:szCs w:val="20"/>
              </w:rPr>
              <w:t xml:space="preserve">revisión y análisis del las lecturas de los nulos temáticos y del CENEVAL 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75E45">
              <w:rPr>
                <w:rFonts w:ascii="Arial" w:hAnsi="Arial" w:cs="Arial"/>
                <w:sz w:val="20"/>
                <w:szCs w:val="20"/>
                <w:lang w:val="es-MX"/>
              </w:rPr>
              <w:t xml:space="preserve">b).Presentar dos  exámenes para su evaluación </w:t>
            </w:r>
            <w:r w:rsidRPr="00475E45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(CENEVAL acorde a los contenidos abordados)</w:t>
            </w:r>
          </w:p>
        </w:tc>
        <w:tc>
          <w:tcPr>
            <w:tcW w:w="1680" w:type="dxa"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</w:rPr>
              <w:lastRenderedPageBreak/>
              <w:t xml:space="preserve">Repasar  los contenidos adquiridos en los semestres anteriores y  adquirir  nuevos </w:t>
            </w:r>
            <w:r>
              <w:rPr>
                <w:rFonts w:ascii="Arial Narrow" w:hAnsi="Arial Narrow" w:cs="Arial"/>
              </w:rPr>
              <w:lastRenderedPageBreak/>
              <w:t xml:space="preserve">conocimientos, e identifiquen su aplicación en la práctica </w:t>
            </w:r>
          </w:p>
        </w:tc>
        <w:tc>
          <w:tcPr>
            <w:tcW w:w="2160" w:type="dxa"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Guía del CENEVAL y calendarización de las lecturas de los núcleos  temáticos</w:t>
            </w:r>
          </w:p>
        </w:tc>
        <w:tc>
          <w:tcPr>
            <w:tcW w:w="2160" w:type="dxa"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Realizar reportes de lecturas previos al análisis de las lecturas, elaborar reactivos prácticos de las lecturas analizadas, elaborar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cuadros de doble entrada, mapas conceptuales etc.</w:t>
            </w:r>
          </w:p>
        </w:tc>
        <w:tc>
          <w:tcPr>
            <w:tcW w:w="1680" w:type="dxa"/>
          </w:tcPr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Reportes de lecturas en el cuaderno de CENEVAL o de seminario según corresponda.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Conclusiones por grupo.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Reactivos teóricos y prácticos para la aplicación del examen.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20" w:type="dxa"/>
          </w:tcPr>
          <w:p w:rsidR="00824DA1" w:rsidRDefault="0056713F" w:rsidP="00AF79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Aplicación de exámenes el día 27 de enero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Examen de los Núcleos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Temáticos, y Ceneval.</w:t>
            </w:r>
          </w:p>
          <w:p w:rsidR="00824DA1" w:rsidRDefault="00824DA1" w:rsidP="00AF79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que se vieron del 24 al 3 de febrero</w:t>
            </w:r>
          </w:p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600" w:type="dxa"/>
          </w:tcPr>
          <w:p w:rsidR="00824DA1" w:rsidRPr="00475E45" w:rsidRDefault="00824DA1" w:rsidP="00AF79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Rubricas para cada uno de los productos elaborados.</w:t>
            </w:r>
          </w:p>
        </w:tc>
      </w:tr>
    </w:tbl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824DA1" w:rsidRDefault="00824DA1" w:rsidP="00824DA1"/>
    <w:p w:rsidR="00F120CF" w:rsidRDefault="00F120CF"/>
    <w:sectPr w:rsidR="00F120CF" w:rsidSect="00630881">
      <w:pgSz w:w="20160" w:h="12240" w:orient="landscape" w:code="5"/>
      <w:pgMar w:top="720" w:right="1418" w:bottom="107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43A6"/>
    <w:multiLevelType w:val="hybridMultilevel"/>
    <w:tmpl w:val="D70093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F599B"/>
    <w:multiLevelType w:val="hybridMultilevel"/>
    <w:tmpl w:val="A0DEE2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325282"/>
    <w:multiLevelType w:val="hybridMultilevel"/>
    <w:tmpl w:val="1AA0EF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04CDB"/>
    <w:multiLevelType w:val="hybridMultilevel"/>
    <w:tmpl w:val="D026EC20"/>
    <w:lvl w:ilvl="0" w:tplc="84D0BB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32F7F"/>
    <w:multiLevelType w:val="hybridMultilevel"/>
    <w:tmpl w:val="03DC8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45068"/>
    <w:multiLevelType w:val="hybridMultilevel"/>
    <w:tmpl w:val="DDB04E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50AF3"/>
    <w:multiLevelType w:val="hybridMultilevel"/>
    <w:tmpl w:val="B764FC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55FF6"/>
    <w:multiLevelType w:val="hybridMultilevel"/>
    <w:tmpl w:val="BF163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3D3883"/>
    <w:multiLevelType w:val="hybridMultilevel"/>
    <w:tmpl w:val="21926648"/>
    <w:lvl w:ilvl="0" w:tplc="0C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44EC1"/>
    <w:multiLevelType w:val="hybridMultilevel"/>
    <w:tmpl w:val="170470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B535A"/>
    <w:multiLevelType w:val="hybridMultilevel"/>
    <w:tmpl w:val="D85011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F7E01"/>
    <w:multiLevelType w:val="hybridMultilevel"/>
    <w:tmpl w:val="6CDA8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C1C93"/>
    <w:multiLevelType w:val="hybridMultilevel"/>
    <w:tmpl w:val="BCE2A716"/>
    <w:lvl w:ilvl="0" w:tplc="0C0A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>
    <w:nsid w:val="49E92FF5"/>
    <w:multiLevelType w:val="hybridMultilevel"/>
    <w:tmpl w:val="41466AF4"/>
    <w:lvl w:ilvl="0" w:tplc="0C0A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5">
    <w:nsid w:val="4E653464"/>
    <w:multiLevelType w:val="hybridMultilevel"/>
    <w:tmpl w:val="48A69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E32CB"/>
    <w:multiLevelType w:val="hybridMultilevel"/>
    <w:tmpl w:val="8A3A38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B80844"/>
    <w:multiLevelType w:val="hybridMultilevel"/>
    <w:tmpl w:val="768066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604DA"/>
    <w:multiLevelType w:val="hybridMultilevel"/>
    <w:tmpl w:val="6F6869FE"/>
    <w:lvl w:ilvl="0" w:tplc="0C0A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9">
    <w:nsid w:val="538B39FB"/>
    <w:multiLevelType w:val="hybridMultilevel"/>
    <w:tmpl w:val="A1E8A8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40E67"/>
    <w:multiLevelType w:val="hybridMultilevel"/>
    <w:tmpl w:val="66F653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A6558"/>
    <w:multiLevelType w:val="hybridMultilevel"/>
    <w:tmpl w:val="52A02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D252C"/>
    <w:multiLevelType w:val="hybridMultilevel"/>
    <w:tmpl w:val="96D861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C4303"/>
    <w:multiLevelType w:val="hybridMultilevel"/>
    <w:tmpl w:val="194E4F2A"/>
    <w:lvl w:ilvl="0" w:tplc="FB34AB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602EF"/>
    <w:multiLevelType w:val="hybridMultilevel"/>
    <w:tmpl w:val="82A43D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4E7B1A"/>
    <w:multiLevelType w:val="hybridMultilevel"/>
    <w:tmpl w:val="05C23FBC"/>
    <w:lvl w:ilvl="0" w:tplc="0C0A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6">
    <w:nsid w:val="64554B46"/>
    <w:multiLevelType w:val="hybridMultilevel"/>
    <w:tmpl w:val="EA8A5092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>
    <w:nsid w:val="65FA0742"/>
    <w:multiLevelType w:val="hybridMultilevel"/>
    <w:tmpl w:val="6002AF66"/>
    <w:lvl w:ilvl="0" w:tplc="040A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80029D"/>
    <w:multiLevelType w:val="hybridMultilevel"/>
    <w:tmpl w:val="EF3C7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F7FDD"/>
    <w:multiLevelType w:val="hybridMultilevel"/>
    <w:tmpl w:val="224E5D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F5C8B"/>
    <w:multiLevelType w:val="hybridMultilevel"/>
    <w:tmpl w:val="23F0F4F4"/>
    <w:lvl w:ilvl="0" w:tplc="0C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1">
    <w:nsid w:val="6C28794D"/>
    <w:multiLevelType w:val="hybridMultilevel"/>
    <w:tmpl w:val="AFAAA8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A0407"/>
    <w:multiLevelType w:val="hybridMultilevel"/>
    <w:tmpl w:val="4DEE07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008B0"/>
    <w:multiLevelType w:val="hybridMultilevel"/>
    <w:tmpl w:val="FB4074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785CEA"/>
    <w:multiLevelType w:val="hybridMultilevel"/>
    <w:tmpl w:val="9AB48C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D561DC"/>
    <w:multiLevelType w:val="hybridMultilevel"/>
    <w:tmpl w:val="3970FC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30E5F"/>
    <w:multiLevelType w:val="hybridMultilevel"/>
    <w:tmpl w:val="3FA891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3"/>
  </w:num>
  <w:num w:numId="4">
    <w:abstractNumId w:val="9"/>
  </w:num>
  <w:num w:numId="5">
    <w:abstractNumId w:val="23"/>
  </w:num>
  <w:num w:numId="6">
    <w:abstractNumId w:val="24"/>
  </w:num>
  <w:num w:numId="7">
    <w:abstractNumId w:val="1"/>
  </w:num>
  <w:num w:numId="8">
    <w:abstractNumId w:val="33"/>
  </w:num>
  <w:num w:numId="9">
    <w:abstractNumId w:val="25"/>
  </w:num>
  <w:num w:numId="10">
    <w:abstractNumId w:val="13"/>
  </w:num>
  <w:num w:numId="11">
    <w:abstractNumId w:val="14"/>
  </w:num>
  <w:num w:numId="12">
    <w:abstractNumId w:val="18"/>
  </w:num>
  <w:num w:numId="13">
    <w:abstractNumId w:val="16"/>
  </w:num>
  <w:num w:numId="14">
    <w:abstractNumId w:val="26"/>
  </w:num>
  <w:num w:numId="15">
    <w:abstractNumId w:val="15"/>
  </w:num>
  <w:num w:numId="16">
    <w:abstractNumId w:val="20"/>
  </w:num>
  <w:num w:numId="17">
    <w:abstractNumId w:val="10"/>
  </w:num>
  <w:num w:numId="18">
    <w:abstractNumId w:val="2"/>
  </w:num>
  <w:num w:numId="19">
    <w:abstractNumId w:val="4"/>
  </w:num>
  <w:num w:numId="20">
    <w:abstractNumId w:val="11"/>
  </w:num>
  <w:num w:numId="21">
    <w:abstractNumId w:val="21"/>
  </w:num>
  <w:num w:numId="22">
    <w:abstractNumId w:val="17"/>
  </w:num>
  <w:num w:numId="23">
    <w:abstractNumId w:val="22"/>
  </w:num>
  <w:num w:numId="24">
    <w:abstractNumId w:val="36"/>
  </w:num>
  <w:num w:numId="25">
    <w:abstractNumId w:val="31"/>
  </w:num>
  <w:num w:numId="26">
    <w:abstractNumId w:val="29"/>
  </w:num>
  <w:num w:numId="27">
    <w:abstractNumId w:val="0"/>
  </w:num>
  <w:num w:numId="28">
    <w:abstractNumId w:val="6"/>
  </w:num>
  <w:num w:numId="29">
    <w:abstractNumId w:val="19"/>
  </w:num>
  <w:num w:numId="30">
    <w:abstractNumId w:val="5"/>
  </w:num>
  <w:num w:numId="31">
    <w:abstractNumId w:val="32"/>
  </w:num>
  <w:num w:numId="32">
    <w:abstractNumId w:val="30"/>
  </w:num>
  <w:num w:numId="33">
    <w:abstractNumId w:val="34"/>
  </w:num>
  <w:num w:numId="34">
    <w:abstractNumId w:val="8"/>
  </w:num>
  <w:num w:numId="35">
    <w:abstractNumId w:val="12"/>
  </w:num>
  <w:num w:numId="36">
    <w:abstractNumId w:val="35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24DA1"/>
    <w:rsid w:val="000B707C"/>
    <w:rsid w:val="000D3E9C"/>
    <w:rsid w:val="001A1D01"/>
    <w:rsid w:val="00370B2D"/>
    <w:rsid w:val="00370DB8"/>
    <w:rsid w:val="003C612A"/>
    <w:rsid w:val="00423D44"/>
    <w:rsid w:val="004615DE"/>
    <w:rsid w:val="0056713F"/>
    <w:rsid w:val="005932EA"/>
    <w:rsid w:val="00605973"/>
    <w:rsid w:val="00657EB0"/>
    <w:rsid w:val="00824DA1"/>
    <w:rsid w:val="009263B8"/>
    <w:rsid w:val="009619E0"/>
    <w:rsid w:val="00A642CB"/>
    <w:rsid w:val="00B45333"/>
    <w:rsid w:val="00B82080"/>
    <w:rsid w:val="00DE088C"/>
    <w:rsid w:val="00DF0C86"/>
    <w:rsid w:val="00F1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4DA1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table" w:styleId="Tablaconcuadrcula">
    <w:name w:val="Table Grid"/>
    <w:basedOn w:val="Tablanormal"/>
    <w:rsid w:val="0082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rsid w:val="00824D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824DA1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rsid w:val="00824D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4DA1"/>
    <w:pPr>
      <w:spacing w:before="100" w:beforeAutospacing="1" w:after="100" w:afterAutospacing="1"/>
    </w:pPr>
  </w:style>
  <w:style w:type="paragraph" w:customStyle="1" w:styleId="Prrafodelista1">
    <w:name w:val="Párrafo de lista1"/>
    <w:basedOn w:val="Normal"/>
    <w:qFormat/>
    <w:rsid w:val="00824DA1"/>
    <w:pPr>
      <w:ind w:left="720"/>
      <w:contextualSpacing/>
    </w:pPr>
  </w:style>
  <w:style w:type="paragraph" w:customStyle="1" w:styleId="recuadro">
    <w:name w:val="recuadro"/>
    <w:basedOn w:val="Normal"/>
    <w:rsid w:val="00824DA1"/>
    <w:pPr>
      <w:spacing w:before="100" w:beforeAutospacing="1" w:after="100" w:afterAutospacing="1"/>
    </w:pPr>
    <w:rPr>
      <w:lang w:val="es-MX" w:eastAsia="es-MX"/>
    </w:rPr>
  </w:style>
  <w:style w:type="paragraph" w:styleId="Prrafodelista">
    <w:name w:val="List Paragraph"/>
    <w:basedOn w:val="Normal"/>
    <w:qFormat/>
    <w:rsid w:val="00824DA1"/>
    <w:pPr>
      <w:ind w:left="720"/>
      <w:contextualSpacing/>
    </w:pPr>
  </w:style>
  <w:style w:type="paragraph" w:customStyle="1" w:styleId="biblio">
    <w:name w:val="biblio"/>
    <w:basedOn w:val="Normal"/>
    <w:rsid w:val="00824DA1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89CE-7217-4747-AF76-2390A1DF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9615</Words>
  <Characters>52888</Characters>
  <Application>Microsoft Office Word</Application>
  <DocSecurity>4</DocSecurity>
  <Lines>440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2011-08-29T11:57:00Z</dcterms:created>
  <dcterms:modified xsi:type="dcterms:W3CDTF">2011-08-29T11:57:00Z</dcterms:modified>
</cp:coreProperties>
</file>