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E6" w:rsidRDefault="00CC20E6" w:rsidP="00CC20E6">
      <w:pPr>
        <w:jc w:val="center"/>
        <w:rPr>
          <w:rFonts w:ascii="Arial" w:hAnsi="Arial" w:cs="Arial"/>
          <w:b/>
        </w:rPr>
      </w:pPr>
    </w:p>
    <w:p w:rsidR="00CC20E6" w:rsidRDefault="00CC20E6" w:rsidP="00CC20E6">
      <w:pPr>
        <w:jc w:val="center"/>
        <w:rPr>
          <w:rFonts w:ascii="Arial" w:hAnsi="Arial" w:cs="Arial"/>
          <w:b/>
        </w:rPr>
      </w:pPr>
    </w:p>
    <w:p w:rsidR="00CC20E6" w:rsidRDefault="00CC20E6" w:rsidP="00CC20E6">
      <w:pPr>
        <w:jc w:val="center"/>
        <w:rPr>
          <w:rFonts w:ascii="Arial" w:hAnsi="Arial" w:cs="Arial"/>
          <w:b/>
        </w:rPr>
      </w:pPr>
    </w:p>
    <w:p w:rsidR="00CC20E6" w:rsidRPr="00761AC6" w:rsidRDefault="00E113F0" w:rsidP="00CC2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6192;mso-wrap-edited:f" wrapcoords="-214 0 -214 21436 21600 21436 21600 0 -214 0" fillcolor="#bbe0e3">
            <v:imagedata r:id="rId6" o:title=""/>
          </v:shape>
          <o:OLEObject Type="Embed" ProgID="PBrush" ShapeID="_x0000_s1026" DrawAspect="Content" ObjectID="_1347106540" r:id="rId7"/>
        </w:pict>
      </w:r>
      <w:r w:rsidR="00CC20E6" w:rsidRPr="00761AC6">
        <w:rPr>
          <w:rFonts w:ascii="Arial" w:hAnsi="Arial" w:cs="Arial"/>
          <w:b/>
        </w:rPr>
        <w:t>ESCUELA NORMAL DE EDUCACIÓN PREESCOLAR</w:t>
      </w:r>
    </w:p>
    <w:p w:rsidR="00CC20E6" w:rsidRPr="00761AC6" w:rsidRDefault="00CC20E6" w:rsidP="00CC20E6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CC20E6" w:rsidRPr="00761AC6" w:rsidRDefault="00CC20E6" w:rsidP="00CC20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2009-2010</w:t>
      </w:r>
    </w:p>
    <w:p w:rsidR="00CC20E6" w:rsidRPr="00761AC6" w:rsidRDefault="00CC20E6" w:rsidP="00CC20E6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CC20E6" w:rsidRPr="001F38AF" w:rsidRDefault="00CC20E6" w:rsidP="00CC20E6">
      <w:pPr>
        <w:jc w:val="center"/>
        <w:rPr>
          <w:rFonts w:ascii="Arial" w:hAnsi="Arial" w:cs="Arial"/>
          <w:sz w:val="22"/>
          <w:szCs w:val="22"/>
        </w:rPr>
      </w:pPr>
    </w:p>
    <w:p w:rsidR="00CC20E6" w:rsidRPr="001F38AF" w:rsidRDefault="00CC20E6" w:rsidP="00CC20E6">
      <w:pPr>
        <w:rPr>
          <w:rFonts w:ascii="Arial" w:hAnsi="Arial" w:cs="Arial"/>
          <w:sz w:val="22"/>
          <w:szCs w:val="22"/>
        </w:rPr>
      </w:pPr>
      <w:r w:rsidRPr="00BD333D">
        <w:rPr>
          <w:rFonts w:ascii="Arial" w:hAnsi="Arial" w:cs="Arial"/>
          <w:b/>
          <w:sz w:val="22"/>
          <w:szCs w:val="22"/>
        </w:rPr>
        <w:t>NOMBRE DEL DOCENTE: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E113F0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E113F0">
        <w:rPr>
          <w:rFonts w:ascii="Arial" w:hAnsi="Arial" w:cs="Arial"/>
          <w:b/>
          <w:sz w:val="22"/>
          <w:szCs w:val="22"/>
          <w:u w:val="single"/>
        </w:rPr>
        <w:t xml:space="preserve">Marlene </w:t>
      </w:r>
      <w:proofErr w:type="spellStart"/>
      <w:r w:rsidR="00E113F0">
        <w:rPr>
          <w:rFonts w:ascii="Arial" w:hAnsi="Arial" w:cs="Arial"/>
          <w:b/>
          <w:sz w:val="22"/>
          <w:szCs w:val="22"/>
          <w:u w:val="single"/>
        </w:rPr>
        <w:t>Muzquiz</w:t>
      </w:r>
      <w:proofErr w:type="spellEnd"/>
      <w:r w:rsidR="00E113F0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="00E113F0">
        <w:rPr>
          <w:rFonts w:ascii="Arial" w:hAnsi="Arial" w:cs="Arial"/>
          <w:b/>
          <w:sz w:val="22"/>
          <w:szCs w:val="22"/>
          <w:u w:val="single"/>
        </w:rPr>
        <w:t>Flores.</w:t>
      </w:r>
      <w:r w:rsidRPr="001F38AF">
        <w:rPr>
          <w:rFonts w:ascii="Arial" w:hAnsi="Arial" w:cs="Arial"/>
          <w:b/>
          <w:sz w:val="22"/>
          <w:szCs w:val="22"/>
        </w:rPr>
        <w:t>GRADO</w:t>
      </w:r>
      <w:proofErr w:type="spellEnd"/>
      <w:r>
        <w:rPr>
          <w:rFonts w:ascii="Arial" w:hAnsi="Arial" w:cs="Arial"/>
          <w:b/>
          <w:sz w:val="22"/>
          <w:szCs w:val="22"/>
        </w:rPr>
        <w:t>/NIVEL</w:t>
      </w:r>
      <w:proofErr w:type="gramStart"/>
      <w:r w:rsidRPr="001F38A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proofErr w:type="gramEnd"/>
      <w:r w:rsidRPr="00CD6BF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Pr="001F38AF">
        <w:rPr>
          <w:rFonts w:ascii="Arial" w:hAnsi="Arial" w:cs="Arial"/>
          <w:b/>
          <w:sz w:val="22"/>
          <w:szCs w:val="22"/>
        </w:rPr>
        <w:t>SEMESTRE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CD6BF8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1F38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F38AF">
        <w:rPr>
          <w:rFonts w:ascii="Arial" w:hAnsi="Arial" w:cs="Arial"/>
          <w:b/>
          <w:sz w:val="22"/>
          <w:szCs w:val="22"/>
        </w:rPr>
        <w:t>ASIGNATURA:</w:t>
      </w:r>
      <w:r w:rsidRPr="001F38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D6BF8">
        <w:rPr>
          <w:rFonts w:ascii="Arial" w:hAnsi="Arial" w:cs="Arial"/>
          <w:b/>
          <w:sz w:val="22"/>
          <w:szCs w:val="22"/>
          <w:u w:val="single"/>
        </w:rPr>
        <w:t>INGLES</w:t>
      </w:r>
    </w:p>
    <w:p w:rsidR="00CC20E6" w:rsidRDefault="00CC20E6" w:rsidP="00CC20E6">
      <w:pPr>
        <w:jc w:val="both"/>
        <w:rPr>
          <w:lang w:val="es-MX"/>
        </w:rPr>
      </w:pPr>
      <w:r w:rsidRPr="001F38AF">
        <w:rPr>
          <w:rFonts w:ascii="Arial" w:hAnsi="Arial" w:cs="Arial"/>
          <w:b/>
          <w:sz w:val="22"/>
          <w:szCs w:val="22"/>
        </w:rPr>
        <w:t xml:space="preserve">PROPÓSITO DE </w:t>
      </w:r>
      <w:smartTag w:uri="urn:schemas-microsoft-com:office:smarttags" w:element="PersonName">
        <w:smartTagPr>
          <w:attr w:name="ProductID" w:val="LA ASIGNATURA"/>
        </w:smartTagPr>
        <w:r w:rsidRPr="001F38AF">
          <w:rPr>
            <w:rFonts w:ascii="Arial" w:hAnsi="Arial" w:cs="Arial"/>
            <w:b/>
            <w:sz w:val="22"/>
            <w:szCs w:val="22"/>
          </w:rPr>
          <w:t>LA ASIGNATURA</w:t>
        </w:r>
      </w:smartTag>
      <w:r w:rsidRPr="001F38A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_</w:t>
      </w:r>
      <w:r w:rsidRPr="00BE044D">
        <w:rPr>
          <w:u w:val="single"/>
          <w:lang w:val="es-MX"/>
        </w:rPr>
        <w:t xml:space="preserve"> </w:t>
      </w:r>
      <w:r w:rsidRPr="00790F38">
        <w:rPr>
          <w:u w:val="single"/>
          <w:lang w:val="es-MX"/>
        </w:rPr>
        <w:t xml:space="preserve">Preparar a los estudiantes para </w:t>
      </w:r>
      <w:r>
        <w:rPr>
          <w:u w:val="single"/>
          <w:lang w:val="es-MX"/>
        </w:rPr>
        <w:t>compr</w:t>
      </w:r>
      <w:r w:rsidRPr="00790F38">
        <w:rPr>
          <w:u w:val="single"/>
          <w:lang w:val="es-MX"/>
        </w:rPr>
        <w:t xml:space="preserve">ender </w:t>
      </w:r>
      <w:r>
        <w:rPr>
          <w:u w:val="single"/>
          <w:lang w:val="es-MX"/>
        </w:rPr>
        <w:t xml:space="preserve">el idioma </w:t>
      </w:r>
      <w:r w:rsidRPr="00790F38">
        <w:rPr>
          <w:u w:val="single"/>
          <w:lang w:val="es-MX"/>
        </w:rPr>
        <w:t>inglés hablado y escrito y para expresarse con confianza y fluidez. Fortalecer habilidades de comunicación en el idioma inglés: Escritura, lectura, comprensión auditiva y expresión oral. Y de acuerdo al plan de estudios de las alumnas, al tiempo otorgado a la materia y el método  propone más énfasis en las habilidades de comunicación oral y de  lectura de comprensión. Cultivar al alumnado enriqueciéndolo al conocer costumbres de culturas diferentes a la nuestra.</w:t>
      </w:r>
    </w:p>
    <w:p w:rsidR="00CC20E6" w:rsidRDefault="00CC20E6" w:rsidP="00CC20E6">
      <w:pPr>
        <w:jc w:val="both"/>
        <w:rPr>
          <w:rFonts w:ascii="Arial" w:hAnsi="Arial" w:cs="Arial"/>
          <w:sz w:val="22"/>
          <w:szCs w:val="22"/>
        </w:rPr>
      </w:pPr>
    </w:p>
    <w:p w:rsidR="00CC20E6" w:rsidRPr="00761AC6" w:rsidRDefault="00CC20E6" w:rsidP="00CC20E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8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481"/>
        <w:gridCol w:w="11807"/>
      </w:tblGrid>
      <w:tr w:rsidR="00CC20E6" w:rsidRPr="00575769" w:rsidTr="00FC13EB">
        <w:tc>
          <w:tcPr>
            <w:tcW w:w="6481" w:type="dxa"/>
          </w:tcPr>
          <w:p w:rsidR="00CC20E6" w:rsidRPr="00575769" w:rsidRDefault="00CC20E6" w:rsidP="00FC13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11807" w:type="dxa"/>
          </w:tcPr>
          <w:p w:rsidR="00CC20E6" w:rsidRPr="00575769" w:rsidRDefault="00CC20E6" w:rsidP="00FC13EB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CC20E6" w:rsidRPr="00575769" w:rsidTr="00FC13EB">
        <w:tc>
          <w:tcPr>
            <w:tcW w:w="6481" w:type="dxa"/>
          </w:tcPr>
          <w:p w:rsidR="00CC20E6" w:rsidRPr="00FE0953" w:rsidRDefault="00CC20E6" w:rsidP="00CC20E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lang w:val="en-US"/>
              </w:rPr>
            </w:pPr>
            <w:r w:rsidRPr="00FE0953">
              <w:rPr>
                <w:rFonts w:ascii="Arial Narrow" w:hAnsi="Arial Narrow"/>
                <w:lang w:val="en-US"/>
              </w:rPr>
              <w:t>Finding something to wear</w:t>
            </w:r>
            <w:r w:rsidR="00FE0953" w:rsidRPr="00FE0953">
              <w:rPr>
                <w:rFonts w:ascii="Arial Narrow" w:hAnsi="Arial Narrow"/>
                <w:lang w:val="en-US"/>
              </w:rPr>
              <w:t xml:space="preserve">  (unit 7 red book)</w:t>
            </w:r>
          </w:p>
          <w:p w:rsidR="00CC20E6" w:rsidRPr="00FE0953" w:rsidRDefault="00CC20E6" w:rsidP="00FC13EB">
            <w:pPr>
              <w:pStyle w:val="ListParagraph"/>
              <w:rPr>
                <w:rFonts w:ascii="Arial Narrow" w:hAnsi="Arial Narrow"/>
                <w:lang w:val="en-US"/>
              </w:rPr>
            </w:pPr>
          </w:p>
          <w:p w:rsidR="00CC20E6" w:rsidRPr="00FE0953" w:rsidRDefault="00CC20E6" w:rsidP="00FC13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07" w:type="dxa"/>
          </w:tcPr>
          <w:p w:rsidR="00CC20E6" w:rsidRPr="00575769" w:rsidRDefault="00CC20E6" w:rsidP="00FC13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Lectura, escritura, comunicación oral, comprensión auditiva</w:t>
            </w:r>
          </w:p>
        </w:tc>
      </w:tr>
      <w:tr w:rsidR="00CC20E6" w:rsidRPr="00575769" w:rsidTr="00FC13EB">
        <w:tc>
          <w:tcPr>
            <w:tcW w:w="6481" w:type="dxa"/>
          </w:tcPr>
          <w:p w:rsidR="00CC20E6" w:rsidRPr="00FE0953" w:rsidRDefault="00CC20E6" w:rsidP="00CC20E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0953">
              <w:rPr>
                <w:rFonts w:ascii="Arial Narrow" w:hAnsi="Arial Narrow"/>
                <w:lang w:val="en-US"/>
              </w:rPr>
              <w:t>Getting away</w:t>
            </w:r>
            <w:r w:rsidR="00FE0953" w:rsidRPr="00FE0953">
              <w:rPr>
                <w:rFonts w:ascii="Arial Narrow" w:hAnsi="Arial Narrow"/>
                <w:lang w:val="en-US"/>
              </w:rPr>
              <w:t xml:space="preserve"> ( unit 8 red book)</w:t>
            </w:r>
          </w:p>
          <w:p w:rsidR="00CC20E6" w:rsidRPr="00FE0953" w:rsidRDefault="00CC20E6" w:rsidP="00FC13EB">
            <w:pPr>
              <w:pStyle w:val="ListParagrap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07" w:type="dxa"/>
          </w:tcPr>
          <w:p w:rsidR="00CC20E6" w:rsidRPr="00575769" w:rsidRDefault="00CC20E6" w:rsidP="00FC13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Lectura, escritura, comunicación oral, comprensión auditiva</w:t>
            </w:r>
          </w:p>
        </w:tc>
      </w:tr>
      <w:tr w:rsidR="00CC20E6" w:rsidRPr="00575769" w:rsidTr="00FC13EB">
        <w:tc>
          <w:tcPr>
            <w:tcW w:w="6481" w:type="dxa"/>
          </w:tcPr>
          <w:p w:rsidR="00CC20E6" w:rsidRDefault="00CC20E6" w:rsidP="00FC13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0E6" w:rsidRDefault="00CC20E6" w:rsidP="00FC13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0E6" w:rsidRDefault="00CC20E6" w:rsidP="00FC13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0E6" w:rsidRDefault="00CC20E6" w:rsidP="00FC13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0E6" w:rsidRDefault="00CC20E6" w:rsidP="00FC13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0E6" w:rsidRDefault="00CC20E6" w:rsidP="00FC13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0E6" w:rsidRDefault="00E113F0" w:rsidP="00FC13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8" type="#_x0000_t87" style="position:absolute;margin-left:90.4pt;margin-top:10.95pt;width:12pt;height:44.25pt;z-index:251661312"/>
              </w:pict>
            </w:r>
            <w:r w:rsidR="00CC20E6" w:rsidRPr="00575769">
              <w:rPr>
                <w:rFonts w:ascii="Arial" w:hAnsi="Arial" w:cs="Arial"/>
                <w:b/>
                <w:sz w:val="20"/>
                <w:szCs w:val="20"/>
              </w:rPr>
              <w:t xml:space="preserve">CRITERIOS DE EVALUACIÓN: </w:t>
            </w:r>
          </w:p>
          <w:p w:rsidR="00CC20E6" w:rsidRDefault="00CC20E6" w:rsidP="00FC13EB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Exposiciones</w:t>
            </w:r>
          </w:p>
          <w:p w:rsidR="00CC20E6" w:rsidRDefault="00CC20E6" w:rsidP="00FC13EB">
            <w:pPr>
              <w:rPr>
                <w:lang w:val="es-MX"/>
              </w:rPr>
            </w:pPr>
            <w:r>
              <w:rPr>
                <w:lang w:val="es-MX"/>
              </w:rPr>
              <w:t xml:space="preserve"> 25%  Participación   Trabajo en clase </w:t>
            </w:r>
          </w:p>
          <w:p w:rsidR="00CC20E6" w:rsidRDefault="00CC20E6" w:rsidP="00FC13EB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Hojas de trabajo</w:t>
            </w:r>
          </w:p>
          <w:p w:rsidR="00CC20E6" w:rsidRDefault="00E113F0" w:rsidP="00FC13EB">
            <w:pPr>
              <w:rPr>
                <w:lang w:val="es-MX"/>
              </w:rPr>
            </w:pPr>
            <w:r>
              <w:rPr>
                <w:noProof/>
              </w:rPr>
              <w:pict>
                <v:shape id="_x0000_s1027" type="#_x0000_t87" style="position:absolute;margin-left:56.65pt;margin-top:12.15pt;width:12pt;height:30.75pt;z-index:251662336"/>
              </w:pict>
            </w:r>
          </w:p>
          <w:p w:rsidR="00CC20E6" w:rsidRDefault="00CC20E6" w:rsidP="00FC13EB">
            <w:pPr>
              <w:rPr>
                <w:lang w:val="es-MX"/>
              </w:rPr>
            </w:pPr>
            <w:r>
              <w:rPr>
                <w:lang w:val="es-MX"/>
              </w:rPr>
              <w:t xml:space="preserve">25%  Tareas   En casa </w:t>
            </w:r>
          </w:p>
          <w:p w:rsidR="00CC20E6" w:rsidRDefault="00CC20E6" w:rsidP="00FC13EB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Libro de trabajo </w:t>
            </w:r>
          </w:p>
          <w:p w:rsidR="00CC20E6" w:rsidRDefault="00CC20E6" w:rsidP="00FC13EB">
            <w:pPr>
              <w:rPr>
                <w:lang w:val="es-MX"/>
              </w:rPr>
            </w:pPr>
          </w:p>
          <w:p w:rsidR="00CC20E6" w:rsidRDefault="00CC20E6" w:rsidP="00FC13EB">
            <w:pPr>
              <w:rPr>
                <w:lang w:val="es-MX"/>
              </w:rPr>
            </w:pPr>
            <w:r>
              <w:rPr>
                <w:lang w:val="es-MX"/>
              </w:rPr>
              <w:t>50%  Evaluaciones</w:t>
            </w:r>
          </w:p>
          <w:p w:rsidR="00CC20E6" w:rsidRDefault="00CC20E6" w:rsidP="00FC13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0E6" w:rsidRDefault="00CC20E6" w:rsidP="00FC13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0E6" w:rsidRDefault="00CC20E6" w:rsidP="00FC13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0E6" w:rsidRDefault="00CC20E6" w:rsidP="00FC13EB">
            <w:pPr>
              <w:jc w:val="both"/>
            </w:pPr>
            <w:r>
              <w:lastRenderedPageBreak/>
              <w:t xml:space="preserve">RELACIÓN CON OTRAS MATERIAS: Tiene relación con la materia de OBSERVACIÓN Y PRÁCTICA. Existen momentos en los que las instituciones piden a las practicantes aplicar actividades bilingües. Con la materia de PROPÓSITOS Y CONTENIDOS y de </w:t>
            </w:r>
            <w:smartTag w:uri="urn:schemas-microsoft-com:office:smarttags" w:element="PersonName">
              <w:smartTagPr>
                <w:attr w:name="ProductID" w:val="la EDUCACIÓN PREESCOLAR"/>
              </w:smartTagPr>
              <w:r>
                <w:t>la EDUCACIÓN PREESCOLAR</w:t>
              </w:r>
            </w:smartTag>
            <w:r>
              <w:t xml:space="preserve"> ya que el objetivo de esta materia es fortalecer y precisar la socialización y las capacidades comunicativas en el niño. Con la materia ESTRATEGIAS para el ESTUDIO de </w:t>
            </w:r>
            <w:smartTag w:uri="urn:schemas-microsoft-com:office:smarttags" w:element="PersonName">
              <w:smartTagPr>
                <w:attr w:name="ProductID" w:val="la COMUNICACIÓN I"/>
              </w:smartTagPr>
              <w:r>
                <w:t>la COMUNICACIÓN I</w:t>
              </w:r>
            </w:smartTag>
            <w:r>
              <w:t xml:space="preserve"> y II por que un porcentaje elevado de los estudiantes necesita lograr el dominio suficiente de las competencias mencionadas, para aprender con autonomía y comunicarse en forma fluida y eficiente. Con la materia ADQUISICIÓN y DESENVOLVIMIENTO del LENGUAJE  I y II por que cumple con el propósito de capacitar a los estudiantes para observar las formas y los niveles de uso del lenguaje de los niños en lo individual y los prepara para que, en sus actividades docentes, estimulen en los niños la expresión y el intercambio oral.</w:t>
            </w:r>
          </w:p>
          <w:p w:rsidR="00CC20E6" w:rsidRDefault="00CC20E6" w:rsidP="00FC13EB">
            <w:pPr>
              <w:jc w:val="both"/>
            </w:pPr>
          </w:p>
          <w:p w:rsidR="00CC20E6" w:rsidRDefault="00CC20E6" w:rsidP="00FC13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20E6" w:rsidRPr="00575769" w:rsidRDefault="00CC20E6" w:rsidP="00FC13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</w:p>
          <w:p w:rsidR="00CC20E6" w:rsidRPr="00575769" w:rsidRDefault="00CC20E6" w:rsidP="00AA5BD5">
            <w:pPr>
              <w:ind w:left="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807" w:type="dxa"/>
          </w:tcPr>
          <w:p w:rsidR="00CC20E6" w:rsidRPr="00575769" w:rsidRDefault="00CC20E6" w:rsidP="00FC13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0E6" w:rsidRPr="00575769" w:rsidTr="00FC13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8288" w:type="dxa"/>
            <w:gridSpan w:val="2"/>
          </w:tcPr>
          <w:p w:rsidR="00CC20E6" w:rsidRPr="00575769" w:rsidRDefault="00CC20E6" w:rsidP="00FC13EB">
            <w:pPr>
              <w:ind w:left="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CC20E6" w:rsidRDefault="00CC20E6" w:rsidP="00CC20E6"/>
    <w:p w:rsidR="00CC20E6" w:rsidRDefault="00CC20E6" w:rsidP="00CC20E6">
      <w:pPr>
        <w:numPr>
          <w:ilvl w:val="0"/>
          <w:numId w:val="1"/>
        </w:numPr>
      </w:pPr>
      <w:r>
        <w:t>INCLUIR UN FORO EN LINEA</w:t>
      </w:r>
    </w:p>
    <w:p w:rsidR="00CC20E6" w:rsidRDefault="00CC20E6" w:rsidP="00CC20E6">
      <w:pPr>
        <w:numPr>
          <w:ilvl w:val="0"/>
          <w:numId w:val="1"/>
        </w:numPr>
      </w:pPr>
      <w:r>
        <w:t>UN OBJETO DE APRENDIZAJE AMBOS A TRAVÉZ DE ESCUELA EN RED</w:t>
      </w:r>
    </w:p>
    <w:p w:rsidR="00CC20E6" w:rsidRDefault="00CC20E6" w:rsidP="00CC20E6">
      <w:pPr>
        <w:numPr>
          <w:ilvl w:val="0"/>
          <w:numId w:val="1"/>
        </w:numPr>
      </w:pPr>
      <w:r>
        <w:t>OBSERVACIONES</w:t>
      </w:r>
    </w:p>
    <w:p w:rsidR="00CC20E6" w:rsidRDefault="00CC20E6" w:rsidP="00CC20E6"/>
    <w:p w:rsidR="006F16F8" w:rsidRDefault="006F16F8" w:rsidP="00CC20E6"/>
    <w:p w:rsidR="006F16F8" w:rsidRDefault="006F16F8" w:rsidP="00CC20E6"/>
    <w:p w:rsidR="006F16F8" w:rsidRDefault="006F16F8" w:rsidP="00CC20E6"/>
    <w:p w:rsidR="00CC20E6" w:rsidRDefault="00CC20E6" w:rsidP="00CC20E6"/>
    <w:p w:rsidR="00CC20E6" w:rsidRDefault="00CC20E6" w:rsidP="00CC20E6"/>
    <w:p w:rsidR="00CC20E6" w:rsidRDefault="00CC20E6" w:rsidP="00CC20E6"/>
    <w:p w:rsidR="00CC20E6" w:rsidRDefault="00CC20E6" w:rsidP="00CC20E6"/>
    <w:p w:rsidR="00CC20E6" w:rsidRDefault="00CC20E6" w:rsidP="00CC20E6"/>
    <w:p w:rsidR="00CC20E6" w:rsidRDefault="00CC20E6" w:rsidP="00CC20E6"/>
    <w:p w:rsidR="00CC20E6" w:rsidRDefault="00CC20E6" w:rsidP="00CC20E6"/>
    <w:tbl>
      <w:tblPr>
        <w:tblW w:w="18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22"/>
        <w:gridCol w:w="2552"/>
        <w:gridCol w:w="2268"/>
        <w:gridCol w:w="2268"/>
        <w:gridCol w:w="2551"/>
        <w:gridCol w:w="1985"/>
        <w:gridCol w:w="1417"/>
        <w:gridCol w:w="1737"/>
      </w:tblGrid>
      <w:tr w:rsidR="00CC20E6" w:rsidRPr="00081D8F" w:rsidTr="00797871">
        <w:tc>
          <w:tcPr>
            <w:tcW w:w="1080" w:type="dxa"/>
          </w:tcPr>
          <w:p w:rsidR="00CC20E6" w:rsidRPr="00081D8F" w:rsidRDefault="00CC20E6" w:rsidP="00FC13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>BLOQUE No.</w:t>
            </w:r>
          </w:p>
        </w:tc>
        <w:tc>
          <w:tcPr>
            <w:tcW w:w="2322" w:type="dxa"/>
          </w:tcPr>
          <w:p w:rsidR="00CC20E6" w:rsidRPr="00081D8F" w:rsidRDefault="00CC20E6" w:rsidP="00FC13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CC20E6" w:rsidRPr="00081D8F" w:rsidRDefault="00CC20E6" w:rsidP="00FC13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52" w:type="dxa"/>
          </w:tcPr>
          <w:p w:rsidR="00CC20E6" w:rsidRDefault="00CC20E6" w:rsidP="00FC13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ES Y</w:t>
            </w:r>
          </w:p>
          <w:p w:rsidR="00CC20E6" w:rsidRPr="00081D8F" w:rsidRDefault="00CC20E6" w:rsidP="00FC13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CC20E6" w:rsidRPr="00081D8F" w:rsidRDefault="00CC20E6" w:rsidP="00FC13EB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CC20E6" w:rsidRPr="00081D8F" w:rsidRDefault="00CC20E6" w:rsidP="00FC13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CC20E6" w:rsidRPr="00081D8F" w:rsidRDefault="00CC20E6" w:rsidP="00FC13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CC20E6" w:rsidRPr="00081D8F" w:rsidRDefault="00CC20E6" w:rsidP="00FC13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CC20E6" w:rsidRPr="00081D8F" w:rsidRDefault="00CC20E6" w:rsidP="00FC13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551" w:type="dxa"/>
          </w:tcPr>
          <w:p w:rsidR="00CC20E6" w:rsidRDefault="00CC20E6" w:rsidP="00FC13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DINÁMICA </w:t>
            </w:r>
          </w:p>
          <w:p w:rsidR="00CC20E6" w:rsidRPr="00081D8F" w:rsidRDefault="00CC20E6" w:rsidP="00FC13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:rsidR="00CC20E6" w:rsidRPr="00081D8F" w:rsidRDefault="00CC20E6" w:rsidP="00FC13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CC20E6" w:rsidRPr="00081D8F" w:rsidRDefault="00CC20E6" w:rsidP="00FC13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1417" w:type="dxa"/>
          </w:tcPr>
          <w:p w:rsidR="00CC20E6" w:rsidRPr="00081D8F" w:rsidRDefault="00CC20E6" w:rsidP="00FC13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1737" w:type="dxa"/>
          </w:tcPr>
          <w:p w:rsidR="00CC20E6" w:rsidRPr="00081D8F" w:rsidRDefault="00CC20E6" w:rsidP="00FC13E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EVALUACIÓN </w:t>
            </w:r>
          </w:p>
        </w:tc>
      </w:tr>
      <w:tr w:rsidR="00CC20E6" w:rsidRPr="005747B2" w:rsidTr="00797871">
        <w:tc>
          <w:tcPr>
            <w:tcW w:w="1080" w:type="dxa"/>
          </w:tcPr>
          <w:p w:rsidR="00CC20E6" w:rsidRDefault="00CC20E6" w:rsidP="00FC13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C20E6" w:rsidRDefault="00CC20E6" w:rsidP="00FC13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C20E6" w:rsidRDefault="00CC20E6" w:rsidP="00FC13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Unit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1</w:t>
            </w:r>
          </w:p>
          <w:p w:rsidR="00CC20E6" w:rsidRDefault="00CC20E6" w:rsidP="00FC13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C20E6" w:rsidRDefault="00CC20E6" w:rsidP="00FC13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C20E6" w:rsidRDefault="00CC20E6" w:rsidP="00FC13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C20E6" w:rsidRPr="00081D8F" w:rsidRDefault="00CC20E6" w:rsidP="00FC13E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</w:tcPr>
          <w:p w:rsidR="00CC20E6" w:rsidRPr="00677FB2" w:rsidRDefault="00CC20E6" w:rsidP="00FC13EB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Finding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something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to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wear</w:t>
            </w:r>
            <w:proofErr w:type="spellEnd"/>
          </w:p>
          <w:p w:rsidR="00CC20E6" w:rsidRPr="00677FB2" w:rsidRDefault="00CC20E6" w:rsidP="00FC13EB">
            <w:pPr>
              <w:ind w:left="360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552" w:type="dxa"/>
          </w:tcPr>
          <w:p w:rsidR="00CC20E6" w:rsidRDefault="00797871" w:rsidP="00B8607D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Give advice about clothing for visitors to your county.</w:t>
            </w:r>
          </w:p>
          <w:p w:rsidR="00797871" w:rsidRDefault="00797871" w:rsidP="00B8607D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Plan clothing for a trip and explain reasons.</w:t>
            </w:r>
          </w:p>
          <w:p w:rsidR="00797871" w:rsidRPr="00CC20E6" w:rsidRDefault="00797871" w:rsidP="00B8607D">
            <w:pPr>
              <w:pStyle w:val="ListParagraph"/>
              <w:numPr>
                <w:ilvl w:val="0"/>
                <w:numId w:val="5"/>
              </w:numPr>
              <w:ind w:left="318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Visit a mall and find places</w:t>
            </w:r>
            <w:r w:rsidR="00B8607D">
              <w:rPr>
                <w:rFonts w:ascii="Arial Narrow" w:hAnsi="Arial Narrow"/>
                <w:sz w:val="20"/>
                <w:szCs w:val="20"/>
                <w:lang w:val="en-US"/>
              </w:rPr>
              <w:t xml:space="preserve"> to go.</w:t>
            </w:r>
          </w:p>
          <w:p w:rsidR="00CC20E6" w:rsidRPr="00677FB2" w:rsidRDefault="00CC20E6" w:rsidP="00FC13EB">
            <w:pPr>
              <w:pStyle w:val="ListParagraph"/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268" w:type="dxa"/>
          </w:tcPr>
          <w:p w:rsidR="00CC20E6" w:rsidRDefault="00997C52" w:rsidP="00B8607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n-US"/>
              </w:rPr>
              <w:t>Use excuse</w:t>
            </w:r>
            <w:proofErr w:type="gramEnd"/>
            <w:r w:rsidR="0079787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me to indicate that you need assistance in a store.</w:t>
            </w:r>
          </w:p>
          <w:p w:rsidR="00997C52" w:rsidRDefault="00797871" w:rsidP="00B8607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n-US"/>
              </w:rPr>
              <w:t>Use excuse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me? When you don’t understand or didn’t hear.</w:t>
            </w:r>
          </w:p>
          <w:p w:rsidR="00797871" w:rsidRDefault="00797871" w:rsidP="00B8607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Spelling and usage of comparative adjectives.</w:t>
            </w:r>
          </w:p>
          <w:p w:rsidR="00797871" w:rsidRPr="00677FB2" w:rsidRDefault="00797871" w:rsidP="00B8607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Usage of direct and indirect objects.</w:t>
            </w:r>
          </w:p>
        </w:tc>
        <w:tc>
          <w:tcPr>
            <w:tcW w:w="2268" w:type="dxa"/>
          </w:tcPr>
          <w:p w:rsidR="00CC20E6" w:rsidRDefault="00997C52" w:rsidP="00B8607D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Clothing store website.</w:t>
            </w:r>
          </w:p>
          <w:p w:rsidR="00997C52" w:rsidRDefault="00997C52" w:rsidP="00B8607D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Article about clothing tips travelers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n-US"/>
              </w:rPr>
              <w:t>( Rough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 Guide and Berlitz travel guides.)</w:t>
            </w:r>
          </w:p>
          <w:p w:rsidR="00997C52" w:rsidRPr="008E08C9" w:rsidRDefault="00997C52" w:rsidP="00B8607D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Personal dress code survey</w:t>
            </w:r>
          </w:p>
        </w:tc>
        <w:tc>
          <w:tcPr>
            <w:tcW w:w="2551" w:type="dxa"/>
          </w:tcPr>
          <w:p w:rsidR="00CC20E6" w:rsidRDefault="00797871" w:rsidP="00B8607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Discuss where you shop.</w:t>
            </w:r>
          </w:p>
          <w:p w:rsidR="00797871" w:rsidRDefault="00797871" w:rsidP="00B8607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Ask a clerk for help</w:t>
            </w:r>
          </w:p>
          <w:p w:rsidR="00797871" w:rsidRDefault="00797871" w:rsidP="00B8607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Shop and pay for clothes</w:t>
            </w:r>
          </w:p>
          <w:p w:rsidR="00797871" w:rsidRDefault="00797871" w:rsidP="00B8607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Ask for and give direction within a building</w:t>
            </w:r>
          </w:p>
          <w:p w:rsidR="00797871" w:rsidRDefault="00797871" w:rsidP="00B8607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Discuss culturally appropriate dress.</w:t>
            </w:r>
          </w:p>
          <w:p w:rsidR="00797871" w:rsidRDefault="00797871" w:rsidP="00B8607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Clothing stored website</w:t>
            </w:r>
          </w:p>
          <w:p w:rsidR="00797871" w:rsidRDefault="00797871" w:rsidP="00B8607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Article about clothing tips for travelers</w:t>
            </w:r>
          </w:p>
          <w:p w:rsidR="00797871" w:rsidRPr="00784395" w:rsidRDefault="00797871" w:rsidP="00B8607D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Personal dress code survey.</w:t>
            </w:r>
          </w:p>
        </w:tc>
        <w:tc>
          <w:tcPr>
            <w:tcW w:w="1985" w:type="dxa"/>
          </w:tcPr>
          <w:p w:rsidR="00997C52" w:rsidRDefault="00997C52" w:rsidP="00B8607D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Categories of clothing described “ as pairs”</w:t>
            </w:r>
          </w:p>
          <w:p w:rsidR="00997C52" w:rsidRDefault="00997C52" w:rsidP="00B8607D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Types of clothing and shoes”</w:t>
            </w:r>
          </w:p>
          <w:p w:rsidR="00997C52" w:rsidRDefault="00997C52" w:rsidP="00B8607D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Interior locations and directions.</w:t>
            </w:r>
          </w:p>
          <w:p w:rsidR="00997C52" w:rsidRDefault="00997C52" w:rsidP="00B8607D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Comparative adjectives</w:t>
            </w:r>
          </w:p>
          <w:p w:rsidR="00997C52" w:rsidRPr="00997C52" w:rsidRDefault="00997C52" w:rsidP="00B8607D">
            <w:pPr>
              <w:pStyle w:val="ListParagraph"/>
              <w:numPr>
                <w:ilvl w:val="0"/>
                <w:numId w:val="2"/>
              </w:numPr>
              <w:ind w:left="318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Object pronouns: as direct objects and in prepositional phrases.</w:t>
            </w:r>
          </w:p>
        </w:tc>
        <w:tc>
          <w:tcPr>
            <w:tcW w:w="1417" w:type="dxa"/>
          </w:tcPr>
          <w:p w:rsidR="00CC20E6" w:rsidRDefault="00B8607D" w:rsidP="00FC13EB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August 20</w:t>
            </w:r>
            <w:r w:rsidR="00CC20E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10 </w:t>
            </w:r>
          </w:p>
          <w:p w:rsidR="00CC20E6" w:rsidRPr="00677FB2" w:rsidRDefault="00B8607D" w:rsidP="00B8607D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November</w:t>
            </w:r>
            <w:r w:rsidR="00CC20E6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20</w:t>
            </w:r>
            <w:r w:rsidR="00CC20E6">
              <w:rPr>
                <w:rFonts w:ascii="Arial Narrow" w:hAnsi="Arial Narrow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737" w:type="dxa"/>
          </w:tcPr>
          <w:p w:rsidR="00CC20E6" w:rsidRDefault="00CC20E6" w:rsidP="00FC13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Written Test</w:t>
            </w:r>
          </w:p>
          <w:p w:rsidR="00CC20E6" w:rsidRDefault="00CC20E6" w:rsidP="00FC13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Oral test</w:t>
            </w:r>
          </w:p>
          <w:p w:rsidR="00FE0953" w:rsidRPr="00677FB2" w:rsidRDefault="00FE0953" w:rsidP="00FC13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Projects</w:t>
            </w:r>
          </w:p>
        </w:tc>
      </w:tr>
      <w:tr w:rsidR="00CC20E6" w:rsidRPr="00B302F3" w:rsidTr="00797871">
        <w:tc>
          <w:tcPr>
            <w:tcW w:w="1080" w:type="dxa"/>
          </w:tcPr>
          <w:p w:rsidR="00CC20E6" w:rsidRPr="00677FB2" w:rsidRDefault="00CC20E6" w:rsidP="00FC13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CC20E6" w:rsidRPr="00677FB2" w:rsidRDefault="00CC20E6" w:rsidP="00FC13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CC20E6" w:rsidRPr="005747B2" w:rsidRDefault="00CC20E6" w:rsidP="00FC13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747B2">
              <w:rPr>
                <w:rFonts w:ascii="Arial Narrow" w:hAnsi="Arial Narrow"/>
                <w:sz w:val="20"/>
                <w:szCs w:val="20"/>
                <w:lang w:val="en-US"/>
              </w:rPr>
              <w:t>Unit 2</w:t>
            </w:r>
          </w:p>
          <w:p w:rsidR="00CC20E6" w:rsidRPr="005747B2" w:rsidRDefault="00CC20E6" w:rsidP="00FC13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CC20E6" w:rsidRPr="005747B2" w:rsidRDefault="00CC20E6" w:rsidP="00FC13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CC20E6" w:rsidRPr="005747B2" w:rsidRDefault="00CC20E6" w:rsidP="00FC13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CC20E6" w:rsidRPr="005747B2" w:rsidRDefault="00CC20E6" w:rsidP="00FC13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CC20E6" w:rsidRPr="005747B2" w:rsidRDefault="00CC20E6" w:rsidP="00FC13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CC20E6" w:rsidRPr="005747B2" w:rsidRDefault="00CC20E6" w:rsidP="00FC13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</w:tcPr>
          <w:p w:rsidR="00CC20E6" w:rsidRPr="005747B2" w:rsidRDefault="00CC20E6" w:rsidP="00FC13E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Getting away.</w:t>
            </w:r>
          </w:p>
        </w:tc>
        <w:tc>
          <w:tcPr>
            <w:tcW w:w="2552" w:type="dxa"/>
          </w:tcPr>
          <w:p w:rsidR="00CC20E6" w:rsidRPr="00B8607D" w:rsidRDefault="00B8607D" w:rsidP="00FC13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B8607D">
              <w:rPr>
                <w:rFonts w:ascii="Arial Narrow" w:hAnsi="Arial Narrow" w:cs="Arial"/>
                <w:sz w:val="20"/>
                <w:szCs w:val="20"/>
                <w:lang w:val="en-US"/>
              </w:rPr>
              <w:t>Describe a past vacation.</w:t>
            </w:r>
          </w:p>
          <w:p w:rsidR="00B8607D" w:rsidRPr="00B8607D" w:rsidRDefault="00B8607D" w:rsidP="00FC13E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B8607D">
              <w:rPr>
                <w:rFonts w:ascii="Arial Narrow" w:hAnsi="Arial Narrow" w:cs="Arial"/>
                <w:sz w:val="20"/>
                <w:szCs w:val="20"/>
                <w:lang w:val="en-US"/>
              </w:rPr>
              <w:t>Describe another person’s vacation</w:t>
            </w:r>
          </w:p>
          <w:p w:rsidR="00CC20E6" w:rsidRPr="008E08C9" w:rsidRDefault="00CC20E6" w:rsidP="00FC13EB">
            <w:pPr>
              <w:pStyle w:val="ListParagraph"/>
              <w:ind w:left="360"/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268" w:type="dxa"/>
          </w:tcPr>
          <w:p w:rsidR="00B8607D" w:rsidRPr="00B8607D" w:rsidRDefault="00B8607D" w:rsidP="00FC13E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>Usage and form of the past tense of be.</w:t>
            </w:r>
          </w:p>
          <w:p w:rsidR="00B8607D" w:rsidRPr="00B8607D" w:rsidRDefault="00B8607D" w:rsidP="00FC13E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>Usage of the simple present.</w:t>
            </w:r>
          </w:p>
          <w:p w:rsidR="00B8607D" w:rsidRPr="00B8607D" w:rsidRDefault="00B8607D" w:rsidP="00FC13E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 xml:space="preserve">Spelling rules regular verbs </w:t>
            </w:r>
            <w:proofErr w:type="spellStart"/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>int</w:t>
            </w:r>
            <w:proofErr w:type="spellEnd"/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 xml:space="preserve"> the simple past tense.</w:t>
            </w:r>
          </w:p>
          <w:p w:rsidR="00CC20E6" w:rsidRPr="00B8607D" w:rsidRDefault="00B8607D" w:rsidP="00FC13E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 xml:space="preserve">Use Actually to </w:t>
            </w:r>
            <w:proofErr w:type="spellStart"/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>aknowledge</w:t>
            </w:r>
            <w:proofErr w:type="spellEnd"/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 xml:space="preserve">another’s  </w:t>
            </w:r>
            <w:proofErr w:type="spellStart"/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>interés</w:t>
            </w:r>
            <w:proofErr w:type="spellEnd"/>
            <w:proofErr w:type="gramEnd"/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</w:p>
          <w:p w:rsidR="00B8607D" w:rsidRPr="00B8607D" w:rsidRDefault="00B8607D" w:rsidP="00FC13E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>Say I’m fine to decline assistance</w:t>
            </w:r>
          </w:p>
          <w:p w:rsidR="00B8607D" w:rsidRPr="00B8607D" w:rsidRDefault="00B8607D" w:rsidP="00FC13E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>After answering a question, ask What about you to show reciprocal interest.</w:t>
            </w:r>
          </w:p>
          <w:p w:rsidR="00B8607D" w:rsidRPr="00B302F3" w:rsidRDefault="00B8607D" w:rsidP="00B8607D">
            <w:pPr>
              <w:pStyle w:val="ListParagraph"/>
              <w:ind w:left="360"/>
              <w:rPr>
                <w:rFonts w:ascii="Arial Narrow" w:hAnsi="Arial Narrow"/>
                <w:lang w:val="en-US"/>
              </w:rPr>
            </w:pPr>
          </w:p>
        </w:tc>
        <w:tc>
          <w:tcPr>
            <w:tcW w:w="2268" w:type="dxa"/>
          </w:tcPr>
          <w:p w:rsidR="00CC20E6" w:rsidRDefault="00FF4572" w:rsidP="00B8607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Descriptions of vacations. Task: identify the vacations problems.</w:t>
            </w:r>
          </w:p>
          <w:p w:rsidR="00FF4572" w:rsidRPr="008E08C9" w:rsidRDefault="00FF4572" w:rsidP="00B8607D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Descriptions of travel experiences. Task: choose the correct adjective.</w:t>
            </w:r>
          </w:p>
        </w:tc>
        <w:tc>
          <w:tcPr>
            <w:tcW w:w="2551" w:type="dxa"/>
          </w:tcPr>
          <w:p w:rsidR="00FF4572" w:rsidRDefault="00FF4572" w:rsidP="00FF457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Greet someone arriving from a trip.</w:t>
            </w:r>
          </w:p>
          <w:p w:rsidR="00FF4572" w:rsidRDefault="00FF4572" w:rsidP="00FF457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Describe travel conditions.</w:t>
            </w:r>
          </w:p>
          <w:p w:rsidR="00FF4572" w:rsidRDefault="00FF4572" w:rsidP="00FF457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Talk about leisure activities.</w:t>
            </w:r>
          </w:p>
          <w:p w:rsidR="00FF4572" w:rsidRDefault="00FF4572" w:rsidP="00FF457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Discuss vacations preferences</w:t>
            </w:r>
          </w:p>
          <w:p w:rsidR="00FF4572" w:rsidRPr="00FF4572" w:rsidRDefault="00FF4572" w:rsidP="00FF4572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Complain about travel problems</w:t>
            </w:r>
          </w:p>
        </w:tc>
        <w:tc>
          <w:tcPr>
            <w:tcW w:w="1985" w:type="dxa"/>
          </w:tcPr>
          <w:p w:rsidR="00CC20E6" w:rsidRDefault="00FF4572" w:rsidP="00FC13E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The past tense of be.</w:t>
            </w:r>
          </w:p>
          <w:p w:rsidR="00FF4572" w:rsidRDefault="00FF4572" w:rsidP="00FC13E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The simple past tense regular and irregular verbs.</w:t>
            </w:r>
          </w:p>
          <w:p w:rsidR="00FF4572" w:rsidRDefault="00FF4572" w:rsidP="00FC13E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Types of vacations</w:t>
            </w:r>
          </w:p>
          <w:p w:rsidR="00FF4572" w:rsidRDefault="00FF4572" w:rsidP="00FC13E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Adjectives to describe vacations.</w:t>
            </w:r>
          </w:p>
          <w:p w:rsidR="00FF4572" w:rsidRDefault="00FF4572" w:rsidP="00FC13EB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Travel problems.</w:t>
            </w:r>
          </w:p>
          <w:p w:rsidR="00FF4572" w:rsidRPr="00784395" w:rsidRDefault="00FF4572" w:rsidP="00FF4572">
            <w:pPr>
              <w:pStyle w:val="ListParagraph"/>
              <w:ind w:left="36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CC20E6" w:rsidRDefault="00B8607D" w:rsidP="00FC13EB">
            <w:pPr>
              <w:jc w:val="both"/>
              <w:rPr>
                <w:rFonts w:ascii="Arial Narrow" w:hAnsi="Arial Narrow" w:cs="Arial"/>
                <w:sz w:val="16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8"/>
                <w:lang w:val="en-US"/>
              </w:rPr>
              <w:t>November 2010</w:t>
            </w:r>
          </w:p>
          <w:p w:rsidR="00B8607D" w:rsidRPr="00B302F3" w:rsidRDefault="00B8607D" w:rsidP="00FC13EB">
            <w:pPr>
              <w:jc w:val="both"/>
              <w:rPr>
                <w:rFonts w:ascii="Arial Narrow" w:hAnsi="Arial Narrow" w:cs="Arial"/>
                <w:sz w:val="16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8"/>
                <w:lang w:val="en-US"/>
              </w:rPr>
              <w:t>January 2010</w:t>
            </w:r>
          </w:p>
        </w:tc>
        <w:tc>
          <w:tcPr>
            <w:tcW w:w="1737" w:type="dxa"/>
          </w:tcPr>
          <w:p w:rsidR="00CC20E6" w:rsidRDefault="00CC20E6" w:rsidP="00FC13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Written Test</w:t>
            </w:r>
          </w:p>
          <w:p w:rsidR="00CC20E6" w:rsidRDefault="00CC20E6" w:rsidP="00FC13E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Oral test</w:t>
            </w:r>
          </w:p>
          <w:p w:rsidR="00FE0953" w:rsidRPr="00B302F3" w:rsidRDefault="00FE0953" w:rsidP="00FC13EB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Projects</w:t>
            </w:r>
          </w:p>
        </w:tc>
      </w:tr>
    </w:tbl>
    <w:p w:rsidR="00CC20E6" w:rsidRPr="008E08C9" w:rsidRDefault="00CC20E6" w:rsidP="00CC20E6">
      <w:pPr>
        <w:rPr>
          <w:rFonts w:ascii="Arial" w:hAnsi="Arial" w:cs="Arial"/>
          <w:b/>
          <w:lang w:val="en-US"/>
        </w:rPr>
      </w:pPr>
    </w:p>
    <w:p w:rsidR="00CC20E6" w:rsidRPr="008E08C9" w:rsidRDefault="00CC20E6" w:rsidP="00CC20E6">
      <w:pPr>
        <w:rPr>
          <w:lang w:val="en-US"/>
        </w:rPr>
      </w:pPr>
    </w:p>
    <w:p w:rsidR="00BD65C4" w:rsidRDefault="00BD65C4"/>
    <w:sectPr w:rsidR="00BD65C4" w:rsidSect="0073563E">
      <w:pgSz w:w="20160" w:h="12240" w:orient="landscape" w:code="5"/>
      <w:pgMar w:top="720" w:right="1418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2735"/>
    <w:multiLevelType w:val="hybridMultilevel"/>
    <w:tmpl w:val="CA7C87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64420"/>
    <w:multiLevelType w:val="hybridMultilevel"/>
    <w:tmpl w:val="A6C42B9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B64C0F"/>
    <w:multiLevelType w:val="hybridMultilevel"/>
    <w:tmpl w:val="2280E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F28DA"/>
    <w:multiLevelType w:val="hybridMultilevel"/>
    <w:tmpl w:val="5E822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20E6"/>
    <w:rsid w:val="006F16F8"/>
    <w:rsid w:val="00797871"/>
    <w:rsid w:val="00997C52"/>
    <w:rsid w:val="00AA5BD5"/>
    <w:rsid w:val="00B8607D"/>
    <w:rsid w:val="00BD65C4"/>
    <w:rsid w:val="00CC20E6"/>
    <w:rsid w:val="00D032F3"/>
    <w:rsid w:val="00E113F0"/>
    <w:rsid w:val="00FE0953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Owner</cp:lastModifiedBy>
  <cp:revision>5</cp:revision>
  <dcterms:created xsi:type="dcterms:W3CDTF">2010-08-20T03:12:00Z</dcterms:created>
  <dcterms:modified xsi:type="dcterms:W3CDTF">2010-09-27T20:29:00Z</dcterms:modified>
</cp:coreProperties>
</file>