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20" w:type="dxa"/>
        <w:jc w:val="center"/>
        <w:tblCellSpacing w:w="15" w:type="dxa"/>
        <w:tblCellMar>
          <w:top w:w="15" w:type="dxa"/>
          <w:left w:w="15" w:type="dxa"/>
          <w:bottom w:w="15" w:type="dxa"/>
          <w:right w:w="15" w:type="dxa"/>
        </w:tblCellMar>
        <w:tblLook w:val="04A0" w:firstRow="1" w:lastRow="0" w:firstColumn="1" w:lastColumn="0" w:noHBand="0" w:noVBand="1"/>
      </w:tblPr>
      <w:tblGrid>
        <w:gridCol w:w="8594"/>
      </w:tblGrid>
      <w:tr w:rsidR="004176E6" w:rsidRPr="004176E6">
        <w:trPr>
          <w:tblCellSpacing w:w="15" w:type="dxa"/>
          <w:jc w:val="center"/>
        </w:trPr>
        <w:tc>
          <w:tcPr>
            <w:tcW w:w="0" w:type="auto"/>
            <w:vAlign w:val="center"/>
            <w:hideMark/>
          </w:tcPr>
          <w:tbl>
            <w:tblPr>
              <w:tblW w:w="8700" w:type="dxa"/>
              <w:jc w:val="center"/>
              <w:tblCellSpacing w:w="0" w:type="dxa"/>
              <w:tblCellMar>
                <w:left w:w="0" w:type="dxa"/>
                <w:right w:w="0" w:type="dxa"/>
              </w:tblCellMar>
              <w:tblLook w:val="04A0" w:firstRow="1" w:lastRow="0" w:firstColumn="1" w:lastColumn="0" w:noHBand="0" w:noVBand="1"/>
            </w:tblPr>
            <w:tblGrid>
              <w:gridCol w:w="8700"/>
            </w:tblGrid>
            <w:tr w:rsidR="004176E6" w:rsidRPr="004176E6">
              <w:trPr>
                <w:tblCellSpacing w:w="0" w:type="dxa"/>
                <w:jc w:val="center"/>
              </w:trPr>
              <w:tc>
                <w:tcPr>
                  <w:tcW w:w="8700" w:type="dxa"/>
                  <w:vAlign w:val="center"/>
                  <w:hideMark/>
                </w:tcPr>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b/>
                      <w:bCs/>
                      <w:sz w:val="27"/>
                      <w:szCs w:val="27"/>
                      <w:lang w:eastAsia="es-ES"/>
                    </w:rPr>
                  </w:pPr>
                  <w:bookmarkStart w:id="0" w:name="_GoBack"/>
                  <w:bookmarkEnd w:id="0"/>
                  <w:r w:rsidRPr="004176E6">
                    <w:rPr>
                      <w:rFonts w:ascii="Times New Roman" w:eastAsia="Times New Roman" w:hAnsi="Times New Roman" w:cs="Times New Roman"/>
                      <w:b/>
                      <w:bCs/>
                      <w:sz w:val="27"/>
                      <w:szCs w:val="27"/>
                      <w:lang w:eastAsia="es-ES"/>
                    </w:rPr>
                    <w:t xml:space="preserve">Presentación </w:t>
                  </w:r>
                </w:p>
                <w:p w:rsidR="004176E6" w:rsidRPr="004176E6" w:rsidRDefault="004176E6" w:rsidP="004176E6">
                  <w:pPr>
                    <w:spacing w:after="0"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Este documento contiene el nuevo programa de educación preescolar en su elaboración han sido incorporados los resultados de diversas actividades, en las cuales se obtuvo información valiosa sobre la situación actual de la educación preescolar en México, así como sobre diversos enfoques utilizados en el pasado y en el presente en la educación de los menores de seis años. Entre estas actividades fueron especialmente importantes las siguientes: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24"/>
                      <w:szCs w:val="24"/>
                      <w:lang w:eastAsia="es-ES"/>
                    </w:rPr>
                  </w:pPr>
                  <w:r w:rsidRPr="004176E6">
                    <w:rPr>
                      <w:rFonts w:ascii="Times New Roman" w:eastAsia="Times New Roman" w:hAnsi="Times New Roman" w:cs="Times New Roman"/>
                      <w:i/>
                      <w:iCs/>
                      <w:sz w:val="18"/>
                      <w:szCs w:val="18"/>
                      <w:lang w:eastAsia="es-ES"/>
                    </w:rPr>
                    <w:t xml:space="preserve">a) </w:t>
                  </w:r>
                  <w:r w:rsidRPr="004176E6">
                    <w:rPr>
                      <w:rFonts w:ascii="Times New Roman" w:eastAsia="Times New Roman" w:hAnsi="Times New Roman" w:cs="Times New Roman"/>
                      <w:sz w:val="18"/>
                      <w:szCs w:val="18"/>
                      <w:lang w:eastAsia="es-ES"/>
                    </w:rPr>
                    <w:t>La identificación de las prácticas docentes y escolares más comunes en la educación preescolar en nuestro país y de los problemas más frecuentes percibidos por las educadoras. En esta tarea fue esencial la participación de equipos técnicos y docentes de todas las entidades del país. Gracias a esa colaboración se realizaron encuentros regionales y nacionales de análisis y debate, numerosas entrevistas personales y un programa de observación directa de jornadas de trabajo en planteles de varias entidades federativas.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i/>
                      <w:iCs/>
                      <w:sz w:val="18"/>
                      <w:szCs w:val="18"/>
                      <w:lang w:eastAsia="es-ES"/>
                    </w:rPr>
                    <w:t xml:space="preserve">b) </w:t>
                  </w:r>
                  <w:r w:rsidRPr="004176E6">
                    <w:rPr>
                      <w:rFonts w:ascii="Times New Roman" w:eastAsia="Times New Roman" w:hAnsi="Times New Roman" w:cs="Times New Roman"/>
                      <w:sz w:val="18"/>
                      <w:szCs w:val="18"/>
                      <w:lang w:eastAsia="es-ES"/>
                    </w:rPr>
                    <w:t>La revisión de los programas que se han aplicado en la educación preescolar en México, a partir de la oficialización de este servicio en la década de 1920, así como del programa general vigente, el programa que se aplica en los centros escolares dependientes del Consejo Nacional de Fomento Educativo (</w:t>
                  </w:r>
                  <w:proofErr w:type="spellStart"/>
                  <w:r w:rsidRPr="004176E6">
                    <w:rPr>
                      <w:rFonts w:ascii="Times New Roman" w:eastAsia="Times New Roman" w:hAnsi="Times New Roman" w:cs="Times New Roman"/>
                      <w:sz w:val="18"/>
                      <w:szCs w:val="18"/>
                      <w:lang w:eastAsia="es-ES"/>
                    </w:rPr>
                    <w:t>Conafe</w:t>
                  </w:r>
                  <w:proofErr w:type="spellEnd"/>
                  <w:r w:rsidRPr="004176E6">
                    <w:rPr>
                      <w:rFonts w:ascii="Times New Roman" w:eastAsia="Times New Roman" w:hAnsi="Times New Roman" w:cs="Times New Roman"/>
                      <w:sz w:val="18"/>
                      <w:szCs w:val="18"/>
                      <w:lang w:eastAsia="es-ES"/>
                    </w:rPr>
                    <w:t xml:space="preserve">), las orientaciones para la educación indígena y las propuestas de programas elaboradas en cinco entidades del país.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i/>
                      <w:iCs/>
                      <w:sz w:val="18"/>
                      <w:szCs w:val="18"/>
                      <w:lang w:eastAsia="es-ES"/>
                    </w:rPr>
                    <w:t xml:space="preserve">c) </w:t>
                  </w:r>
                  <w:r w:rsidRPr="004176E6">
                    <w:rPr>
                      <w:rFonts w:ascii="Times New Roman" w:eastAsia="Times New Roman" w:hAnsi="Times New Roman" w:cs="Times New Roman"/>
                      <w:sz w:val="18"/>
                      <w:szCs w:val="18"/>
                      <w:lang w:eastAsia="es-ES"/>
                    </w:rPr>
                    <w:t>El análisis de los modelos pedagógicos aplicados actualmente en algunos países en el nivel preescolar, que representan aproximaciones distintas a la educación de los niños menores de seis años.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i/>
                      <w:iCs/>
                      <w:sz w:val="18"/>
                      <w:szCs w:val="18"/>
                      <w:lang w:eastAsia="es-ES"/>
                    </w:rPr>
                    <w:t xml:space="preserve">d) </w:t>
                  </w:r>
                  <w:r w:rsidRPr="004176E6">
                    <w:rPr>
                      <w:rFonts w:ascii="Times New Roman" w:eastAsia="Times New Roman" w:hAnsi="Times New Roman" w:cs="Times New Roman"/>
                      <w:sz w:val="18"/>
                      <w:szCs w:val="18"/>
                      <w:lang w:eastAsia="es-ES"/>
                    </w:rPr>
                    <w:t>La revisión de algunos planteamientos de la investigación reciente sobre el desarrollo y los aprendizajes infantiles, en los cuales es posible identificar ciertas coincidencias básicas, dentro de una producción científica muy extensa.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Las actividades de exploración, estudio y consulta para la reforma de la educación preescolar iniciaron desde el año 2002. A partir de octubre de 2003 comenzó el análisis de la propuesta inicial del nuevo programa, mediante la difusión del documento denominado </w:t>
                  </w:r>
                  <w:r w:rsidRPr="004176E6">
                    <w:rPr>
                      <w:rFonts w:ascii="Times New Roman" w:eastAsia="Times New Roman" w:hAnsi="Times New Roman" w:cs="Times New Roman"/>
                      <w:i/>
                      <w:iCs/>
                      <w:sz w:val="18"/>
                      <w:szCs w:val="18"/>
                      <w:lang w:eastAsia="es-ES"/>
                    </w:rPr>
                    <w:t xml:space="preserve">Fundamentos y características de una nueva propuesta curricular para la educación preescolar. </w:t>
                  </w:r>
                  <w:r w:rsidRPr="004176E6">
                    <w:rPr>
                      <w:rFonts w:ascii="Times New Roman" w:eastAsia="Times New Roman" w:hAnsi="Times New Roman" w:cs="Times New Roman"/>
                      <w:sz w:val="18"/>
                      <w:szCs w:val="18"/>
                      <w:lang w:eastAsia="es-ES"/>
                    </w:rPr>
                    <w:t>Posteriormente tres versiones antecedentes a este programa fueron analizadas por personal técnico de todas las entidades federativas y de las diversas dependencias de la Secretaría de Educación Pública (</w:t>
                  </w:r>
                  <w:proofErr w:type="spellStart"/>
                  <w:r w:rsidRPr="004176E6">
                    <w:rPr>
                      <w:rFonts w:ascii="Times New Roman" w:eastAsia="Times New Roman" w:hAnsi="Times New Roman" w:cs="Times New Roman"/>
                      <w:sz w:val="18"/>
                      <w:szCs w:val="18"/>
                      <w:lang w:eastAsia="es-ES"/>
                    </w:rPr>
                    <w:t>sep</w:t>
                  </w:r>
                  <w:proofErr w:type="spellEnd"/>
                  <w:r w:rsidRPr="004176E6">
                    <w:rPr>
                      <w:rFonts w:ascii="Times New Roman" w:eastAsia="Times New Roman" w:hAnsi="Times New Roman" w:cs="Times New Roman"/>
                      <w:sz w:val="18"/>
                      <w:szCs w:val="18"/>
                      <w:lang w:eastAsia="es-ES"/>
                    </w:rPr>
                    <w:t>) involucradas en este nivel educativo.</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En este programa se incorporan las observaciones y sugerencias, generales y específicas, formuladas por personal directivo, técnico y docente de educación preescolar, así como por especialistas en educación infantil de México y otros países de América Latina.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Las opiniones recibidas sobre estos documentos son de diversa índole: algunas se refieren a aspectos teóricos que rebasan los alcances de un documento curricular, otras a demandas que se hacen, desde diversas concepciones de aprendizaje, sobre propósitos, principios pedagógicos, opciones metodológicas y evaluación, entre otras. El procesamiento de estas opiniones, no siempre convergentes, representó un reto para el equipo coordinador de la reforma, pero sin duda permitió avanzar en la elaboración de este programa.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Las necesidades expresadas por las educadoras a lo largo del proceso de renovación curricular constituyeron el punto de partida para el diseño de este programa; mediante diversos mecanismos se ha recogido su opinión respecto a las sucesivas versiones preliminares. Especial atención merecen los encuentros regionales denominados “Diálogos sobre educación preescolar”, realizados en junio de 2004, en los cuales participaron 1 500 educadoras y educadores, personal directivo de educación preescolar general, indígena y comunitario (</w:t>
                  </w:r>
                  <w:proofErr w:type="spellStart"/>
                  <w:r w:rsidRPr="004176E6">
                    <w:rPr>
                      <w:rFonts w:ascii="Times New Roman" w:eastAsia="Times New Roman" w:hAnsi="Times New Roman" w:cs="Times New Roman"/>
                      <w:sz w:val="18"/>
                      <w:szCs w:val="18"/>
                      <w:lang w:eastAsia="es-ES"/>
                    </w:rPr>
                    <w:t>Conafe</w:t>
                  </w:r>
                  <w:proofErr w:type="spellEnd"/>
                  <w:r w:rsidRPr="004176E6">
                    <w:rPr>
                      <w:rFonts w:ascii="Times New Roman" w:eastAsia="Times New Roman" w:hAnsi="Times New Roman" w:cs="Times New Roman"/>
                      <w:sz w:val="18"/>
                      <w:szCs w:val="18"/>
                      <w:lang w:eastAsia="es-ES"/>
                    </w:rPr>
                    <w:t>), así como personal docente de Educación Normal. Las conclusiones de dichos encuentros se han tomado en cuenta en la elaboración del programa.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24"/>
                      <w:szCs w:val="24"/>
                      <w:lang w:eastAsia="es-ES"/>
                    </w:rPr>
                  </w:pPr>
                  <w:r w:rsidRPr="004176E6">
                    <w:rPr>
                      <w:rFonts w:ascii="Times New Roman" w:eastAsia="Times New Roman" w:hAnsi="Times New Roman" w:cs="Times New Roman"/>
                      <w:sz w:val="18"/>
                      <w:szCs w:val="18"/>
                      <w:lang w:eastAsia="es-ES"/>
                    </w:rPr>
                    <w:t xml:space="preserve">El nuevo programa de educación preescolar entrará en vigor a partir del ciclo escolar 2004-2005. Paralelamente, como parte de otras líneas de acción que incluye el Programa de Renovación Curricular y Pedagógica de la Educación Preescolar, la </w:t>
                  </w:r>
                  <w:proofErr w:type="spellStart"/>
                  <w:r w:rsidRPr="004176E6">
                    <w:rPr>
                      <w:rFonts w:ascii="Times New Roman" w:eastAsia="Times New Roman" w:hAnsi="Times New Roman" w:cs="Times New Roman"/>
                      <w:sz w:val="18"/>
                      <w:szCs w:val="18"/>
                      <w:lang w:eastAsia="es-ES"/>
                    </w:rPr>
                    <w:t>sep</w:t>
                  </w:r>
                  <w:proofErr w:type="spellEnd"/>
                  <w:r w:rsidRPr="004176E6">
                    <w:rPr>
                      <w:rFonts w:ascii="Times New Roman" w:eastAsia="Times New Roman" w:hAnsi="Times New Roman" w:cs="Times New Roman"/>
                      <w:sz w:val="18"/>
                      <w:szCs w:val="18"/>
                      <w:lang w:eastAsia="es-ES"/>
                    </w:rPr>
                    <w:t xml:space="preserve"> pondrá en marcha un programa de actualización para el personal docente y directivo; elaborará y distribuirá materiales educativos para alumnos y materiales de apoyo al trabajo docente; realizará una campaña informativa dirigida a la sociedad, en particular, a las madres y los padres de familia, e impulsará acciones orientadas al mejoramiento de la organización y el funcionamiento de los centros de educación preescolar. </w:t>
                  </w:r>
                </w:p>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4176E6">
                    <w:rPr>
                      <w:rFonts w:ascii="Times New Roman" w:eastAsia="Times New Roman" w:hAnsi="Times New Roman" w:cs="Times New Roman"/>
                      <w:b/>
                      <w:bCs/>
                      <w:sz w:val="24"/>
                      <w:szCs w:val="24"/>
                      <w:lang w:eastAsia="es-ES"/>
                    </w:rPr>
                    <w:t xml:space="preserve">Introducción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24"/>
                      <w:szCs w:val="24"/>
                      <w:lang w:eastAsia="es-ES"/>
                    </w:rPr>
                  </w:pPr>
                  <w:r w:rsidRPr="004176E6">
                    <w:rPr>
                      <w:rFonts w:ascii="Times New Roman" w:eastAsia="Times New Roman" w:hAnsi="Times New Roman" w:cs="Times New Roman"/>
                      <w:sz w:val="18"/>
                      <w:szCs w:val="18"/>
                      <w:lang w:eastAsia="es-ES"/>
                    </w:rPr>
                    <w:t>La revisión de la evolución histórica de la educación preescolar, los cambios sociales y culturales, los avances en el conocimiento acerca del desarrollo y el aprendizaje infantil y en particular, el establecimiento de su carácter obligatorio, permiten constatar el reconocimiento social de la importancia de este nivel educativo.</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lastRenderedPageBreak/>
                    <w:t>Este reconocimiento confirma las tesis reivindicadas históricamente por generaciones de educadoras que pugnaron por establecer y extender este servicio educativo para los niños más pequeños.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De este modo aunque falta mucho trecho por recorrer paulatinamente se ha ido superando una visión que minimiza la función de la educación preescolar al considerarla como un espacio de cuidado y entretenimiento de los niños, carente de metas y contenidos educativos valiosos, o bien como un nivel exclusivamente propedéutico.</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eficacia formativa de cualquier nivel educativo depende de múltiples condiciones y factores como la organización y el funcionamiento de la escuela, el apoyo y las demandas del sistema hacia los planteles escolares; sin embargo, las prácticas educativas y, en particular, las formas de trabajo y relación con el grupo ocupan un lugar central. En la configuración de las prácticas educativas influyen tanto el programa educativo como las concepciones explícitas o implícitas que las educadoras tienen acerca de los niños, de cómo son y cómo aprenden, la importancia que atribuyen a tal o cual meta educativa, el estilo y las habilidades docentes, entre otros elementos.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Actualmente, en la educación preescolar como en cualquier otro nivel educativo se observa una amplia variedad de prácticas educativas. Hay muchos casos en que la educadora pone en práctica estrategias innovadoras, para atender a las preguntas de sus alumnos y lograr su participación en la búsqueda de respuestas; para despertar su interés por resolver problemas referentes al mundo social y natural, o para aprender reflexivamente reglas de la convivencia social y escolar. En otros casos, a lo largo de un ciclo escolar se mantienen inalteradas ciertas secuencias de trabajo, independientes de los intereses de los niños o de los sucesos ocurridos en el contexto, donde una gran parte de la corta jornada escolar se destina a la ejecución rutinaria de prácticas no siempre funcionales de cortesía, orden e higiene; para la ejercitación de la coordinación motriz o en el extremo, a actividades sin intención educativa alguna, cuyo único sentido es mantener ocupado y en orden al grupo escolar.</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Este programa parte de reconocer los rasgos positivos de este nivel educativo y asume como desafío la superación de aquellos que contribuyen escasamente al desarrollo de las potencialidades de los niños, propósito esencial de la educación preescolar. La renovación curricular tiene las siguientes finalidades principales: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i/>
                      <w:iCs/>
                      <w:sz w:val="18"/>
                      <w:szCs w:val="18"/>
                      <w:lang w:eastAsia="es-ES"/>
                    </w:rPr>
                    <w:t xml:space="preserve">a) </w:t>
                  </w:r>
                  <w:r w:rsidRPr="004176E6">
                    <w:rPr>
                      <w:rFonts w:ascii="Times New Roman" w:eastAsia="Times New Roman" w:hAnsi="Times New Roman" w:cs="Times New Roman"/>
                      <w:sz w:val="18"/>
                      <w:szCs w:val="18"/>
                      <w:lang w:eastAsia="es-ES"/>
                    </w:rPr>
                    <w:t>En primer lugar, contribuir a mejorar la calidad de la experiencia formativa de los niños durante la educación preescolar; para ello el programa parte del reconocimiento de sus capacidades y potencialidades, establece de manera precisa los propósitos fundamentales del nivel educativo en términos de competencias que el alumnado debe desarrollar a partir de lo que ya saben o son capaces de hacer, lo cual contribuye además a una mejor atención de la diversidad en el aula.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i/>
                      <w:iCs/>
                      <w:sz w:val="18"/>
                      <w:szCs w:val="18"/>
                      <w:lang w:eastAsia="es-ES"/>
                    </w:rPr>
                    <w:t xml:space="preserve">b) </w:t>
                  </w:r>
                  <w:r w:rsidRPr="004176E6">
                    <w:rPr>
                      <w:rFonts w:ascii="Times New Roman" w:eastAsia="Times New Roman" w:hAnsi="Times New Roman" w:cs="Times New Roman"/>
                      <w:sz w:val="18"/>
                      <w:szCs w:val="18"/>
                      <w:lang w:eastAsia="es-ES"/>
                    </w:rPr>
                    <w:t>En segundo lugar, busca contribuir a la articulación de la educación preescolar con la educación primaria y secundaria. En este sentido, los propósitos fundamentales que se establecen en este programa corresponden a la orientación general de la educación básica.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acción de la educadora es un factor clave para que los niños alcancen los propósitos fundamentales; es ella quien establece el ambiente, plantea las situaciones didácticas y busca motivos diversos para despertar el interés de los alumnos e involucrarlos en actividades que les permitan avanzar en el desarrollo de sus competencias; ello no significa dejar de atender sus intereses, sino superar el supuesto de que éstos se atienden cuando se pide a los niños expresar el tema sobre el que desean trabajar.</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Con la renovación curricular se busca también fortalecer el papel de las maestras en el proceso educativo; ello implica establecer una apertura metodológica, de tal modo que, teniendo como base y orientación los propósitos fundamentales y las competencias que señala el programa, la educadora seleccione o diseñe las formas de trabajo más apropiadas según las circunstancias particulares del grupo y el contexto donde labore.</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El programa está organizado en los siguientes apartados: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I) Fundamentos: una educación preescolar de calidad para todos,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II) Características del programa,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III) Propósitos fundamentales,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IV) Principios pedagógicos,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V) Campos formativos y competencias,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lastRenderedPageBreak/>
                    <w:t xml:space="preserve">VI) La organización del trabajo docente durante el año escolar,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24"/>
                      <w:szCs w:val="24"/>
                      <w:lang w:eastAsia="es-ES"/>
                    </w:rPr>
                  </w:pPr>
                  <w:r w:rsidRPr="004176E6">
                    <w:rPr>
                      <w:rFonts w:ascii="Times New Roman" w:eastAsia="Times New Roman" w:hAnsi="Times New Roman" w:cs="Times New Roman"/>
                      <w:sz w:val="18"/>
                      <w:szCs w:val="18"/>
                      <w:lang w:eastAsia="es-ES"/>
                    </w:rPr>
                    <w:t>VII) La evaluación.</w:t>
                  </w:r>
                </w:p>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4176E6">
                    <w:rPr>
                      <w:rFonts w:ascii="Times New Roman" w:eastAsia="Times New Roman" w:hAnsi="Times New Roman" w:cs="Times New Roman"/>
                      <w:b/>
                      <w:bCs/>
                      <w:sz w:val="24"/>
                      <w:szCs w:val="24"/>
                      <w:lang w:eastAsia="es-ES"/>
                    </w:rPr>
                    <w:t xml:space="preserve">I. Fundamentos: una educación preescolar de calidad para todos </w:t>
                  </w:r>
                </w:p>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1. El aprendizaje infantil y la importancia de la educación preescolar</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24"/>
                      <w:szCs w:val="24"/>
                      <w:lang w:eastAsia="es-ES"/>
                    </w:rPr>
                  </w:pPr>
                  <w:r w:rsidRPr="004176E6">
                    <w:rPr>
                      <w:rFonts w:ascii="Times New Roman" w:eastAsia="Times New Roman" w:hAnsi="Times New Roman" w:cs="Times New Roman"/>
                      <w:sz w:val="18"/>
                      <w:szCs w:val="18"/>
                      <w:lang w:eastAsia="es-ES"/>
                    </w:rPr>
                    <w:t>Los primeros años de vida ejercen una influencia muy importante en el desenvolvimiento personal y social de todos los niños; en ese periodo desarrollan su identidad personal, adquieren capacidades fundamentales y aprenden las pautas básicas para integrarse a la vida social.</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Los avances de las investigaciones sobre los procesos de desarrollo y aprendizaje infantil coinciden en identificar un gran número de capacidades que los niños desarrollan desde muy temprana edad e igualmente confirman su gran potencialidad de </w:t>
                  </w:r>
                  <w:proofErr w:type="spellStart"/>
                  <w:r w:rsidRPr="004176E6">
                    <w:rPr>
                      <w:rFonts w:ascii="Times New Roman" w:eastAsia="Times New Roman" w:hAnsi="Times New Roman" w:cs="Times New Roman"/>
                      <w:sz w:val="18"/>
                      <w:szCs w:val="18"/>
                      <w:lang w:eastAsia="es-ES"/>
                    </w:rPr>
                    <w:t>aprendizaje</w:t>
                  </w:r>
                  <w:proofErr w:type="gramStart"/>
                  <w:r w:rsidRPr="004176E6">
                    <w:rPr>
                      <w:rFonts w:ascii="Times New Roman" w:eastAsia="Times New Roman" w:hAnsi="Times New Roman" w:cs="Times New Roman"/>
                      <w:sz w:val="18"/>
                      <w:szCs w:val="18"/>
                      <w:lang w:eastAsia="es-ES"/>
                    </w:rPr>
                    <w:t>;basta</w:t>
                  </w:r>
                  <w:proofErr w:type="spellEnd"/>
                  <w:proofErr w:type="gramEnd"/>
                  <w:r w:rsidRPr="004176E6">
                    <w:rPr>
                      <w:rFonts w:ascii="Times New Roman" w:eastAsia="Times New Roman" w:hAnsi="Times New Roman" w:cs="Times New Roman"/>
                      <w:sz w:val="18"/>
                      <w:szCs w:val="18"/>
                      <w:lang w:eastAsia="es-ES"/>
                    </w:rPr>
                    <w:t xml:space="preserve"> recordar que el aprendizaje del lenguaje –una conquista intelectual de orden superior– se realiza durante la primera infancia. Por otro lado, el rápido avance del conocimiento sobre los procesos y cambios que tienen lugar en el cerebro durante la infancia muestra la existencia de un periodo de intensa producción y estabilización de conexiones neuronales que abarca la edad preescolar. Si bien este conocimiento es provisional y la investigación en neurociencias se extiende y pro</w:t>
                  </w:r>
                  <w:r w:rsidRPr="004176E6">
                    <w:rPr>
                      <w:rFonts w:ascii="Times New Roman" w:eastAsia="Times New Roman" w:hAnsi="Times New Roman" w:cs="Times New Roman"/>
                      <w:sz w:val="18"/>
                      <w:szCs w:val="18"/>
                      <w:lang w:eastAsia="es-ES"/>
                    </w:rPr>
                    <w:softHyphen/>
                    <w:t xml:space="preserve">fundiza continuamente, se puede afirmar que la organización funcional del cerebro es influida y se beneficia por la diversidad, la oportunidad y la riqueza </w:t>
                  </w:r>
                  <w:r w:rsidRPr="004176E6">
                    <w:rPr>
                      <w:rFonts w:ascii="Times New Roman" w:eastAsia="Times New Roman" w:hAnsi="Times New Roman" w:cs="Times New Roman"/>
                      <w:i/>
                      <w:iCs/>
                      <w:sz w:val="18"/>
                      <w:szCs w:val="18"/>
                      <w:lang w:eastAsia="es-ES"/>
                    </w:rPr>
                    <w:t>del conjunto de la experiencia de los niños.</w:t>
                  </w:r>
                  <w:r w:rsidRPr="004176E6">
                    <w:rPr>
                      <w:rFonts w:ascii="Times New Roman" w:eastAsia="Times New Roman" w:hAnsi="Times New Roman" w:cs="Times New Roman"/>
                      <w:sz w:val="18"/>
                      <w:szCs w:val="18"/>
                      <w:lang w:eastAsia="es-ES"/>
                    </w:rPr>
                    <w:t xml:space="preserve"> Sin embargo, no existe evidencia que muestre que </w:t>
                  </w:r>
                  <w:r w:rsidRPr="004176E6">
                    <w:rPr>
                      <w:rFonts w:ascii="Times New Roman" w:eastAsia="Times New Roman" w:hAnsi="Times New Roman" w:cs="Times New Roman"/>
                      <w:i/>
                      <w:iCs/>
                      <w:sz w:val="18"/>
                      <w:szCs w:val="18"/>
                      <w:lang w:eastAsia="es-ES"/>
                    </w:rPr>
                    <w:t>ciertas actividades específicas</w:t>
                  </w:r>
                  <w:r w:rsidRPr="004176E6">
                    <w:rPr>
                      <w:rFonts w:ascii="Times New Roman" w:eastAsia="Times New Roman" w:hAnsi="Times New Roman" w:cs="Times New Roman"/>
                      <w:sz w:val="18"/>
                      <w:szCs w:val="18"/>
                      <w:lang w:eastAsia="es-ES"/>
                    </w:rPr>
                    <w:t xml:space="preserve"> tengan un efecto directo sobre determinadas formas de conexión neuronal. Esta consideración obliga a tomar con serias reservas distintas propuestas de estimulación temprana que tienen amplia difusión, las cuales hacen un uso indebido o abusivo del conocimiento científico realmente fundamentado.</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Actualmente se puede sostener que existe una perspectiva más optimista sobre lo que típicamente los niños saben y sobre lo que pueden aprender entre los cuatro y cinco años y aun a edades más tempranas, siempre y cuando participen en experiencias educativas interesantes que representen retos a sus concepciones y a sus capacidades de acción en situaciones diversas. Esta perspectiva difiere de la que predominaba en círculos académicos y educativos hasta dos décadas antes, en la cual se destacaba lo que los niños </w:t>
                  </w:r>
                  <w:r w:rsidRPr="004176E6">
                    <w:rPr>
                      <w:rFonts w:ascii="Times New Roman" w:eastAsia="Times New Roman" w:hAnsi="Times New Roman" w:cs="Times New Roman"/>
                      <w:i/>
                      <w:iCs/>
                      <w:sz w:val="18"/>
                      <w:szCs w:val="18"/>
                      <w:lang w:eastAsia="es-ES"/>
                    </w:rPr>
                    <w:t xml:space="preserve">no pueden </w:t>
                  </w:r>
                  <w:r w:rsidRPr="004176E6">
                    <w:rPr>
                      <w:rFonts w:ascii="Times New Roman" w:eastAsia="Times New Roman" w:hAnsi="Times New Roman" w:cs="Times New Roman"/>
                      <w:sz w:val="18"/>
                      <w:szCs w:val="18"/>
                      <w:lang w:eastAsia="es-ES"/>
                    </w:rPr>
                    <w:t>aprender ni hacer, a partir de la idea central de nivel preoperatorio y de sus derivaciones (por ejemplo, no conservación, egocentrismo, dependencia de la percepción, incapacidad para entender relaciones causales, inconsistencia, etcétera).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Esos primeros años constituyen un periodo de intenso aprendizaje y desarrollo que tiene como base la propia constitución biológica o genética, pero en el cual desempeñan un papel clave las experiencias sociales, es decir, la interacción con otras personas, ya sean adultos o niños. Del tipo de experiencias sociales en las que los niños participen a temprana edad –aun quienes, por herencia genética o disfunciones orgánicas adquiridas, tienen severas limitaciones para su desarrollo– dependen muchos aprendizajes fundamentales para su vida futura: la percepción de su propia persona (por ejemplo, la seguridad y confianza en sí mismos, el reconoci</w:t>
                  </w:r>
                  <w:r w:rsidRPr="004176E6">
                    <w:rPr>
                      <w:rFonts w:ascii="Times New Roman" w:eastAsia="Times New Roman" w:hAnsi="Times New Roman" w:cs="Times New Roman"/>
                      <w:sz w:val="18"/>
                      <w:szCs w:val="18"/>
                      <w:lang w:eastAsia="es-ES"/>
                    </w:rPr>
                    <w:softHyphen/>
                    <w:t>miento de las capacidades propias); las pautas de la relación con los demás, y el desarrollo de sus capacidades para conocer el mundo, pensar y aprender permanentemente, tales como la curiosidad, la atención, la observación, la formulación de preguntas y explicaciones, la memoria, el procesamiento de información, la imaginación y la creatividad.</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Al participar en diversas experiencias sociales entre las que destaca el juego ya sea en la familia o en otros espacios, los pequeños adquieren conocimientos fundamentales y desarrollan competencias que les permiten actuar cada vez con mayor autonomía y continuar su propio y acelerado aprendizaje acerca del mundo que les rodea. Esas experiencias cotidianas, sin embargo, no siempre les ofrecen las condiciones (seguridad, afecto y reconocimiento, entre otras), la variedad o la riqueza necesarias para desarrollar todas sus potencialidades.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Las condiciones y la riqueza de las experiencias sociales en las que se involucra cada niño dependen de factores culturales y sociales. Las pautas culturales de crianza, entre las que se incluye la atención que los adultos cercanos prestan a las necesidades y deseos de cada niño, la interacción verbal que sostienen con él, la importancia que conceden a sus expresiones, preguntas o ideas, en suma, el lugar que cada quien ocupa en la vida familiar, influyen en el establecimiento de ciertas formas de comportamiento y expresión manifestadas desde muy temprana edad, pero también en el desarrollo más general del lenguaje y de las capacidades de pensamiento; al respecto es necesario subrayar la compleja relación, de intensa influencia mutua, entre ambos elementos.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El contacto con el mundo natural y las oportunidades para su exploración, así como la posibilidad de observar y manipular objetos y materiales de uso cotidiano, permiten a los pequeños ampliar su información específica (su conocimiento concreto acerca del mundo que les rodea) y también, simultáneamente, desarrollar sus capacidades cognitivas: las capacidades de observar, conservar información, formularse preguntas, poner a prueba sus ideas previas, deducir o generalizar explicaciones o conclusiones a partir de una experiencia, reformular sus explicaciones o hipótesis </w:t>
                  </w:r>
                  <w:r w:rsidRPr="004176E6">
                    <w:rPr>
                      <w:rFonts w:ascii="Times New Roman" w:eastAsia="Times New Roman" w:hAnsi="Times New Roman" w:cs="Times New Roman"/>
                      <w:sz w:val="18"/>
                      <w:szCs w:val="18"/>
                      <w:lang w:eastAsia="es-ES"/>
                    </w:rPr>
                    <w:lastRenderedPageBreak/>
                    <w:t>previas; en suma, aprender, construir sus propios conocimientos.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mayor o menor posibilidad de relacionarse jugar, convivir, interactuar con niños de la mis</w:t>
                  </w:r>
                  <w:r w:rsidRPr="004176E6">
                    <w:rPr>
                      <w:rFonts w:ascii="Times New Roman" w:eastAsia="Times New Roman" w:hAnsi="Times New Roman" w:cs="Times New Roman"/>
                      <w:sz w:val="18"/>
                      <w:szCs w:val="18"/>
                      <w:lang w:eastAsia="es-ES"/>
                    </w:rPr>
                    <w:softHyphen/>
                    <w:t xml:space="preserve">ma edad o un poco mayores, ejerce una gran influencia en el aprendizaje y en el desarrollo infantil porque en esas relaciones entre pares también se construye la identidad personal y se desarrollan las competencias </w:t>
                  </w:r>
                  <w:proofErr w:type="spellStart"/>
                  <w:r w:rsidRPr="004176E6">
                    <w:rPr>
                      <w:rFonts w:ascii="Times New Roman" w:eastAsia="Times New Roman" w:hAnsi="Times New Roman" w:cs="Times New Roman"/>
                      <w:sz w:val="18"/>
                      <w:szCs w:val="18"/>
                      <w:lang w:eastAsia="es-ES"/>
                    </w:rPr>
                    <w:t>socioafectivas</w:t>
                  </w:r>
                  <w:proofErr w:type="spellEnd"/>
                  <w:r w:rsidRPr="004176E6">
                    <w:rPr>
                      <w:rFonts w:ascii="Times New Roman" w:eastAsia="Times New Roman" w:hAnsi="Times New Roman" w:cs="Times New Roman"/>
                      <w:sz w:val="18"/>
                      <w:szCs w:val="18"/>
                      <w:lang w:eastAsia="es-ES"/>
                    </w:rPr>
                    <w:t xml:space="preserve">. Además, y no menos importante, en esas relaciones a través del lenguaje se comparten significados, ideas, explicaciones comunes, preguntas o dudas: términos que nombran y describen objetos, teorías que explican hechos o fenómenos naturales o sociales (en primer lugar, la relación entre los seres humanos más cercanos), dudas que indican la búsqueda y el aprendizaje constante. Las propias teorías construidas por los niños son puestas en cuestión, de </w:t>
                  </w:r>
                  <w:r w:rsidRPr="004176E6">
                    <w:rPr>
                      <w:rFonts w:ascii="Times New Roman" w:eastAsia="Times New Roman" w:hAnsi="Times New Roman" w:cs="Times New Roman"/>
                      <w:i/>
                      <w:iCs/>
                      <w:sz w:val="18"/>
                      <w:szCs w:val="18"/>
                      <w:lang w:eastAsia="es-ES"/>
                    </w:rPr>
                    <w:t>manera natural,</w:t>
                  </w:r>
                  <w:r w:rsidRPr="004176E6">
                    <w:rPr>
                      <w:rFonts w:ascii="Times New Roman" w:eastAsia="Times New Roman" w:hAnsi="Times New Roman" w:cs="Times New Roman"/>
                      <w:sz w:val="18"/>
                      <w:szCs w:val="18"/>
                      <w:lang w:eastAsia="es-ES"/>
                    </w:rPr>
                    <w:t xml:space="preserve"> en la interacción de pares, lo que se convierte en una motivación poderosa para el aprendizaje.</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educación preescolar interviene justamente en este periodo fértil y sensible a los aprendizajes fundamentales; permite a los niños su tránsito del ambiente familiar a un ambiente social de mayor diversidad y con nuevas exigencias.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El Jardín de Niños por el hecho mismo de su existencia constituye un espacio propicio para que los pequeños convivan con sus pares y con adultos y participen en eventos comunicativos más ricos y variados que los del ámbito familiar e igualmente propicia una serie de aprendizajes relativos a la convivencia social; esas experiencias contribuyen al desarrollo de la autonomía y la socialización de los pequeños. Además de estas experiencias, que favorecen aprendizajes valiosos en sí mimos, la educación preescolar puede representar una oportunidad única para desarrollar las capacidades del pensamiento que constituyen la base del aprendizaje permanente y de la acción creativa y eficaz en diversas situaciones sociales. A diferencia de otras experiencias sociales en las que se involucran los niños en su familia o en otros espacios la educación preescolar tiene propósitos definidos que apuntan a desarrollar sus capacidades y potencialidades mediante el diseño de situaciones didácticas destinadas específicamente al aprendizaje.</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De este modo la educación preescolar, además de preparar a los niños para una trayectoria exitosa en la educación primaria, puede ejercer una influencia duradera en su vida personal y social.</w:t>
                  </w:r>
                </w:p>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b/>
                      <w:bCs/>
                      <w:sz w:val="18"/>
                      <w:szCs w:val="18"/>
                      <w:lang w:eastAsia="es-ES"/>
                    </w:rPr>
                  </w:pPr>
                  <w:r w:rsidRPr="004176E6">
                    <w:rPr>
                      <w:rFonts w:ascii="Times New Roman" w:eastAsia="Times New Roman" w:hAnsi="Times New Roman" w:cs="Times New Roman"/>
                      <w:b/>
                      <w:bCs/>
                      <w:sz w:val="18"/>
                      <w:szCs w:val="18"/>
                      <w:lang w:eastAsia="es-ES"/>
                    </w:rPr>
                    <w:t>2. Los cambios sociales y los desafíos de la educación preescolar</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importancia de la educación preescolar es creciente, no sólo en México sino en otros países del mundo, también por razones de orden social. Los cambios sociales y económicos (entre ellos, el crecimiento y la distribución de la población, la extensión de la pobreza y la creciente desigualdad social), así como los cambios culturales hacen necesario el fortalecimiento de las instituciones sociales para procurar el cuidado y la educación de los pequeños. Durante las tres últimas décadas del siglo xx han ocurrido en México un conjunto de cambios sociales y culturales de alto impacto en la vida de la población infantil:</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El proceso de urbanización, que implica la migración de millones de personas del cam</w:t>
                  </w:r>
                  <w:r w:rsidRPr="004176E6">
                    <w:rPr>
                      <w:rFonts w:ascii="Times New Roman" w:eastAsia="Times New Roman" w:hAnsi="Times New Roman" w:cs="Times New Roman"/>
                      <w:sz w:val="18"/>
                      <w:szCs w:val="18"/>
                      <w:lang w:eastAsia="es-ES"/>
                    </w:rPr>
                    <w:softHyphen/>
                    <w:t>po a la ciudad o de unas ciudades a otras, el crecimiento de la densidad po</w:t>
                  </w:r>
                  <w:r w:rsidRPr="004176E6">
                    <w:rPr>
                      <w:rFonts w:ascii="Times New Roman" w:eastAsia="Times New Roman" w:hAnsi="Times New Roman" w:cs="Times New Roman"/>
                      <w:sz w:val="18"/>
                      <w:szCs w:val="18"/>
                      <w:lang w:eastAsia="es-ES"/>
                    </w:rPr>
                    <w:softHyphen/>
                    <w:t>blacional, la construcción de unidades habitacionales, además del crecimiento de la inseguridad y la violencia. Este fenómeno repercutió en la reducción de los espacios para el juego y la convivencia libre con otros niños o con adultos familiares o vecinos, así como en menores posibilidades de exploración del medio natural y social.</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Los cambios en la estructura familiar (debilitamiento de la familia extensa, que incluía a los abuelos, reducción del número de hijos en la familia nuclear y el aumento de familias </w:t>
                  </w:r>
                  <w:proofErr w:type="spellStart"/>
                  <w:r w:rsidRPr="004176E6">
                    <w:rPr>
                      <w:rFonts w:ascii="Times New Roman" w:eastAsia="Times New Roman" w:hAnsi="Times New Roman" w:cs="Times New Roman"/>
                      <w:sz w:val="18"/>
                      <w:szCs w:val="18"/>
                      <w:lang w:eastAsia="es-ES"/>
                    </w:rPr>
                    <w:t>uniparentales</w:t>
                  </w:r>
                  <w:proofErr w:type="spellEnd"/>
                  <w:r w:rsidRPr="004176E6">
                    <w:rPr>
                      <w:rFonts w:ascii="Times New Roman" w:eastAsia="Times New Roman" w:hAnsi="Times New Roman" w:cs="Times New Roman"/>
                      <w:sz w:val="18"/>
                      <w:szCs w:val="18"/>
                      <w:lang w:eastAsia="es-ES"/>
                    </w:rPr>
                    <w:t>) y la incorporación de las mujeres al mercado laboral, muchas de las cuales son jefas de familia, se expresa en la reducción del tiempo de atención y convivencia de adultos con los niños; ello implica tanto menores estímu</w:t>
                  </w:r>
                  <w:r w:rsidRPr="004176E6">
                    <w:rPr>
                      <w:rFonts w:ascii="Times New Roman" w:eastAsia="Times New Roman" w:hAnsi="Times New Roman" w:cs="Times New Roman"/>
                      <w:sz w:val="18"/>
                      <w:szCs w:val="18"/>
                      <w:lang w:eastAsia="es-ES"/>
                    </w:rPr>
                    <w:softHyphen/>
                    <w:t>los para el desarrollo de sus capacidades de comunicación, como menores oportuni</w:t>
                  </w:r>
                  <w:r w:rsidRPr="004176E6">
                    <w:rPr>
                      <w:rFonts w:ascii="Times New Roman" w:eastAsia="Times New Roman" w:hAnsi="Times New Roman" w:cs="Times New Roman"/>
                      <w:sz w:val="18"/>
                      <w:szCs w:val="18"/>
                      <w:lang w:eastAsia="es-ES"/>
                    </w:rPr>
                    <w:softHyphen/>
                    <w:t>dades para establecer relaciones sociales y aprender acerca del mundo.</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pobreza y la desigualdad creciente mantienen a una enorme proporción de niños en graves situaciones de carencia de los satisfactores de sus necesidades básicas; muchos se encuentran en verdadera situación de riesgo de no alcanzar un desarrollo pleno.</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Los medios de comunicación masiva, especialmente la televisión, son prácticamente omnipresentes en zonas urbanas y rurales, y ejercen una influencia muy importante en la vida infantil. Ello obliga a la escuela a ejercer un papel de apoyo a los pequeños para el procesamiento de la información que reciben y ayudarlos en la interpretación crítica de sus mensajes.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La extensión de la cobertura de la educación preescolar ocurrida en las tres últimas décadas del siglo xx implicó por sí misma un cambio de primordial importancia, que consistió en la diversificación de la población atendida. A este servicio educativo accedieron niños y niñas de muy diversa procedencia social, particularmente de sectores de población rural e indígena y urbana marginada.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lastRenderedPageBreak/>
                    <w:t>La atención de niños procedentes de familias pobres, con padres que tienen escasa o nula escolaridad, y con las tradiciones y prácticas de crianza distintas a las de familias de sectores medios que tradicionalmente habían sido las usuarias del servicio– implica un conjunto de retos pedagógicos para las prácticas educativas consolidadas durante las décadas en que se cons</w:t>
                  </w:r>
                  <w:r w:rsidRPr="004176E6">
                    <w:rPr>
                      <w:rFonts w:ascii="Times New Roman" w:eastAsia="Times New Roman" w:hAnsi="Times New Roman" w:cs="Times New Roman"/>
                      <w:sz w:val="18"/>
                      <w:szCs w:val="18"/>
                      <w:lang w:eastAsia="es-ES"/>
                    </w:rPr>
                    <w:softHyphen/>
                    <w:t>tituyó la identidad de la educación preescolar. Estos desafíos, insuficientemente atendidos en el pasado reciente, tendrán mayor magnitud en la medida en que la educación preescolar como consecuencia del establecimiento de su carácter obligatorio– atienda en sus aulas a toda la población infantil de entre tres y cinco años.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Este conjunto de transformaciones sociales y culturales constituyen razones poderosas para la extensión de una educación preescolar de calidad. El mejoramiento de la calidad exige una adecuada atención de la diversidad, considerando las características de las niñas y de los niños, tanto las de orden individual como aquellas que se derivan de los ambientes familiares y sociales en que se desenvuelven, y las grandes diferencias culturales, como la pertenencia étnica. En la práctica educativa este desafío implica superar la concepción que supone que el grupo puede ser considerado como un todo </w:t>
                  </w:r>
                  <w:r w:rsidRPr="004176E6">
                    <w:rPr>
                      <w:rFonts w:ascii="Times New Roman" w:eastAsia="Times New Roman" w:hAnsi="Times New Roman" w:cs="Times New Roman"/>
                      <w:i/>
                      <w:iCs/>
                      <w:sz w:val="18"/>
                      <w:szCs w:val="18"/>
                      <w:lang w:eastAsia="es-ES"/>
                    </w:rPr>
                    <w:t>homogéneo.</w:t>
                  </w:r>
                  <w:r w:rsidRPr="004176E6">
                    <w:rPr>
                      <w:rFonts w:ascii="Times New Roman" w:eastAsia="Times New Roman" w:hAnsi="Times New Roman" w:cs="Times New Roman"/>
                      <w:sz w:val="18"/>
                      <w:szCs w:val="18"/>
                      <w:lang w:eastAsia="es-ES"/>
                    </w:rPr>
                    <w:t xml:space="preserve">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educación preescolar desempeña una función de primera importancia en el aprendizaje y el desarrollo de todos los niños. Sin embargo, su función es más importante todavía para quienes viven en situaciones de pobreza y, sobre todo, para quienes por razones de sobrevivencia familiar o por factores culturales tienen escasas oportunidades de atención y de relación con sus padres.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Para los niños “en situación de riesgo”, la primera experiencia escolar puede favorecer de manera importante el desarrollo de sus capacidades personales para enfrentar, sobreponerse y superar situaciones difíciles derivadas de circunstancias familiares o sociales. Esta capacidad para sortear obstáculos puede ser fundamental para prevenir el riesgo del fracaso escolar y social. Una función similar cumple la educación preescolar cuando a sus aulas se integran niños con necesidades educativas especiales, quienes muy frecuentemente carecen de un ambiente seguro y estimulante para su desarrollo y aprendizaje.</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educación preescolar cumple así una función democratizadora como espacio educativo en el que todos los niños y todas las niñas, independientemente de su origen y condiciones sociales y culturales tienen oportunidades de aprendizaje que les permiten desarrollar su potencial y fortalecer las capacidades que poseen.</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En otro nivel, los acelerados cambios que ocurren en todo el planeta entre los que destacan la globalización de las relaciones económicas, la influencia de las tecnologías de la información y la comunicación en todos los aspectos de la vida humana, el papel del conocimiento en el desarrollo de las sociedades, el deterioro ambiental y el crecimiento de la desigualdad entre países– demandan de los sistemas educativos cambios fundamentales en su orientación.</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En general existe coincidencia en la idea de que, para responder a esos desafíos, los propósitos educativos deben concentrarse en el desarrollo de las competencias intelectuales, en la capacidad de aprender permanentemente, y en la formación de valores y actitudes, que permitan avanzar en la democratización social y hacer sustentable el desarrollo humano. La educación preescolar, como primera etapa y fundamento de la educación básica, no puede sustraerse a estos desafíos. Los niños que ingresarán al Jardín durante los próximos años habrán de incorporarse plenamente en dos décadas a la vida social en un mundo en constante cambio; prepararlos para afrontar los desafíos del futuro es un imperativo de toda la educación básica.</w:t>
                  </w:r>
                </w:p>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18"/>
                      <w:szCs w:val="18"/>
                      <w:lang w:eastAsia="es-ES"/>
                    </w:rPr>
                  </w:pPr>
                  <w:r w:rsidRPr="004176E6">
                    <w:rPr>
                      <w:rFonts w:ascii="Times New Roman" w:eastAsia="Times New Roman" w:hAnsi="Times New Roman" w:cs="Times New Roman"/>
                      <w:b/>
                      <w:bCs/>
                      <w:sz w:val="18"/>
                      <w:szCs w:val="18"/>
                      <w:lang w:eastAsia="es-ES"/>
                    </w:rPr>
                    <w:t>3. El derecho a una educación preescolar de calidad: fundamentos legales</w:t>
                  </w:r>
                  <w:r w:rsidRPr="004176E6">
                    <w:rPr>
                      <w:rFonts w:ascii="Times New Roman" w:eastAsia="Times New Roman" w:hAnsi="Times New Roman" w:cs="Times New Roman"/>
                      <w:b/>
                      <w:bCs/>
                      <w:i/>
                      <w:iCs/>
                      <w:sz w:val="18"/>
                      <w:szCs w:val="18"/>
                      <w:lang w:eastAsia="es-ES"/>
                    </w:rPr>
                    <w:t xml:space="preserve"> ( </w:t>
                  </w:r>
                  <w:r w:rsidRPr="004176E6">
                    <w:rPr>
                      <w:rFonts w:ascii="Times New Roman" w:eastAsia="Times New Roman" w:hAnsi="Times New Roman" w:cs="Times New Roman"/>
                      <w:b/>
                      <w:bCs/>
                      <w:sz w:val="18"/>
                      <w:szCs w:val="18"/>
                      <w:lang w:eastAsia="es-ES"/>
                    </w:rPr>
                    <w:t>La educación: un derecho fundamental)</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educación es un derecho fundamental garantizado por la Constitución Política de nuestro país. El artículo tercero constitucional establece que la educación que imparta el Estado “tenderá a desarrollar armónicamente todas las facultades del ser humano y fomentará en él, a la vez, el amor a la Patria y la conciencia de la solidaridad internacional, en la independencia y la justicia”. Para cumplir esta gran finalidad, el mismo artículo establece los principios a que se sujetará la educación: gratuidad, laicismo, carácter democrático y nacional, aprecio por la dignidad de la persona, igualdad ante la ley, combate a la discriminación y a los privilegios, supremacía del interés general de la sociedad, solidaridad internacional basada en la independencia y la justicia.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En virtud de la importancia que se le otorga a la educación como medio para el progreso individual y social, el citado artículo establece su carácter de </w:t>
                  </w:r>
                  <w:r w:rsidRPr="004176E6">
                    <w:rPr>
                      <w:rFonts w:ascii="Times New Roman" w:eastAsia="Times New Roman" w:hAnsi="Times New Roman" w:cs="Times New Roman"/>
                      <w:i/>
                      <w:iCs/>
                      <w:sz w:val="18"/>
                      <w:szCs w:val="18"/>
                      <w:lang w:eastAsia="es-ES"/>
                    </w:rPr>
                    <w:t>servicio público de interés social</w:t>
                  </w:r>
                  <w:r w:rsidRPr="004176E6">
                    <w:rPr>
                      <w:rFonts w:ascii="Times New Roman" w:eastAsia="Times New Roman" w:hAnsi="Times New Roman" w:cs="Times New Roman"/>
                      <w:sz w:val="18"/>
                      <w:szCs w:val="18"/>
                      <w:lang w:eastAsia="es-ES"/>
                    </w:rPr>
                    <w:t xml:space="preserve"> y, en consecuencia, su regulación mediante las leyes que el Congreso de la Unión expida con el fin de unificar su aplicación y coordinarla en toda la República.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Durante las últimas décadas se han incluido a la Constitución otras definiciones que enriquecen los valores y aspiraciones consignadas en su artículo tercero. Entre ellas destaca el reconoci</w:t>
                  </w:r>
                  <w:r w:rsidRPr="004176E6">
                    <w:rPr>
                      <w:rFonts w:ascii="Times New Roman" w:eastAsia="Times New Roman" w:hAnsi="Times New Roman" w:cs="Times New Roman"/>
                      <w:sz w:val="18"/>
                      <w:szCs w:val="18"/>
                      <w:lang w:eastAsia="es-ES"/>
                    </w:rPr>
                    <w:softHyphen/>
                    <w:t xml:space="preserve">miento del carácter pluricultural y </w:t>
                  </w:r>
                  <w:proofErr w:type="spellStart"/>
                  <w:r w:rsidRPr="004176E6">
                    <w:rPr>
                      <w:rFonts w:ascii="Times New Roman" w:eastAsia="Times New Roman" w:hAnsi="Times New Roman" w:cs="Times New Roman"/>
                      <w:sz w:val="18"/>
                      <w:szCs w:val="18"/>
                      <w:lang w:eastAsia="es-ES"/>
                    </w:rPr>
                    <w:t>pluriétnico</w:t>
                  </w:r>
                  <w:proofErr w:type="spellEnd"/>
                  <w:r w:rsidRPr="004176E6">
                    <w:rPr>
                      <w:rFonts w:ascii="Times New Roman" w:eastAsia="Times New Roman" w:hAnsi="Times New Roman" w:cs="Times New Roman"/>
                      <w:sz w:val="18"/>
                      <w:szCs w:val="18"/>
                      <w:lang w:eastAsia="es-ES"/>
                    </w:rPr>
                    <w:t xml:space="preserve"> de la nación mexicana sustentado originalmente en sus pueblos indígenas (artículo segundo constitucional); en consecuencia, es obligación de la federación, los estados y los municipios promover la igualdad de oportunidades de los indígenas y eliminar cualquier práctica discriminatoria. En lo que concierne a la acción educativa dicho precepto </w:t>
                  </w:r>
                  <w:r w:rsidRPr="004176E6">
                    <w:rPr>
                      <w:rFonts w:ascii="Times New Roman" w:eastAsia="Times New Roman" w:hAnsi="Times New Roman" w:cs="Times New Roman"/>
                      <w:sz w:val="18"/>
                      <w:szCs w:val="18"/>
                      <w:lang w:eastAsia="es-ES"/>
                    </w:rPr>
                    <w:lastRenderedPageBreak/>
                    <w:t>señala como obligaciones de las autoridades, entre otras, la de favorecer la educación bilingüe e intercultural e impulsar el respeto y conocimiento de las diversas culturas existentes en la nación.</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Estos principios constituyen definiciones surgidas de la evolución social y política del pueblo mexicano y expresan valores y aspiraciones colectivas de gran arraigo en la sociedad; constituyen, asimismo, la base que da congruencia al conjunto de acciones educativas.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Los criterios y fines establecidos en la Constitución Política se ratifican y precisan en la Ley General de Educación, la cual establece las finalidades que tendrá la educación que impartan el Estado, sus organismos descentralizados, y los particulares con autorización o con reconocimiento de validez oficial de estudios. Estas finalidades deberán expresarse, a su vez, en los planes y programas de estudio.</w:t>
                  </w:r>
                </w:p>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18"/>
                      <w:szCs w:val="18"/>
                      <w:lang w:eastAsia="es-ES"/>
                    </w:rPr>
                  </w:pPr>
                  <w:r w:rsidRPr="004176E6">
                    <w:rPr>
                      <w:rFonts w:ascii="Times New Roman" w:eastAsia="Times New Roman" w:hAnsi="Times New Roman" w:cs="Times New Roman"/>
                      <w:b/>
                      <w:bCs/>
                      <w:i/>
                      <w:iCs/>
                      <w:sz w:val="18"/>
                      <w:szCs w:val="18"/>
                      <w:lang w:eastAsia="es-ES"/>
                    </w:rPr>
                    <w:t xml:space="preserve">b) </w:t>
                  </w:r>
                  <w:r w:rsidRPr="004176E6">
                    <w:rPr>
                      <w:rFonts w:ascii="Times New Roman" w:eastAsia="Times New Roman" w:hAnsi="Times New Roman" w:cs="Times New Roman"/>
                      <w:b/>
                      <w:bCs/>
                      <w:sz w:val="18"/>
                      <w:szCs w:val="18"/>
                      <w:lang w:eastAsia="es-ES"/>
                    </w:rPr>
                    <w:t>La obligatoriedad de la educación preescolar</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duración de la educación obligatoria se ha ido ampliando paulatinamente, según la evolución histórica del país. En noviembre de 2002 se publicó el decreto de reforma a los artículos 3° y 31° de la Constitución Política de los Estados Unidos Mexicanos, la cual establece la obligatoriedad de la educación preescolar; en consecuencia la educación básica obligatoria comprende actualmente 12 grados de escolaridad.</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reforma constitucional del año 2002 permitió superar indefiniciones legales que subsistían respecto a la educación preescolar. Algunas de sus principales implicaciones son las siguientes: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Ratificar la obligación del Estado de impartir la educación preescolar, medida establecida desde 1993.</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obligación de los padres o tutores de hacer que sus hijos o pupilos cursen la educación preescolar en escuelas públicas o privadas.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Que para el ingreso a la educación primaria será requisito –en los plazos y con las excepciones establecidas en el propio decreto haber cursado la educación preescolar, considerada como un ciclo de tres grados.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obligación de los particulares que imparten educación preescolar de obtener la autorización para impartir este servicio.</w:t>
                  </w:r>
                </w:p>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18"/>
                      <w:szCs w:val="18"/>
                      <w:lang w:eastAsia="es-ES"/>
                    </w:rPr>
                  </w:pPr>
                  <w:r w:rsidRPr="004176E6">
                    <w:rPr>
                      <w:rFonts w:ascii="Times New Roman" w:eastAsia="Times New Roman" w:hAnsi="Times New Roman" w:cs="Times New Roman"/>
                      <w:b/>
                      <w:bCs/>
                      <w:i/>
                      <w:iCs/>
                      <w:sz w:val="18"/>
                      <w:szCs w:val="18"/>
                      <w:lang w:eastAsia="es-ES"/>
                    </w:rPr>
                    <w:t>c)</w:t>
                  </w:r>
                  <w:r w:rsidRPr="004176E6">
                    <w:rPr>
                      <w:rFonts w:ascii="Times New Roman" w:eastAsia="Times New Roman" w:hAnsi="Times New Roman" w:cs="Times New Roman"/>
                      <w:b/>
                      <w:bCs/>
                      <w:sz w:val="18"/>
                      <w:szCs w:val="18"/>
                      <w:lang w:eastAsia="es-ES"/>
                    </w:rPr>
                    <w:t xml:space="preserve"> La determinación de los planes y programas de estudio</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Al establecer la obligatoriedad de la educación preescolar el poder legislativo ratificó expresamente, en la fracción iii del artículo tercero constitucional, el carácter nacional de los planes y programas de la educación preescolar, en los siguientes términos: “Para dar pleno cumplimiento al segundo párrafo y a la fracción II el Ejecutivo Federal determinará los planes y programas de estudio de la educación preescolar, primaria, secundaria y normal para toda la República. Para tales efectos, el Ejecutivo Federal considerará la opinión de los gobiernos de las entidades fe</w:t>
                  </w:r>
                  <w:r w:rsidRPr="004176E6">
                    <w:rPr>
                      <w:rFonts w:ascii="Times New Roman" w:eastAsia="Times New Roman" w:hAnsi="Times New Roman" w:cs="Times New Roman"/>
                      <w:sz w:val="18"/>
                      <w:szCs w:val="18"/>
                      <w:lang w:eastAsia="es-ES"/>
                    </w:rPr>
                    <w:softHyphen/>
                    <w:t>de</w:t>
                  </w:r>
                  <w:r w:rsidRPr="004176E6">
                    <w:rPr>
                      <w:rFonts w:ascii="Times New Roman" w:eastAsia="Times New Roman" w:hAnsi="Times New Roman" w:cs="Times New Roman"/>
                      <w:sz w:val="18"/>
                      <w:szCs w:val="18"/>
                      <w:lang w:eastAsia="es-ES"/>
                    </w:rPr>
                    <w:softHyphen/>
                    <w:t>rativas y de los diversos sectores sociales involucrados en la educación, en los términos que la ley señale”. Es en cumplimiento de este mandato que la Secretaría de Educación Pública presenta este Programa de Educación Preescolar.</w:t>
                  </w:r>
                </w:p>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18"/>
                      <w:szCs w:val="18"/>
                      <w:lang w:eastAsia="es-ES"/>
                    </w:rPr>
                  </w:pPr>
                  <w:r w:rsidRPr="004176E6">
                    <w:rPr>
                      <w:rFonts w:ascii="Times New Roman" w:eastAsia="Times New Roman" w:hAnsi="Times New Roman" w:cs="Times New Roman"/>
                      <w:b/>
                      <w:bCs/>
                      <w:sz w:val="18"/>
                      <w:szCs w:val="18"/>
                      <w:lang w:eastAsia="es-ES"/>
                    </w:rPr>
                    <w:t>II. Características del programa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Con la finalidad de que la educación preescolar favorezca una experiencia educativa de calidad para todas las niñas y todos los niños se ha optado por un programa que establezca propósitos fundamentales comunes, tomando en cuenta la diversidad cultural y regional, y cuyas características permitan su aplicación flexible, según las circunstancias particulares de las regiones y localidades del país.</w:t>
                  </w:r>
                </w:p>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18"/>
                      <w:szCs w:val="18"/>
                      <w:lang w:eastAsia="es-ES"/>
                    </w:rPr>
                  </w:pPr>
                  <w:r w:rsidRPr="004176E6">
                    <w:rPr>
                      <w:rFonts w:ascii="Times New Roman" w:eastAsia="Times New Roman" w:hAnsi="Times New Roman" w:cs="Times New Roman"/>
                      <w:b/>
                      <w:bCs/>
                      <w:sz w:val="18"/>
                      <w:szCs w:val="18"/>
                      <w:lang w:eastAsia="es-ES"/>
                    </w:rPr>
                    <w:t xml:space="preserve">1. El programa tiene carácter nacional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De acuerdo con los fundamentos legales que rigen la educación, el nuevo programa de educación preescolar será de observancia general en todos los planteles y las modalidades en que se imparte educación preescolar en el país, sean éstos de sostenimiento público o privado. Tanto su orientación general como sus componentes específicos permiten que en la práctica educativa se promueva el reconocimiento, la valoración de la diversidad cultural y el diálogo intercultural. </w:t>
                  </w:r>
                </w:p>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18"/>
                      <w:szCs w:val="18"/>
                      <w:lang w:eastAsia="es-ES"/>
                    </w:rPr>
                  </w:pPr>
                  <w:r w:rsidRPr="004176E6">
                    <w:rPr>
                      <w:rFonts w:ascii="Times New Roman" w:eastAsia="Times New Roman" w:hAnsi="Times New Roman" w:cs="Times New Roman"/>
                      <w:b/>
                      <w:bCs/>
                      <w:sz w:val="18"/>
                      <w:szCs w:val="18"/>
                      <w:lang w:eastAsia="es-ES"/>
                    </w:rPr>
                    <w:t xml:space="preserve">2. El programa establece propósitos fundamentales para la educación preescolar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El programa parte de reconocer que la educación preescolar, como fundamento de la educación básica, debe contribuir a la formación integral, pero asume que para lograr este propósito el Jardín de Niños debe garantizar a los pequeños, su </w:t>
                  </w:r>
                  <w:r w:rsidRPr="004176E6">
                    <w:rPr>
                      <w:rFonts w:ascii="Times New Roman" w:eastAsia="Times New Roman" w:hAnsi="Times New Roman" w:cs="Times New Roman"/>
                      <w:sz w:val="18"/>
                      <w:szCs w:val="18"/>
                      <w:lang w:eastAsia="es-ES"/>
                    </w:rPr>
                    <w:lastRenderedPageBreak/>
                    <w:t>participación en experiencias educativas que les permitan desarrollar, de manera prioritaria, sus competencias afectivas, sociales y cognitivas.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En virtud de que no existen patrones estables respecto al momento en que un niño alcanzará los propósitos o desarrollará los procesos que conducen a su logro, se ha considerado con</w:t>
                  </w:r>
                  <w:r w:rsidRPr="004176E6">
                    <w:rPr>
                      <w:rFonts w:ascii="Times New Roman" w:eastAsia="Times New Roman" w:hAnsi="Times New Roman" w:cs="Times New Roman"/>
                      <w:sz w:val="18"/>
                      <w:szCs w:val="18"/>
                      <w:lang w:eastAsia="es-ES"/>
                    </w:rPr>
                    <w:softHyphen/>
                    <w:t>ve</w:t>
                  </w:r>
                  <w:r w:rsidRPr="004176E6">
                    <w:rPr>
                      <w:rFonts w:ascii="Times New Roman" w:eastAsia="Times New Roman" w:hAnsi="Times New Roman" w:cs="Times New Roman"/>
                      <w:sz w:val="18"/>
                      <w:szCs w:val="18"/>
                      <w:lang w:eastAsia="es-ES"/>
                    </w:rPr>
                    <w:softHyphen/>
                    <w:t xml:space="preserve">niente establecer propósitos fundamentales para los tres grados.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Tomando en cuenta que los propósitos están planteados para toda la educación preescolar, en cada grado se diseñarán actividades con niveles distintos de complejidad en las que habrán de considerarse los logros que cada niño ha conseguido y sus potencialidades de aprendizaje, para garantizar su consecución al final de la educación preescolar; en este sentido los propósitos fundamentales constituyen los rasgos del perfil de egreso que debe propiciar la educación preescolar.</w:t>
                  </w:r>
                </w:p>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18"/>
                      <w:szCs w:val="18"/>
                      <w:lang w:eastAsia="es-ES"/>
                    </w:rPr>
                  </w:pPr>
                  <w:r w:rsidRPr="004176E6">
                    <w:rPr>
                      <w:rFonts w:ascii="Times New Roman" w:eastAsia="Times New Roman" w:hAnsi="Times New Roman" w:cs="Times New Roman"/>
                      <w:b/>
                      <w:bCs/>
                      <w:sz w:val="18"/>
                      <w:szCs w:val="18"/>
                      <w:lang w:eastAsia="es-ES"/>
                    </w:rPr>
                    <w:t>3. El programa está organizado a partir de competencias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A diferencia de un programa que establece temas generales como contenidos educativos, en torno a los cuales se organiza la enseñanza y se acotan los conocimientos que los alumnos han de adquirir, este programa está centrado en competencias.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Una competencia es un conjunto de capacidades que incluye conocimientos, actitudes, habilidades y destrezas que una persona logra mediante procesos de aprendizaje y que se manifiestan en su desempeño en situaciones y contextos diversos.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Esta decisión de orden curricular tiene como finalidad principal propiciar que la escuela se constituya en un espacio que contribuye al desarrollo integral de los niños, mediante oportunida</w:t>
                  </w:r>
                  <w:r w:rsidRPr="004176E6">
                    <w:rPr>
                      <w:rFonts w:ascii="Times New Roman" w:eastAsia="Times New Roman" w:hAnsi="Times New Roman" w:cs="Times New Roman"/>
                      <w:sz w:val="18"/>
                      <w:szCs w:val="18"/>
                      <w:lang w:eastAsia="es-ES"/>
                    </w:rPr>
                    <w:softHyphen/>
                    <w:t xml:space="preserve">des de aprendizaje que les permitan integrar sus aprendizajes y utilizarlos en su actuar cotidiano.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selección de competencias que incluye este programa se sustenta en la convicción de que los niños ingresan a la escuela con un acervo importante de capacidades, experiencias y conocimientos que han adquirido en los ambientes familiar y social en que se desenvuelven, y de que poseen enormes potencialidades de aprendizaje. La función de la educación preescolar consiste en promover el desarrollo y fortalecimiento de las competencias que cada niño posee.</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Además de este punto de partida, en el trabajo educativo deberá tenerse presente que una competencia no se adquiere de manera definitiva: se amplía y se enriquece en función de la experiencia, de los retos que enfrenta el individuo durante su vida, y de los problemas que logra resolver en los distintos ámbitos en que se desenvuelve. En virtud de su carácter fundamental, el trabajo sistemático para el desarrollo de las competencias (por ejemplo, la capaci</w:t>
                  </w:r>
                  <w:r w:rsidRPr="004176E6">
                    <w:rPr>
                      <w:rFonts w:ascii="Times New Roman" w:eastAsia="Times New Roman" w:hAnsi="Times New Roman" w:cs="Times New Roman"/>
                      <w:sz w:val="18"/>
                      <w:szCs w:val="18"/>
                      <w:lang w:eastAsia="es-ES"/>
                    </w:rPr>
                    <w:softHyphen/>
                    <w:t>dad de argumentar o la de resolver problemas) se inicia en el Jardín de Niños, pero constituyen también propósitos de la educación primaria y de los niveles subsecuentes; siendo aprendizajes valiosos en sí mismos, constituyen también los fundamentos del aprendizaje y del desarrollo personal futuros.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Centrar el trabajo en competencias implica que la educadora busque, mediante el diseño de situaciones didácticas que impliquen desafíos para los niños y que avancen paulatinamente en sus niveles de logro (que piensen, se expresen por distintos medios, propongan, distingan, expliquen, cuestionen, comparen, trabajen en colaboración, manifiesten actitudes favorables hacia el trabajo y la convivencia, etcétera) para aprender más de lo que saben acerca del mundo y para que sean personas cada vez más seguras, autónomas, creativas y participativas.</w:t>
                  </w:r>
                </w:p>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18"/>
                      <w:szCs w:val="18"/>
                      <w:lang w:eastAsia="es-ES"/>
                    </w:rPr>
                  </w:pPr>
                  <w:r w:rsidRPr="004176E6">
                    <w:rPr>
                      <w:rFonts w:ascii="Times New Roman" w:eastAsia="Times New Roman" w:hAnsi="Times New Roman" w:cs="Times New Roman"/>
                      <w:b/>
                      <w:bCs/>
                      <w:sz w:val="18"/>
                      <w:szCs w:val="18"/>
                      <w:lang w:eastAsia="es-ES"/>
                    </w:rPr>
                    <w:t xml:space="preserve">4. El programa tiene carácter abierto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naturaleza de los procesos de desarrollo y aprendizaje de las niñas y los niños menores de seis años hace sumamente difícil y con frecuencia arbitrario establecer una secuencia detallada de metas específicas, situaciones didácticas o tópicos de enseñanza; por esta razón, el programa no define una secuencia de actividades o situaciones que deban realizarse sucesivamente con los niños.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En este sentido, el programa tiene un carácter abierto; ello significa que es la educadora quien debe seleccionar o diseñar las situaciones didácticas que considere más convenientes para que los alumnos desarrollen las competencias propuestas y logren los propósitos fundamenta</w:t>
                  </w:r>
                  <w:r w:rsidRPr="004176E6">
                    <w:rPr>
                      <w:rFonts w:ascii="Times New Roman" w:eastAsia="Times New Roman" w:hAnsi="Times New Roman" w:cs="Times New Roman"/>
                      <w:sz w:val="18"/>
                      <w:szCs w:val="18"/>
                      <w:lang w:eastAsia="es-ES"/>
                    </w:rPr>
                    <w:softHyphen/>
                    <w:t xml:space="preserve">les. Igualmente, tiene la libertad de adoptar la modalidad de trabajo (taller, proyecto, etcétera) y de seleccionar los temas, problemas o motivos para interesar a los alumnos y propiciar aprendizajes. De esta manera, los contenidos que se aborden serán </w:t>
                  </w:r>
                  <w:r w:rsidRPr="004176E6">
                    <w:rPr>
                      <w:rFonts w:ascii="Times New Roman" w:eastAsia="Times New Roman" w:hAnsi="Times New Roman" w:cs="Times New Roman"/>
                      <w:i/>
                      <w:iCs/>
                      <w:sz w:val="18"/>
                      <w:szCs w:val="18"/>
                      <w:lang w:eastAsia="es-ES"/>
                    </w:rPr>
                    <w:t>relevantes</w:t>
                  </w:r>
                  <w:r w:rsidRPr="004176E6">
                    <w:rPr>
                      <w:rFonts w:ascii="Times New Roman" w:eastAsia="Times New Roman" w:hAnsi="Times New Roman" w:cs="Times New Roman"/>
                      <w:sz w:val="18"/>
                      <w:szCs w:val="18"/>
                      <w:lang w:eastAsia="es-ES"/>
                    </w:rPr>
                    <w:t xml:space="preserve"> en relación con los propósitos fundamentales y </w:t>
                  </w:r>
                  <w:r w:rsidRPr="004176E6">
                    <w:rPr>
                      <w:rFonts w:ascii="Times New Roman" w:eastAsia="Times New Roman" w:hAnsi="Times New Roman" w:cs="Times New Roman"/>
                      <w:i/>
                      <w:iCs/>
                      <w:sz w:val="18"/>
                      <w:szCs w:val="18"/>
                      <w:lang w:eastAsia="es-ES"/>
                    </w:rPr>
                    <w:t xml:space="preserve">pertinentes </w:t>
                  </w:r>
                  <w:r w:rsidRPr="004176E6">
                    <w:rPr>
                      <w:rFonts w:ascii="Times New Roman" w:eastAsia="Times New Roman" w:hAnsi="Times New Roman" w:cs="Times New Roman"/>
                      <w:sz w:val="18"/>
                      <w:szCs w:val="18"/>
                      <w:lang w:eastAsia="es-ES"/>
                    </w:rPr>
                    <w:t>en los contextos culturales y lingüísticos de los niños.</w:t>
                  </w:r>
                </w:p>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18"/>
                      <w:szCs w:val="18"/>
                      <w:lang w:eastAsia="es-ES"/>
                    </w:rPr>
                  </w:pPr>
                  <w:r w:rsidRPr="004176E6">
                    <w:rPr>
                      <w:rFonts w:ascii="Times New Roman" w:eastAsia="Times New Roman" w:hAnsi="Times New Roman" w:cs="Times New Roman"/>
                      <w:b/>
                      <w:bCs/>
                      <w:sz w:val="18"/>
                      <w:szCs w:val="18"/>
                      <w:lang w:eastAsia="es-ES"/>
                    </w:rPr>
                    <w:t>5. Organización del programa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lastRenderedPageBreak/>
                    <w:t>Los propósitos fundamentales son la base para la definición de las competencias que se espera logren los alumnos en el transcurso de la educación preescolar. Una vez definidas las competencias que implica el conjunto de propósitos fundamentales, se ha procedido a agruparlas en los siguientes campos formativos: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Desarrollo personal y social.</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Lenguaje y comunicación.</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Pensamiento matemático.</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Exploración y conocimiento del mundo.</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Expresión y apreciación artísticas.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Desarrollo físico y salud.</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Con la finalidad de hacer explícitas las condiciones que favorecen el logro de los propósitos fundamentales, el programa incluye una serie de principios pedagógicos, así como los criterios que han de tomarse en cuenta para la planificación, el desarrollo y la evaluación del trabajo educativo. Las relaciones entre los componentes del programa se ilustran en el siguiente esquema.</w:t>
                  </w:r>
                </w:p>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18"/>
                      <w:szCs w:val="18"/>
                      <w:lang w:eastAsia="es-ES"/>
                    </w:rPr>
                  </w:pPr>
                  <w:r w:rsidRPr="004176E6">
                    <w:rPr>
                      <w:rFonts w:ascii="Times New Roman" w:eastAsia="Times New Roman" w:hAnsi="Times New Roman" w:cs="Times New Roman"/>
                      <w:b/>
                      <w:bCs/>
                      <w:sz w:val="18"/>
                      <w:szCs w:val="18"/>
                      <w:lang w:eastAsia="es-ES"/>
                    </w:rPr>
                    <w:t>Organización del programa</w:t>
                  </w:r>
                </w:p>
                <w:tbl>
                  <w:tblPr>
                    <w:tblW w:w="3000" w:type="dxa"/>
                    <w:jc w:val="center"/>
                    <w:tblCellSpacing w:w="0" w:type="dxa"/>
                    <w:tblCellMar>
                      <w:left w:w="0" w:type="dxa"/>
                      <w:right w:w="0" w:type="dxa"/>
                    </w:tblCellMar>
                    <w:tblLook w:val="04A0" w:firstRow="1" w:lastRow="0" w:firstColumn="1" w:lastColumn="0" w:noHBand="0" w:noVBand="1"/>
                  </w:tblPr>
                  <w:tblGrid>
                    <w:gridCol w:w="6000"/>
                  </w:tblGrid>
                  <w:tr w:rsidR="004176E6" w:rsidRPr="004176E6" w:rsidTr="004176E6">
                    <w:trPr>
                      <w:tblCellSpacing w:w="0" w:type="dxa"/>
                      <w:jc w:val="center"/>
                    </w:trPr>
                    <w:tc>
                      <w:tcPr>
                        <w:tcW w:w="0" w:type="auto"/>
                        <w:vAlign w:val="center"/>
                        <w:hideMark/>
                      </w:tcPr>
                      <w:p w:rsidR="004176E6" w:rsidRPr="004176E6" w:rsidRDefault="004176E6" w:rsidP="004176E6">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noProof/>
                            <w:sz w:val="18"/>
                            <w:szCs w:val="18"/>
                            <w:lang w:eastAsia="es-ES"/>
                          </w:rPr>
                          <w:drawing>
                            <wp:inline distT="0" distB="0" distL="0" distR="0">
                              <wp:extent cx="3801745" cy="2719070"/>
                              <wp:effectExtent l="0" t="0" r="8255" b="5080"/>
                              <wp:docPr id="1" name="Imagen 1" descr="http://www.reformapreescolar.sep.gob.mx/Imagenes/grafi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formapreescolar.sep.gob.mx/Imagenes/grafica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1745" cy="2719070"/>
                                      </a:xfrm>
                                      <a:prstGeom prst="rect">
                                        <a:avLst/>
                                      </a:prstGeom>
                                      <a:noFill/>
                                      <a:ln>
                                        <a:noFill/>
                                      </a:ln>
                                    </pic:spPr>
                                  </pic:pic>
                                </a:graphicData>
                              </a:graphic>
                            </wp:inline>
                          </w:drawing>
                        </w:r>
                      </w:p>
                    </w:tc>
                  </w:tr>
                </w:tbl>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18"/>
                      <w:szCs w:val="18"/>
                      <w:lang w:eastAsia="es-ES"/>
                    </w:rPr>
                  </w:pPr>
                  <w:r w:rsidRPr="004176E6">
                    <w:rPr>
                      <w:rFonts w:ascii="Times New Roman" w:eastAsia="Times New Roman" w:hAnsi="Times New Roman" w:cs="Times New Roman"/>
                      <w:b/>
                      <w:bCs/>
                      <w:sz w:val="18"/>
                      <w:szCs w:val="18"/>
                      <w:lang w:eastAsia="es-ES"/>
                    </w:rPr>
                    <w:t>III. Propósitos fundamentales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Los propósitos fundamentales definen en conjunto, la misión de la educación preescolar y expresan los logros que se espera tengan los niños y las niñas que la cursan. A la vez, como se ha señalado, son la base para definir las competencias a favorecer en ellos mediante la intervención educativa.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Estos propósitos, como guía para el trabajo pedagógico, se favorecen mediante las actividades cotidianas. La forma en que se presentan permite identificar la relación directa que tienen con las competencias de cada campo formativo; sin embargo, porque en la práctica los niños ponen en juego saberes y experiencias que no pueden asociarse solamente a un área específica del conocimiento, estos propósitos se irán favoreciendo de manera dinámica e interrelacionada. Ello depende del clima educativo que se genere en el aula y en la escuela.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Reconociendo la diversidad lingüística y cultural, social y étnica que caracteriza a nuestro país, así como las características individuales de los niños, durante su tránsito por la educación preescolar en cualquier modalidad general, indígena o comunitario se espera que vivan expe</w:t>
                  </w:r>
                  <w:r w:rsidRPr="004176E6">
                    <w:rPr>
                      <w:rFonts w:ascii="Times New Roman" w:eastAsia="Times New Roman" w:hAnsi="Times New Roman" w:cs="Times New Roman"/>
                      <w:sz w:val="18"/>
                      <w:szCs w:val="18"/>
                      <w:lang w:eastAsia="es-ES"/>
                    </w:rPr>
                    <w:softHyphen/>
                    <w:t>riencias que contribuyan a sus procesos de desarrollo y aprendizaje, y que gradualmente:</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lastRenderedPageBreak/>
                    <w:t>Desarrollen un sentido positivo de sí mismos; expresen sus sentimientos; empiecen a actuar con iniciativa y autonomía, a regular sus emociones; muestren disposición para aprender, y se den cuenta de sus logros al realizar actividades individuales o en colaboración.</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Sean capaces de asumir roles distintos en el juego y en otras actividades; de trabajar en colaboración; de apoyarse entre compañeras y compañeros; de resol</w:t>
                  </w:r>
                  <w:r w:rsidRPr="004176E6">
                    <w:rPr>
                      <w:rFonts w:ascii="Times New Roman" w:eastAsia="Times New Roman" w:hAnsi="Times New Roman" w:cs="Times New Roman"/>
                      <w:sz w:val="18"/>
                      <w:szCs w:val="18"/>
                      <w:lang w:eastAsia="es-ES"/>
                    </w:rPr>
                    <w:softHyphen/>
                    <w:t>ver conflictos a través del diálogo, y de reconocer y respetar las reglas de convivencia en el aula, en la escuela y fuera de ella.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Adquieran confianza para expresarse, dialogar y conversar en su lengua materna; mejoren su capacidad de escucha; amplíen su vocabulario, y enriquezcan su lenguaje oral al comunicarse en situaciones variadas.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Comprendan las principales funciones del lenguaje escrito y reconozcan algunas propiedades del sistema de escritura.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Reconozcan que las personas tenemos rasgos culturales distintos (lenguas, tradiciones, formas de ser y de vivir); compartan experiencias de su vida familiar y se aproximen al conocimiento de la cultura propia y de otras mediante distintas fuentes de información (otras personas, medios de comunicación masiva a su alcance: impresos, electrónicos).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Construyan nociones matemáticas a partir de situaciones que demanden el uso de sus conocimientos y sus capacidades para establecer relaciones de correspondencia, cantidad y ubicación entre objetos; para estimar y contar, para reconocer atributos y comparar.</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Desarrollen la capacidad para resolver problemas de manera creativa mediante situaciones de juego que impliquen la reflexión, la explicación y la búsqueda de soluciones a través de estrategias o procedimientos propios, y su comparación con los utilizados por otros.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Se interesen en la observación de fenómenos naturales y participen en situaciones de experimentación que abran oportunidades para preguntar, predecir, comparar, registrar, elaborar explicaciones e intercambiar opiniones sobre procesos de transformación del mundo natural y social inmediato, y adquieran actitudes favora</w:t>
                  </w:r>
                  <w:r w:rsidRPr="004176E6">
                    <w:rPr>
                      <w:rFonts w:ascii="Times New Roman" w:eastAsia="Times New Roman" w:hAnsi="Times New Roman" w:cs="Times New Roman"/>
                      <w:sz w:val="18"/>
                      <w:szCs w:val="18"/>
                      <w:lang w:eastAsia="es-ES"/>
                    </w:rPr>
                    <w:softHyphen/>
                    <w:t>bles hacia el cuidado y la preservación del medio ambiente.</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Se apropien de los valores y principios necesarios para la vida en comunidad, actuando con base en el respeto a los derechos de los demás; el ejercicio de responsabilidades; la justicia y la tolerancia; el reconocimiento y aprecio a la diversidad de género, lingüística, cultural y étnica.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Desarrollen la sensibilidad, la iniciativa, la imaginación y la creatividad para expresarse a través de los lenguajes artísticos (música, literatura, plástica, danza, teatro) y para apreciar manifestaciones artísticas y culturales de su entorno y de otros contextos.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Conozcan mejor su cuerpo, actúen y se comuniquen mediante la expresión corporal, y mejoren sus habilidades de coordinación, control, manipulación y desplazamiento en actividades de juego libre, organizado y de ejercicio físico.</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Comprendan que su cuerpo experimenta cambios cuando está en actividad y durante el crecimiento; practiquen medidas de salud individual y colectiva para preservar y promover una vida saludable, así como para prevenir riesgos y accidentes.</w:t>
                  </w:r>
                </w:p>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18"/>
                      <w:szCs w:val="18"/>
                      <w:lang w:eastAsia="es-ES"/>
                    </w:rPr>
                  </w:pPr>
                  <w:r w:rsidRPr="004176E6">
                    <w:rPr>
                      <w:rFonts w:ascii="Times New Roman" w:eastAsia="Times New Roman" w:hAnsi="Times New Roman" w:cs="Times New Roman"/>
                      <w:b/>
                      <w:bCs/>
                      <w:sz w:val="18"/>
                      <w:szCs w:val="18"/>
                      <w:lang w:eastAsia="es-ES"/>
                    </w:rPr>
                    <w:t>IV. Principios pedagógicos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El logro de los propósitos de un programa educativo, por correcta que sea su formulación, sólo se concreta en la práctica cuando su aplicación se realiza en un ambiente propicio y bajo prácticas congruentes con esos propósitos. Por esta razón, se ha considerado necesario incluir en este programa un conjunto de principios que den sustento al trabajo educativo cotidiano con los niños. Estos principios tienen las siguientes finalidades: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i/>
                      <w:iCs/>
                      <w:sz w:val="18"/>
                      <w:szCs w:val="18"/>
                      <w:lang w:eastAsia="es-ES"/>
                    </w:rPr>
                    <w:t>a)</w:t>
                  </w:r>
                  <w:r w:rsidRPr="004176E6">
                    <w:rPr>
                      <w:rFonts w:ascii="Times New Roman" w:eastAsia="Times New Roman" w:hAnsi="Times New Roman" w:cs="Times New Roman"/>
                      <w:sz w:val="18"/>
                      <w:szCs w:val="18"/>
                      <w:lang w:eastAsia="es-ES"/>
                    </w:rPr>
                    <w:t xml:space="preserve"> Brindar un referente conceptual común sobre algunas características de las niñas y los niños y de sus procesos de aprendizaje, como base para orientar la organiza</w:t>
                  </w:r>
                  <w:r w:rsidRPr="004176E6">
                    <w:rPr>
                      <w:rFonts w:ascii="Times New Roman" w:eastAsia="Times New Roman" w:hAnsi="Times New Roman" w:cs="Times New Roman"/>
                      <w:sz w:val="18"/>
                      <w:szCs w:val="18"/>
                      <w:lang w:eastAsia="es-ES"/>
                    </w:rPr>
                    <w:softHyphen/>
                    <w:t xml:space="preserve">ción y el desarrollo del trabajo docente, así como la evaluación del aprendizaje y de las formas en que se propicia.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i/>
                      <w:iCs/>
                      <w:sz w:val="18"/>
                      <w:szCs w:val="18"/>
                      <w:lang w:eastAsia="es-ES"/>
                    </w:rPr>
                    <w:t>b)</w:t>
                  </w:r>
                  <w:r w:rsidRPr="004176E6">
                    <w:rPr>
                      <w:rFonts w:ascii="Times New Roman" w:eastAsia="Times New Roman" w:hAnsi="Times New Roman" w:cs="Times New Roman"/>
                      <w:sz w:val="18"/>
                      <w:szCs w:val="18"/>
                      <w:lang w:eastAsia="es-ES"/>
                    </w:rPr>
                    <w:t xml:space="preserve"> Destacar ciertas condiciones que favorecen la eficacia de la intervención educativa en el aula, así como una mejor organización del trabajo en la escuela; en este sentido, los principios pedagógicos son un referente para reflexionar sobre la propia práctica.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Las educadoras desempeñan un papel fundamental para promover la igualdad de oportuni</w:t>
                  </w:r>
                  <w:r w:rsidRPr="004176E6">
                    <w:rPr>
                      <w:rFonts w:ascii="Times New Roman" w:eastAsia="Times New Roman" w:hAnsi="Times New Roman" w:cs="Times New Roman"/>
                      <w:sz w:val="18"/>
                      <w:szCs w:val="18"/>
                      <w:lang w:eastAsia="es-ES"/>
                    </w:rPr>
                    <w:softHyphen/>
                    <w:t xml:space="preserve">dades de acceso al dominio de </w:t>
                  </w:r>
                  <w:r w:rsidRPr="004176E6">
                    <w:rPr>
                      <w:rFonts w:ascii="Times New Roman" w:eastAsia="Times New Roman" w:hAnsi="Times New Roman" w:cs="Times New Roman"/>
                      <w:sz w:val="18"/>
                      <w:szCs w:val="18"/>
                      <w:lang w:eastAsia="es-ES"/>
                    </w:rPr>
                    <w:lastRenderedPageBreak/>
                    <w:t xml:space="preserve">los códigos culturales y de desarrollo de competencias que permitan a los niños y las niñas del país una participación plena en la vida social.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El hecho de compartir determinados principios, asumirlos en el actuar pedagógico y com</w:t>
                  </w:r>
                  <w:r w:rsidRPr="004176E6">
                    <w:rPr>
                      <w:rFonts w:ascii="Times New Roman" w:eastAsia="Times New Roman" w:hAnsi="Times New Roman" w:cs="Times New Roman"/>
                      <w:sz w:val="18"/>
                      <w:szCs w:val="18"/>
                      <w:lang w:eastAsia="es-ES"/>
                    </w:rPr>
                    <w:softHyphen/>
                  </w:r>
                  <w:r w:rsidRPr="004176E6">
                    <w:rPr>
                      <w:rFonts w:ascii="Times New Roman" w:eastAsia="Times New Roman" w:hAnsi="Times New Roman" w:cs="Times New Roman"/>
                      <w:sz w:val="18"/>
                      <w:szCs w:val="18"/>
                      <w:lang w:eastAsia="es-ES"/>
                    </w:rPr>
                    <w:softHyphen/>
                    <w:t>pro</w:t>
                  </w:r>
                  <w:r w:rsidRPr="004176E6">
                    <w:rPr>
                      <w:rFonts w:ascii="Times New Roman" w:eastAsia="Times New Roman" w:hAnsi="Times New Roman" w:cs="Times New Roman"/>
                      <w:sz w:val="18"/>
                      <w:szCs w:val="18"/>
                      <w:lang w:eastAsia="es-ES"/>
                    </w:rPr>
                    <w:softHyphen/>
                    <w:t>meterse con ellos, favorece mejores condiciones para el intercambio de información y coordinación entre los maestros y fortalece las formas de trabajo concertadas que den origen a un verdadero trabajo de gestión escolar.</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24"/>
                      <w:szCs w:val="24"/>
                      <w:lang w:eastAsia="es-ES"/>
                    </w:rPr>
                  </w:pPr>
                  <w:r w:rsidRPr="004176E6">
                    <w:rPr>
                      <w:rFonts w:ascii="Times New Roman" w:eastAsia="Times New Roman" w:hAnsi="Times New Roman" w:cs="Times New Roman"/>
                      <w:sz w:val="18"/>
                      <w:szCs w:val="18"/>
                      <w:lang w:eastAsia="es-ES"/>
                    </w:rPr>
                    <w:t>A continuación se describen los principios pedagógicos. Aunque su expresión concreta se da en el conjunto del acontecer educativo cotidiano, se ha considerado importante agruparlos en tres aspectos, según se muestra en el cuadro siguiente. A partir de la descripción de cada principio, cada educadora podrá valorar sistemáticamente cuáles atiende en la práctica, cuáles no están presentes y qué decisiones es necesario tomar para atenderlos.</w:t>
                  </w:r>
                </w:p>
                <w:tbl>
                  <w:tblPr>
                    <w:tblW w:w="7605"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33"/>
                    <w:gridCol w:w="5972"/>
                  </w:tblGrid>
                  <w:tr w:rsidR="004176E6" w:rsidRPr="004176E6" w:rsidTr="004176E6">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CCCC"/>
                        <w:hideMark/>
                      </w:tcPr>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i/>
                            <w:iCs/>
                            <w:sz w:val="24"/>
                            <w:szCs w:val="24"/>
                            <w:lang w:eastAsia="es-ES"/>
                          </w:rPr>
                        </w:pPr>
                        <w:r w:rsidRPr="004176E6">
                          <w:rPr>
                            <w:rFonts w:ascii="Times New Roman" w:eastAsia="Times New Roman" w:hAnsi="Times New Roman" w:cs="Times New Roman"/>
                            <w:b/>
                            <w:bCs/>
                            <w:i/>
                            <w:iCs/>
                            <w:sz w:val="24"/>
                            <w:szCs w:val="24"/>
                            <w:lang w:eastAsia="es-ES"/>
                          </w:rPr>
                          <w:t>Principios pedagógicos</w:t>
                        </w:r>
                      </w:p>
                    </w:tc>
                  </w:tr>
                  <w:tr w:rsidR="004176E6" w:rsidRPr="004176E6" w:rsidTr="004176E6">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a) Características infantiles y procesos de aprendizaje.</w:t>
                        </w:r>
                      </w:p>
                    </w:tc>
                    <w:tc>
                      <w:tcPr>
                        <w:tcW w:w="5760"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1. Las niñas y los niños llegan a la escuela con conocimientos y capacidades que son la base para continuar aprendiendo.</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2. La función de la educadora es fomentar y mantener en las niñas y los niños el deseo de conocer, el interés y la motivación por aprender.</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3. Las niñas y los niños aprenden en interacción con sus pares.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4. El juego potencia el desarrollo y el aprendizaje en las niñas y los niños.</w:t>
                        </w:r>
                      </w:p>
                    </w:tc>
                  </w:tr>
                  <w:tr w:rsidR="004176E6" w:rsidRPr="004176E6" w:rsidTr="004176E6">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b) Diversidad y equidad.</w:t>
                        </w:r>
                      </w:p>
                    </w:tc>
                    <w:tc>
                      <w:tcPr>
                        <w:tcW w:w="5760"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5. La escuela debe ofrecer a las niñas y a los niños oportunidades formativas de calidad equivalente, independientemente de sus diferencias socioeconómicas y culturales.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6. La educadora, la escuela y los padres o tutores deben contribuir a la integración de las niñas y los niños con necesidades educativas especiales a la escuela regular.</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7. La escuela, como espacio de socialización y aprendizajes, debe propiciar la igualdad de derechos entre niñas y niños.</w:t>
                        </w:r>
                      </w:p>
                    </w:tc>
                  </w:tr>
                  <w:tr w:rsidR="004176E6" w:rsidRPr="004176E6" w:rsidTr="004176E6">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c) Intervención educativa.</w:t>
                        </w:r>
                      </w:p>
                    </w:tc>
                    <w:tc>
                      <w:tcPr>
                        <w:tcW w:w="5760"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8. El ambiente del aula y de la escuela debe fomentar las actitudes que promueven la confianza en la capacidad de aprender.</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9. Los buenos resultados de la intervención educativa requieren de una planeación flexible, que tome como punto de partida las competencias y los propósitos fundamentales.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10. La colaboración y el conocimiento mutuo entre la escuela y la familia favorece el desarrollo de los niños.</w:t>
                        </w:r>
                      </w:p>
                    </w:tc>
                  </w:tr>
                </w:tbl>
                <w:p w:rsidR="004176E6" w:rsidRPr="004176E6" w:rsidRDefault="004176E6" w:rsidP="004176E6">
                  <w:pPr>
                    <w:spacing w:before="100" w:beforeAutospacing="1" w:after="100" w:afterAutospacing="1" w:line="240" w:lineRule="auto"/>
                    <w:rPr>
                      <w:rFonts w:ascii="Times New Roman" w:eastAsia="Times New Roman" w:hAnsi="Times New Roman" w:cs="Times New Roman"/>
                      <w:sz w:val="24"/>
                      <w:szCs w:val="24"/>
                      <w:lang w:eastAsia="es-ES"/>
                    </w:rPr>
                  </w:pPr>
                  <w:r w:rsidRPr="004176E6">
                    <w:rPr>
                      <w:rFonts w:ascii="Times New Roman" w:eastAsia="Times New Roman" w:hAnsi="Times New Roman" w:cs="Times New Roman"/>
                      <w:sz w:val="24"/>
                      <w:szCs w:val="24"/>
                      <w:lang w:eastAsia="es-ES"/>
                    </w:rPr>
                    <w:br w:type="page"/>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560"/>
                  </w:tblGrid>
                  <w:tr w:rsidR="004176E6" w:rsidRPr="004176E6" w:rsidTr="004176E6">
                    <w:trPr>
                      <w:tblCellSpacing w:w="0" w:type="dxa"/>
                      <w:jc w:val="center"/>
                    </w:trPr>
                    <w:tc>
                      <w:tcPr>
                        <w:tcW w:w="7560" w:type="dxa"/>
                        <w:tcBorders>
                          <w:top w:val="outset" w:sz="6" w:space="0" w:color="auto"/>
                          <w:left w:val="outset" w:sz="6" w:space="0" w:color="auto"/>
                          <w:bottom w:val="outset" w:sz="6" w:space="0" w:color="auto"/>
                          <w:right w:val="outset" w:sz="6" w:space="0" w:color="auto"/>
                        </w:tcBorders>
                        <w:shd w:val="clear" w:color="auto" w:fill="CCCCCC"/>
                        <w:hideMark/>
                      </w:tcPr>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b/>
                            <w:bCs/>
                            <w:sz w:val="24"/>
                            <w:szCs w:val="24"/>
                            <w:lang w:eastAsia="es-ES"/>
                          </w:rPr>
                        </w:pPr>
                        <w:r w:rsidRPr="004176E6">
                          <w:rPr>
                            <w:rFonts w:ascii="Times New Roman" w:eastAsia="Times New Roman" w:hAnsi="Times New Roman" w:cs="Times New Roman"/>
                            <w:b/>
                            <w:bCs/>
                            <w:i/>
                            <w:iCs/>
                            <w:sz w:val="24"/>
                            <w:szCs w:val="24"/>
                            <w:lang w:eastAsia="es-ES"/>
                          </w:rPr>
                          <w:t>a) Características infantiles y procesos de aprendizaje</w:t>
                        </w:r>
                      </w:p>
                    </w:tc>
                  </w:tr>
                  <w:tr w:rsidR="004176E6" w:rsidRPr="004176E6" w:rsidTr="004176E6">
                    <w:trPr>
                      <w:tblCellSpacing w:w="0" w:type="dxa"/>
                      <w:jc w:val="center"/>
                    </w:trPr>
                    <w:tc>
                      <w:tcPr>
                        <w:tcW w:w="7560"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24"/>
                            <w:szCs w:val="24"/>
                            <w:lang w:eastAsia="es-ES"/>
                          </w:rPr>
                        </w:pPr>
                        <w:r w:rsidRPr="004176E6">
                          <w:rPr>
                            <w:rFonts w:ascii="Times New Roman" w:eastAsia="Times New Roman" w:hAnsi="Times New Roman" w:cs="Times New Roman"/>
                            <w:b/>
                            <w:bCs/>
                            <w:i/>
                            <w:iCs/>
                            <w:sz w:val="24"/>
                            <w:szCs w:val="24"/>
                            <w:lang w:eastAsia="es-ES"/>
                          </w:rPr>
                          <w:t xml:space="preserve">1. Las niñas y los niños llegan a la escuela con conocimientos y capacidades que son </w:t>
                        </w:r>
                        <w:proofErr w:type="gramStart"/>
                        <w:r w:rsidRPr="004176E6">
                          <w:rPr>
                            <w:rFonts w:ascii="Times New Roman" w:eastAsia="Times New Roman" w:hAnsi="Times New Roman" w:cs="Times New Roman"/>
                            <w:b/>
                            <w:bCs/>
                            <w:i/>
                            <w:iCs/>
                            <w:sz w:val="24"/>
                            <w:szCs w:val="24"/>
                            <w:lang w:eastAsia="es-ES"/>
                          </w:rPr>
                          <w:t>las base</w:t>
                        </w:r>
                        <w:proofErr w:type="gramEnd"/>
                        <w:r w:rsidRPr="004176E6">
                          <w:rPr>
                            <w:rFonts w:ascii="Times New Roman" w:eastAsia="Times New Roman" w:hAnsi="Times New Roman" w:cs="Times New Roman"/>
                            <w:b/>
                            <w:bCs/>
                            <w:i/>
                            <w:iCs/>
                            <w:sz w:val="24"/>
                            <w:szCs w:val="24"/>
                            <w:lang w:eastAsia="es-ES"/>
                          </w:rPr>
                          <w:t xml:space="preserve"> para continuar aprendiendo. </w:t>
                        </w:r>
                      </w:p>
                    </w:tc>
                  </w:tr>
                  <w:tr w:rsidR="004176E6" w:rsidRPr="004176E6" w:rsidTr="004176E6">
                    <w:trPr>
                      <w:tblCellSpacing w:w="0" w:type="dxa"/>
                      <w:jc w:val="center"/>
                    </w:trPr>
                    <w:tc>
                      <w:tcPr>
                        <w:tcW w:w="7560"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Al ingresar a la escuela, los niños tienen conocimientos, creencias y suposiciones sobre el mundo que los rodea, sobre las relaciones entre las personas y sobre el comportamiento que se espera de ellos; han desarrollado, con diferente grado de avance, competencias que serán esenciales para su desenvolvimiento en la vida escolar.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Las teorías actuales del aprendizaje que tienen influencia sobre la educación, comparten con distintos matices la idea central de que los seres humanos, en cualquier edad, </w:t>
                        </w:r>
                        <w:r w:rsidRPr="004176E6">
                          <w:rPr>
                            <w:rFonts w:ascii="Times New Roman" w:eastAsia="Times New Roman" w:hAnsi="Times New Roman" w:cs="Times New Roman"/>
                            <w:i/>
                            <w:iCs/>
                            <w:sz w:val="18"/>
                            <w:szCs w:val="18"/>
                            <w:lang w:eastAsia="es-ES"/>
                          </w:rPr>
                          <w:t xml:space="preserve">construyen </w:t>
                        </w:r>
                        <w:r w:rsidRPr="004176E6">
                          <w:rPr>
                            <w:rFonts w:ascii="Times New Roman" w:eastAsia="Times New Roman" w:hAnsi="Times New Roman" w:cs="Times New Roman"/>
                            <w:sz w:val="18"/>
                            <w:szCs w:val="18"/>
                            <w:lang w:eastAsia="es-ES"/>
                          </w:rPr>
                          <w:t xml:space="preserve">su conocimiento, es decir, hacen suyos saberes nuevos cuando los pueden relacionar con lo que ya sabían. Esta relación puede tomar distintas formas: confirma una idea previa y la precisa; la extiende y profundiza su </w:t>
                        </w:r>
                        <w:r w:rsidRPr="004176E6">
                          <w:rPr>
                            <w:rFonts w:ascii="Times New Roman" w:eastAsia="Times New Roman" w:hAnsi="Times New Roman" w:cs="Times New Roman"/>
                            <w:sz w:val="18"/>
                            <w:szCs w:val="18"/>
                            <w:lang w:eastAsia="es-ES"/>
                          </w:rPr>
                          <w:lastRenderedPageBreak/>
                          <w:t>alcance; o bien modifica algunos elementos de esa idea al mostrar su insuficiencia, conduce a quien aprende al convencimiento de que dicha idea es errónea y a adoptar una noción distinta, en la cual reconoce más coherencia y mayor poder de explicación. Es este mecanismo de aprendizaje el que produce la comprensión y permite que el saber se convierta en parte de una competencia que utilizamos para pensar, para hacer frente a nuevos retos cognitivos, para actuar y para relacionarnos con los demás.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Llevar a la práctica el principio de que el conocimiento se construye representa un desafío profesional para la educadora, pues la obliga a mantener una actitud constante de observación e indagación frente a lo que experimenta en el aula cada uno de sus alumnos. Al tratar todo tema, al realizar una actividad cualquiera, la educadora debe hacer el esfuerzo de ponerse en el lugar de los niños y plantearse unas cuantas preguntas cuya respuesta no es sencilla: ¿qué saben y qué se imaginan ellos sobre lo que se desea que aprendan? ¿Lo están comprendien</w:t>
                        </w:r>
                        <w:r w:rsidRPr="004176E6">
                          <w:rPr>
                            <w:rFonts w:ascii="Times New Roman" w:eastAsia="Times New Roman" w:hAnsi="Times New Roman" w:cs="Times New Roman"/>
                            <w:sz w:val="18"/>
                            <w:szCs w:val="18"/>
                            <w:lang w:eastAsia="es-ES"/>
                          </w:rPr>
                          <w:softHyphen/>
                          <w:t>do realmente? ¿Qué “valor agregado” aporta a lo que ya saben? ¿Qué recursos o estrategias contribuyen a que se apropien de ese nuevo conocimiento?</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24"/>
                            <w:szCs w:val="24"/>
                            <w:lang w:eastAsia="es-ES"/>
                          </w:rPr>
                        </w:pPr>
                        <w:r w:rsidRPr="004176E6">
                          <w:rPr>
                            <w:rFonts w:ascii="Times New Roman" w:eastAsia="Times New Roman" w:hAnsi="Times New Roman" w:cs="Times New Roman"/>
                            <w:sz w:val="18"/>
                            <w:szCs w:val="18"/>
                            <w:lang w:eastAsia="es-ES"/>
                          </w:rPr>
                          <w:t xml:space="preserve">Esta perspectiva demanda una práctica más exigente y, en ciertos momentos, un avance más lento del que probablemente se había planeado. Sin embargo, es la única manera de promover un aprendizaje real y duradero. Muchas investigaciones muestran que, cuando no se ponen en juego las ideas previas, los conocimientos nuevos pueden ser recordados durante un tiempo, pero las personas que no los utilizan para pensar y no los incorporan a sus competencias, pronto los olvidan y siguen aplicando, a veces durante el resto de su vida, las viejas ideas que no pusieron a prueba o que no lograron modificar. </w:t>
                        </w:r>
                      </w:p>
                    </w:tc>
                  </w:tr>
                  <w:tr w:rsidR="004176E6" w:rsidRPr="004176E6" w:rsidTr="004176E6">
                    <w:trPr>
                      <w:tblCellSpacing w:w="0" w:type="dxa"/>
                      <w:jc w:val="center"/>
                    </w:trPr>
                    <w:tc>
                      <w:tcPr>
                        <w:tcW w:w="7560"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24"/>
                            <w:szCs w:val="24"/>
                            <w:lang w:eastAsia="es-ES"/>
                          </w:rPr>
                        </w:pPr>
                        <w:r w:rsidRPr="004176E6">
                          <w:rPr>
                            <w:rFonts w:ascii="Times New Roman" w:eastAsia="Times New Roman" w:hAnsi="Times New Roman" w:cs="Times New Roman"/>
                            <w:b/>
                            <w:bCs/>
                            <w:i/>
                            <w:iCs/>
                            <w:sz w:val="24"/>
                            <w:szCs w:val="24"/>
                            <w:lang w:eastAsia="es-ES"/>
                          </w:rPr>
                          <w:lastRenderedPageBreak/>
                          <w:t>2. La función de la educadora es fomentar y mantener en las niñas y los niños el deseo de conocer, el interés y la motivación por aprender.</w:t>
                        </w:r>
                      </w:p>
                    </w:tc>
                  </w:tr>
                  <w:tr w:rsidR="004176E6" w:rsidRPr="004176E6" w:rsidTr="004176E6">
                    <w:trPr>
                      <w:tblCellSpacing w:w="0" w:type="dxa"/>
                      <w:jc w:val="center"/>
                    </w:trPr>
                    <w:tc>
                      <w:tcPr>
                        <w:tcW w:w="7560"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curiosidad y la búsqueda de explicaciones son rasgos humanos, disposiciones genéricas, especialmente intensas en los niños que permiten, a través de la interacción individual con el medio, el acercamiento a fenómenos y situaciones que despiertan interés. El interés se muestra en estados psicológicos particulares, caracterizados por la atención focalizada, prolongada, no forzada y se acompaña de sentimientos de placer y concentración. En las niñas y los niños pequeños el interés es situacional, es decir, se genera por las características de ciertos estímulos. La característica del interés situacional es su tendencia dinámica y cambiante. El interés emerge frente a lo novedoso, lo que sorprende, lo complejo, lo que plantea cierto grado de incertidumbre. El interés genera motivación y en ella se sustenta el aprendizaje.</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Sin embargo, incorporar los intereses de los niños al proceso educativo no es algo tan sencillo y automático como “darles respuesta”. Hay problemas, desafíos que deben ser resueltos por la </w:t>
                        </w:r>
                        <w:r w:rsidRPr="004176E6">
                          <w:rPr>
                            <w:rFonts w:ascii="Times New Roman" w:eastAsia="Times New Roman" w:hAnsi="Times New Roman" w:cs="Times New Roman"/>
                            <w:i/>
                            <w:iCs/>
                            <w:sz w:val="18"/>
                            <w:szCs w:val="18"/>
                            <w:lang w:eastAsia="es-ES"/>
                          </w:rPr>
                          <w:t xml:space="preserve">mediación </w:t>
                        </w:r>
                        <w:r w:rsidRPr="004176E6">
                          <w:rPr>
                            <w:rFonts w:ascii="Times New Roman" w:eastAsia="Times New Roman" w:hAnsi="Times New Roman" w:cs="Times New Roman"/>
                            <w:sz w:val="18"/>
                            <w:szCs w:val="18"/>
                            <w:lang w:eastAsia="es-ES"/>
                          </w:rPr>
                          <w:t>de la maestra, teniendo presente que:</w:t>
                        </w:r>
                      </w:p>
                      <w:p w:rsidR="004176E6" w:rsidRPr="004176E6" w:rsidRDefault="004176E6" w:rsidP="004176E6">
                        <w:pPr>
                          <w:numPr>
                            <w:ilvl w:val="0"/>
                            <w:numId w:val="1"/>
                          </w:num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Las niñas y los niños no siempre logran identificar y expresar lo que les interesa saber entre todas las opciones posibles o acerca de algo que no conocen. </w:t>
                        </w:r>
                      </w:p>
                      <w:p w:rsidR="004176E6" w:rsidRPr="004176E6" w:rsidRDefault="004176E6" w:rsidP="004176E6">
                        <w:pPr>
                          <w:numPr>
                            <w:ilvl w:val="0"/>
                            <w:numId w:val="1"/>
                          </w:num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Las cosas o problemas que preocupan a los niños a veces responden a intereses pasajeros y superficiales, motivados, por ejemplo, por un programa de televisión de moda. </w:t>
                        </w:r>
                      </w:p>
                      <w:p w:rsidR="004176E6" w:rsidRPr="004176E6" w:rsidRDefault="004176E6" w:rsidP="004176E6">
                        <w:pPr>
                          <w:numPr>
                            <w:ilvl w:val="0"/>
                            <w:numId w:val="1"/>
                          </w:num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En el otro extremo, a veces se trata de preguntas profundas y genuinas, pero que rebasan la capacidad de comprensión de los niños y las posibilidades de respuesta en el grupo, por ejemplo, ¿cómo empezó el mundo? ¿Por qué hay gente mala? </w:t>
                        </w:r>
                      </w:p>
                      <w:p w:rsidR="004176E6" w:rsidRPr="004176E6" w:rsidRDefault="004176E6" w:rsidP="004176E6">
                        <w:pPr>
                          <w:numPr>
                            <w:ilvl w:val="0"/>
                            <w:numId w:val="1"/>
                          </w:num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En el grupo hay, naturalmente, intereses distintos y con frecuencia incompatibles.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Para resolver estos problemas, la educadora tiene una tarea de transacción, en la que su intervención se oriente a precisar, canalizar, negociar esos intereses hacia lo que formativamente es más importante, es más rico como tema. Por otro lado, debe procurar que, al introducir una actividad que considera relevante, ésta debe despertar el interés de los niños, encauzando la curiosidad que los caracteriza y propiciando la disposición por aprender, manteniéndolos cognitiva y emocionalmente activos en las experiencias escolares.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Para lograrlo, es necesario reflexionar y valorar qué vale la pena tomar en cuenta de lo que manifiestan los niños, como base para impulsarlos a aprender, a avanzar y a profundizar en sus aprendizajes y experiencias, teniendo como referentes las competencias y los propósitos fundamentales de la educación preescolar. </w:t>
                        </w:r>
                      </w:p>
                    </w:tc>
                  </w:tr>
                </w:tbl>
                <w:p w:rsidR="004176E6" w:rsidRPr="004176E6" w:rsidRDefault="004176E6" w:rsidP="004176E6">
                  <w:pPr>
                    <w:spacing w:after="0" w:line="240" w:lineRule="auto"/>
                    <w:rPr>
                      <w:rFonts w:ascii="Times New Roman" w:eastAsia="Times New Roman" w:hAnsi="Times New Roman" w:cs="Times New Roman"/>
                      <w:vanish/>
                      <w:sz w:val="24"/>
                      <w:szCs w:val="24"/>
                      <w:lang w:eastAsia="es-ES"/>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560"/>
                  </w:tblGrid>
                  <w:tr w:rsidR="004176E6" w:rsidRPr="004176E6" w:rsidTr="004176E6">
                    <w:trPr>
                      <w:tblCellSpacing w:w="0" w:type="dxa"/>
                      <w:jc w:val="center"/>
                    </w:trPr>
                    <w:tc>
                      <w:tcPr>
                        <w:tcW w:w="7560"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21"/>
                            <w:szCs w:val="21"/>
                            <w:lang w:eastAsia="es-ES"/>
                          </w:rPr>
                        </w:pPr>
                        <w:r w:rsidRPr="004176E6">
                          <w:rPr>
                            <w:rFonts w:ascii="Times New Roman" w:eastAsia="Times New Roman" w:hAnsi="Times New Roman" w:cs="Times New Roman"/>
                            <w:b/>
                            <w:bCs/>
                            <w:i/>
                            <w:iCs/>
                            <w:sz w:val="21"/>
                            <w:szCs w:val="21"/>
                            <w:lang w:eastAsia="es-ES"/>
                          </w:rPr>
                          <w:t>3. Las niñas y los niños aprenden en interacción con sus pares</w:t>
                        </w:r>
                      </w:p>
                    </w:tc>
                  </w:tr>
                  <w:tr w:rsidR="004176E6" w:rsidRPr="004176E6" w:rsidTr="004176E6">
                    <w:trPr>
                      <w:tblCellSpacing w:w="0" w:type="dxa"/>
                      <w:jc w:val="center"/>
                    </w:trPr>
                    <w:tc>
                      <w:tcPr>
                        <w:tcW w:w="7560"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En la educación preescolar existen formas de intervención educativa que se basan en concepciones </w:t>
                        </w:r>
                        <w:r w:rsidRPr="004176E6">
                          <w:rPr>
                            <w:rFonts w:ascii="Times New Roman" w:eastAsia="Times New Roman" w:hAnsi="Times New Roman" w:cs="Times New Roman"/>
                            <w:sz w:val="18"/>
                            <w:szCs w:val="18"/>
                            <w:lang w:eastAsia="es-ES"/>
                          </w:rPr>
                          <w:lastRenderedPageBreak/>
                          <w:t xml:space="preserve">desde las cuales se asume que la educación es producto de una relación entre los adultos que saben y los niños que no saben. Sin embargo, muchos resultados de investigación en psicología cognitiva destacan el papel relevante de las relaciones entre iguales, en el aprendizaje de las niñas y los niños. Al respecto se señalan dos nociones: los </w:t>
                        </w:r>
                        <w:r w:rsidRPr="004176E6">
                          <w:rPr>
                            <w:rFonts w:ascii="Times New Roman" w:eastAsia="Times New Roman" w:hAnsi="Times New Roman" w:cs="Times New Roman"/>
                            <w:i/>
                            <w:iCs/>
                            <w:sz w:val="18"/>
                            <w:szCs w:val="18"/>
                            <w:lang w:eastAsia="es-ES"/>
                          </w:rPr>
                          <w:t>procesos mentales</w:t>
                        </w:r>
                        <w:r w:rsidRPr="004176E6">
                          <w:rPr>
                            <w:rFonts w:ascii="Times New Roman" w:eastAsia="Times New Roman" w:hAnsi="Times New Roman" w:cs="Times New Roman"/>
                            <w:sz w:val="18"/>
                            <w:szCs w:val="18"/>
                            <w:lang w:eastAsia="es-ES"/>
                          </w:rPr>
                          <w:t xml:space="preserve"> como producto del intercambio y de la relación con otros y el </w:t>
                        </w:r>
                        <w:r w:rsidRPr="004176E6">
                          <w:rPr>
                            <w:rFonts w:ascii="Times New Roman" w:eastAsia="Times New Roman" w:hAnsi="Times New Roman" w:cs="Times New Roman"/>
                            <w:i/>
                            <w:iCs/>
                            <w:sz w:val="18"/>
                            <w:szCs w:val="18"/>
                            <w:lang w:eastAsia="es-ES"/>
                          </w:rPr>
                          <w:t>desarrollo</w:t>
                        </w:r>
                        <w:r w:rsidRPr="004176E6">
                          <w:rPr>
                            <w:rFonts w:ascii="Times New Roman" w:eastAsia="Times New Roman" w:hAnsi="Times New Roman" w:cs="Times New Roman"/>
                            <w:sz w:val="18"/>
                            <w:szCs w:val="18"/>
                            <w:lang w:eastAsia="es-ES"/>
                          </w:rPr>
                          <w:t xml:space="preserve"> como un proceso interpretativo y colectivo en el cual los niños participan activamente en un mundo social lleno de significados definidos por la cultura en la que se desenvuelven.</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Cuando los niños se enfrentan a situaciones en las que simplemente escuchan y siguen instrucciones para realizar una actividad determinada, se limitan las posibilidades de ejercicio de operaciones mentales, de comunicación de sus ideas y de estrategias espontáneas que les permitan probar soluciones e intercambiar puntos de vista. Por el contrario, en situaciones que imponen retos y demandan que los niños colaboren entre sí, conversen, busquen y prueben distintos procedimientos y tomen decisiones, se ponen en juego la reflexión, el diálogo y la argumentación, capacidades que contribuyen tanto al desarrollo cognitivo como del lenguaje.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participación de la maestra debe consistir en propiciar experiencias que fomenten diversas dinámicas de relación en el grupo escolar; en algunas, es la maestra quien planea y coordina actividades que propician la adquisición de las competencias mediante la interacción entre pares (en pequeños grupos y/o el grupo en su conjunto). En otros casos, la sensibilidad de la educadora le permite identificar los intercambios que surgen por iniciativa de las niñas y los niños e intervenir para alentar su fluidez y sus aportes cognitivos.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En estas oportunidades, los niños encuentran grandes posibilidades de apoyarse, compartir lo que saben y de aprender a trabajar en colaboración.</w:t>
                        </w:r>
                      </w:p>
                    </w:tc>
                  </w:tr>
                </w:tbl>
                <w:p w:rsidR="004176E6" w:rsidRPr="004176E6" w:rsidRDefault="004176E6" w:rsidP="004176E6">
                  <w:pPr>
                    <w:spacing w:after="0" w:line="240" w:lineRule="auto"/>
                    <w:rPr>
                      <w:rFonts w:ascii="Times New Roman" w:eastAsia="Times New Roman" w:hAnsi="Times New Roman" w:cs="Times New Roman"/>
                      <w:vanish/>
                      <w:sz w:val="24"/>
                      <w:szCs w:val="24"/>
                      <w:lang w:eastAsia="es-ES"/>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560"/>
                  </w:tblGrid>
                  <w:tr w:rsidR="004176E6" w:rsidRPr="004176E6" w:rsidTr="004176E6">
                    <w:trPr>
                      <w:tblCellSpacing w:w="0" w:type="dxa"/>
                      <w:jc w:val="center"/>
                    </w:trPr>
                    <w:tc>
                      <w:tcPr>
                        <w:tcW w:w="7560"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24"/>
                            <w:szCs w:val="24"/>
                            <w:lang w:eastAsia="es-ES"/>
                          </w:rPr>
                        </w:pPr>
                        <w:r w:rsidRPr="004176E6">
                          <w:rPr>
                            <w:rFonts w:ascii="Times New Roman" w:eastAsia="Times New Roman" w:hAnsi="Times New Roman" w:cs="Times New Roman"/>
                            <w:b/>
                            <w:bCs/>
                            <w:i/>
                            <w:iCs/>
                            <w:sz w:val="24"/>
                            <w:szCs w:val="24"/>
                            <w:lang w:eastAsia="es-ES"/>
                          </w:rPr>
                          <w:t>4. El juego potencia el desarrollo y el aprendizaje en las niñas y los niños</w:t>
                        </w:r>
                      </w:p>
                    </w:tc>
                  </w:tr>
                  <w:tr w:rsidR="004176E6" w:rsidRPr="004176E6" w:rsidTr="004176E6">
                    <w:trPr>
                      <w:tblCellSpacing w:w="0" w:type="dxa"/>
                      <w:jc w:val="center"/>
                    </w:trPr>
                    <w:tc>
                      <w:tcPr>
                        <w:tcW w:w="7560"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El juego es un impulso natural de las niñas y los niños y tiene manifestaciones y funciones múltiples. Es una forma de actividad que les permite la expresión de su energía, de su necesidad de movimiento y puede adquirir formas complejas que propician el desarrollo de competencias.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En el juego varían no sólo la complejidad y el sentido, sino también la forma de participación: desde la actividad individual (en la cual se pueden alcanzar altos niveles de concentración, elaboración y “verbalización interna”), los juegos en parejas (que se facilitan por la cercanía y la compatibilidad personal), hasta los juegos colectivos (que exigen mayor autorregulación y aceptación de las reglas y sus resultados). Los niños recorren toda esa gama de formas en cualquier edad, aunque puede observarse una pauta de temporalidad, conforme a la cual las niñas y los niños más pequeños practican con mayor frecuencia el juego individual o de participación más reducida y no regulada.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En la edad preescolar y en el espacio educativo, el juego propicia el desarrollo de competencias sociales y </w:t>
                        </w:r>
                        <w:proofErr w:type="spellStart"/>
                        <w:r w:rsidRPr="004176E6">
                          <w:rPr>
                            <w:rFonts w:ascii="Times New Roman" w:eastAsia="Times New Roman" w:hAnsi="Times New Roman" w:cs="Times New Roman"/>
                            <w:sz w:val="18"/>
                            <w:szCs w:val="18"/>
                            <w:lang w:eastAsia="es-ES"/>
                          </w:rPr>
                          <w:t>autorreguladoras</w:t>
                        </w:r>
                        <w:proofErr w:type="spellEnd"/>
                        <w:r w:rsidRPr="004176E6">
                          <w:rPr>
                            <w:rFonts w:ascii="Times New Roman" w:eastAsia="Times New Roman" w:hAnsi="Times New Roman" w:cs="Times New Roman"/>
                            <w:sz w:val="18"/>
                            <w:szCs w:val="18"/>
                            <w:lang w:eastAsia="es-ES"/>
                          </w:rPr>
                          <w:t xml:space="preserve"> por las múltiples situaciones de interacción con otros niños y con los adultos. A través del juego los niños exploran y ejercitan sus competencias físicas, idean y reconstruyen situaciones de la vida social y familiar, en las cuales actúan e intercambian papeles. Ejercen también su capacidad imaginativa al dar a los objetos más comunes una realidad simbólica distinta y ensayan libremente sus posibilidades de expresión oral, gráfica y estética.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Una forma de juego que ofrece múltiples posibilidades es la del juego simbólico. Las situaciones que los niños “escenifican” adquieren una organización más compleja y secuencias más prolongadas. Los papeles que cada quien desempeña y el desenvolvimiento del argumento del juego se convierten en motivos de un intenso intercambio de propuestas entre los participantes, de negociaciones y acuerdos entre ellos.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Desde diversas perspectivas teóricas, se ha considerado que durante el desarrollo de juegos complejos las habilidades mentales de las niñas y los niños se encuentran en un nivel comparable al de otras actividades de aprendizaje: uso del lenguaje, atención, imaginación, concentración, control de los impulsos, curiosidad, estrategias para la solución de problemas, cooperación, empatía y participación grupal.</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En la educación preescolar una de las prácticas más útiles para la educadora consiste en orientar el impulso natural de los niños hacia el juego, para que éste, sin perder su sentido placentero, adquiera además propósitos educativos de acuerdo con las competencias que los niños deben desarrollar.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lastRenderedPageBreak/>
                          <w:t xml:space="preserve">En este sentido, el juego puede alcanzar niveles complejos tanto por la iniciativa de los niños, como por la orientación de la educadora. Habrá ocasiones en que las sugerencias de la maestra propiciarán la organización y focalización del juego y otras en que su intervención deberá limitarse a abrir oportunidades para que éste fluya espontáneamente, en ese equilibrio natural que buscan los niños en sus necesidades de juego físico, intelectual y simbólico. </w:t>
                        </w:r>
                      </w:p>
                    </w:tc>
                  </w:tr>
                </w:tbl>
                <w:p w:rsidR="004176E6" w:rsidRPr="004176E6" w:rsidRDefault="004176E6" w:rsidP="004176E6">
                  <w:pPr>
                    <w:spacing w:after="0" w:line="240" w:lineRule="auto"/>
                    <w:rPr>
                      <w:rFonts w:ascii="Times New Roman" w:eastAsia="Times New Roman" w:hAnsi="Times New Roman" w:cs="Times New Roman"/>
                      <w:vanish/>
                      <w:sz w:val="24"/>
                      <w:szCs w:val="24"/>
                      <w:lang w:eastAsia="es-ES"/>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620"/>
                  </w:tblGrid>
                  <w:tr w:rsidR="004176E6" w:rsidRPr="004176E6" w:rsidTr="004176E6">
                    <w:trPr>
                      <w:tblCellSpacing w:w="0" w:type="dxa"/>
                      <w:jc w:val="center"/>
                    </w:trPr>
                    <w:tc>
                      <w:tcPr>
                        <w:tcW w:w="7620" w:type="dxa"/>
                        <w:tcBorders>
                          <w:top w:val="outset" w:sz="6" w:space="0" w:color="auto"/>
                          <w:left w:val="outset" w:sz="6" w:space="0" w:color="auto"/>
                          <w:bottom w:val="outset" w:sz="6" w:space="0" w:color="auto"/>
                          <w:right w:val="outset" w:sz="6" w:space="0" w:color="auto"/>
                        </w:tcBorders>
                        <w:shd w:val="clear" w:color="auto" w:fill="CCCCCC"/>
                        <w:hideMark/>
                      </w:tcPr>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4176E6">
                          <w:rPr>
                            <w:rFonts w:ascii="Times New Roman" w:eastAsia="Times New Roman" w:hAnsi="Times New Roman" w:cs="Times New Roman"/>
                            <w:b/>
                            <w:bCs/>
                            <w:sz w:val="24"/>
                            <w:szCs w:val="24"/>
                            <w:lang w:eastAsia="es-ES"/>
                          </w:rPr>
                          <w:t>b) Diversidad y equidad</w:t>
                        </w:r>
                      </w:p>
                    </w:tc>
                  </w:tr>
                  <w:tr w:rsidR="004176E6" w:rsidRPr="004176E6" w:rsidTr="004176E6">
                    <w:trPr>
                      <w:tblCellSpacing w:w="0" w:type="dxa"/>
                      <w:jc w:val="center"/>
                    </w:trPr>
                    <w:tc>
                      <w:tcPr>
                        <w:tcW w:w="7620"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24"/>
                            <w:szCs w:val="24"/>
                            <w:lang w:eastAsia="es-ES"/>
                          </w:rPr>
                        </w:pPr>
                        <w:r w:rsidRPr="004176E6">
                          <w:rPr>
                            <w:rFonts w:ascii="Times New Roman" w:eastAsia="Times New Roman" w:hAnsi="Times New Roman" w:cs="Times New Roman"/>
                            <w:b/>
                            <w:bCs/>
                            <w:i/>
                            <w:iCs/>
                            <w:sz w:val="24"/>
                            <w:szCs w:val="24"/>
                            <w:lang w:eastAsia="es-ES"/>
                          </w:rPr>
                          <w:t>5. La escuela debe ofrecer a las niñas y a los niños oportunidades formativas de calidad equivalente, independientemente de sus diferencias socioeconómicas y culturales.</w:t>
                        </w:r>
                      </w:p>
                    </w:tc>
                  </w:tr>
                  <w:tr w:rsidR="004176E6" w:rsidRPr="004176E6" w:rsidTr="004176E6">
                    <w:trPr>
                      <w:tblCellSpacing w:w="0" w:type="dxa"/>
                      <w:jc w:val="center"/>
                    </w:trPr>
                    <w:tc>
                      <w:tcPr>
                        <w:tcW w:w="7620"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Todas las niñas y todos los niños tienen posibilidades análogas de aprender y comparten pautas típicas de desarrollo, pero poseen características individuales.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Entre las diferencias personales, las que tienen su origen en las condiciones socioeconómicas y culturales en las cuales han crecido y viven las niñas y los niños, reclaman una atención especial de las escuelas y las educadoras. Tomar en cuenta esas dimensiones del desarrollo de la infancia y su influencia sobre los procesos cognitivos y lingüísticos, emocionales y de relación social, permite superar una visión de la niñez como un sector homogéneo y crear la conciencia de que las formas de existir de la infancia son plurales y socialmente construidas.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Una elevada proporción de las niñas y los niños mexicanos pertenecen a familias que tienen bajos niveles de ingreso, consumo y acceso a los servicios públicos, con empleo precario y desfavorables condiciones habitacionales. Con frecuencia, esas dificultades someten la convivencia familiar a fuertes tensiones, en especial a quienes son más vulnerables. Para esas niñas y esos niños, cuyas posibilidades de aprendizaje son escasamente atendidas en el seno familiar, es particularmente importante recibir un servicio educativo de buena calidad y un trato sensible, pero no condescendiente, que estimule sus competencias y aliente en ellos un sentimiento de seguridad y de capacidad de logro.</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México es un país de múltiples culturas, entendidas como sistemas de creencias y valores, formas de relación social, usos y costumbres, formas de expresión, que caracterizan a un grupo social. Las culturas pueden estar asociadas con la pertenencia a un grupo étnico, pero pueden también estar vinculadas con la región de residencia o las formas de vida y trabajo. En los grupos étnicos, una característica central es una lengua materna propia, con grados distintos de preservación y de coexistencia con el español.</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El reconocimiento y el respeto a la diversidad cultural constituyen un principio de convivencia, delimitado por la vigencia de los derechos humanos y en especial los que corresponden a las niñas y a los niños, en el caso de la educación preescolar. Para que ese principio se realice plenamente, es necesario que las educadoras desarrollen una mayor capacidad de entendimiento y de empatía hacia las formas culturales presentes en sus alumnos, que con frecuencia son distintas de aquellas en las que las maestras se han formado.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A partir de esa empatía, la educadora puede compartir la percepción de los procesos escolares que tienen los alumnos y puede incorporar a las actividades de aprendizaje, sin alterar sus propósitos esenciales, elementos de la realidad cotidiana y de las expresiones de la cultura que les son familiares a los niños. Al hacerlo, favorece la inclusión real de los alumnos al proceso escolar y la valoración de los rasgos de su cultura. Esa será la base del conocimiento mutuo de sus alumnos, para que en el aula tenga lugar un verdadero diálogo intercultural.</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En suma, al adoptar un papel activo ante las diferencias socioeconómicas y culturales, el Jardín de Niños puede hacer mucho por la equidad, más allá del simple acceso a la escuela, y para evitar que se generen y consoliden en la educación formas tempranas de discriminación y desigualdad, cuyos efectos suelen proyectarse a lo largo de la vida.</w:t>
                        </w:r>
                      </w:p>
                    </w:tc>
                  </w:tr>
                </w:tbl>
                <w:p w:rsidR="004176E6" w:rsidRPr="004176E6" w:rsidRDefault="004176E6" w:rsidP="004176E6">
                  <w:pPr>
                    <w:spacing w:after="0" w:line="240" w:lineRule="auto"/>
                    <w:rPr>
                      <w:rFonts w:ascii="Times New Roman" w:eastAsia="Times New Roman" w:hAnsi="Times New Roman" w:cs="Times New Roman"/>
                      <w:vanish/>
                      <w:sz w:val="24"/>
                      <w:szCs w:val="24"/>
                      <w:lang w:eastAsia="es-ES"/>
                    </w:rPr>
                  </w:pPr>
                </w:p>
                <w:tbl>
                  <w:tblPr>
                    <w:tblW w:w="7755"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755"/>
                  </w:tblGrid>
                  <w:tr w:rsidR="004176E6" w:rsidRPr="004176E6" w:rsidTr="004176E6">
                    <w:trPr>
                      <w:tblCellSpacing w:w="0" w:type="dxa"/>
                      <w:jc w:val="center"/>
                    </w:trPr>
                    <w:tc>
                      <w:tcPr>
                        <w:tcW w:w="7605"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24"/>
                            <w:szCs w:val="24"/>
                            <w:lang w:eastAsia="es-ES"/>
                          </w:rPr>
                        </w:pPr>
                        <w:r w:rsidRPr="004176E6">
                          <w:rPr>
                            <w:rFonts w:ascii="Times New Roman" w:eastAsia="Times New Roman" w:hAnsi="Times New Roman" w:cs="Times New Roman"/>
                            <w:b/>
                            <w:bCs/>
                            <w:i/>
                            <w:iCs/>
                            <w:sz w:val="24"/>
                            <w:szCs w:val="24"/>
                            <w:lang w:eastAsia="es-ES"/>
                          </w:rPr>
                          <w:t>6. La educadora, la escuela y los padres o tutores deben contribuir a la integración de las niñas y los niños con necesidades educativas especiales a la escuela regular.</w:t>
                        </w:r>
                      </w:p>
                    </w:tc>
                  </w:tr>
                  <w:tr w:rsidR="004176E6" w:rsidRPr="004176E6" w:rsidTr="004176E6">
                    <w:trPr>
                      <w:tblCellSpacing w:w="0" w:type="dxa"/>
                      <w:jc w:val="center"/>
                    </w:trPr>
                    <w:tc>
                      <w:tcPr>
                        <w:tcW w:w="7605"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El artículo 41 de la Ley General de Educación establece que la educación especial procurará atender a los educandos de manera adecuada a sus propias condiciones, con equidad social; además, plantea que tratándose de menores de edad con discapacidades, esta educación propicia</w:t>
                        </w:r>
                        <w:r w:rsidRPr="004176E6">
                          <w:rPr>
                            <w:rFonts w:ascii="Times New Roman" w:eastAsia="Times New Roman" w:hAnsi="Times New Roman" w:cs="Times New Roman"/>
                            <w:sz w:val="18"/>
                            <w:szCs w:val="18"/>
                            <w:lang w:eastAsia="es-ES"/>
                          </w:rPr>
                          <w:softHyphen/>
                          <w:t xml:space="preserve">rá su integración a los </w:t>
                        </w:r>
                        <w:r w:rsidRPr="004176E6">
                          <w:rPr>
                            <w:rFonts w:ascii="Times New Roman" w:eastAsia="Times New Roman" w:hAnsi="Times New Roman" w:cs="Times New Roman"/>
                            <w:sz w:val="18"/>
                            <w:szCs w:val="18"/>
                            <w:lang w:eastAsia="es-ES"/>
                          </w:rPr>
                          <w:lastRenderedPageBreak/>
                          <w:t xml:space="preserve">planteles de educación básica regular. Esta educación incluye orientación a los padres o tutores, así como también a los maestros y demás personal de escuelas de educación básica regular que integren a alumnos con necesidades especiales de educación.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El concepto planteado en la Ley General de Educación implica tener presente que los niños y las niñas con discapacidades (intelectuales, sensoriales o motoras) pueden encontrar en la escuela un ambiente de aprendizaje que los ayude a desarrollar las capacidades que poseen.</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escuela y las maestras pueden ejercer una acción determinante para la adaptación y bienestar de estos niños en la medida en que les ofrezcan oportunidades para convivir con otros niños, ampliando su ámbito de relaciones sociales, su autonomía y la confianza en sí mismos; ayuden a combatir actitudes de marginación, que incluso los mismos padres o tutores pueden propiciar, ya sea con la intención de protegerlos o por prejuicios personales y sociales.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buena disposición de la educadora y de la escuela es esencial para atender a las niñas y los niños con discapacidades, lo que implica un trabajo de apoyo con el grupo escolar, los padres o tutores y la escuela en su conjunto.</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buena disposición es esencial, sin embargo, no es suficiente. Se requiere que las escuelas desarrollen estrategias específicas y su personal reciba orientación, apoyo y capacitación; se requiere asimismo, el establecimiento de una vinculación eficaz con personal e instituciones especializadas.</w:t>
                        </w:r>
                      </w:p>
                    </w:tc>
                  </w:tr>
                </w:tbl>
                <w:p w:rsidR="004176E6" w:rsidRPr="004176E6" w:rsidRDefault="004176E6" w:rsidP="004176E6">
                  <w:pPr>
                    <w:spacing w:after="0" w:line="240" w:lineRule="auto"/>
                    <w:rPr>
                      <w:rFonts w:ascii="Times New Roman" w:eastAsia="Times New Roman" w:hAnsi="Times New Roman" w:cs="Times New Roman"/>
                      <w:vanish/>
                      <w:sz w:val="24"/>
                      <w:szCs w:val="24"/>
                      <w:lang w:eastAsia="es-ES"/>
                    </w:rPr>
                  </w:pPr>
                </w:p>
                <w:tbl>
                  <w:tblPr>
                    <w:tblW w:w="777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770"/>
                  </w:tblGrid>
                  <w:tr w:rsidR="004176E6" w:rsidRPr="004176E6" w:rsidTr="004176E6">
                    <w:trPr>
                      <w:tblCellSpacing w:w="0" w:type="dxa"/>
                      <w:jc w:val="center"/>
                    </w:trPr>
                    <w:tc>
                      <w:tcPr>
                        <w:tcW w:w="7620"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24"/>
                            <w:szCs w:val="24"/>
                            <w:lang w:eastAsia="es-ES"/>
                          </w:rPr>
                        </w:pPr>
                        <w:r w:rsidRPr="004176E6">
                          <w:rPr>
                            <w:rFonts w:ascii="Times New Roman" w:eastAsia="Times New Roman" w:hAnsi="Times New Roman" w:cs="Times New Roman"/>
                            <w:b/>
                            <w:bCs/>
                            <w:i/>
                            <w:iCs/>
                            <w:sz w:val="24"/>
                            <w:szCs w:val="24"/>
                            <w:lang w:eastAsia="es-ES"/>
                          </w:rPr>
                          <w:t>7. La escuela, como espacio de socialización y aprendizajes, debe propiciar la igualdad de derechos entre niñas y niños.</w:t>
                        </w:r>
                      </w:p>
                    </w:tc>
                  </w:tr>
                  <w:tr w:rsidR="004176E6" w:rsidRPr="004176E6" w:rsidTr="004176E6">
                    <w:trPr>
                      <w:tblCellSpacing w:w="0" w:type="dxa"/>
                      <w:jc w:val="center"/>
                    </w:trPr>
                    <w:tc>
                      <w:tcPr>
                        <w:tcW w:w="7620"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En el proceso de construcción de su identidad, las niñas y los niños aprenden y asumen formas de ser, de sentir y de actuar que son consideradas como </w:t>
                        </w:r>
                        <w:r w:rsidRPr="004176E6">
                          <w:rPr>
                            <w:rFonts w:ascii="Times New Roman" w:eastAsia="Times New Roman" w:hAnsi="Times New Roman" w:cs="Times New Roman"/>
                            <w:i/>
                            <w:iCs/>
                            <w:sz w:val="18"/>
                            <w:szCs w:val="18"/>
                            <w:lang w:eastAsia="es-ES"/>
                          </w:rPr>
                          <w:t>femeninas</w:t>
                        </w:r>
                        <w:r w:rsidRPr="004176E6">
                          <w:rPr>
                            <w:rFonts w:ascii="Times New Roman" w:eastAsia="Times New Roman" w:hAnsi="Times New Roman" w:cs="Times New Roman"/>
                            <w:sz w:val="18"/>
                            <w:szCs w:val="18"/>
                            <w:lang w:eastAsia="es-ES"/>
                          </w:rPr>
                          <w:t xml:space="preserve"> y </w:t>
                        </w:r>
                        <w:r w:rsidRPr="004176E6">
                          <w:rPr>
                            <w:rFonts w:ascii="Times New Roman" w:eastAsia="Times New Roman" w:hAnsi="Times New Roman" w:cs="Times New Roman"/>
                            <w:i/>
                            <w:iCs/>
                            <w:sz w:val="18"/>
                            <w:szCs w:val="18"/>
                            <w:lang w:eastAsia="es-ES"/>
                          </w:rPr>
                          <w:t xml:space="preserve">masculinas </w:t>
                        </w:r>
                        <w:r w:rsidRPr="004176E6">
                          <w:rPr>
                            <w:rFonts w:ascii="Times New Roman" w:eastAsia="Times New Roman" w:hAnsi="Times New Roman" w:cs="Times New Roman"/>
                            <w:sz w:val="18"/>
                            <w:szCs w:val="18"/>
                            <w:lang w:eastAsia="es-ES"/>
                          </w:rPr>
                          <w:t>en una sociedad. En el tipo de relaciones y prácticas socializadoras que se dan en el medio familiar, las niñas y los niños, desde edades tempranas, empiezan a interiorizar ciertas ideas y pautas de conducta particulares que la familia espera de ellos de acuerdo con su sexo.</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Con frecuencia, los adultos actuamos de manera consciente o no a partir de estereotipos y prejuicios que nos han sido transmitidos por generaciones; estos prejuicios se traducen en actitudes que fomentan en las niñas y en los niños comportamientos acordes con nuestras creencias y promueven inequidad y discriminación en la participación, en la expresión de los sentimientos y en la asignación de responsabilidades sociales.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equidad de género significa que todas las personas tienen los mismos derechos a desarrollar sus potencialidades y capacidades, y a acceder por igual a las oportunidades de participación en los distintos ámbitos de la vida social, sin importar las diferencias biológicas (ser hombre o ser mujer).</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Desde esta perspectiva, la educación preescolar como espacio de socialización y aprendiza</w:t>
                        </w:r>
                        <w:r w:rsidRPr="004176E6">
                          <w:rPr>
                            <w:rFonts w:ascii="Times New Roman" w:eastAsia="Times New Roman" w:hAnsi="Times New Roman" w:cs="Times New Roman"/>
                            <w:sz w:val="18"/>
                            <w:szCs w:val="18"/>
                            <w:lang w:eastAsia="es-ES"/>
                          </w:rPr>
                          <w:softHyphen/>
                          <w:t>je juega un importante papel en la formación de actitudes positivas, de reconocimiento a las capacidades de niñas y niños, independientemente de su sexo. El principio de equidad en este sentido se concreta cuando las prácticas educativas promueven su participación equitativa en todo tipo de actividades. Jugar con pelotas, correr durante el recreo o en otros mo</w:t>
                        </w:r>
                        <w:r w:rsidRPr="004176E6">
                          <w:rPr>
                            <w:rFonts w:ascii="Times New Roman" w:eastAsia="Times New Roman" w:hAnsi="Times New Roman" w:cs="Times New Roman"/>
                            <w:sz w:val="18"/>
                            <w:szCs w:val="18"/>
                            <w:lang w:eastAsia="es-ES"/>
                          </w:rPr>
                          <w:softHyphen/>
                          <w:t>men</w:t>
                        </w:r>
                        <w:r w:rsidRPr="004176E6">
                          <w:rPr>
                            <w:rFonts w:ascii="Times New Roman" w:eastAsia="Times New Roman" w:hAnsi="Times New Roman" w:cs="Times New Roman"/>
                            <w:sz w:val="18"/>
                            <w:szCs w:val="18"/>
                            <w:lang w:eastAsia="es-ES"/>
                          </w:rPr>
                          <w:softHyphen/>
                          <w:t>tos, trepar, organizar los materiales en el aula y colaborar para limpiar las áreas de trabajo, manipu</w:t>
                        </w:r>
                        <w:r w:rsidRPr="004176E6">
                          <w:rPr>
                            <w:rFonts w:ascii="Times New Roman" w:eastAsia="Times New Roman" w:hAnsi="Times New Roman" w:cs="Times New Roman"/>
                            <w:sz w:val="18"/>
                            <w:szCs w:val="18"/>
                            <w:lang w:eastAsia="es-ES"/>
                          </w:rPr>
                          <w:softHyphen/>
                          <w:t>lar instrumentos en situaciones experimentales, asumir distintos roles en los juegos de simulación, tomar decisiones y, sobre todo, hablar, expresar ideas en la clase son, entre otras, actividades en las que mujeres y varones deben participar por igual, porque en este tipo de experiencias se fomenta la convivencia, aprenden a ser solidarios, tolerantes, a actuar en colaboración, a rechazar la discriminación y a asumir actitudes críticas frente a los estereotipos sociales.</w:t>
                        </w:r>
                      </w:p>
                    </w:tc>
                  </w:tr>
                </w:tbl>
                <w:p w:rsidR="004176E6" w:rsidRPr="004176E6" w:rsidRDefault="004176E6" w:rsidP="004176E6">
                  <w:pPr>
                    <w:spacing w:after="0" w:line="240" w:lineRule="auto"/>
                    <w:rPr>
                      <w:rFonts w:ascii="Times New Roman" w:eastAsia="Times New Roman" w:hAnsi="Times New Roman" w:cs="Times New Roman"/>
                      <w:vanish/>
                      <w:sz w:val="24"/>
                      <w:szCs w:val="24"/>
                      <w:lang w:eastAsia="es-ES"/>
                    </w:rPr>
                  </w:pPr>
                </w:p>
                <w:tbl>
                  <w:tblPr>
                    <w:tblW w:w="7785"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785"/>
                  </w:tblGrid>
                  <w:tr w:rsidR="004176E6" w:rsidRPr="004176E6" w:rsidTr="004176E6">
                    <w:trPr>
                      <w:tblCellSpacing w:w="0" w:type="dxa"/>
                      <w:jc w:val="center"/>
                    </w:trPr>
                    <w:tc>
                      <w:tcPr>
                        <w:tcW w:w="7635" w:type="dxa"/>
                        <w:tcBorders>
                          <w:top w:val="outset" w:sz="6" w:space="0" w:color="auto"/>
                          <w:left w:val="outset" w:sz="6" w:space="0" w:color="auto"/>
                          <w:bottom w:val="outset" w:sz="6" w:space="0" w:color="auto"/>
                          <w:right w:val="outset" w:sz="6" w:space="0" w:color="auto"/>
                        </w:tcBorders>
                        <w:shd w:val="clear" w:color="auto" w:fill="CCCCCC"/>
                        <w:hideMark/>
                      </w:tcPr>
                      <w:p w:rsidR="004176E6" w:rsidRPr="004176E6" w:rsidRDefault="004176E6" w:rsidP="004176E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4176E6">
                          <w:rPr>
                            <w:rFonts w:ascii="Times New Roman" w:eastAsia="Times New Roman" w:hAnsi="Times New Roman" w:cs="Times New Roman"/>
                            <w:b/>
                            <w:bCs/>
                            <w:sz w:val="24"/>
                            <w:szCs w:val="24"/>
                            <w:lang w:eastAsia="es-ES"/>
                          </w:rPr>
                          <w:t>c) Intervención educativa</w:t>
                        </w:r>
                      </w:p>
                    </w:tc>
                  </w:tr>
                  <w:tr w:rsidR="004176E6" w:rsidRPr="004176E6" w:rsidTr="004176E6">
                    <w:trPr>
                      <w:tblCellSpacing w:w="0" w:type="dxa"/>
                      <w:jc w:val="center"/>
                    </w:trPr>
                    <w:tc>
                      <w:tcPr>
                        <w:tcW w:w="7635"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24"/>
                            <w:szCs w:val="24"/>
                            <w:lang w:eastAsia="es-ES"/>
                          </w:rPr>
                        </w:pPr>
                        <w:r w:rsidRPr="004176E6">
                          <w:rPr>
                            <w:rFonts w:ascii="Times New Roman" w:eastAsia="Times New Roman" w:hAnsi="Times New Roman" w:cs="Times New Roman"/>
                            <w:b/>
                            <w:bCs/>
                            <w:i/>
                            <w:iCs/>
                            <w:sz w:val="24"/>
                            <w:szCs w:val="24"/>
                            <w:lang w:eastAsia="es-ES"/>
                          </w:rPr>
                          <w:t>8. El ambiente del aula y de la escuela debe fomentar las actitudes que promueven la confianza en la capacidad de aprender.</w:t>
                        </w:r>
                      </w:p>
                    </w:tc>
                  </w:tr>
                  <w:tr w:rsidR="004176E6" w:rsidRPr="004176E6" w:rsidTr="004176E6">
                    <w:trPr>
                      <w:tblCellSpacing w:w="0" w:type="dxa"/>
                      <w:jc w:val="center"/>
                    </w:trPr>
                    <w:tc>
                      <w:tcPr>
                        <w:tcW w:w="7635"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El desarrollo equilibrado de las competencias de las niñas y los niños requiere que en el aula exista un ambiente estable. Para ello, se requiere, en primer lugar, que la educadora mantenga una gran consistencia en las formas de trato con los niños, en las actitudes que adopta en las intervenciones educativas y en los criterios con los cuales procura orientar y modular las relaciones entre sus alumnos.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En un ambiente que proporcione al mismo tiempo seguridad y estímulo, y en el cual los alumnos puedan </w:t>
                        </w:r>
                        <w:r w:rsidRPr="004176E6">
                          <w:rPr>
                            <w:rFonts w:ascii="Times New Roman" w:eastAsia="Times New Roman" w:hAnsi="Times New Roman" w:cs="Times New Roman"/>
                            <w:sz w:val="18"/>
                            <w:szCs w:val="18"/>
                            <w:lang w:eastAsia="es-ES"/>
                          </w:rPr>
                          <w:lastRenderedPageBreak/>
                          <w:t>adquirir las actitudes y las percepciones sobre sí mismos y sobre el sentido del trabajo escolar que se encuentran en la base de todo aprendizaje valioso, será más factible que los niños adquieran valores y actitudes que pondrán en práctica en toda actividad de aprendizaje y en toda forma de participación escolar. Ese sentido de propósito, cuando es alentado por la maestra y compartido por los niños, convierte al grupo en una comunidad de aprendizaje.</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Al participar en esa comunidad, el niño adquiere confianza en su capacidad para aprender y podrá darse cuenta de que los logros que se obtienen son producto del trabajo individual y colectivo. En una etapa temprana, los niños tienden a considerar que los resultados de una actividad, sean buenos o malos, son resultado de la suerte o de la intervención de otros. Lo deseable es que los niños aprendan gradualmente a mirar con atención su proceso de trabajo y a valorar diferencialmente sus resultados. Esa posibilidad está influida por los juicios de la maestra y la interacción en el grupo. Si el niño percibe que al valorar su desempeño y el de sus compañeros hay justicia, congruencia, respeto y reconocimiento del esfuerzo, aceptará que la evaluación es una forma de colaboración, que no lo descalifica.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Un ambiente de este tipo estimula la disposición a explorar, individualmente o en grupo, las soluciones a los retos que les presenta una actividad o un problema; a optar por una forma de trabajo y valorar su desarrollo para persistir o para enmendar. Los niños aprenderán a pedir orientación y ayuda y a ofrecerla. Se darán cuenta de que al actuar y tomar decisiones es posible fallar o equivocarse, sin que eso devalúe su trabajo ni afecte su confianza.</w:t>
                        </w:r>
                      </w:p>
                    </w:tc>
                  </w:tr>
                </w:tbl>
                <w:p w:rsidR="004176E6" w:rsidRPr="004176E6" w:rsidRDefault="004176E6" w:rsidP="004176E6">
                  <w:pPr>
                    <w:spacing w:after="0" w:line="240" w:lineRule="auto"/>
                    <w:rPr>
                      <w:rFonts w:ascii="Times New Roman" w:eastAsia="Times New Roman" w:hAnsi="Times New Roman" w:cs="Times New Roman"/>
                      <w:vanish/>
                      <w:sz w:val="24"/>
                      <w:szCs w:val="24"/>
                      <w:lang w:eastAsia="es-ES"/>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605"/>
                  </w:tblGrid>
                  <w:tr w:rsidR="004176E6" w:rsidRPr="004176E6" w:rsidTr="004176E6">
                    <w:trPr>
                      <w:tblCellSpacing w:w="0" w:type="dxa"/>
                      <w:jc w:val="center"/>
                    </w:trPr>
                    <w:tc>
                      <w:tcPr>
                        <w:tcW w:w="7605"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24"/>
                            <w:szCs w:val="24"/>
                            <w:lang w:eastAsia="es-ES"/>
                          </w:rPr>
                        </w:pPr>
                        <w:r w:rsidRPr="004176E6">
                          <w:rPr>
                            <w:rFonts w:ascii="Times New Roman" w:eastAsia="Times New Roman" w:hAnsi="Times New Roman" w:cs="Times New Roman"/>
                            <w:b/>
                            <w:bCs/>
                            <w:i/>
                            <w:iCs/>
                            <w:sz w:val="24"/>
                            <w:szCs w:val="24"/>
                            <w:lang w:eastAsia="es-ES"/>
                          </w:rPr>
                          <w:t>9. Los buenos resultados de la intervención educativa requieren de una planeación flexible, que tome como punto de partida las competencias y los propósitos fundamentales.</w:t>
                        </w:r>
                      </w:p>
                    </w:tc>
                  </w:tr>
                  <w:tr w:rsidR="004176E6" w:rsidRPr="004176E6" w:rsidTr="004176E6">
                    <w:trPr>
                      <w:tblCellSpacing w:w="0" w:type="dxa"/>
                      <w:jc w:val="center"/>
                    </w:trPr>
                    <w:tc>
                      <w:tcPr>
                        <w:tcW w:w="7605"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planificación de la intervención educativa es un recurso indispensable para un trabajo docente eficaz, ya que permite a la educadora establecer los propósitos educativos que pretende y las formas organizativas adecuadas, prever los recursos didácticos y tener referentes claros para la evaluación del proceso educativo de las niñas y los niños de su grupo escolar.</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La planificación es </w:t>
                        </w:r>
                        <w:r w:rsidRPr="004176E6">
                          <w:rPr>
                            <w:rFonts w:ascii="Times New Roman" w:eastAsia="Times New Roman" w:hAnsi="Times New Roman" w:cs="Times New Roman"/>
                            <w:i/>
                            <w:iCs/>
                            <w:sz w:val="18"/>
                            <w:szCs w:val="18"/>
                            <w:lang w:eastAsia="es-ES"/>
                          </w:rPr>
                          <w:t xml:space="preserve">un conjunto de supuestos </w:t>
                        </w:r>
                        <w:r w:rsidRPr="004176E6">
                          <w:rPr>
                            <w:rFonts w:ascii="Times New Roman" w:eastAsia="Times New Roman" w:hAnsi="Times New Roman" w:cs="Times New Roman"/>
                            <w:sz w:val="18"/>
                            <w:szCs w:val="18"/>
                            <w:lang w:eastAsia="es-ES"/>
                          </w:rPr>
                          <w:t>fundamentados que la educadora considera pertinentes y viables para que los niños avancen en el aprendizaje de acuerdo con los propósi</w:t>
                        </w:r>
                        <w:r w:rsidRPr="004176E6">
                          <w:rPr>
                            <w:rFonts w:ascii="Times New Roman" w:eastAsia="Times New Roman" w:hAnsi="Times New Roman" w:cs="Times New Roman"/>
                            <w:sz w:val="18"/>
                            <w:szCs w:val="18"/>
                            <w:lang w:eastAsia="es-ES"/>
                          </w:rPr>
                          <w:softHyphen/>
                          <w:t xml:space="preserve">tos planteados. Por ello, no puede ser considerada como una definición rígida e invariable, ya que ni la planeación más minuciosa puede prever todas las situaciones que pueden surgir en un proceso tan vivo como el trabajo con los niños. De ahí la necesidad de la apertura a la reorientación y al ajuste, a partir de la valoración que se vaya haciendo en el desarrollo de la actividad misma.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Las competencias, entendidas sintéticamente como la capacidad de utilizar el saber adquirido para aprender, actuar y relacionarse con los demás, son el referente para organizar el trabajo docente.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Una intervención educativa que pretenda favorecer el desarrollo de competencias en los niños requiere tener, como rasgo organizativo, una amplia flexibilidad que le permita a la educadora definir cómo organizará su trabajo docente y qué tipo de actividades realizará.</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Para aclarar el sentido de las formulaciones anteriores, es conveniente tomar como ejemplo una actividad típica. Supongamos que la educadora ha decidido trabajar en el campo formativo de Lenguaje y comunicación y que, por el diagnóstico que ha elaborado sobre los niños, considera que es prioritario fomentar su capacidad narrativa. Tiene a su disposición distintas opciones didácticas: puede, entre otras, utilizar como punto de partida la lectura de un libro infantil o puede pedir a uno de sus alumnos que inicie la actividad narrando un suceso que despertó su interés. Antes de seleccionar y diseñar la actividad, tendrá que clarificar ciertas condiciones, por ejemplo, cuál es el nivel de dominio expresivo y comprensivo de sus alumnos, para decidir si la narración se referirá a un suceso real o una historia imaginaria más compleja; el grado de heterogeneidad de su grupo para decidir cómo lo organizará; el interés temático que cree más probable en sus alumnos, entre otras. Resueltas estas condicionantes, podrá diseñar y planear la actividad (acciones, secuencia, tiempo, medios y recursos y criterios con los que evaluará el resultado de su actividad).</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Este planteamiento se sustenta en la idea de que no hay un solo método para hacer las cosas, sino que hay muchos recursos y formas de trabajo, que se escogen por su pertinencia y por su utilidad para lograr que los niños aprendan lo que se espera.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Otra cuestión que deberá decidir es la función que realizará durante el desarrollo de las actividades. En ocasiones será necesaria una mayor presencia y dirección de su parte y en otras será más adecuado </w:t>
                        </w:r>
                        <w:r w:rsidRPr="004176E6">
                          <w:rPr>
                            <w:rFonts w:ascii="Times New Roman" w:eastAsia="Times New Roman" w:hAnsi="Times New Roman" w:cs="Times New Roman"/>
                            <w:sz w:val="18"/>
                            <w:szCs w:val="18"/>
                            <w:lang w:eastAsia="es-ES"/>
                          </w:rPr>
                          <w:lastRenderedPageBreak/>
                          <w:t>dejar fluir la actividad y mantenerse en “la periferia”, pero podrá modificar su función en la actividad de acuerdo con la forma en la cual ésta se desarrolle y los alumnos se involucren en ella.</w:t>
                        </w:r>
                      </w:p>
                    </w:tc>
                  </w:tr>
                </w:tbl>
                <w:p w:rsidR="004176E6" w:rsidRPr="004176E6" w:rsidRDefault="004176E6" w:rsidP="004176E6">
                  <w:pPr>
                    <w:spacing w:after="0" w:line="240" w:lineRule="auto"/>
                    <w:rPr>
                      <w:rFonts w:ascii="Times New Roman" w:eastAsia="Times New Roman" w:hAnsi="Times New Roman" w:cs="Times New Roman"/>
                      <w:vanish/>
                      <w:sz w:val="24"/>
                      <w:szCs w:val="24"/>
                      <w:lang w:eastAsia="es-ES"/>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650"/>
                  </w:tblGrid>
                  <w:tr w:rsidR="004176E6" w:rsidRPr="004176E6" w:rsidTr="004176E6">
                    <w:trPr>
                      <w:tblCellSpacing w:w="0" w:type="dxa"/>
                      <w:jc w:val="center"/>
                    </w:trPr>
                    <w:tc>
                      <w:tcPr>
                        <w:tcW w:w="7650"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24"/>
                            <w:szCs w:val="24"/>
                            <w:lang w:eastAsia="es-ES"/>
                          </w:rPr>
                        </w:pPr>
                        <w:r w:rsidRPr="004176E6">
                          <w:rPr>
                            <w:rFonts w:ascii="Times New Roman" w:eastAsia="Times New Roman" w:hAnsi="Times New Roman" w:cs="Times New Roman"/>
                            <w:b/>
                            <w:bCs/>
                            <w:i/>
                            <w:iCs/>
                            <w:sz w:val="24"/>
                            <w:szCs w:val="24"/>
                            <w:lang w:eastAsia="es-ES"/>
                          </w:rPr>
                          <w:t>10. La colaboración y el conocimiento mutuo entre la escuela y la familia favorece el desarrollo de los niños.</w:t>
                        </w:r>
                      </w:p>
                    </w:tc>
                  </w:tr>
                  <w:tr w:rsidR="004176E6" w:rsidRPr="004176E6" w:rsidTr="004176E6">
                    <w:trPr>
                      <w:tblCellSpacing w:w="0" w:type="dxa"/>
                      <w:jc w:val="center"/>
                    </w:trPr>
                    <w:tc>
                      <w:tcPr>
                        <w:tcW w:w="7650" w:type="dxa"/>
                        <w:tcBorders>
                          <w:top w:val="outset" w:sz="6" w:space="0" w:color="auto"/>
                          <w:left w:val="outset" w:sz="6" w:space="0" w:color="auto"/>
                          <w:bottom w:val="outset" w:sz="6" w:space="0" w:color="auto"/>
                          <w:right w:val="outset" w:sz="6" w:space="0" w:color="auto"/>
                        </w:tcBorders>
                        <w:hideMark/>
                      </w:tcPr>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Los efectos formativos de la educación preescolar sobre el desarrollo de los niños serán más sólidos en la medida en que, en su vida familiar, tengan experiencias que refuercen y complementen los distintos propósitos formativos propuestos en este programa.</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Esta convergencia entre escuela y familia es una antigua y válida aspiración, pero hasta hoy se ha realizado sólo de manera insuficiente y parcial, con frecuencia limitándose a aspectos secundarios del proceso educativo. Es una relación que encuentra en la práctica obstáculos y resistencias, algunos generados por la propia escuela, otros producidos por las formas de la organización y la vida de las familias. Es al personal directivo y docente de los Jardines de Niños a quien corresponde tomar la iniciativa para que esa brecha se reduzca tanto como sea posible. Para lograrlo es necesaria una actividad sistemática de información, convencimiento y acuerdo dirigido no sólo a las madres y a los padres de familia, sino también a los demás miembros de ella que puedan participar en una labor de apoyo educativo a las niñas y los niños.</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Un primer objetivo es que las familias conozcan los propósitos formativos que </w:t>
                        </w:r>
                        <w:proofErr w:type="gramStart"/>
                        <w:r w:rsidRPr="004176E6">
                          <w:rPr>
                            <w:rFonts w:ascii="Times New Roman" w:eastAsia="Times New Roman" w:hAnsi="Times New Roman" w:cs="Times New Roman"/>
                            <w:sz w:val="18"/>
                            <w:szCs w:val="18"/>
                            <w:lang w:eastAsia="es-ES"/>
                          </w:rPr>
                          <w:t>persigue</w:t>
                        </w:r>
                        <w:proofErr w:type="gramEnd"/>
                        <w:r w:rsidRPr="004176E6">
                          <w:rPr>
                            <w:rFonts w:ascii="Times New Roman" w:eastAsia="Times New Roman" w:hAnsi="Times New Roman" w:cs="Times New Roman"/>
                            <w:sz w:val="18"/>
                            <w:szCs w:val="18"/>
                            <w:lang w:eastAsia="es-ES"/>
                          </w:rPr>
                          <w:t xml:space="preserve"> el Jardín y el sentido que tienen las actividades cotidianas que ahí se realizan para el desarrollo de los niños. Aunque muchas familias visitan el plantel, asisten a reuniones y participan en actos y ceremonias, son menos las que tienen claridad sobre su función educativa. Explicarla es especialmente importante en el caso del nivel preescolar, porque son comunes los prejuicios y las expectativas infundadas en torno a él, desde considerar que los niños sólo van a jugar, hasta esperar a que anticipe mecánicamente tareas de la escuela primaria. </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La comprensión de los propósitos del Jardín es la base de la colaboración familiar, empezan</w:t>
                        </w:r>
                        <w:r w:rsidRPr="004176E6">
                          <w:rPr>
                            <w:rFonts w:ascii="Times New Roman" w:eastAsia="Times New Roman" w:hAnsi="Times New Roman" w:cs="Times New Roman"/>
                            <w:sz w:val="18"/>
                            <w:szCs w:val="18"/>
                            <w:lang w:eastAsia="es-ES"/>
                          </w:rPr>
                          <w:softHyphen/>
                          <w:t>do por asegurar la asistencia regular de los niños a la escuela y extendiéndose a cuestiones de mayor fondo, como la disposición de leer para los niños y conversar con ellos, de atender sus preguntas, apoyarlos en el manejo de dificultades de relación interpersonal y de conducta. En síntesis, creando en los niños la seguridad de que para la familia es importante su participación plena en las actividades del Jardín.</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El establecimiento de un acuerdo con cada familia en beneficio del niño exige al personal docente y directivo escolar sensibilidad y tacto, y el reconocimiento de las condiciones socio</w:t>
                        </w:r>
                        <w:r w:rsidRPr="004176E6">
                          <w:rPr>
                            <w:rFonts w:ascii="Times New Roman" w:eastAsia="Times New Roman" w:hAnsi="Times New Roman" w:cs="Times New Roman"/>
                            <w:sz w:val="18"/>
                            <w:szCs w:val="18"/>
                            <w:lang w:eastAsia="es-ES"/>
                          </w:rPr>
                          <w:softHyphen/>
                          <w:t>eco</w:t>
                        </w:r>
                        <w:r w:rsidRPr="004176E6">
                          <w:rPr>
                            <w:rFonts w:ascii="Times New Roman" w:eastAsia="Times New Roman" w:hAnsi="Times New Roman" w:cs="Times New Roman"/>
                            <w:sz w:val="18"/>
                            <w:szCs w:val="18"/>
                            <w:lang w:eastAsia="es-ES"/>
                          </w:rPr>
                          <w:softHyphen/>
                          <w:t>nómicas y culturales de la unidad familiar. Debe ser claro que la escuela no pretende enseñar a los padres cómo educar a sus hijos y menos aún suplantarlos en su responsabilidad, y sobre esa base, manejar las discrepancias entre las aspiraciones de la escuela y las creencias y las formas de crianza que son parte de la cultura familiar.</w:t>
                        </w:r>
                      </w:p>
                      <w:p w:rsidR="004176E6" w:rsidRPr="004176E6" w:rsidRDefault="004176E6" w:rsidP="004176E6">
                        <w:pPr>
                          <w:spacing w:before="100" w:beforeAutospacing="1" w:after="100" w:afterAutospacing="1" w:line="240" w:lineRule="auto"/>
                          <w:rPr>
                            <w:rFonts w:ascii="Times New Roman" w:eastAsia="Times New Roman" w:hAnsi="Times New Roman" w:cs="Times New Roman"/>
                            <w:sz w:val="18"/>
                            <w:szCs w:val="18"/>
                            <w:lang w:eastAsia="es-ES"/>
                          </w:rPr>
                        </w:pPr>
                        <w:r w:rsidRPr="004176E6">
                          <w:rPr>
                            <w:rFonts w:ascii="Times New Roman" w:eastAsia="Times New Roman" w:hAnsi="Times New Roman" w:cs="Times New Roman"/>
                            <w:sz w:val="18"/>
                            <w:szCs w:val="18"/>
                            <w:lang w:eastAsia="es-ES"/>
                          </w:rPr>
                          <w:t xml:space="preserve">Una cuestión delicada por sus consecuencias es la colaboración económica y a través del trabajo personal que la escuela solicita a las familias. Muchas la prestan con generosidad, pero para otras representa un sacrificio por la precariedad de sus condiciones económicas y por el cúmulo de necesidades que deben resolver. El buen juicio y la solidaridad de educadoras y directivas </w:t>
                        </w:r>
                        <w:proofErr w:type="gramStart"/>
                        <w:r w:rsidRPr="004176E6">
                          <w:rPr>
                            <w:rFonts w:ascii="Times New Roman" w:eastAsia="Times New Roman" w:hAnsi="Times New Roman" w:cs="Times New Roman"/>
                            <w:sz w:val="18"/>
                            <w:szCs w:val="18"/>
                            <w:lang w:eastAsia="es-ES"/>
                          </w:rPr>
                          <w:t>debe</w:t>
                        </w:r>
                        <w:proofErr w:type="gramEnd"/>
                        <w:r w:rsidRPr="004176E6">
                          <w:rPr>
                            <w:rFonts w:ascii="Times New Roman" w:eastAsia="Times New Roman" w:hAnsi="Times New Roman" w:cs="Times New Roman"/>
                            <w:sz w:val="18"/>
                            <w:szCs w:val="18"/>
                            <w:lang w:eastAsia="es-ES"/>
                          </w:rPr>
                          <w:t xml:space="preserve"> evitar que las familias perciban a la escuela como una fuente de demandas frecuentes e injustificadas, sin relación evidente con el bienestar y aprendizaje de los niños.</w:t>
                        </w:r>
                      </w:p>
                    </w:tc>
                  </w:tr>
                </w:tbl>
                <w:p w:rsidR="004176E6" w:rsidRPr="004176E6" w:rsidRDefault="004176E6" w:rsidP="004176E6">
                  <w:pPr>
                    <w:spacing w:after="0" w:line="240" w:lineRule="auto"/>
                    <w:rPr>
                      <w:rFonts w:ascii="Times New Roman" w:eastAsia="Times New Roman" w:hAnsi="Times New Roman" w:cs="Times New Roman"/>
                      <w:sz w:val="24"/>
                      <w:szCs w:val="24"/>
                      <w:lang w:eastAsia="es-ES"/>
                    </w:rPr>
                  </w:pPr>
                </w:p>
              </w:tc>
            </w:tr>
          </w:tbl>
          <w:p w:rsidR="004176E6" w:rsidRPr="004176E6" w:rsidRDefault="004176E6" w:rsidP="004176E6">
            <w:pPr>
              <w:spacing w:after="0" w:line="240" w:lineRule="auto"/>
              <w:rPr>
                <w:rFonts w:ascii="Times New Roman" w:eastAsia="Times New Roman" w:hAnsi="Times New Roman" w:cs="Times New Roman"/>
                <w:sz w:val="24"/>
                <w:szCs w:val="24"/>
                <w:lang w:eastAsia="es-ES"/>
              </w:rPr>
            </w:pPr>
          </w:p>
        </w:tc>
      </w:tr>
    </w:tbl>
    <w:p w:rsidR="00122AF2" w:rsidRDefault="00122AF2"/>
    <w:sectPr w:rsidR="00122A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F7250"/>
    <w:multiLevelType w:val="multilevel"/>
    <w:tmpl w:val="8368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6E6"/>
    <w:rsid w:val="00122AF2"/>
    <w:rsid w:val="00333508"/>
    <w:rsid w:val="004176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5">
    <w:name w:val="estilo5"/>
    <w:basedOn w:val="Normal"/>
    <w:rsid w:val="004176E6"/>
    <w:pPr>
      <w:spacing w:before="100" w:beforeAutospacing="1" w:after="100" w:afterAutospacing="1" w:line="240" w:lineRule="auto"/>
    </w:pPr>
    <w:rPr>
      <w:rFonts w:ascii="Times New Roman" w:eastAsia="Times New Roman" w:hAnsi="Times New Roman" w:cs="Times New Roman"/>
      <w:b/>
      <w:bCs/>
      <w:sz w:val="18"/>
      <w:szCs w:val="18"/>
      <w:lang w:eastAsia="es-ES"/>
    </w:rPr>
  </w:style>
  <w:style w:type="paragraph" w:customStyle="1" w:styleId="estilo6">
    <w:name w:val="estilo6"/>
    <w:basedOn w:val="Normal"/>
    <w:rsid w:val="004176E6"/>
    <w:pPr>
      <w:spacing w:before="100" w:beforeAutospacing="1" w:after="100" w:afterAutospacing="1" w:line="240" w:lineRule="auto"/>
    </w:pPr>
    <w:rPr>
      <w:rFonts w:ascii="Times New Roman" w:eastAsia="Times New Roman" w:hAnsi="Times New Roman" w:cs="Times New Roman"/>
      <w:sz w:val="18"/>
      <w:szCs w:val="18"/>
      <w:lang w:eastAsia="es-ES"/>
    </w:rPr>
  </w:style>
  <w:style w:type="paragraph" w:customStyle="1" w:styleId="estilo8">
    <w:name w:val="estilo8"/>
    <w:basedOn w:val="Normal"/>
    <w:rsid w:val="004176E6"/>
    <w:pPr>
      <w:spacing w:before="100" w:beforeAutospacing="1" w:after="100" w:afterAutospacing="1" w:line="240" w:lineRule="auto"/>
    </w:pPr>
    <w:rPr>
      <w:rFonts w:ascii="Times New Roman" w:eastAsia="Times New Roman" w:hAnsi="Times New Roman" w:cs="Times New Roman"/>
      <w:sz w:val="18"/>
      <w:szCs w:val="18"/>
      <w:lang w:eastAsia="es-ES"/>
    </w:rPr>
  </w:style>
  <w:style w:type="paragraph" w:styleId="NormalWeb">
    <w:name w:val="Normal (Web)"/>
    <w:basedOn w:val="Normal"/>
    <w:uiPriority w:val="99"/>
    <w:unhideWhenUsed/>
    <w:rsid w:val="004176E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61">
    <w:name w:val="estilo61"/>
    <w:basedOn w:val="Fuentedeprrafopredeter"/>
    <w:rsid w:val="004176E6"/>
    <w:rPr>
      <w:sz w:val="18"/>
      <w:szCs w:val="18"/>
    </w:rPr>
  </w:style>
  <w:style w:type="character" w:customStyle="1" w:styleId="estilo81">
    <w:name w:val="estilo81"/>
    <w:basedOn w:val="Fuentedeprrafopredeter"/>
    <w:rsid w:val="004176E6"/>
    <w:rPr>
      <w:sz w:val="18"/>
      <w:szCs w:val="18"/>
    </w:rPr>
  </w:style>
  <w:style w:type="character" w:styleId="Textoennegrita">
    <w:name w:val="Strong"/>
    <w:basedOn w:val="Fuentedeprrafopredeter"/>
    <w:uiPriority w:val="22"/>
    <w:qFormat/>
    <w:rsid w:val="004176E6"/>
    <w:rPr>
      <w:b/>
      <w:bCs/>
    </w:rPr>
  </w:style>
  <w:style w:type="paragraph" w:customStyle="1" w:styleId="normal0">
    <w:name w:val="normal"/>
    <w:basedOn w:val="Normal"/>
    <w:rsid w:val="004176E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176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7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5">
    <w:name w:val="estilo5"/>
    <w:basedOn w:val="Normal"/>
    <w:rsid w:val="004176E6"/>
    <w:pPr>
      <w:spacing w:before="100" w:beforeAutospacing="1" w:after="100" w:afterAutospacing="1" w:line="240" w:lineRule="auto"/>
    </w:pPr>
    <w:rPr>
      <w:rFonts w:ascii="Times New Roman" w:eastAsia="Times New Roman" w:hAnsi="Times New Roman" w:cs="Times New Roman"/>
      <w:b/>
      <w:bCs/>
      <w:sz w:val="18"/>
      <w:szCs w:val="18"/>
      <w:lang w:eastAsia="es-ES"/>
    </w:rPr>
  </w:style>
  <w:style w:type="paragraph" w:customStyle="1" w:styleId="estilo6">
    <w:name w:val="estilo6"/>
    <w:basedOn w:val="Normal"/>
    <w:rsid w:val="004176E6"/>
    <w:pPr>
      <w:spacing w:before="100" w:beforeAutospacing="1" w:after="100" w:afterAutospacing="1" w:line="240" w:lineRule="auto"/>
    </w:pPr>
    <w:rPr>
      <w:rFonts w:ascii="Times New Roman" w:eastAsia="Times New Roman" w:hAnsi="Times New Roman" w:cs="Times New Roman"/>
      <w:sz w:val="18"/>
      <w:szCs w:val="18"/>
      <w:lang w:eastAsia="es-ES"/>
    </w:rPr>
  </w:style>
  <w:style w:type="paragraph" w:customStyle="1" w:styleId="estilo8">
    <w:name w:val="estilo8"/>
    <w:basedOn w:val="Normal"/>
    <w:rsid w:val="004176E6"/>
    <w:pPr>
      <w:spacing w:before="100" w:beforeAutospacing="1" w:after="100" w:afterAutospacing="1" w:line="240" w:lineRule="auto"/>
    </w:pPr>
    <w:rPr>
      <w:rFonts w:ascii="Times New Roman" w:eastAsia="Times New Roman" w:hAnsi="Times New Roman" w:cs="Times New Roman"/>
      <w:sz w:val="18"/>
      <w:szCs w:val="18"/>
      <w:lang w:eastAsia="es-ES"/>
    </w:rPr>
  </w:style>
  <w:style w:type="paragraph" w:styleId="NormalWeb">
    <w:name w:val="Normal (Web)"/>
    <w:basedOn w:val="Normal"/>
    <w:uiPriority w:val="99"/>
    <w:unhideWhenUsed/>
    <w:rsid w:val="004176E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61">
    <w:name w:val="estilo61"/>
    <w:basedOn w:val="Fuentedeprrafopredeter"/>
    <w:rsid w:val="004176E6"/>
    <w:rPr>
      <w:sz w:val="18"/>
      <w:szCs w:val="18"/>
    </w:rPr>
  </w:style>
  <w:style w:type="character" w:customStyle="1" w:styleId="estilo81">
    <w:name w:val="estilo81"/>
    <w:basedOn w:val="Fuentedeprrafopredeter"/>
    <w:rsid w:val="004176E6"/>
    <w:rPr>
      <w:sz w:val="18"/>
      <w:szCs w:val="18"/>
    </w:rPr>
  </w:style>
  <w:style w:type="character" w:styleId="Textoennegrita">
    <w:name w:val="Strong"/>
    <w:basedOn w:val="Fuentedeprrafopredeter"/>
    <w:uiPriority w:val="22"/>
    <w:qFormat/>
    <w:rsid w:val="004176E6"/>
    <w:rPr>
      <w:b/>
      <w:bCs/>
    </w:rPr>
  </w:style>
  <w:style w:type="paragraph" w:customStyle="1" w:styleId="normal0">
    <w:name w:val="normal"/>
    <w:basedOn w:val="Normal"/>
    <w:rsid w:val="004176E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176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7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858296">
      <w:bodyDiv w:val="1"/>
      <w:marLeft w:val="0"/>
      <w:marRight w:val="0"/>
      <w:marTop w:val="0"/>
      <w:marBottom w:val="0"/>
      <w:divBdr>
        <w:top w:val="none" w:sz="0" w:space="0" w:color="auto"/>
        <w:left w:val="none" w:sz="0" w:space="0" w:color="auto"/>
        <w:bottom w:val="none" w:sz="0" w:space="0" w:color="auto"/>
        <w:right w:val="none" w:sz="0" w:space="0" w:color="auto"/>
      </w:divBdr>
      <w:divsChild>
        <w:div w:id="1431701963">
          <w:marLeft w:val="0"/>
          <w:marRight w:val="0"/>
          <w:marTop w:val="0"/>
          <w:marBottom w:val="0"/>
          <w:divBdr>
            <w:top w:val="none" w:sz="0" w:space="0" w:color="auto"/>
            <w:left w:val="none" w:sz="0" w:space="0" w:color="auto"/>
            <w:bottom w:val="none" w:sz="0" w:space="0" w:color="auto"/>
            <w:right w:val="none" w:sz="0" w:space="0" w:color="auto"/>
          </w:divBdr>
        </w:div>
        <w:div w:id="204832388">
          <w:marLeft w:val="0"/>
          <w:marRight w:val="0"/>
          <w:marTop w:val="0"/>
          <w:marBottom w:val="0"/>
          <w:divBdr>
            <w:top w:val="none" w:sz="0" w:space="0" w:color="auto"/>
            <w:left w:val="none" w:sz="0" w:space="0" w:color="auto"/>
            <w:bottom w:val="none" w:sz="0" w:space="0" w:color="auto"/>
            <w:right w:val="none" w:sz="0" w:space="0" w:color="auto"/>
          </w:divBdr>
          <w:divsChild>
            <w:div w:id="885219569">
              <w:marLeft w:val="0"/>
              <w:marRight w:val="0"/>
              <w:marTop w:val="0"/>
              <w:marBottom w:val="0"/>
              <w:divBdr>
                <w:top w:val="none" w:sz="0" w:space="0" w:color="auto"/>
                <w:left w:val="none" w:sz="0" w:space="0" w:color="auto"/>
                <w:bottom w:val="none" w:sz="0" w:space="0" w:color="auto"/>
                <w:right w:val="none" w:sz="0" w:space="0" w:color="auto"/>
              </w:divBdr>
            </w:div>
            <w:div w:id="17439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10924</Words>
  <Characters>60082</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2</cp:revision>
  <dcterms:created xsi:type="dcterms:W3CDTF">2011-05-27T04:00:00Z</dcterms:created>
  <dcterms:modified xsi:type="dcterms:W3CDTF">2011-05-27T04:00:00Z</dcterms:modified>
</cp:coreProperties>
</file>