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48" w:rsidRDefault="00C15148">
      <w:pPr>
        <w:rPr>
          <w:rFonts w:ascii="Arial" w:hAnsi="Arial" w:cs="Arial"/>
          <w:b/>
          <w:sz w:val="30"/>
          <w:szCs w:val="30"/>
        </w:rPr>
      </w:pPr>
      <w:r>
        <w:rPr>
          <w:noProof/>
          <w:lang w:eastAsia="es-MX"/>
        </w:rPr>
        <w:drawing>
          <wp:inline distT="0" distB="0" distL="0" distR="0">
            <wp:extent cx="5612130" cy="2907708"/>
            <wp:effectExtent l="19050" t="0" r="7620" b="0"/>
            <wp:docPr id="1" name="Imagen 1" descr="http://187.141.239.245/sistema/data/tareas/ENEP-00025/_ActividadTareas/2241/A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41.239.245/sistema/data/tareas/ENEP-00025/_ActividadTareas/2241/A2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0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4C2" w:rsidRDefault="00C15148">
      <w:pPr>
        <w:rPr>
          <w:rFonts w:ascii="Arial" w:hAnsi="Arial" w:cs="Arial"/>
          <w:b/>
          <w:sz w:val="30"/>
          <w:szCs w:val="30"/>
        </w:rPr>
      </w:pPr>
      <w:r w:rsidRPr="00C15148">
        <w:rPr>
          <w:rFonts w:ascii="Arial" w:hAnsi="Arial" w:cs="Arial"/>
          <w:b/>
          <w:sz w:val="30"/>
          <w:szCs w:val="30"/>
        </w:rPr>
        <w:t xml:space="preserve">Elementos de un buen cartel </w:t>
      </w:r>
    </w:p>
    <w:p w:rsidR="00C15148" w:rsidRPr="00C15148" w:rsidRDefault="00C15148" w:rsidP="00C15148">
      <w:p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E</w:t>
      </w:r>
      <w:r w:rsidRPr="00C15148">
        <w:rPr>
          <w:rFonts w:ascii="Arial" w:hAnsi="Arial" w:cs="Arial"/>
          <w:sz w:val="24"/>
          <w:szCs w:val="24"/>
        </w:rPr>
        <w:t xml:space="preserve">l cartel es un buen comunicador ya que permanece en un sitio (si es que no se lo roban o no quedo bien pegado), y va dirigido a un </w:t>
      </w:r>
      <w:r w:rsidRPr="00C15148">
        <w:rPr>
          <w:rFonts w:ascii="Arial" w:hAnsi="Arial" w:cs="Arial"/>
          <w:sz w:val="24"/>
          <w:szCs w:val="24"/>
        </w:rPr>
        <w:t>público</w:t>
      </w:r>
      <w:r w:rsidRPr="00C15148">
        <w:rPr>
          <w:rFonts w:ascii="Arial" w:hAnsi="Arial" w:cs="Arial"/>
          <w:sz w:val="24"/>
          <w:szCs w:val="24"/>
        </w:rPr>
        <w:t xml:space="preserve"> </w:t>
      </w:r>
      <w:r w:rsidRPr="00C15148">
        <w:rPr>
          <w:rFonts w:ascii="Arial" w:hAnsi="Arial" w:cs="Arial"/>
          <w:sz w:val="24"/>
          <w:szCs w:val="24"/>
        </w:rPr>
        <w:t>específico</w:t>
      </w:r>
      <w:r w:rsidRPr="00C15148">
        <w:rPr>
          <w:rFonts w:ascii="Arial" w:hAnsi="Arial" w:cs="Arial"/>
          <w:sz w:val="24"/>
          <w:szCs w:val="24"/>
        </w:rPr>
        <w:t xml:space="preserve"> si se coloca en el lugar indicado, un cartel debe cumplir con algunos puntos para asegurar la </w:t>
      </w:r>
      <w:r w:rsidRPr="00C15148">
        <w:rPr>
          <w:rFonts w:ascii="Arial" w:hAnsi="Arial" w:cs="Arial"/>
          <w:sz w:val="24"/>
          <w:szCs w:val="24"/>
        </w:rPr>
        <w:t>máxima</w:t>
      </w:r>
      <w:r w:rsidRPr="00C15148">
        <w:rPr>
          <w:rFonts w:ascii="Arial" w:hAnsi="Arial" w:cs="Arial"/>
          <w:sz w:val="24"/>
          <w:szCs w:val="24"/>
        </w:rPr>
        <w:t xml:space="preserve"> efectividad posible.</w:t>
      </w:r>
    </w:p>
    <w:p w:rsidR="00C15148" w:rsidRPr="00C15148" w:rsidRDefault="00C15148" w:rsidP="00C15148">
      <w:p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Un cartel debe ser llamativo, legible a primera vista, que su mensaje se grabe en la memoria y sobre todo debe comunicar. Las funciones del cartel pueden ser varias: anunciar algo, crear ambiente en un lugar, evocar una idea o sentimiento, etc.</w:t>
      </w:r>
    </w:p>
    <w:p w:rsidR="00C15148" w:rsidRPr="00C15148" w:rsidRDefault="00C15148" w:rsidP="00C15148">
      <w:p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El cartel no es un libro, no trata de explicar o desarrollar un tema, pretende más bien crear un impacto emotivo que reviva o instale ideas.</w:t>
      </w:r>
    </w:p>
    <w:p w:rsidR="00C15148" w:rsidRPr="00C15148" w:rsidRDefault="00C15148" w:rsidP="00C15148">
      <w:p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 xml:space="preserve">Para llegar a crear un buen cartel debemos tener en </w:t>
      </w:r>
      <w:r w:rsidRPr="00C15148">
        <w:rPr>
          <w:rFonts w:ascii="Arial" w:hAnsi="Arial" w:cs="Arial"/>
          <w:sz w:val="24"/>
          <w:szCs w:val="24"/>
        </w:rPr>
        <w:t>cuenta alguna</w:t>
      </w:r>
      <w:r w:rsidRPr="00C15148">
        <w:rPr>
          <w:rFonts w:ascii="Arial" w:hAnsi="Arial" w:cs="Arial"/>
          <w:sz w:val="24"/>
          <w:szCs w:val="24"/>
        </w:rPr>
        <w:t xml:space="preserve"> de las cosas que enumeramos: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 xml:space="preserve">Precisar lo que se pretende lograr. Es necesario saber </w:t>
      </w:r>
      <w:r w:rsidRPr="00C15148">
        <w:rPr>
          <w:rFonts w:ascii="Arial" w:hAnsi="Arial" w:cs="Arial"/>
          <w:sz w:val="24"/>
          <w:szCs w:val="24"/>
        </w:rPr>
        <w:t>cuál</w:t>
      </w:r>
      <w:r w:rsidRPr="00C15148">
        <w:rPr>
          <w:rFonts w:ascii="Arial" w:hAnsi="Arial" w:cs="Arial"/>
          <w:sz w:val="24"/>
          <w:szCs w:val="24"/>
        </w:rPr>
        <w:t xml:space="preserve"> va a ser la verdadera finalidad del cartel, vender, promover imagen, posicionar un producto, </w:t>
      </w:r>
      <w:r w:rsidRPr="00C15148">
        <w:rPr>
          <w:rFonts w:ascii="Arial" w:hAnsi="Arial" w:cs="Arial"/>
          <w:sz w:val="24"/>
          <w:szCs w:val="24"/>
        </w:rPr>
        <w:t>según</w:t>
      </w:r>
      <w:r w:rsidRPr="00C15148">
        <w:rPr>
          <w:rFonts w:ascii="Arial" w:hAnsi="Arial" w:cs="Arial"/>
          <w:sz w:val="24"/>
          <w:szCs w:val="24"/>
        </w:rPr>
        <w:t xml:space="preserve"> la finalidad </w:t>
      </w:r>
      <w:r w:rsidRPr="00C15148">
        <w:rPr>
          <w:rFonts w:ascii="Arial" w:hAnsi="Arial" w:cs="Arial"/>
          <w:sz w:val="24"/>
          <w:szCs w:val="24"/>
        </w:rPr>
        <w:t>será</w:t>
      </w:r>
      <w:r w:rsidRPr="00C15148">
        <w:rPr>
          <w:rFonts w:ascii="Arial" w:hAnsi="Arial" w:cs="Arial"/>
          <w:sz w:val="24"/>
          <w:szCs w:val="24"/>
        </w:rPr>
        <w:t xml:space="preserve"> el tipo de cartel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Si se trata de un cartel informativo predominará el texto sobre la imagen.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Si se trata de un cartel formativo predominará la imagen que será reforzada con un texto corto.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Habrá que decidirse por una sola idea, no diluyéndose en varios conceptos.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lastRenderedPageBreak/>
        <w:t>En ocasiones lo mucho dice poco y lo poco dice mucho. Comunicar con fuerza, claridad y simplicidad.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Tener en cuenta a quien va dirigido.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Un cartel que no es comprendido en un par de segundos no es un buen cartel.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Crear la forma adecuada de expresar el mensaje. El cartel es comunicación visual.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Si optamos por las imágenes (fotos o recortes de revistas, dibujos, fotos y dibujo juntos) no hemos de recargar el cartel y han de ser significativas.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Si, por lo contrario, decidimos usar textos hemos de realizar una composición clara, precisa, concisa, bien expresiva y original, que sea fácil de entender y retener.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Otro factor a tener en cuenta es el formato del cartel: debe verse a distancia. El formato estándar es de 70x100 cm. ó 50X70 cm. Siempre rectangular y preferentemente en vertical.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El uso del Color: elemento primordial para llamar la atención. Colores "fríos" o "calientes". El contraste es otro factor importante para captar la atención. Contrastes máximos: negro sobre blanco, negro sobre amarillo, rojo sobre blanco, blanco sobre negro, azul sobre blanco, negro sobre rojo...</w:t>
      </w:r>
    </w:p>
    <w:p w:rsid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 xml:space="preserve">Las tipografías que utilicemos (tipo, tamaño etc.) deben ser legibles, escoger cual es la </w:t>
      </w:r>
      <w:r w:rsidRPr="00C15148">
        <w:rPr>
          <w:rFonts w:ascii="Arial" w:hAnsi="Arial" w:cs="Arial"/>
          <w:sz w:val="24"/>
          <w:szCs w:val="24"/>
        </w:rPr>
        <w:t>tipografía</w:t>
      </w:r>
      <w:r w:rsidRPr="00C15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adecuada ayuda mucho al cartel. 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Proporción del cartel: debe haber un equilibrio entre la imagen, letra y espacios en blanco.</w:t>
      </w:r>
    </w:p>
    <w:p w:rsidR="00C15148" w:rsidRP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La disposición: tener en cuenta la lógica de la comprensión del cartel ya que la lectura generalmente se realiza de izquierda a derecha, y de arriba hacia abajo. Generar un punto o centro donde la vista se fije con mayor facilidad. Los elementos dispersos dispersan la atención.</w:t>
      </w:r>
    </w:p>
    <w:p w:rsidR="00C15148" w:rsidRDefault="00C15148" w:rsidP="00C1514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5148">
        <w:rPr>
          <w:rFonts w:ascii="Arial" w:hAnsi="Arial" w:cs="Arial"/>
          <w:sz w:val="24"/>
          <w:szCs w:val="24"/>
        </w:rPr>
        <w:t>Hay un detalle, quizá el más importante, que es especial. Ese detalle que no se ha nombrado en los puntos anteriores es la creatividad. Sin creatividad y originalidad no existe un buen cartel.</w:t>
      </w:r>
    </w:p>
    <w:p w:rsidR="00D228A5" w:rsidRDefault="00C15148" w:rsidP="00C15148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C15148">
        <w:rPr>
          <w:rFonts w:ascii="Arial" w:hAnsi="Arial" w:cs="Arial"/>
          <w:b/>
          <w:sz w:val="24"/>
          <w:szCs w:val="24"/>
        </w:rPr>
        <w:t xml:space="preserve">Bibliografía </w:t>
      </w:r>
    </w:p>
    <w:p w:rsidR="00C15148" w:rsidRPr="00C15148" w:rsidRDefault="00D228A5" w:rsidP="00C15148">
      <w:pPr>
        <w:ind w:left="360"/>
        <w:jc w:val="both"/>
        <w:rPr>
          <w:rFonts w:ascii="Arial" w:hAnsi="Arial" w:cs="Arial"/>
          <w:b/>
          <w:sz w:val="24"/>
          <w:szCs w:val="24"/>
        </w:rPr>
      </w:pPr>
      <w:hyperlink r:id="rId8" w:history="1">
        <w:r>
          <w:rPr>
            <w:rStyle w:val="Hipervnculo"/>
          </w:rPr>
          <w:t>http://mundo-mercados.blogspot.mx/2007/07/elementos-de-un-buen-cartel.html</w:t>
        </w:r>
      </w:hyperlink>
    </w:p>
    <w:sectPr w:rsidR="00C15148" w:rsidRPr="00C15148" w:rsidSect="009044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F9" w:rsidRDefault="00D06AF9" w:rsidP="00C15148">
      <w:pPr>
        <w:spacing w:after="0" w:line="240" w:lineRule="auto"/>
      </w:pPr>
      <w:r>
        <w:separator/>
      </w:r>
    </w:p>
  </w:endnote>
  <w:endnote w:type="continuationSeparator" w:id="0">
    <w:p w:rsidR="00D06AF9" w:rsidRDefault="00D06AF9" w:rsidP="00C1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F9" w:rsidRDefault="00D06AF9" w:rsidP="00C15148">
      <w:pPr>
        <w:spacing w:after="0" w:line="240" w:lineRule="auto"/>
      </w:pPr>
      <w:r>
        <w:separator/>
      </w:r>
    </w:p>
  </w:footnote>
  <w:footnote w:type="continuationSeparator" w:id="0">
    <w:p w:rsidR="00D06AF9" w:rsidRDefault="00D06AF9" w:rsidP="00C1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E2148"/>
    <w:multiLevelType w:val="hybridMultilevel"/>
    <w:tmpl w:val="EBD00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359A8"/>
    <w:multiLevelType w:val="multilevel"/>
    <w:tmpl w:val="823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148"/>
    <w:rsid w:val="009044C2"/>
    <w:rsid w:val="00C15148"/>
    <w:rsid w:val="00D06AF9"/>
    <w:rsid w:val="00D2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15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5148"/>
  </w:style>
  <w:style w:type="paragraph" w:styleId="Piedepgina">
    <w:name w:val="footer"/>
    <w:basedOn w:val="Normal"/>
    <w:link w:val="PiedepginaCar"/>
    <w:uiPriority w:val="99"/>
    <w:semiHidden/>
    <w:unhideWhenUsed/>
    <w:rsid w:val="00C15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5148"/>
  </w:style>
  <w:style w:type="paragraph" w:styleId="Textodeglobo">
    <w:name w:val="Balloon Text"/>
    <w:basedOn w:val="Normal"/>
    <w:link w:val="TextodegloboCar"/>
    <w:uiPriority w:val="99"/>
    <w:semiHidden/>
    <w:unhideWhenUsed/>
    <w:rsid w:val="00C1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14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228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8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5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do-mercados.blogspot.mx/2007/07/elementos-de-un-buen-cartel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2</cp:revision>
  <dcterms:created xsi:type="dcterms:W3CDTF">2012-09-11T22:08:00Z</dcterms:created>
  <dcterms:modified xsi:type="dcterms:W3CDTF">2012-09-11T22:19:00Z</dcterms:modified>
</cp:coreProperties>
</file>