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13" w:rsidRDefault="00EF76D9" w:rsidP="00974D88">
      <w:pPr>
        <w:pStyle w:val="Ttulo1"/>
      </w:pPr>
      <w:r>
        <w:t>“El niño”</w:t>
      </w:r>
    </w:p>
    <w:p w:rsidR="00EF76D9" w:rsidRDefault="00EF76D9" w:rsidP="00EF76D9">
      <w:pPr>
        <w:pBdr>
          <w:top w:val="single" w:sz="4" w:space="1" w:color="auto"/>
          <w:left w:val="single" w:sz="4" w:space="4" w:color="auto"/>
          <w:bottom w:val="single" w:sz="4" w:space="1" w:color="auto"/>
          <w:right w:val="single" w:sz="4" w:space="4" w:color="auto"/>
        </w:pBdr>
      </w:pPr>
      <w:r>
        <w:t>“Al nacer el niño solo posee la capacidad de aprender a través de experiencias, la educación es el instrumento mediante el cual podrá desarrollar todas sus facultades que posee, siendo su finalidad la creación de una nueva persona racional y moral” “Juan Jacobo Rousseau”</w:t>
      </w:r>
    </w:p>
    <w:p w:rsidR="00EF76D9" w:rsidRDefault="00EF76D9" w:rsidP="00EF76D9"/>
    <w:p w:rsidR="00410F28" w:rsidRDefault="00F43B03" w:rsidP="00EF76D9">
      <w:r>
        <w:t xml:space="preserve">Había una  vez…. En Francia un niño recién nacido llamado por su sus padres </w:t>
      </w:r>
      <w:r w:rsidRPr="00F43B03">
        <w:t>Alain</w:t>
      </w:r>
      <w:r>
        <w:t xml:space="preserve"> </w:t>
      </w:r>
      <w:proofErr w:type="spellStart"/>
      <w:r w:rsidR="00410F28">
        <w:t>Lineeo</w:t>
      </w:r>
      <w:proofErr w:type="spellEnd"/>
      <w:r w:rsidR="00410F28">
        <w:t>. Desde el día en que nació hasta la fecha destacaba entre sus demás amigos por ser mas despierto que los otros en cuestión de conocimientos.</w:t>
      </w:r>
    </w:p>
    <w:p w:rsidR="00410F28" w:rsidRDefault="00410F28" w:rsidP="00EF76D9">
      <w:r>
        <w:t>Alain le gustaba mucho leer libros desde muy pequeño lo cual lo llevo a saber muchas mas cosas de las que el creyó imaginarse sus padres al ser personas pobres no podían darle la educación que ellos hubieran querido darle. Al morir su madre y su padre Alain a la edad de 10 años se fue a la ciudad de Lyon con sus tíos Eleonor y Alfred, ellos al pertenecer a las clases populares le dieron al niño lo que el más anhelaba, la educación.</w:t>
      </w:r>
    </w:p>
    <w:p w:rsidR="00410F28" w:rsidRDefault="00410F28" w:rsidP="00EF76D9">
      <w:r>
        <w:t xml:space="preserve">Alain ingreso a la escuela </w:t>
      </w:r>
      <w:r w:rsidR="00FC61B1">
        <w:t xml:space="preserve">y ahí fue donde fue complementando sus conocimientos, a la edad de 23 años ya había terminando sus estudios pero él no quería quedarse solo con eso quería ser algo mas con su vida, fue entonces cuando decidió mudarse de nuevo a la casa que </w:t>
      </w:r>
      <w:r w:rsidR="00FC61B1">
        <w:lastRenderedPageBreak/>
        <w:t>sus padres le habían heredado en Francia, al llegar haya se encontró con una muchacha llamada Adelaida la cual la hizo su esposa.</w:t>
      </w:r>
    </w:p>
    <w:p w:rsidR="00FC61B1" w:rsidRDefault="00FC61B1" w:rsidP="00EF76D9">
      <w:r>
        <w:t xml:space="preserve">Pasando el tiempo Alain encontró un trabajo de educador en un </w:t>
      </w:r>
      <w:proofErr w:type="spellStart"/>
      <w:r>
        <w:t>kindergarden</w:t>
      </w:r>
      <w:proofErr w:type="spellEnd"/>
      <w:r>
        <w:t xml:space="preserve"> y postulo nuevas ideas sobre la educación como la de que los niños fueran más independientes, que tuvieran más experiencias con su mundo real, todas esas ideas las puso en practica y le resultaron de gran éxito y así fue como todos los demás educadores tomaron esas posturas para educar a sus alumnos.</w:t>
      </w:r>
    </w:p>
    <w:p w:rsidR="00FC61B1" w:rsidRDefault="00FC61B1" w:rsidP="00EF76D9">
      <w:r>
        <w:t>Tres años después en toda Francia se noto la diferencia en cuanto a educación porque notaban a los niños más independientes y con el paso del tiempo se convertían en personas con una moral mucho más buena.</w:t>
      </w:r>
    </w:p>
    <w:p w:rsidR="00FC61B1" w:rsidRDefault="00FC61B1" w:rsidP="00EF76D9">
      <w:r>
        <w:t xml:space="preserve">Así fue como Alain Linneo fue un famoso educador en toda Francia y hasta la fecha es </w:t>
      </w:r>
      <w:r w:rsidR="00D15AA8">
        <w:t>recordad</w:t>
      </w:r>
      <w:r>
        <w:t xml:space="preserve"> con gran dicha y varios Jardines de Niños llevan su nombre en su honor.</w:t>
      </w:r>
      <w:bookmarkStart w:id="0" w:name="_GoBack"/>
      <w:bookmarkEnd w:id="0"/>
    </w:p>
    <w:p w:rsidR="00FC61B1" w:rsidRDefault="00FC61B1" w:rsidP="00EF76D9">
      <w:r>
        <w:t xml:space="preserve"> </w:t>
      </w:r>
    </w:p>
    <w:p w:rsidR="00410F28" w:rsidRPr="00EF76D9" w:rsidRDefault="00410F28" w:rsidP="00EF76D9"/>
    <w:p w:rsidR="00EF76D9" w:rsidRPr="00EF76D9" w:rsidRDefault="00EF76D9" w:rsidP="00EF76D9"/>
    <w:sectPr w:rsidR="00EF76D9" w:rsidRPr="00EF76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88"/>
    <w:rsid w:val="00410F28"/>
    <w:rsid w:val="00411A62"/>
    <w:rsid w:val="00974D88"/>
    <w:rsid w:val="00C45835"/>
    <w:rsid w:val="00D15AA8"/>
    <w:rsid w:val="00EF76D9"/>
    <w:rsid w:val="00F43B03"/>
    <w:rsid w:val="00FC61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28"/>
    <w:pPr>
      <w:spacing w:after="100" w:afterAutospacing="1" w:line="360" w:lineRule="auto"/>
    </w:pPr>
    <w:rPr>
      <w:rFonts w:ascii="Arial" w:hAnsi="Arial"/>
      <w:sz w:val="28"/>
    </w:rPr>
  </w:style>
  <w:style w:type="paragraph" w:styleId="Ttulo1">
    <w:name w:val="heading 1"/>
    <w:basedOn w:val="Normal"/>
    <w:next w:val="Normal"/>
    <w:link w:val="Ttulo1Car"/>
    <w:uiPriority w:val="9"/>
    <w:qFormat/>
    <w:rsid w:val="00974D88"/>
    <w:pPr>
      <w:keepNext/>
      <w:keepLines/>
      <w:spacing w:before="480" w:after="0"/>
      <w:jc w:val="center"/>
      <w:outlineLvl w:val="0"/>
    </w:pPr>
    <w:rPr>
      <w:rFonts w:eastAsiaTheme="majorEastAsia" w:cstheme="majorBidi"/>
      <w:b/>
      <w:bCs/>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4D88"/>
    <w:rPr>
      <w:rFonts w:ascii="Arial" w:eastAsiaTheme="majorEastAsia" w:hAnsi="Arial" w:cstheme="majorBidi"/>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28"/>
    <w:pPr>
      <w:spacing w:after="100" w:afterAutospacing="1" w:line="360" w:lineRule="auto"/>
    </w:pPr>
    <w:rPr>
      <w:rFonts w:ascii="Arial" w:hAnsi="Arial"/>
      <w:sz w:val="28"/>
    </w:rPr>
  </w:style>
  <w:style w:type="paragraph" w:styleId="Ttulo1">
    <w:name w:val="heading 1"/>
    <w:basedOn w:val="Normal"/>
    <w:next w:val="Normal"/>
    <w:link w:val="Ttulo1Car"/>
    <w:uiPriority w:val="9"/>
    <w:qFormat/>
    <w:rsid w:val="00974D88"/>
    <w:pPr>
      <w:keepNext/>
      <w:keepLines/>
      <w:spacing w:before="480" w:after="0"/>
      <w:jc w:val="center"/>
      <w:outlineLvl w:val="0"/>
    </w:pPr>
    <w:rPr>
      <w:rFonts w:eastAsiaTheme="majorEastAsia" w:cstheme="majorBidi"/>
      <w:b/>
      <w:bCs/>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4D88"/>
    <w:rPr>
      <w:rFonts w:ascii="Arial" w:eastAsiaTheme="majorEastAsia" w:hAnsi="Arial"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Coronado</dc:creator>
  <cp:lastModifiedBy>Coronado</cp:lastModifiedBy>
  <cp:revision>1</cp:revision>
  <dcterms:created xsi:type="dcterms:W3CDTF">2012-10-01T18:26:00Z</dcterms:created>
  <dcterms:modified xsi:type="dcterms:W3CDTF">2012-10-01T20:00:00Z</dcterms:modified>
</cp:coreProperties>
</file>