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338"/>
        <w:gridCol w:w="2337"/>
        <w:gridCol w:w="2026"/>
      </w:tblGrid>
      <w:tr w:rsidR="001D1BFC" w:rsidRPr="00DB3903" w:rsidTr="001D1BFC">
        <w:trPr>
          <w:jc w:val="center"/>
        </w:trPr>
        <w:tc>
          <w:tcPr>
            <w:tcW w:w="3286" w:type="dxa"/>
          </w:tcPr>
          <w:p w:rsidR="001D1BFC" w:rsidRPr="00DB3903" w:rsidRDefault="001D1BFC" w:rsidP="001D1BF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B3903">
              <w:rPr>
                <w:rFonts w:ascii="Arial" w:hAnsi="Arial" w:cs="Arial"/>
                <w:b/>
                <w:sz w:val="28"/>
                <w:szCs w:val="24"/>
              </w:rPr>
              <w:t>Preguntas para identificar aspectos centrales a analizar</w:t>
            </w:r>
          </w:p>
        </w:tc>
        <w:tc>
          <w:tcPr>
            <w:tcW w:w="3286" w:type="dxa"/>
          </w:tcPr>
          <w:p w:rsidR="001D1BFC" w:rsidRPr="00DB3903" w:rsidRDefault="001D1BFC" w:rsidP="001D1BF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B3903">
              <w:rPr>
                <w:rFonts w:ascii="Arial" w:hAnsi="Arial" w:cs="Arial"/>
                <w:b/>
                <w:sz w:val="28"/>
                <w:szCs w:val="24"/>
              </w:rPr>
              <w:t>Recolectar información sobre</w:t>
            </w:r>
          </w:p>
        </w:tc>
        <w:tc>
          <w:tcPr>
            <w:tcW w:w="3287" w:type="dxa"/>
          </w:tcPr>
          <w:p w:rsidR="001D1BFC" w:rsidRPr="00DB3903" w:rsidRDefault="001D1BFC" w:rsidP="001D1BF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B3903">
              <w:rPr>
                <w:rFonts w:ascii="Arial" w:hAnsi="Arial" w:cs="Arial"/>
                <w:b/>
                <w:sz w:val="28"/>
                <w:szCs w:val="24"/>
              </w:rPr>
              <w:t>Con los siguientes recursos</w:t>
            </w:r>
          </w:p>
        </w:tc>
        <w:tc>
          <w:tcPr>
            <w:tcW w:w="3287" w:type="dxa"/>
          </w:tcPr>
          <w:p w:rsidR="001D1BFC" w:rsidRPr="00DB3903" w:rsidRDefault="001D1BFC" w:rsidP="001D1BF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B3903">
              <w:rPr>
                <w:rFonts w:ascii="Arial" w:hAnsi="Arial" w:cs="Arial"/>
                <w:b/>
                <w:sz w:val="28"/>
                <w:szCs w:val="24"/>
              </w:rPr>
              <w:t>Fecha</w:t>
            </w:r>
          </w:p>
        </w:tc>
      </w:tr>
      <w:tr w:rsidR="001D1BFC" w:rsidRPr="00DB3903" w:rsidTr="001D1BFC">
        <w:trPr>
          <w:jc w:val="center"/>
        </w:trPr>
        <w:tc>
          <w:tcPr>
            <w:tcW w:w="3286" w:type="dxa"/>
          </w:tcPr>
          <w:p w:rsidR="001D1BFC" w:rsidRPr="00DB3903" w:rsidRDefault="001D1BFC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¿Cuáles son las características más sobresalientes sobre su cultura y vida social</w:t>
            </w:r>
            <w:r w:rsidR="00E837AA" w:rsidRPr="00DB3903">
              <w:rPr>
                <w:rFonts w:ascii="Arial" w:hAnsi="Arial" w:cs="Arial"/>
                <w:sz w:val="24"/>
                <w:szCs w:val="24"/>
              </w:rPr>
              <w:t xml:space="preserve"> en los niños del grupo</w:t>
            </w:r>
            <w:r w:rsidRPr="00DB390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286" w:type="dxa"/>
          </w:tcPr>
          <w:p w:rsidR="001D1BFC" w:rsidRPr="00DB3903" w:rsidRDefault="00B7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Intercambios que sostienen los niños con sus compañeros y con la educadora en el jardín del niño.</w:t>
            </w:r>
          </w:p>
        </w:tc>
        <w:tc>
          <w:tcPr>
            <w:tcW w:w="3287" w:type="dxa"/>
          </w:tcPr>
          <w:p w:rsidR="001D1BFC" w:rsidRPr="00DB3903" w:rsidRDefault="008E2F52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Observación, dialogo, registro y grabación de los aspectos mas relevantes de la cultura y vida social. (narraciones, preguntas, opiniones, diálogos con sus compañeros)</w:t>
            </w:r>
          </w:p>
        </w:tc>
        <w:tc>
          <w:tcPr>
            <w:tcW w:w="3287" w:type="dxa"/>
          </w:tcPr>
          <w:p w:rsidR="001D1BFC" w:rsidRDefault="00261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de octubre al 2 noviembre 2012</w:t>
            </w:r>
          </w:p>
          <w:p w:rsidR="001A4568" w:rsidRDefault="001A4568">
            <w:pPr>
              <w:rPr>
                <w:rFonts w:ascii="Arial" w:hAnsi="Arial" w:cs="Arial"/>
                <w:sz w:val="24"/>
                <w:szCs w:val="24"/>
              </w:rPr>
            </w:pPr>
          </w:p>
          <w:p w:rsidR="001A4568" w:rsidRPr="001A4568" w:rsidRDefault="001A4568" w:rsidP="001A4568">
            <w:pPr>
              <w:rPr>
                <w:rFonts w:ascii="Arial" w:hAnsi="Arial" w:cs="Arial"/>
                <w:sz w:val="24"/>
                <w:szCs w:val="24"/>
              </w:rPr>
            </w:pPr>
            <w:r w:rsidRPr="001A4568">
              <w:rPr>
                <w:rFonts w:ascii="Arial" w:hAnsi="Arial" w:cs="Arial"/>
                <w:sz w:val="24"/>
                <w:szCs w:val="24"/>
              </w:rPr>
              <w:t>11</w:t>
            </w:r>
            <w:r w:rsidR="0007418A">
              <w:rPr>
                <w:rFonts w:ascii="Arial" w:hAnsi="Arial" w:cs="Arial"/>
                <w:sz w:val="24"/>
                <w:szCs w:val="24"/>
              </w:rPr>
              <w:t xml:space="preserve"> al 15 de </w:t>
            </w:r>
            <w:r w:rsidRPr="001A4568">
              <w:rPr>
                <w:rFonts w:ascii="Arial" w:hAnsi="Arial" w:cs="Arial"/>
                <w:sz w:val="24"/>
                <w:szCs w:val="24"/>
              </w:rPr>
              <w:t xml:space="preserve"> febrero del 2013</w:t>
            </w:r>
          </w:p>
          <w:p w:rsidR="001A4568" w:rsidRPr="001A4568" w:rsidRDefault="001A4568" w:rsidP="0007418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1A4568" w:rsidRPr="001A4568" w:rsidRDefault="001A4568" w:rsidP="001A4568">
            <w:pPr>
              <w:rPr>
                <w:rFonts w:ascii="Arial" w:hAnsi="Arial" w:cs="Arial"/>
                <w:sz w:val="24"/>
                <w:szCs w:val="24"/>
              </w:rPr>
            </w:pPr>
            <w:r w:rsidRPr="001A4568">
              <w:rPr>
                <w:rFonts w:ascii="Arial" w:hAnsi="Arial" w:cs="Arial"/>
                <w:sz w:val="24"/>
                <w:szCs w:val="24"/>
              </w:rPr>
              <w:t>8</w:t>
            </w:r>
            <w:r w:rsidR="0007418A">
              <w:rPr>
                <w:rFonts w:ascii="Arial" w:hAnsi="Arial" w:cs="Arial"/>
                <w:sz w:val="24"/>
                <w:szCs w:val="24"/>
              </w:rPr>
              <w:t xml:space="preserve"> al 12 </w:t>
            </w:r>
            <w:r w:rsidRPr="001A4568">
              <w:rPr>
                <w:rFonts w:ascii="Arial" w:hAnsi="Arial" w:cs="Arial"/>
                <w:sz w:val="24"/>
                <w:szCs w:val="24"/>
              </w:rPr>
              <w:t>abril del 2013</w:t>
            </w:r>
          </w:p>
          <w:p w:rsidR="001A4568" w:rsidRPr="001A4568" w:rsidRDefault="001A4568" w:rsidP="001A4568">
            <w:pPr>
              <w:rPr>
                <w:rFonts w:ascii="Arial" w:hAnsi="Arial" w:cs="Arial"/>
                <w:sz w:val="24"/>
                <w:szCs w:val="24"/>
              </w:rPr>
            </w:pPr>
          </w:p>
          <w:p w:rsidR="001A4568" w:rsidRPr="00DB3903" w:rsidRDefault="001A4568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1A4568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07418A">
              <w:rPr>
                <w:rFonts w:ascii="Arial" w:hAnsi="Arial" w:cs="Arial"/>
                <w:sz w:val="24"/>
                <w:szCs w:val="24"/>
              </w:rPr>
              <w:t xml:space="preserve">al 17 de </w:t>
            </w:r>
            <w:r w:rsidRPr="001A4568">
              <w:rPr>
                <w:rFonts w:ascii="Arial" w:hAnsi="Arial" w:cs="Arial"/>
                <w:sz w:val="24"/>
                <w:szCs w:val="24"/>
              </w:rPr>
              <w:t>mayo</w:t>
            </w:r>
            <w:r w:rsidR="000741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568">
              <w:rPr>
                <w:rFonts w:ascii="Arial" w:hAnsi="Arial" w:cs="Arial"/>
                <w:sz w:val="24"/>
                <w:szCs w:val="24"/>
              </w:rPr>
              <w:t>del 2013</w:t>
            </w:r>
          </w:p>
        </w:tc>
      </w:tr>
      <w:tr w:rsidR="001D1BFC" w:rsidRPr="00DB3903" w:rsidTr="001D1BFC">
        <w:trPr>
          <w:jc w:val="center"/>
        </w:trPr>
        <w:tc>
          <w:tcPr>
            <w:tcW w:w="3286" w:type="dxa"/>
          </w:tcPr>
          <w:p w:rsidR="001D1BFC" w:rsidRPr="00DB3903" w:rsidRDefault="00E837AA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¿Qué variaciones típicas, asociadas a ritmos de desarrollo individual se identifican en los niños?</w:t>
            </w:r>
          </w:p>
        </w:tc>
        <w:tc>
          <w:tcPr>
            <w:tcW w:w="3286" w:type="dxa"/>
          </w:tcPr>
          <w:p w:rsidR="001D1BFC" w:rsidRPr="00DB3903" w:rsidRDefault="00B7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tipos de relaciones que establecen,</w:t>
            </w:r>
          </w:p>
        </w:tc>
        <w:tc>
          <w:tcPr>
            <w:tcW w:w="3287" w:type="dxa"/>
          </w:tcPr>
          <w:p w:rsidR="001D1BFC" w:rsidRPr="00DB3903" w:rsidRDefault="008E2F52" w:rsidP="008E2F52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 xml:space="preserve">Entrevistas con padres, madres y otros miembros de la familia. Registro e los diálogos que establecen los niños con sus familiares. </w:t>
            </w:r>
          </w:p>
        </w:tc>
        <w:tc>
          <w:tcPr>
            <w:tcW w:w="3287" w:type="dxa"/>
          </w:tcPr>
          <w:p w:rsidR="001D1BFC" w:rsidRPr="00DB3903" w:rsidRDefault="002617F9" w:rsidP="00261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al 12 de octubre del 2012</w:t>
            </w:r>
          </w:p>
        </w:tc>
      </w:tr>
      <w:tr w:rsidR="001D1BFC" w:rsidRPr="00DB3903" w:rsidTr="001D1BFC">
        <w:trPr>
          <w:jc w:val="center"/>
        </w:trPr>
        <w:tc>
          <w:tcPr>
            <w:tcW w:w="3286" w:type="dxa"/>
          </w:tcPr>
          <w:p w:rsidR="001D1BFC" w:rsidRPr="00DB3903" w:rsidRDefault="00E837AA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¿De que manera se manifiestan los rasgos predominantes sobre la cultura y vida familiar en los niños?</w:t>
            </w:r>
          </w:p>
        </w:tc>
        <w:tc>
          <w:tcPr>
            <w:tcW w:w="3286" w:type="dxa"/>
          </w:tcPr>
          <w:p w:rsidR="001D1BFC" w:rsidRPr="00DB3903" w:rsidRDefault="008E2F52" w:rsidP="008E2F52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 xml:space="preserve">Las formas predominantes de la cultura y vida social de los padres, hermanos y otros familiares </w:t>
            </w:r>
          </w:p>
        </w:tc>
        <w:tc>
          <w:tcPr>
            <w:tcW w:w="3287" w:type="dxa"/>
          </w:tcPr>
          <w:p w:rsidR="001D1BFC" w:rsidRPr="00DB3903" w:rsidRDefault="008E2F52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 xml:space="preserve">Planes de actividades y registro en el diario de trabajo, expediente, grabación en audio o video durante el trabajo. </w:t>
            </w:r>
          </w:p>
        </w:tc>
        <w:tc>
          <w:tcPr>
            <w:tcW w:w="3287" w:type="dxa"/>
          </w:tcPr>
          <w:p w:rsidR="002617F9" w:rsidRDefault="0007418A" w:rsidP="00261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al 22</w:t>
            </w:r>
            <w:r w:rsidR="002617F9">
              <w:rPr>
                <w:rFonts w:ascii="Arial" w:hAnsi="Arial" w:cs="Arial"/>
                <w:sz w:val="24"/>
                <w:szCs w:val="24"/>
              </w:rPr>
              <w:t xml:space="preserve"> febrero del 2013</w:t>
            </w:r>
          </w:p>
          <w:p w:rsidR="002617F9" w:rsidRPr="002617F9" w:rsidRDefault="002617F9" w:rsidP="00261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7F9" w:rsidRDefault="0007418A" w:rsidP="00261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al 19 </w:t>
            </w:r>
            <w:r w:rsidR="002617F9">
              <w:rPr>
                <w:rFonts w:ascii="Arial" w:hAnsi="Arial" w:cs="Arial"/>
                <w:sz w:val="24"/>
                <w:szCs w:val="24"/>
              </w:rPr>
              <w:t>abril del 2013</w:t>
            </w:r>
          </w:p>
          <w:p w:rsidR="002617F9" w:rsidRPr="002617F9" w:rsidRDefault="002617F9" w:rsidP="00261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BFC" w:rsidRPr="00DB3903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al 24 de </w:t>
            </w:r>
            <w:r w:rsidR="002617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mayo </w:t>
            </w:r>
            <w:r w:rsidR="002617F9">
              <w:rPr>
                <w:rFonts w:ascii="Arial" w:hAnsi="Arial" w:cs="Arial"/>
                <w:sz w:val="24"/>
                <w:szCs w:val="24"/>
              </w:rPr>
              <w:t>del 2013</w:t>
            </w:r>
          </w:p>
        </w:tc>
      </w:tr>
      <w:tr w:rsidR="001D1BFC" w:rsidRPr="00DB3903" w:rsidTr="001D1BFC">
        <w:trPr>
          <w:jc w:val="center"/>
        </w:trPr>
        <w:tc>
          <w:tcPr>
            <w:tcW w:w="3286" w:type="dxa"/>
          </w:tcPr>
          <w:p w:rsidR="001D1BFC" w:rsidRPr="00DB3903" w:rsidRDefault="00E837AA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¿Qué hice para fortalecer el desarrollo de la cultura y vida social? ¿Por qué lo hice así</w:t>
            </w:r>
            <w:proofErr w:type="gramStart"/>
            <w:r w:rsidRPr="00DB3903">
              <w:rPr>
                <w:rFonts w:ascii="Arial" w:hAnsi="Arial" w:cs="Arial"/>
                <w:sz w:val="24"/>
                <w:szCs w:val="24"/>
              </w:rPr>
              <w:t>?¿</w:t>
            </w:r>
            <w:proofErr w:type="gramEnd"/>
            <w:r w:rsidRPr="00DB3903">
              <w:rPr>
                <w:rFonts w:ascii="Arial" w:hAnsi="Arial" w:cs="Arial"/>
                <w:sz w:val="24"/>
                <w:szCs w:val="24"/>
              </w:rPr>
              <w:t>cuales fueron las diferencias entre lo previsto y los resultados? ¿Por qué?</w:t>
            </w:r>
          </w:p>
        </w:tc>
        <w:tc>
          <w:tcPr>
            <w:tcW w:w="3286" w:type="dxa"/>
          </w:tcPr>
          <w:p w:rsidR="001D1BFC" w:rsidRPr="00DB3903" w:rsidRDefault="008E2F52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Actividades que se desarrollaron (por los niños y la estudiante )</w:t>
            </w:r>
          </w:p>
        </w:tc>
        <w:tc>
          <w:tcPr>
            <w:tcW w:w="3287" w:type="dxa"/>
          </w:tcPr>
          <w:p w:rsidR="001D1BFC" w:rsidRPr="00DB3903" w:rsidRDefault="008E2F52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Observación y registro en el diario de trabajo, grabaciones en audio.</w:t>
            </w:r>
          </w:p>
        </w:tc>
        <w:tc>
          <w:tcPr>
            <w:tcW w:w="3287" w:type="dxa"/>
          </w:tcPr>
          <w:p w:rsidR="002617F9" w:rsidRPr="002617F9" w:rsidRDefault="0007418A" w:rsidP="00261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2617F9" w:rsidRPr="002617F9">
              <w:rPr>
                <w:rFonts w:ascii="Arial" w:hAnsi="Arial" w:cs="Arial"/>
                <w:sz w:val="24"/>
                <w:szCs w:val="24"/>
              </w:rPr>
              <w:t xml:space="preserve"> febrero al  8 marzo del 2013</w:t>
            </w:r>
          </w:p>
          <w:p w:rsidR="002617F9" w:rsidRPr="002617F9" w:rsidRDefault="002617F9" w:rsidP="00261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7F9" w:rsidRPr="002617F9" w:rsidRDefault="0007418A" w:rsidP="00261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al 26 abril </w:t>
            </w:r>
            <w:r w:rsidR="002617F9" w:rsidRPr="002617F9">
              <w:rPr>
                <w:rFonts w:ascii="Arial" w:hAnsi="Arial" w:cs="Arial"/>
                <w:sz w:val="24"/>
                <w:szCs w:val="24"/>
              </w:rPr>
              <w:t>del 2013</w:t>
            </w:r>
          </w:p>
          <w:p w:rsidR="002617F9" w:rsidRPr="002617F9" w:rsidRDefault="002617F9" w:rsidP="00261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BFC" w:rsidRPr="00DB3903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al 31 de mayo</w:t>
            </w:r>
            <w:r w:rsidR="002617F9" w:rsidRPr="002617F9">
              <w:rPr>
                <w:rFonts w:ascii="Arial" w:hAnsi="Arial" w:cs="Arial"/>
                <w:sz w:val="24"/>
                <w:szCs w:val="24"/>
              </w:rPr>
              <w:t xml:space="preserve"> del 2013</w:t>
            </w:r>
          </w:p>
        </w:tc>
      </w:tr>
      <w:tr w:rsidR="001D1BFC" w:rsidRPr="00DB3903" w:rsidTr="001D1BFC">
        <w:trPr>
          <w:jc w:val="center"/>
        </w:trPr>
        <w:tc>
          <w:tcPr>
            <w:tcW w:w="3286" w:type="dxa"/>
          </w:tcPr>
          <w:p w:rsidR="001D1BFC" w:rsidRPr="00DB3903" w:rsidRDefault="00E837AA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 xml:space="preserve">¿Qué reacciones manifestaron los </w:t>
            </w:r>
            <w:r w:rsidRPr="00DB3903">
              <w:rPr>
                <w:rFonts w:ascii="Arial" w:hAnsi="Arial" w:cs="Arial"/>
                <w:sz w:val="24"/>
                <w:szCs w:val="24"/>
              </w:rPr>
              <w:lastRenderedPageBreak/>
              <w:t>niños durante las actividades que propuse para favorecer su cultura y vida social?</w:t>
            </w:r>
          </w:p>
        </w:tc>
        <w:tc>
          <w:tcPr>
            <w:tcW w:w="3286" w:type="dxa"/>
          </w:tcPr>
          <w:p w:rsidR="001D1BFC" w:rsidRPr="00DB3903" w:rsidRDefault="008E2F52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lastRenderedPageBreak/>
              <w:t xml:space="preserve">Actividades en que mejor se </w:t>
            </w:r>
            <w:r w:rsidRPr="00DB3903">
              <w:rPr>
                <w:rFonts w:ascii="Arial" w:hAnsi="Arial" w:cs="Arial"/>
                <w:sz w:val="24"/>
                <w:szCs w:val="24"/>
              </w:rPr>
              <w:lastRenderedPageBreak/>
              <w:t>involucraron los niños, en las que no participaron y porque.</w:t>
            </w:r>
          </w:p>
        </w:tc>
        <w:tc>
          <w:tcPr>
            <w:tcW w:w="3287" w:type="dxa"/>
          </w:tcPr>
          <w:p w:rsidR="001D1BFC" w:rsidRPr="00DB3903" w:rsidRDefault="00820BE0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lastRenderedPageBreak/>
              <w:t xml:space="preserve">Observación y registro en el diario </w:t>
            </w:r>
            <w:r w:rsidRPr="00DB3903">
              <w:rPr>
                <w:rFonts w:ascii="Arial" w:hAnsi="Arial" w:cs="Arial"/>
                <w:sz w:val="24"/>
                <w:szCs w:val="24"/>
              </w:rPr>
              <w:lastRenderedPageBreak/>
              <w:t>de trabajo, grabaciones en audio.</w:t>
            </w:r>
          </w:p>
        </w:tc>
        <w:tc>
          <w:tcPr>
            <w:tcW w:w="3287" w:type="dxa"/>
          </w:tcPr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lastRenderedPageBreak/>
              <w:t>11 al 15 de  febrero del 2013</w:t>
            </w: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8 al 12 abril del 2013</w:t>
            </w: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BFC" w:rsidRPr="00DB3903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13 al 17 de mayo del 2013</w:t>
            </w:r>
          </w:p>
        </w:tc>
      </w:tr>
      <w:tr w:rsidR="001D1BFC" w:rsidRPr="00DB3903" w:rsidTr="001D1BFC">
        <w:trPr>
          <w:jc w:val="center"/>
        </w:trPr>
        <w:tc>
          <w:tcPr>
            <w:tcW w:w="3286" w:type="dxa"/>
          </w:tcPr>
          <w:p w:rsidR="001D1BFC" w:rsidRPr="00DB3903" w:rsidRDefault="00E837AA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lastRenderedPageBreak/>
              <w:t xml:space="preserve">¿Qué cambios en cuanto </w:t>
            </w:r>
            <w:r w:rsidR="002C2F3F" w:rsidRPr="00DB3903">
              <w:rPr>
                <w:rFonts w:ascii="Arial" w:hAnsi="Arial" w:cs="Arial"/>
                <w:sz w:val="24"/>
                <w:szCs w:val="24"/>
              </w:rPr>
              <w:t>se obtuvieron en cuanto al desarrollo de la cultura y vida social?</w:t>
            </w:r>
          </w:p>
        </w:tc>
        <w:tc>
          <w:tcPr>
            <w:tcW w:w="3286" w:type="dxa"/>
          </w:tcPr>
          <w:p w:rsidR="001D1BFC" w:rsidRPr="00DB3903" w:rsidRDefault="002772F9" w:rsidP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 xml:space="preserve">Explicaciones, preguntas y diálogos de los niños durante las actividades, que  dieron evidencia del desarrollo de su cultura y vida social </w:t>
            </w:r>
          </w:p>
        </w:tc>
        <w:tc>
          <w:tcPr>
            <w:tcW w:w="3287" w:type="dxa"/>
          </w:tcPr>
          <w:p w:rsidR="001D1BFC" w:rsidRPr="00DB3903" w:rsidRDefault="00820BE0" w:rsidP="00820BE0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Observación y registro en el diario de trabajo, grabaciones.</w:t>
            </w:r>
          </w:p>
        </w:tc>
        <w:tc>
          <w:tcPr>
            <w:tcW w:w="3287" w:type="dxa"/>
          </w:tcPr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18 al 22 febrero del 2013</w:t>
            </w: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15 al 19 abril del 2013</w:t>
            </w: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BFC" w:rsidRPr="00DB3903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20 al 24 de  mayo del 2013</w:t>
            </w:r>
          </w:p>
        </w:tc>
      </w:tr>
      <w:tr w:rsidR="001D1BFC" w:rsidRPr="00DB3903" w:rsidTr="001D1BFC">
        <w:trPr>
          <w:jc w:val="center"/>
        </w:trPr>
        <w:tc>
          <w:tcPr>
            <w:tcW w:w="3286" w:type="dxa"/>
          </w:tcPr>
          <w:p w:rsidR="001D1BFC" w:rsidRPr="00DB3903" w:rsidRDefault="002C2F3F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¿Qué logros y dificultades se advierten en los juicios que formulan, los problemas que plantean y las preguntas que elaboran durante las actividades didácticas orientadas al desarrollo de las competencias cognitivas?</w:t>
            </w:r>
          </w:p>
        </w:tc>
        <w:tc>
          <w:tcPr>
            <w:tcW w:w="3286" w:type="dxa"/>
          </w:tcPr>
          <w:p w:rsidR="001D1BFC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Las ideas que comunican los niños en las actividades destinadas a fortalecer las competencias cognitivas (plantear problemas, comunicar observaciones )</w:t>
            </w:r>
          </w:p>
        </w:tc>
        <w:tc>
          <w:tcPr>
            <w:tcW w:w="3287" w:type="dxa"/>
          </w:tcPr>
          <w:p w:rsidR="001D1BFC" w:rsidRPr="00DB3903" w:rsidRDefault="00820BE0" w:rsidP="00820BE0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Observación y registro en el diario de trabajo, grabaciones.</w:t>
            </w:r>
          </w:p>
        </w:tc>
        <w:tc>
          <w:tcPr>
            <w:tcW w:w="3287" w:type="dxa"/>
          </w:tcPr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25 febrero al  8 marzo del 2013</w:t>
            </w: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22 al 26 abril del 2013</w:t>
            </w: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BFC" w:rsidRPr="00DB3903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27 al 31 de mayo del 2013</w:t>
            </w:r>
          </w:p>
        </w:tc>
      </w:tr>
      <w:tr w:rsidR="002C2F3F" w:rsidRPr="00DB3903" w:rsidTr="001D1BFC">
        <w:trPr>
          <w:jc w:val="center"/>
        </w:trPr>
        <w:tc>
          <w:tcPr>
            <w:tcW w:w="3286" w:type="dxa"/>
          </w:tcPr>
          <w:p w:rsidR="002C2F3F" w:rsidRPr="00DB3903" w:rsidRDefault="002C2F3F" w:rsidP="002C2F3F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¿Qué dificultades enfrente en el desarrollo de las actividades para favorecer el desarrollo de la cultura y vida social en los niños? ¿Cómo las atendí? ¿De que manera enfrente los imprevistos? ¿Cómo influyo mi desempeño como educadora en los resultados obtenidos?</w:t>
            </w:r>
          </w:p>
        </w:tc>
        <w:tc>
          <w:tcPr>
            <w:tcW w:w="3286" w:type="dxa"/>
          </w:tcPr>
          <w:p w:rsidR="002C2F3F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La participación de la estudiante en la aplicación de las actividades.</w:t>
            </w:r>
          </w:p>
          <w:p w:rsidR="002772F9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2F9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Las dificultades que es necesario superar.</w:t>
            </w:r>
          </w:p>
        </w:tc>
        <w:tc>
          <w:tcPr>
            <w:tcW w:w="3287" w:type="dxa"/>
          </w:tcPr>
          <w:p w:rsidR="002C2F3F" w:rsidRPr="00DB3903" w:rsidRDefault="00820BE0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Observaciones y registro en el diario de trabajo, grabaciones, planes e actividades.</w:t>
            </w:r>
          </w:p>
        </w:tc>
        <w:tc>
          <w:tcPr>
            <w:tcW w:w="3287" w:type="dxa"/>
          </w:tcPr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11 al 15 de  febrero del 2013</w:t>
            </w: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8 al 12 abril del 2013</w:t>
            </w: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F3F" w:rsidRPr="00DB3903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13 al 17 de mayo del 2013</w:t>
            </w:r>
          </w:p>
        </w:tc>
      </w:tr>
      <w:tr w:rsidR="002C2F3F" w:rsidRPr="00DB3903" w:rsidTr="001D1BFC">
        <w:trPr>
          <w:jc w:val="center"/>
        </w:trPr>
        <w:tc>
          <w:tcPr>
            <w:tcW w:w="3286" w:type="dxa"/>
          </w:tcPr>
          <w:p w:rsidR="002C2F3F" w:rsidRPr="00DB3903" w:rsidRDefault="002C2F3F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lastRenderedPageBreak/>
              <w:t>¿Qué opiniones o comentarios realizaron los padres de familia sobre los progresos o dificultades que muestran los niños?</w:t>
            </w:r>
          </w:p>
        </w:tc>
        <w:tc>
          <w:tcPr>
            <w:tcW w:w="3286" w:type="dxa"/>
          </w:tcPr>
          <w:p w:rsidR="002C2F3F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 xml:space="preserve">Testimonios de pares y madres de familia </w:t>
            </w:r>
          </w:p>
        </w:tc>
        <w:tc>
          <w:tcPr>
            <w:tcW w:w="3287" w:type="dxa"/>
          </w:tcPr>
          <w:p w:rsidR="002C2F3F" w:rsidRPr="00DB3903" w:rsidRDefault="00820BE0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Entrevistas con padres, madres, hermanos y otros miembros de la familia.</w:t>
            </w:r>
          </w:p>
        </w:tc>
        <w:tc>
          <w:tcPr>
            <w:tcW w:w="3287" w:type="dxa"/>
          </w:tcPr>
          <w:p w:rsidR="002C2F3F" w:rsidRPr="00DB3903" w:rsidRDefault="002C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F3F" w:rsidRPr="00DB3903" w:rsidTr="001D1BFC">
        <w:trPr>
          <w:jc w:val="center"/>
        </w:trPr>
        <w:tc>
          <w:tcPr>
            <w:tcW w:w="3286" w:type="dxa"/>
          </w:tcPr>
          <w:p w:rsidR="002C2F3F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¿Qué sugerencias hice a los padres e familia para crear en la casa un ambiente favorable para el desarrollo de sus hijos en cuanto a su cultura y vida social?</w:t>
            </w:r>
          </w:p>
        </w:tc>
        <w:tc>
          <w:tcPr>
            <w:tcW w:w="3286" w:type="dxa"/>
          </w:tcPr>
          <w:p w:rsidR="002C2F3F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Las orientaciones que se dieron a los padres de familia para fortalecer la el desarrollo de su cultura y vida social</w:t>
            </w:r>
          </w:p>
        </w:tc>
        <w:tc>
          <w:tcPr>
            <w:tcW w:w="3287" w:type="dxa"/>
          </w:tcPr>
          <w:p w:rsidR="002C2F3F" w:rsidRPr="00DB3903" w:rsidRDefault="00820BE0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 xml:space="preserve">Registros en el diario. </w:t>
            </w:r>
          </w:p>
        </w:tc>
        <w:tc>
          <w:tcPr>
            <w:tcW w:w="3287" w:type="dxa"/>
          </w:tcPr>
          <w:p w:rsidR="002C2F3F" w:rsidRPr="00DB3903" w:rsidRDefault="00261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octubre del 2012</w:t>
            </w:r>
          </w:p>
        </w:tc>
      </w:tr>
      <w:tr w:rsidR="002C2F3F" w:rsidRPr="00DB3903" w:rsidTr="001D1BFC">
        <w:trPr>
          <w:jc w:val="center"/>
        </w:trPr>
        <w:tc>
          <w:tcPr>
            <w:tcW w:w="3286" w:type="dxa"/>
          </w:tcPr>
          <w:p w:rsidR="002C2F3F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¿De que manera influyo el funcionamiento del jardín de niños en el desarrollo de las actividades didácticas que se analizan?</w:t>
            </w:r>
          </w:p>
        </w:tc>
        <w:tc>
          <w:tcPr>
            <w:tcW w:w="3286" w:type="dxa"/>
          </w:tcPr>
          <w:p w:rsidR="002C2F3F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Formas en que se usan los recursos y espacios del jardín, el tiempo que se destina al trabajo educativo.</w:t>
            </w:r>
          </w:p>
        </w:tc>
        <w:tc>
          <w:tcPr>
            <w:tcW w:w="3287" w:type="dxa"/>
          </w:tcPr>
          <w:p w:rsidR="002C2F3F" w:rsidRPr="00DB3903" w:rsidRDefault="00820BE0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Observaciones y registros en el diario e trabajo.</w:t>
            </w:r>
          </w:p>
        </w:tc>
        <w:tc>
          <w:tcPr>
            <w:tcW w:w="3287" w:type="dxa"/>
          </w:tcPr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18 al 22 febrero del 2013</w:t>
            </w: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15 al 19 abril del 2013</w:t>
            </w:r>
          </w:p>
          <w:p w:rsidR="0007418A" w:rsidRPr="0007418A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F3F" w:rsidRPr="00DB3903" w:rsidRDefault="0007418A" w:rsidP="0007418A">
            <w:pPr>
              <w:rPr>
                <w:rFonts w:ascii="Arial" w:hAnsi="Arial" w:cs="Arial"/>
                <w:sz w:val="24"/>
                <w:szCs w:val="24"/>
              </w:rPr>
            </w:pPr>
            <w:r w:rsidRPr="0007418A">
              <w:rPr>
                <w:rFonts w:ascii="Arial" w:hAnsi="Arial" w:cs="Arial"/>
                <w:sz w:val="24"/>
                <w:szCs w:val="24"/>
              </w:rPr>
              <w:t>20 al 24 de  mayo del 2013</w:t>
            </w:r>
          </w:p>
        </w:tc>
      </w:tr>
      <w:tr w:rsidR="002C2F3F" w:rsidRPr="00DB3903" w:rsidTr="001D1BFC">
        <w:trPr>
          <w:jc w:val="center"/>
        </w:trPr>
        <w:tc>
          <w:tcPr>
            <w:tcW w:w="3286" w:type="dxa"/>
          </w:tcPr>
          <w:p w:rsidR="002C2F3F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>Asesorías</w:t>
            </w:r>
          </w:p>
        </w:tc>
        <w:tc>
          <w:tcPr>
            <w:tcW w:w="3286" w:type="dxa"/>
          </w:tcPr>
          <w:p w:rsidR="002C2F3F" w:rsidRPr="00DB3903" w:rsidRDefault="002C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2C2F3F" w:rsidRPr="00DB3903" w:rsidRDefault="002C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2C2F3F" w:rsidRPr="00DB3903" w:rsidRDefault="002C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F3F" w:rsidRPr="00DB3903" w:rsidTr="001D1BFC">
        <w:trPr>
          <w:jc w:val="center"/>
        </w:trPr>
        <w:tc>
          <w:tcPr>
            <w:tcW w:w="3286" w:type="dxa"/>
          </w:tcPr>
          <w:p w:rsidR="002C2F3F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 xml:space="preserve">Visitas a las biblioteca </w:t>
            </w:r>
          </w:p>
        </w:tc>
        <w:tc>
          <w:tcPr>
            <w:tcW w:w="3286" w:type="dxa"/>
          </w:tcPr>
          <w:p w:rsidR="002C2F3F" w:rsidRPr="00DB3903" w:rsidRDefault="002C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2C2F3F" w:rsidRPr="00DB3903" w:rsidRDefault="002C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2C2F3F" w:rsidRDefault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y 21 de noviembre del 2012</w:t>
            </w:r>
          </w:p>
          <w:p w:rsidR="001D45E6" w:rsidRDefault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y 19 de diciembre del 2012 </w:t>
            </w:r>
          </w:p>
          <w:p w:rsidR="001D45E6" w:rsidRDefault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febrero del 2013</w:t>
            </w:r>
          </w:p>
          <w:p w:rsidR="001D45E6" w:rsidRDefault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de marzo del 2013</w:t>
            </w:r>
          </w:p>
          <w:p w:rsidR="001D45E6" w:rsidRDefault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abril del 2013</w:t>
            </w:r>
          </w:p>
          <w:p w:rsidR="001D45E6" w:rsidRPr="00DB3903" w:rsidRDefault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y 22 de mayo del 2013</w:t>
            </w:r>
          </w:p>
        </w:tc>
      </w:tr>
      <w:tr w:rsidR="002772F9" w:rsidRPr="00DB3903" w:rsidTr="001D1BFC">
        <w:trPr>
          <w:jc w:val="center"/>
        </w:trPr>
        <w:tc>
          <w:tcPr>
            <w:tcW w:w="3286" w:type="dxa"/>
          </w:tcPr>
          <w:p w:rsidR="002772F9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  <w:r w:rsidRPr="00DB3903">
              <w:rPr>
                <w:rFonts w:ascii="Arial" w:hAnsi="Arial" w:cs="Arial"/>
                <w:sz w:val="24"/>
                <w:szCs w:val="24"/>
              </w:rPr>
              <w:t xml:space="preserve">Redacción del documento </w:t>
            </w:r>
          </w:p>
        </w:tc>
        <w:tc>
          <w:tcPr>
            <w:tcW w:w="3286" w:type="dxa"/>
          </w:tcPr>
          <w:p w:rsidR="002772F9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2772F9" w:rsidRPr="00DB3903" w:rsidRDefault="00277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1D45E6" w:rsidRPr="001D45E6" w:rsidRDefault="001D45E6" w:rsidP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y 22</w:t>
            </w:r>
            <w:r w:rsidRPr="001D45E6">
              <w:rPr>
                <w:rFonts w:ascii="Arial" w:hAnsi="Arial" w:cs="Arial"/>
                <w:sz w:val="24"/>
                <w:szCs w:val="24"/>
              </w:rPr>
              <w:t xml:space="preserve"> de noviembre del 2012</w:t>
            </w:r>
          </w:p>
          <w:p w:rsidR="001D45E6" w:rsidRPr="001D45E6" w:rsidRDefault="001D45E6" w:rsidP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 20</w:t>
            </w:r>
            <w:r w:rsidRPr="001D45E6">
              <w:rPr>
                <w:rFonts w:ascii="Arial" w:hAnsi="Arial" w:cs="Arial"/>
                <w:sz w:val="24"/>
                <w:szCs w:val="24"/>
              </w:rPr>
              <w:t xml:space="preserve"> de diciembre del 2012 </w:t>
            </w:r>
          </w:p>
          <w:p w:rsidR="001D45E6" w:rsidRPr="001D45E6" w:rsidRDefault="001D45E6" w:rsidP="001D45E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  <w:r w:rsidRPr="001D45E6">
              <w:rPr>
                <w:rFonts w:ascii="Arial" w:hAnsi="Arial" w:cs="Arial"/>
                <w:sz w:val="24"/>
                <w:szCs w:val="24"/>
              </w:rPr>
              <w:t xml:space="preserve"> de febrero del 2013</w:t>
            </w:r>
          </w:p>
          <w:p w:rsidR="001D45E6" w:rsidRPr="001D45E6" w:rsidRDefault="001D45E6" w:rsidP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D45E6">
              <w:rPr>
                <w:rFonts w:ascii="Arial" w:hAnsi="Arial" w:cs="Arial"/>
                <w:sz w:val="24"/>
                <w:szCs w:val="24"/>
              </w:rPr>
              <w:t xml:space="preserve"> de marzo del 2013</w:t>
            </w:r>
          </w:p>
          <w:p w:rsidR="001D45E6" w:rsidRPr="001D45E6" w:rsidRDefault="001D45E6" w:rsidP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1D45E6">
              <w:rPr>
                <w:rFonts w:ascii="Arial" w:hAnsi="Arial" w:cs="Arial"/>
                <w:sz w:val="24"/>
                <w:szCs w:val="24"/>
              </w:rPr>
              <w:t xml:space="preserve"> de abril del 2013</w:t>
            </w:r>
          </w:p>
          <w:p w:rsidR="002772F9" w:rsidRPr="00DB3903" w:rsidRDefault="001D45E6" w:rsidP="001D45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y 23</w:t>
            </w:r>
            <w:r w:rsidRPr="001D45E6">
              <w:rPr>
                <w:rFonts w:ascii="Arial" w:hAnsi="Arial" w:cs="Arial"/>
                <w:sz w:val="24"/>
                <w:szCs w:val="24"/>
              </w:rPr>
              <w:t xml:space="preserve"> de mayo del 2013</w:t>
            </w:r>
            <w:bookmarkEnd w:id="0"/>
          </w:p>
        </w:tc>
      </w:tr>
    </w:tbl>
    <w:p w:rsidR="0015640E" w:rsidRDefault="0015640E"/>
    <w:sectPr w:rsidR="0015640E" w:rsidSect="00DB39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FC"/>
    <w:rsid w:val="0007418A"/>
    <w:rsid w:val="0015640E"/>
    <w:rsid w:val="001A4568"/>
    <w:rsid w:val="001C19EC"/>
    <w:rsid w:val="001D1BFC"/>
    <w:rsid w:val="001D45E6"/>
    <w:rsid w:val="002617F9"/>
    <w:rsid w:val="002772F9"/>
    <w:rsid w:val="002C2F3F"/>
    <w:rsid w:val="00820BE0"/>
    <w:rsid w:val="008E2F52"/>
    <w:rsid w:val="00B70C61"/>
    <w:rsid w:val="00DB3903"/>
    <w:rsid w:val="00E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10</cp:revision>
  <dcterms:created xsi:type="dcterms:W3CDTF">2012-10-09T03:00:00Z</dcterms:created>
  <dcterms:modified xsi:type="dcterms:W3CDTF">2012-10-11T02:57:00Z</dcterms:modified>
</cp:coreProperties>
</file>