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47" w:rsidRDefault="001D4558">
      <w:r>
        <w:rPr>
          <w:noProof/>
          <w:lang w:eastAsia="es-ES"/>
        </w:rPr>
        <w:pict>
          <v:roundrect id="_x0000_s1027" style="position:absolute;margin-left:198.45pt;margin-top:-27.35pt;width:210pt;height:155.25pt;z-index:251657215" arcsize="10923f" fillcolor="white [3201]" strokecolor="#c0504d [3205]" strokeweight="2.5pt">
            <v:shadow color="#868686"/>
            <v:textbox>
              <w:txbxContent>
                <w:p w:rsidR="008968E3" w:rsidRDefault="008968E3">
                  <w:r>
                    <w:t xml:space="preserve">Autor: </w:t>
                  </w:r>
                </w:p>
                <w:p w:rsidR="008968E3" w:rsidRDefault="000A4AEA">
                  <w:r>
                    <w:t>Solamente aparece el nombre, pero no otros datos como email, ni datos que lo describan.</w:t>
                  </w:r>
                </w:p>
                <w:p w:rsidR="00AC0282" w:rsidRDefault="00AC0282">
                  <w:r>
                    <w:t>Si es identificable.</w:t>
                  </w:r>
                </w:p>
                <w:p w:rsidR="00AC0282" w:rsidRDefault="00AC0282">
                  <w:r>
                    <w:t>Si aparecen datos para contactarlo.</w:t>
                  </w:r>
                </w:p>
                <w:p w:rsidR="00AC0282" w:rsidRDefault="00AC0282"/>
              </w:txbxContent>
            </v:textbox>
          </v:roundrect>
        </w:pict>
      </w:r>
      <w:r>
        <w:rPr>
          <w:noProof/>
          <w:lang w:eastAsia="es-ES"/>
        </w:rPr>
        <w:pict>
          <v:roundrect id="_x0000_s1026" style="position:absolute;margin-left:-20.55pt;margin-top:-23.6pt;width:192.75pt;height:151.5pt;z-index:-251658240" arcsize="10923f" fillcolor="white [3201]" strokecolor="#9bbb59 [3206]" strokeweight="2.5pt">
            <v:shadow color="#868686"/>
          </v:roundrect>
        </w:pict>
      </w:r>
      <w:r w:rsidR="00AC0282">
        <w:t>PRESENTACIÓ</w:t>
      </w:r>
      <w:r w:rsidR="008968E3">
        <w:t>N:</w:t>
      </w:r>
    </w:p>
    <w:p w:rsidR="008968E3" w:rsidRDefault="008968E3" w:rsidP="008968E3">
      <w:r>
        <w:t>Cuál es el título y qué tipo de</w:t>
      </w:r>
    </w:p>
    <w:p w:rsidR="008968E3" w:rsidRDefault="008968E3" w:rsidP="008968E3">
      <w:r>
        <w:t>Dominio tiene, es decir, si la pagina</w:t>
      </w:r>
    </w:p>
    <w:p w:rsidR="008968E3" w:rsidRDefault="00AC0282" w:rsidP="008968E3">
      <w:r>
        <w:rPr>
          <w:noProof/>
          <w:lang w:eastAsia="es-ES"/>
        </w:rPr>
        <w:pict>
          <v:roundrect id="_x0000_s1030" style="position:absolute;margin-left:223.95pt;margin-top:105.55pt;width:198pt;height:139.5pt;z-index:251660288" arcsize="10923f" fillcolor="white [3201]" strokecolor="#8064a2 [3207]" strokeweight="2.5pt">
            <v:shadow color="#868686"/>
            <v:textbox>
              <w:txbxContent>
                <w:p w:rsidR="00AC0282" w:rsidRDefault="00AC0282">
                  <w:r>
                    <w:t xml:space="preserve">Destinatario: </w:t>
                  </w:r>
                </w:p>
                <w:p w:rsidR="000A4AEA" w:rsidRDefault="00AC0282">
                  <w:r>
                    <w:br/>
                    <w:t>A</w:t>
                  </w:r>
                  <w:r w:rsidR="000A4AEA">
                    <w:t xml:space="preserve"> quien va dirigido, puntos de vista, a que publico, si se incluyen enlaces o no.  Si incluye bibliografía.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1" style="position:absolute;margin-left:-4.05pt;margin-top:284.8pt;width:160.5pt;height:111.75pt;z-index:251661312" arcsize="10923f" fillcolor="white [3201]" strokecolor="#4f81bd [3204]" strokeweight="2.5pt">
            <v:shadow color="#868686"/>
            <v:textbox>
              <w:txbxContent>
                <w:p w:rsidR="000A4AEA" w:rsidRDefault="000A4AEA">
                  <w:r>
                    <w:t xml:space="preserve">Actualidad: </w:t>
                  </w:r>
                </w:p>
                <w:p w:rsidR="000A4AEA" w:rsidRDefault="00AC0282">
                  <w:r>
                    <w:t>El formato no está</w:t>
                  </w:r>
                  <w:r w:rsidR="000A4AEA">
                    <w:t xml:space="preserve"> actualizado.</w:t>
                  </w:r>
                </w:p>
              </w:txbxContent>
            </v:textbox>
          </v:roundrect>
        </w:pict>
      </w:r>
      <w:r w:rsidR="001D4558">
        <w:rPr>
          <w:noProof/>
          <w:lang w:eastAsia="es-ES"/>
        </w:rPr>
        <w:pict>
          <v:roundrect id="_x0000_s1028" style="position:absolute;margin-left:-11.55pt;margin-top:105.55pt;width:187.5pt;height:139.5pt;z-index:251659264" arcsize="10923f" fillcolor="white [3201]" strokecolor="#4bacc6 [3208]" strokeweight="2.5pt">
            <v:shadow color="#868686"/>
            <v:textbox>
              <w:txbxContent>
                <w:p w:rsidR="000A4AEA" w:rsidRDefault="000A4AEA">
                  <w:r>
                    <w:t xml:space="preserve">Tipo de publicación: </w:t>
                  </w:r>
                </w:p>
                <w:p w:rsidR="000A4AEA" w:rsidRDefault="000A4AEA">
                  <w:r>
                    <w:t xml:space="preserve">La intención que tiene el sitio. </w:t>
                  </w:r>
                </w:p>
                <w:p w:rsidR="00AC0282" w:rsidRDefault="00AC0282">
                  <w:r>
                    <w:t xml:space="preserve">Si contiene información con relevancia. </w:t>
                  </w:r>
                </w:p>
                <w:p w:rsidR="00AC0282" w:rsidRDefault="00AC0282">
                  <w:r>
                    <w:t>Si es información adicional.</w:t>
                  </w:r>
                </w:p>
              </w:txbxContent>
            </v:textbox>
          </v:roundrect>
        </w:pict>
      </w:r>
      <w:proofErr w:type="gramStart"/>
      <w:r w:rsidR="008968E3">
        <w:t>es</w:t>
      </w:r>
      <w:proofErr w:type="gramEnd"/>
      <w:r w:rsidR="008968E3">
        <w:t xml:space="preserve"> de gobierno, o particular.</w:t>
      </w:r>
    </w:p>
    <w:sectPr w:rsidR="008968E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68E3"/>
    <w:rsid w:val="00075924"/>
    <w:rsid w:val="000A4AEA"/>
    <w:rsid w:val="001D4558"/>
    <w:rsid w:val="008968E3"/>
    <w:rsid w:val="00AC0282"/>
    <w:rsid w:val="00CD194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2BD6-B7C1-4149-8FEB-54721A1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2012-10-01T13:45:00Z</dcterms:created>
  <dcterms:modified xsi:type="dcterms:W3CDTF">2012-10-01T13:45:00Z</dcterms:modified>
</cp:coreProperties>
</file>