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61"/>
        <w:gridCol w:w="4536"/>
        <w:gridCol w:w="4251"/>
      </w:tblGrid>
      <w:tr w:rsidR="004D01A2" w:rsidTr="00036AEC">
        <w:tc>
          <w:tcPr>
            <w:tcW w:w="13148" w:type="dxa"/>
            <w:gridSpan w:val="3"/>
          </w:tcPr>
          <w:p w:rsidR="004D01A2" w:rsidRPr="00FF6486" w:rsidRDefault="00D640C2" w:rsidP="00FF6486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PRESENTACIÓ</w:t>
            </w:r>
            <w:r w:rsidR="00FF6486" w:rsidRPr="00FF6486">
              <w:rPr>
                <w:b/>
                <w:sz w:val="28"/>
              </w:rPr>
              <w:t>N</w:t>
            </w:r>
          </w:p>
        </w:tc>
      </w:tr>
      <w:tr w:rsidR="004D01A2" w:rsidTr="00FF6486">
        <w:tc>
          <w:tcPr>
            <w:tcW w:w="4361" w:type="dxa"/>
          </w:tcPr>
          <w:p w:rsidR="004D01A2" w:rsidRDefault="004D01A2" w:rsidP="004D01A2">
            <w:r>
              <w:t>SITIO WEB:</w:t>
            </w:r>
          </w:p>
          <w:p w:rsidR="004D01A2" w:rsidRDefault="004D01A2"/>
        </w:tc>
        <w:tc>
          <w:tcPr>
            <w:tcW w:w="4536" w:type="dxa"/>
          </w:tcPr>
          <w:p w:rsidR="00FF6486" w:rsidRDefault="00FF6486" w:rsidP="00FF6486">
            <w:r>
              <w:t xml:space="preserve">LINK: </w:t>
            </w:r>
          </w:p>
          <w:p w:rsidR="004D01A2" w:rsidRDefault="004D01A2"/>
        </w:tc>
        <w:tc>
          <w:tcPr>
            <w:tcW w:w="4251" w:type="dxa"/>
          </w:tcPr>
          <w:p w:rsidR="004D01A2" w:rsidRDefault="004D01A2">
            <w:r>
              <w:t>DOMINIO:</w:t>
            </w:r>
          </w:p>
        </w:tc>
      </w:tr>
      <w:tr w:rsidR="004D01A2" w:rsidTr="00FF6486">
        <w:trPr>
          <w:trHeight w:val="405"/>
        </w:trPr>
        <w:tc>
          <w:tcPr>
            <w:tcW w:w="4361" w:type="dxa"/>
            <w:tcBorders>
              <w:bottom w:val="single" w:sz="4" w:space="0" w:color="auto"/>
            </w:tcBorders>
          </w:tcPr>
          <w:p w:rsidR="004D01A2" w:rsidRDefault="00D640C2">
            <w:r>
              <w:t>PROPOSITO DE LA PÁ</w:t>
            </w:r>
            <w:r w:rsidR="004D01A2">
              <w:t>GINA: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D01A2" w:rsidRDefault="004D01A2">
            <w:r>
              <w:t>DE QUE TRATA: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4D01A2" w:rsidRDefault="00D640C2">
            <w:r>
              <w:t>FECHA DE ACTUALIZACIÓ</w:t>
            </w:r>
            <w:r w:rsidR="00FF6486">
              <w:t>N:</w:t>
            </w:r>
          </w:p>
          <w:p w:rsidR="00FF6486" w:rsidRDefault="00FF6486"/>
        </w:tc>
      </w:tr>
      <w:tr w:rsidR="00FF6486" w:rsidTr="005B006A">
        <w:trPr>
          <w:trHeight w:val="345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486" w:rsidRPr="00FF6486" w:rsidRDefault="00FF6486" w:rsidP="00FF6486">
            <w:pPr>
              <w:jc w:val="center"/>
              <w:rPr>
                <w:b/>
                <w:sz w:val="28"/>
                <w:szCs w:val="28"/>
              </w:rPr>
            </w:pPr>
            <w:r w:rsidRPr="00FF6486">
              <w:rPr>
                <w:b/>
                <w:sz w:val="28"/>
                <w:szCs w:val="28"/>
              </w:rPr>
              <w:t>AUTOR</w:t>
            </w:r>
          </w:p>
        </w:tc>
      </w:tr>
      <w:tr w:rsidR="00FF6486" w:rsidTr="00FF6486">
        <w:trPr>
          <w:trHeight w:val="3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D640C2" w:rsidP="00FF6486">
            <w:r>
              <w:t>BIOGRAFÍA PROFESIONAL O ACADÉMICA: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D640C2" w:rsidP="00FF6486">
            <w:r>
              <w:t>CONOCE DEL TEMA:</w:t>
            </w:r>
            <w:r>
              <w:br/>
              <w:t>SE IDENTIFICA FACILMENTE: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FF6486" w:rsidP="00FF6486">
            <w:r>
              <w:t>COMUNICARLO:</w:t>
            </w:r>
          </w:p>
        </w:tc>
      </w:tr>
      <w:tr w:rsidR="00D640C2" w:rsidTr="003849FE">
        <w:trPr>
          <w:trHeight w:val="321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0C2" w:rsidRDefault="00D640C2" w:rsidP="00D640C2">
            <w:pPr>
              <w:jc w:val="center"/>
            </w:pPr>
            <w:r w:rsidRPr="00D640C2">
              <w:rPr>
                <w:b/>
                <w:sz w:val="28"/>
                <w:szCs w:val="28"/>
              </w:rPr>
              <w:t>TIPO DE PUBLICACIÓN</w:t>
            </w:r>
          </w:p>
        </w:tc>
      </w:tr>
      <w:tr w:rsidR="00FF6486" w:rsidTr="00FF6486">
        <w:trPr>
          <w:trHeight w:val="2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D640C2" w:rsidP="00FF6486">
            <w:r>
              <w:t>INTENCÓN DEL SITIO: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D640C2" w:rsidP="00FF6486">
            <w:r>
              <w:t>TIPO DE INFORMACIÓN:</w:t>
            </w:r>
          </w:p>
          <w:p w:rsidR="00D640C2" w:rsidRDefault="00D640C2" w:rsidP="00FF6486">
            <w:r>
              <w:t>CUENTA CON INFORMACIÓN ADICIONAL: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D640C2" w:rsidP="00FF6486">
            <w:r>
              <w:t>INFORMACIÓN RELEVANTE:</w:t>
            </w:r>
          </w:p>
        </w:tc>
      </w:tr>
      <w:tr w:rsidR="00465345" w:rsidTr="005B2E45">
        <w:trPr>
          <w:trHeight w:val="285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5345" w:rsidRPr="00465345" w:rsidRDefault="00465345" w:rsidP="00465345">
            <w:pPr>
              <w:jc w:val="center"/>
              <w:rPr>
                <w:b/>
                <w:sz w:val="28"/>
                <w:szCs w:val="28"/>
              </w:rPr>
            </w:pPr>
            <w:r w:rsidRPr="00465345">
              <w:rPr>
                <w:b/>
                <w:sz w:val="28"/>
                <w:szCs w:val="28"/>
              </w:rPr>
              <w:t>DESTINATARIO</w:t>
            </w:r>
          </w:p>
        </w:tc>
      </w:tr>
      <w:tr w:rsidR="00FF6486" w:rsidTr="00FF6486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39419D" w:rsidP="00FF6486">
            <w:r>
              <w:t>A QUEN ESTA DIRIGIDA: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39419D" w:rsidP="00FF6486">
            <w:r>
              <w:t>AJUSTE A TUS NECESIDADES: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9419D" w:rsidRDefault="0039419D" w:rsidP="00FF6486">
            <w:r>
              <w:t>SE INCLUYEN ENLACES:</w:t>
            </w:r>
          </w:p>
        </w:tc>
      </w:tr>
      <w:tr w:rsidR="00FF6486" w:rsidTr="00FF6486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39419D" w:rsidP="00FF6486">
            <w:r>
              <w:t>CUENTA CON BIBLIOGRAFÍA: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39419D" w:rsidP="00FF6486">
            <w:r>
              <w:t>OPINIONES INFUNDADAS: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FF6486" w:rsidRDefault="00465345" w:rsidP="00FF6486">
            <w:r>
              <w:t>PUNTO DE VISTA:</w:t>
            </w:r>
          </w:p>
        </w:tc>
      </w:tr>
      <w:tr w:rsidR="00465345" w:rsidTr="007F3BAF">
        <w:trPr>
          <w:trHeight w:val="285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5345" w:rsidRPr="00465345" w:rsidRDefault="00465345" w:rsidP="00465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ACTUALIDAD</w:t>
            </w:r>
          </w:p>
        </w:tc>
      </w:tr>
      <w:tr w:rsidR="00465345" w:rsidTr="00465345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465345" w:rsidP="00FF6486">
            <w:r>
              <w:t>INFORMACIÓN ACTUALIZADA: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465345" w:rsidP="00FF6486">
            <w:r>
              <w:t>MANTENIMIENTO DEL SITIO: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465345" w:rsidP="00FF6486">
            <w:r>
              <w:t>ASPECTOS IMPORTANTES</w:t>
            </w:r>
            <w:r w:rsidR="00C616AF">
              <w:t>:</w:t>
            </w:r>
          </w:p>
        </w:tc>
      </w:tr>
      <w:tr w:rsidR="00465345" w:rsidTr="00184D7E">
        <w:trPr>
          <w:trHeight w:val="206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5345" w:rsidRPr="00465345" w:rsidRDefault="00465345" w:rsidP="00465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EXTENSIÓN</w:t>
            </w:r>
          </w:p>
        </w:tc>
      </w:tr>
      <w:tr w:rsidR="00465345" w:rsidTr="00465345">
        <w:trPr>
          <w:trHeight w:val="3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465345" w:rsidP="00FF6486">
            <w:r>
              <w:t>TEMA CON AMPTITUD: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465345" w:rsidP="00FF6486">
            <w:r>
              <w:t>CONTENIDO DEL TEMA: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C616AF" w:rsidP="00FF6486">
            <w:r>
              <w:t>PROPORCIONA OTRAS FUENTES:</w:t>
            </w:r>
          </w:p>
        </w:tc>
      </w:tr>
      <w:tr w:rsidR="00C616AF" w:rsidTr="007F5682">
        <w:trPr>
          <w:trHeight w:val="293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6AF" w:rsidRPr="00C616AF" w:rsidRDefault="00C616AF" w:rsidP="00C616AF">
            <w:pPr>
              <w:jc w:val="center"/>
              <w:rPr>
                <w:b/>
                <w:sz w:val="28"/>
                <w:szCs w:val="28"/>
              </w:rPr>
            </w:pPr>
            <w:r w:rsidRPr="00C616AF">
              <w:rPr>
                <w:b/>
                <w:sz w:val="28"/>
                <w:szCs w:val="28"/>
              </w:rPr>
              <w:t>ENLACES</w:t>
            </w:r>
          </w:p>
        </w:tc>
      </w:tr>
      <w:tr w:rsidR="00465345" w:rsidTr="00465345">
        <w:trPr>
          <w:trHeight w:val="30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C616AF" w:rsidP="00FF6486">
            <w:r>
              <w:t>CONDUCE A OTROS: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65345" w:rsidRDefault="00C616AF" w:rsidP="00FF6486">
            <w:r>
              <w:t>ESTAN COMENTADOS: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C616AF" w:rsidRDefault="00C616AF" w:rsidP="00FF6486">
            <w:r>
              <w:t>SON RELEVANTES:</w:t>
            </w:r>
          </w:p>
        </w:tc>
      </w:tr>
      <w:tr w:rsidR="00C616AF" w:rsidTr="00E42A3C">
        <w:trPr>
          <w:trHeight w:val="305"/>
        </w:trPr>
        <w:tc>
          <w:tcPr>
            <w:tcW w:w="13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6AF" w:rsidRPr="00C616AF" w:rsidRDefault="00C616AF" w:rsidP="00C616AF">
            <w:pPr>
              <w:jc w:val="center"/>
              <w:rPr>
                <w:b/>
                <w:sz w:val="28"/>
                <w:szCs w:val="28"/>
              </w:rPr>
            </w:pPr>
            <w:r w:rsidRPr="00C616AF">
              <w:rPr>
                <w:b/>
                <w:sz w:val="28"/>
                <w:szCs w:val="28"/>
              </w:rPr>
              <w:t>RELEVANCIA</w:t>
            </w:r>
          </w:p>
        </w:tc>
      </w:tr>
      <w:tr w:rsidR="00465345" w:rsidTr="00FF6486">
        <w:trPr>
          <w:trHeight w:val="273"/>
        </w:trPr>
        <w:tc>
          <w:tcPr>
            <w:tcW w:w="4361" w:type="dxa"/>
            <w:tcBorders>
              <w:top w:val="single" w:sz="4" w:space="0" w:color="auto"/>
            </w:tcBorders>
          </w:tcPr>
          <w:p w:rsidR="00465345" w:rsidRDefault="00C616AF" w:rsidP="00FF6486">
            <w:r>
              <w:t>CLARAMENTE ORGANIZADA: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65345" w:rsidRDefault="00C616AF" w:rsidP="00FF6486">
            <w:r>
              <w:t>ES CONFUNSA: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465345" w:rsidRDefault="00C616AF" w:rsidP="00FF6486">
            <w:r>
              <w:t>INFORMACIÓN COMPLEJA:</w:t>
            </w:r>
          </w:p>
        </w:tc>
      </w:tr>
    </w:tbl>
    <w:p w:rsidR="000B621D" w:rsidRDefault="000B621D"/>
    <w:sectPr w:rsidR="000B621D" w:rsidSect="004D01A2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01A2"/>
    <w:rsid w:val="000B621D"/>
    <w:rsid w:val="0039419D"/>
    <w:rsid w:val="00465345"/>
    <w:rsid w:val="004D01A2"/>
    <w:rsid w:val="00C616AF"/>
    <w:rsid w:val="00D640C2"/>
    <w:rsid w:val="00DE088C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2012-10-03T10:09:00Z</dcterms:created>
  <dcterms:modified xsi:type="dcterms:W3CDTF">2012-10-03T10:37:00Z</dcterms:modified>
</cp:coreProperties>
</file>