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D" w:rsidRPr="004F2588" w:rsidRDefault="00226925">
      <w:pPr>
        <w:rPr>
          <w:b/>
          <w:sz w:val="28"/>
        </w:rPr>
      </w:pPr>
      <w:r w:rsidRPr="004F2588">
        <w:rPr>
          <w:b/>
          <w:sz w:val="28"/>
        </w:rPr>
        <w:t>Una manera sencilla de obtener información confiable mediante internet es observar algunos de los siguientes aspectos…</w:t>
      </w:r>
    </w:p>
    <w:tbl>
      <w:tblPr>
        <w:tblStyle w:val="Tablaconcuadrcula"/>
        <w:tblW w:w="0" w:type="auto"/>
        <w:tblLook w:val="04A0"/>
      </w:tblPr>
      <w:tblGrid>
        <w:gridCol w:w="2235"/>
        <w:gridCol w:w="6745"/>
      </w:tblGrid>
      <w:tr w:rsidR="00226925" w:rsidRPr="004F2588" w:rsidTr="00226925">
        <w:trPr>
          <w:trHeight w:val="1417"/>
        </w:trPr>
        <w:tc>
          <w:tcPr>
            <w:tcW w:w="2235" w:type="dxa"/>
          </w:tcPr>
          <w:p w:rsidR="00226925" w:rsidRPr="004F2588" w:rsidRDefault="00226925">
            <w:pPr>
              <w:rPr>
                <w:b/>
                <w:sz w:val="28"/>
              </w:rPr>
            </w:pPr>
          </w:p>
          <w:p w:rsidR="00226925" w:rsidRPr="004F2588" w:rsidRDefault="00226925" w:rsidP="00226925">
            <w:pPr>
              <w:rPr>
                <w:b/>
                <w:sz w:val="28"/>
              </w:rPr>
            </w:pPr>
            <w:r w:rsidRPr="004F2588">
              <w:rPr>
                <w:b/>
                <w:sz w:val="28"/>
              </w:rPr>
              <w:t>PRESENTACION:</w:t>
            </w:r>
          </w:p>
        </w:tc>
        <w:tc>
          <w:tcPr>
            <w:tcW w:w="6745" w:type="dxa"/>
          </w:tcPr>
          <w:p w:rsidR="00226925" w:rsidRDefault="004F2588" w:rsidP="004F25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Nombre del sitio.</w:t>
            </w:r>
          </w:p>
          <w:p w:rsidR="004F2588" w:rsidRDefault="00AF2D39" w:rsidP="004F25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Titulo de página.</w:t>
            </w:r>
          </w:p>
          <w:p w:rsidR="00AF2D39" w:rsidRDefault="00AF2D39" w:rsidP="004F25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AF2D39">
              <w:rPr>
                <w:b/>
              </w:rPr>
              <w:t>El dominio es educativo (</w:t>
            </w:r>
            <w:proofErr w:type="spellStart"/>
            <w:r w:rsidRPr="00AF2D39">
              <w:rPr>
                <w:b/>
              </w:rPr>
              <w:t>edu</w:t>
            </w:r>
            <w:proofErr w:type="spellEnd"/>
            <w:r w:rsidRPr="00AF2D39">
              <w:rPr>
                <w:b/>
              </w:rPr>
              <w:t>), comercial (</w:t>
            </w:r>
            <w:proofErr w:type="spellStart"/>
            <w:r w:rsidRPr="00AF2D39">
              <w:rPr>
                <w:b/>
              </w:rPr>
              <w:t>com</w:t>
            </w:r>
            <w:proofErr w:type="spellEnd"/>
            <w:r w:rsidRPr="00AF2D39">
              <w:rPr>
                <w:b/>
              </w:rPr>
              <w:t>) o correspondiente a una organización (</w:t>
            </w:r>
            <w:proofErr w:type="spellStart"/>
            <w:r w:rsidRPr="00AF2D39">
              <w:rPr>
                <w:b/>
              </w:rPr>
              <w:t>org</w:t>
            </w:r>
            <w:proofErr w:type="spellEnd"/>
            <w:r>
              <w:rPr>
                <w:b/>
              </w:rPr>
              <w:t>).</w:t>
            </w:r>
          </w:p>
          <w:p w:rsidR="00AF2D39" w:rsidRPr="004F2588" w:rsidRDefault="00AF2D39" w:rsidP="004F25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AF2D39">
              <w:rPr>
                <w:b/>
              </w:rPr>
              <w:t>La página forma parte de una Web oficial o de otro tipo</w:t>
            </w:r>
            <w:r>
              <w:rPr>
                <w:b/>
              </w:rPr>
              <w:t>.</w:t>
            </w:r>
          </w:p>
        </w:tc>
      </w:tr>
      <w:tr w:rsidR="00226925" w:rsidTr="00226925">
        <w:trPr>
          <w:trHeight w:val="1408"/>
        </w:trPr>
        <w:tc>
          <w:tcPr>
            <w:tcW w:w="2235" w:type="dxa"/>
          </w:tcPr>
          <w:p w:rsidR="004F2588" w:rsidRDefault="004F2588" w:rsidP="004F2588">
            <w:pPr>
              <w:jc w:val="center"/>
              <w:rPr>
                <w:b/>
                <w:sz w:val="28"/>
              </w:rPr>
            </w:pPr>
          </w:p>
          <w:p w:rsidR="004F2588" w:rsidRDefault="004F2588" w:rsidP="004F2588">
            <w:pPr>
              <w:jc w:val="center"/>
              <w:rPr>
                <w:b/>
                <w:sz w:val="28"/>
              </w:rPr>
            </w:pPr>
          </w:p>
          <w:p w:rsidR="00226925" w:rsidRDefault="004F2588" w:rsidP="004F25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AUTOR:</w:t>
            </w:r>
          </w:p>
        </w:tc>
        <w:tc>
          <w:tcPr>
            <w:tcW w:w="6745" w:type="dxa"/>
          </w:tcPr>
          <w:p w:rsidR="00226925" w:rsidRPr="00AF2D39" w:rsidRDefault="00AF2D39" w:rsidP="00AF2D39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AF2D39">
              <w:rPr>
                <w:b/>
              </w:rPr>
              <w:t>Tiene, según esos datos, probado conocimiento del tema.</w:t>
            </w:r>
          </w:p>
          <w:p w:rsidR="00AF2D39" w:rsidRPr="00AF2D39" w:rsidRDefault="00AF2D39" w:rsidP="00AF2D39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AF2D39">
              <w:rPr>
                <w:b/>
              </w:rPr>
              <w:t>Presenta datos de su biografía profesional o académica</w:t>
            </w:r>
          </w:p>
          <w:p w:rsidR="00AF2D39" w:rsidRPr="00AF2D39" w:rsidRDefault="00AF2D39" w:rsidP="00AF2D39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F2D39">
              <w:rPr>
                <w:b/>
              </w:rPr>
              <w:t>Es reconocido.</w:t>
            </w:r>
          </w:p>
        </w:tc>
      </w:tr>
      <w:tr w:rsidR="00226925" w:rsidTr="00226925">
        <w:trPr>
          <w:trHeight w:val="1542"/>
        </w:trPr>
        <w:tc>
          <w:tcPr>
            <w:tcW w:w="2235" w:type="dxa"/>
          </w:tcPr>
          <w:p w:rsidR="00226925" w:rsidRDefault="00226925">
            <w:pPr>
              <w:rPr>
                <w:b/>
                <w:sz w:val="28"/>
              </w:rPr>
            </w:pPr>
          </w:p>
          <w:p w:rsidR="004F2588" w:rsidRDefault="004F2588">
            <w:pPr>
              <w:rPr>
                <w:b/>
                <w:sz w:val="28"/>
              </w:rPr>
            </w:pPr>
          </w:p>
          <w:p w:rsidR="004F2588" w:rsidRDefault="00AF2D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INFORMACION:</w:t>
            </w:r>
          </w:p>
          <w:p w:rsidR="004F2588" w:rsidRDefault="004F2588">
            <w:pPr>
              <w:rPr>
                <w:b/>
                <w:sz w:val="28"/>
              </w:rPr>
            </w:pPr>
          </w:p>
        </w:tc>
        <w:tc>
          <w:tcPr>
            <w:tcW w:w="6745" w:type="dxa"/>
          </w:tcPr>
          <w:p w:rsidR="00226925" w:rsidRPr="00AF2D39" w:rsidRDefault="00AF2D39" w:rsidP="00AF2D3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F2D39">
              <w:rPr>
                <w:b/>
              </w:rPr>
              <w:t>Ordenada y relevante.</w:t>
            </w:r>
          </w:p>
          <w:p w:rsidR="00AF2D39" w:rsidRPr="00AF2D39" w:rsidRDefault="00AF2D39" w:rsidP="00AF2D3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F2D39">
              <w:rPr>
                <w:b/>
              </w:rPr>
              <w:t>Con qué intención se ha creado el sitio o documento</w:t>
            </w:r>
            <w:r>
              <w:rPr>
                <w:b/>
              </w:rPr>
              <w:t>.</w:t>
            </w:r>
          </w:p>
          <w:p w:rsidR="00AF2D39" w:rsidRPr="003B1072" w:rsidRDefault="00AF2D39" w:rsidP="00AF2D3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</w:rPr>
              <w:t>Tiene un vocabulario adecuado para ser entendido por cualquier lector.</w:t>
            </w:r>
          </w:p>
          <w:p w:rsidR="003B1072" w:rsidRPr="00AF2D39" w:rsidRDefault="003B1072" w:rsidP="00AF2D39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3B1072">
              <w:rPr>
                <w:b/>
              </w:rPr>
              <w:t>Se proponen otras fuentes de información para el caso en que se quiera profundizar</w:t>
            </w:r>
          </w:p>
        </w:tc>
      </w:tr>
      <w:tr w:rsidR="00226925" w:rsidTr="00226925">
        <w:trPr>
          <w:trHeight w:val="1548"/>
        </w:trPr>
        <w:tc>
          <w:tcPr>
            <w:tcW w:w="223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  <w:tc>
          <w:tcPr>
            <w:tcW w:w="674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</w:tr>
      <w:tr w:rsidR="00226925" w:rsidTr="00226925">
        <w:trPr>
          <w:trHeight w:val="1697"/>
        </w:trPr>
        <w:tc>
          <w:tcPr>
            <w:tcW w:w="223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  <w:tc>
          <w:tcPr>
            <w:tcW w:w="674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</w:tr>
      <w:tr w:rsidR="00226925" w:rsidTr="00226925">
        <w:trPr>
          <w:trHeight w:val="1538"/>
        </w:trPr>
        <w:tc>
          <w:tcPr>
            <w:tcW w:w="223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  <w:tc>
          <w:tcPr>
            <w:tcW w:w="674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</w:tr>
      <w:tr w:rsidR="00226925" w:rsidTr="00226925">
        <w:trPr>
          <w:trHeight w:val="1699"/>
        </w:trPr>
        <w:tc>
          <w:tcPr>
            <w:tcW w:w="223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  <w:tc>
          <w:tcPr>
            <w:tcW w:w="6745" w:type="dxa"/>
          </w:tcPr>
          <w:p w:rsidR="00226925" w:rsidRDefault="00226925">
            <w:pPr>
              <w:rPr>
                <w:b/>
                <w:sz w:val="28"/>
              </w:rPr>
            </w:pPr>
          </w:p>
        </w:tc>
      </w:tr>
    </w:tbl>
    <w:p w:rsidR="00226925" w:rsidRPr="00226925" w:rsidRDefault="00226925">
      <w:pPr>
        <w:rPr>
          <w:b/>
          <w:sz w:val="28"/>
        </w:rPr>
      </w:pPr>
    </w:p>
    <w:sectPr w:rsidR="00226925" w:rsidRPr="0022692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9CD"/>
    <w:multiLevelType w:val="hybridMultilevel"/>
    <w:tmpl w:val="1E1A1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810EE"/>
    <w:multiLevelType w:val="hybridMultilevel"/>
    <w:tmpl w:val="59CEC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473D"/>
    <w:multiLevelType w:val="hybridMultilevel"/>
    <w:tmpl w:val="7C24D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6925"/>
    <w:rsid w:val="00226925"/>
    <w:rsid w:val="003B1072"/>
    <w:rsid w:val="004F2588"/>
    <w:rsid w:val="00AF2D39"/>
    <w:rsid w:val="00CF572D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2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2012-09-30T13:19:00Z</dcterms:created>
  <dcterms:modified xsi:type="dcterms:W3CDTF">2012-09-30T13:35:00Z</dcterms:modified>
</cp:coreProperties>
</file>