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DA" w:rsidRPr="004C0FC7" w:rsidRDefault="00B45CDA" w:rsidP="00B45CDA">
      <w:pPr>
        <w:jc w:val="center"/>
        <w:rPr>
          <w:rFonts w:ascii="Arial" w:hAnsi="Arial" w:cs="Arial"/>
          <w:b/>
          <w:i/>
          <w:sz w:val="36"/>
        </w:rPr>
      </w:pPr>
      <w:r w:rsidRPr="004C0FC7">
        <w:rPr>
          <w:rFonts w:ascii="Arial" w:hAnsi="Arial" w:cs="Arial"/>
          <w:b/>
          <w:i/>
          <w:sz w:val="36"/>
        </w:rPr>
        <w:t>ESCUELA NORMAL DE EDUCACIÓN PREESCOLAR</w:t>
      </w:r>
    </w:p>
    <w:p w:rsidR="00B45CDA" w:rsidRPr="00643A85" w:rsidRDefault="00B45CDA" w:rsidP="00B45CDA">
      <w:pPr>
        <w:jc w:val="center"/>
        <w:rPr>
          <w:rFonts w:ascii="Arial" w:hAnsi="Arial" w:cs="Arial"/>
        </w:rPr>
      </w:pPr>
    </w:p>
    <w:p w:rsidR="00B45CDA" w:rsidRDefault="00B45CDA" w:rsidP="00B45CDA">
      <w:pPr>
        <w:rPr>
          <w:rFonts w:ascii="Arial" w:hAnsi="Arial" w:cs="Arial"/>
        </w:rPr>
      </w:pPr>
    </w:p>
    <w:p w:rsidR="00B45CDA" w:rsidRDefault="00B45CDA" w:rsidP="00B45CDA">
      <w:pPr>
        <w:jc w:val="center"/>
        <w:rPr>
          <w:rFonts w:ascii="Arial" w:hAnsi="Arial" w:cs="Arial"/>
        </w:rPr>
      </w:pPr>
    </w:p>
    <w:p w:rsidR="00B45CDA" w:rsidRDefault="00B45CDA" w:rsidP="00B45CDA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1443990" cy="187706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DA" w:rsidRDefault="00B45CDA" w:rsidP="00B45CDA">
      <w:pPr>
        <w:jc w:val="center"/>
        <w:rPr>
          <w:rFonts w:ascii="Arial" w:hAnsi="Arial" w:cs="Arial"/>
        </w:rPr>
      </w:pPr>
    </w:p>
    <w:p w:rsidR="00B45CDA" w:rsidRDefault="00B45CDA" w:rsidP="00B45CDA">
      <w:pPr>
        <w:jc w:val="center"/>
        <w:rPr>
          <w:rFonts w:ascii="Arial" w:hAnsi="Arial" w:cs="Arial"/>
        </w:rPr>
      </w:pPr>
    </w:p>
    <w:p w:rsidR="00B45CDA" w:rsidRDefault="00B45CDA" w:rsidP="00B45CDA">
      <w:pPr>
        <w:rPr>
          <w:rFonts w:ascii="Arial" w:hAnsi="Arial" w:cs="Arial"/>
        </w:rPr>
      </w:pPr>
    </w:p>
    <w:p w:rsidR="00B45CDA" w:rsidRPr="00DD2D63" w:rsidRDefault="00B45CDA" w:rsidP="00B45CDA">
      <w:pPr>
        <w:jc w:val="center"/>
        <w:rPr>
          <w:rFonts w:ascii="Arial" w:hAnsi="Arial" w:cs="Arial"/>
          <w:b/>
          <w:sz w:val="40"/>
        </w:rPr>
      </w:pPr>
      <w:r w:rsidRPr="00DD2D63">
        <w:rPr>
          <w:rFonts w:ascii="Arial" w:hAnsi="Arial" w:cs="Arial"/>
          <w:b/>
          <w:sz w:val="40"/>
        </w:rPr>
        <w:t>¿CUALES SON LAS CARACTERISTICAS DEL DOCENTE?</w:t>
      </w:r>
    </w:p>
    <w:p w:rsidR="00B45CDA" w:rsidRDefault="00B45CDA" w:rsidP="00B45CDA">
      <w:pPr>
        <w:jc w:val="center"/>
        <w:rPr>
          <w:rFonts w:ascii="Arial" w:hAnsi="Arial" w:cs="Arial"/>
          <w:sz w:val="40"/>
        </w:rPr>
      </w:pPr>
    </w:p>
    <w:p w:rsidR="00B45CDA" w:rsidRDefault="00B45CDA" w:rsidP="00B45CDA">
      <w:pPr>
        <w:pStyle w:val="NormalWeb"/>
        <w:rPr>
          <w:color w:val="000000"/>
          <w:sz w:val="27"/>
          <w:szCs w:val="27"/>
        </w:rPr>
      </w:pPr>
    </w:p>
    <w:p w:rsidR="00B45CDA" w:rsidRPr="00DD2D63" w:rsidRDefault="00B45CDA" w:rsidP="00B45CDA">
      <w:pPr>
        <w:pStyle w:val="NormalWeb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DD2D63">
        <w:rPr>
          <w:rFonts w:ascii="Arial" w:hAnsi="Arial" w:cs="Arial"/>
          <w:color w:val="000000"/>
          <w:sz w:val="27"/>
          <w:szCs w:val="27"/>
          <w:u w:val="single"/>
        </w:rPr>
        <w:t>EL SUJETO Y SU FORMACION COMO DOCENTE.</w:t>
      </w:r>
    </w:p>
    <w:p w:rsidR="00B45CDA" w:rsidRPr="00882081" w:rsidRDefault="00B45CDA" w:rsidP="00B45CDA">
      <w:pPr>
        <w:jc w:val="center"/>
        <w:rPr>
          <w:rFonts w:ascii="Arial" w:hAnsi="Arial" w:cs="Arial"/>
          <w:sz w:val="40"/>
        </w:rPr>
      </w:pPr>
    </w:p>
    <w:p w:rsidR="00B45CDA" w:rsidRDefault="00B45CDA" w:rsidP="00B45C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Claudia Cristina Ibarra Hernández.</w:t>
      </w:r>
    </w:p>
    <w:p w:rsidR="00B45CDA" w:rsidRDefault="00B45CDA" w:rsidP="00B45C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1“C”                 N.L: 11</w:t>
      </w:r>
    </w:p>
    <w:p w:rsidR="00B45CDA" w:rsidRDefault="00B45CDA" w:rsidP="00B45CDA">
      <w:pPr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</w:pPr>
    </w:p>
    <w:p w:rsidR="00B45CDA" w:rsidRPr="00B45CDA" w:rsidRDefault="00B45CDA" w:rsidP="00B45CDA">
      <w:pPr>
        <w:spacing w:after="0"/>
        <w:jc w:val="center"/>
        <w:rPr>
          <w:b/>
          <w:sz w:val="32"/>
          <w:szCs w:val="32"/>
        </w:rPr>
      </w:pPr>
      <w:r w:rsidRPr="00B45CDA">
        <w:rPr>
          <w:b/>
          <w:sz w:val="32"/>
          <w:szCs w:val="32"/>
        </w:rPr>
        <w:lastRenderedPageBreak/>
        <w:t>¿CUALES SON LAS CARACTERISTICAS DEL DOCENTE?</w:t>
      </w:r>
    </w:p>
    <w:p w:rsidR="00B45CDA" w:rsidRPr="00B45CDA" w:rsidRDefault="00B45CDA" w:rsidP="00B45CDA">
      <w:pPr>
        <w:spacing w:after="0"/>
        <w:rPr>
          <w:b/>
        </w:rPr>
      </w:pPr>
      <w:r w:rsidRPr="00B45CDA">
        <w:rPr>
          <w:b/>
        </w:rPr>
        <w:t>Escribe una lista de las características del maestro de cada lectura 8 características mínimo de cada lectura.</w:t>
      </w:r>
    </w:p>
    <w:tbl>
      <w:tblPr>
        <w:tblStyle w:val="Cuadrculavistosa-nfasis4"/>
        <w:tblW w:w="0" w:type="auto"/>
        <w:tblLook w:val="04A0"/>
      </w:tblPr>
      <w:tblGrid>
        <w:gridCol w:w="4489"/>
        <w:gridCol w:w="4489"/>
        <w:gridCol w:w="38"/>
      </w:tblGrid>
      <w:tr w:rsidR="005409B7" w:rsidRPr="00B45CDA" w:rsidTr="00B45CDA">
        <w:trPr>
          <w:gridAfter w:val="1"/>
          <w:cnfStyle w:val="100000000000"/>
          <w:wAfter w:w="38" w:type="dxa"/>
        </w:trPr>
        <w:tc>
          <w:tcPr>
            <w:cnfStyle w:val="001000000000"/>
            <w:tcW w:w="4489" w:type="dxa"/>
          </w:tcPr>
          <w:p w:rsidR="005409B7" w:rsidRPr="00B45CDA" w:rsidRDefault="005409B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5CDA">
              <w:rPr>
                <w:rFonts w:ascii="Arial" w:hAnsi="Arial" w:cs="Arial"/>
                <w:color w:val="auto"/>
                <w:sz w:val="24"/>
                <w:szCs w:val="24"/>
              </w:rPr>
              <w:t>LECTURAS</w:t>
            </w:r>
          </w:p>
        </w:tc>
        <w:tc>
          <w:tcPr>
            <w:tcW w:w="4489" w:type="dxa"/>
          </w:tcPr>
          <w:p w:rsidR="005409B7" w:rsidRPr="00B45CDA" w:rsidRDefault="005409B7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5CDA">
              <w:rPr>
                <w:rFonts w:ascii="Arial" w:hAnsi="Arial" w:cs="Arial"/>
                <w:color w:val="auto"/>
                <w:sz w:val="24"/>
                <w:szCs w:val="24"/>
              </w:rPr>
              <w:t>CARACTERISTICAS DEL MAESTRO</w:t>
            </w:r>
          </w:p>
        </w:tc>
      </w:tr>
      <w:tr w:rsidR="005409B7" w:rsidRPr="00B45CDA" w:rsidTr="00B45CDA">
        <w:trPr>
          <w:gridAfter w:val="1"/>
          <w:cnfStyle w:val="000000100000"/>
          <w:wAfter w:w="38" w:type="dxa"/>
        </w:trPr>
        <w:tc>
          <w:tcPr>
            <w:cnfStyle w:val="001000000000"/>
            <w:tcW w:w="4489" w:type="dxa"/>
          </w:tcPr>
          <w:p w:rsidR="005409B7" w:rsidRPr="00B45CDA" w:rsidRDefault="005409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 xml:space="preserve">EL TRAYECTO DE LA FORMACION </w:t>
            </w:r>
            <w:r w:rsidRPr="00B45CDA">
              <w:rPr>
                <w:rFonts w:ascii="Arial" w:hAnsi="Arial" w:cs="Arial"/>
                <w:b/>
                <w:sz w:val="24"/>
                <w:szCs w:val="24"/>
              </w:rPr>
              <w:br/>
              <w:t>AUTOR: GILLES FERRY</w:t>
            </w:r>
          </w:p>
        </w:tc>
        <w:tc>
          <w:tcPr>
            <w:tcW w:w="4489" w:type="dxa"/>
          </w:tcPr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Responsabilidad de forma permanente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docente es el profesional de la formación.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Pregonan el uso de útiles metodológicos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Son portadores de ideología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Es transmisor del saber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Exige una formación científica, literaria o artística que es la formación </w:t>
            </w:r>
            <w:r w:rsidR="00237667" w:rsidRPr="00B45CDA">
              <w:rPr>
                <w:rFonts w:ascii="Arial" w:hAnsi="Arial" w:cs="Arial"/>
                <w:sz w:val="24"/>
                <w:szCs w:val="24"/>
              </w:rPr>
              <w:t>académica</w:t>
            </w:r>
            <w:r w:rsidRPr="00B45C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Exige una formación profesional que abarca </w:t>
            </w:r>
            <w:r w:rsidR="00237667" w:rsidRPr="00B45CDA">
              <w:rPr>
                <w:rFonts w:ascii="Arial" w:hAnsi="Arial" w:cs="Arial"/>
                <w:sz w:val="24"/>
                <w:szCs w:val="24"/>
              </w:rPr>
              <w:t>también</w:t>
            </w:r>
            <w:r w:rsidRPr="00B45CDA">
              <w:rPr>
                <w:rFonts w:ascii="Arial" w:hAnsi="Arial" w:cs="Arial"/>
                <w:sz w:val="24"/>
                <w:szCs w:val="24"/>
              </w:rPr>
              <w:t xml:space="preserve"> la formación pedagógica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Una función prioritaria es la de la transmisión de los conocimientos 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Nivel de calificación </w:t>
            </w:r>
          </w:p>
          <w:p w:rsidR="00C24F48" w:rsidRPr="00B45CDA" w:rsidRDefault="00C24F48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Especialización</w:t>
            </w:r>
          </w:p>
          <w:p w:rsidR="00C24F48" w:rsidRPr="00B45CDA" w:rsidRDefault="00237667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Tiene una buena relación con sus compañeros y con sus alumnos</w:t>
            </w:r>
          </w:p>
          <w:p w:rsidR="00237667" w:rsidRPr="00B45CDA" w:rsidRDefault="00237667" w:rsidP="00C24F48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Son analíticos</w:t>
            </w:r>
          </w:p>
          <w:p w:rsidR="00237667" w:rsidRPr="00B45CDA" w:rsidRDefault="00237667" w:rsidP="00237667">
            <w:pPr>
              <w:ind w:left="360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B7" w:rsidRPr="00B45CDA" w:rsidTr="00B45CDA">
        <w:trPr>
          <w:gridAfter w:val="1"/>
          <w:wAfter w:w="38" w:type="dxa"/>
        </w:trPr>
        <w:tc>
          <w:tcPr>
            <w:cnfStyle w:val="001000000000"/>
            <w:tcW w:w="4489" w:type="dxa"/>
          </w:tcPr>
          <w:p w:rsidR="005409B7" w:rsidRPr="00B45CDA" w:rsidRDefault="00237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 xml:space="preserve">APRENDICES DE MAESTROS </w:t>
            </w:r>
          </w:p>
          <w:p w:rsidR="00237667" w:rsidRPr="00B45CDA" w:rsidRDefault="00237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>AUTOR: JIMENES MARIA DE LA LUZ</w:t>
            </w:r>
          </w:p>
          <w:p w:rsidR="00237667" w:rsidRPr="00B45CDA" w:rsidRDefault="00237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 xml:space="preserve">              PERALES FELIPE DE JESUS</w:t>
            </w:r>
          </w:p>
        </w:tc>
        <w:tc>
          <w:tcPr>
            <w:tcW w:w="4489" w:type="dxa"/>
          </w:tcPr>
          <w:p w:rsidR="005409B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es la figura central en el proceso educativo del alumno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Se le reconoce como el centro del proceso de memorización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Sabe organizar la vida y las actividades educativas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El maestro es el que prepara y dirige los ejercicios de forma que se desarrollen 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Se le exige memorización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Se distingue por tener un rol pasivo</w:t>
            </w:r>
          </w:p>
          <w:p w:rsidR="00237667" w:rsidRPr="00B45CDA" w:rsidRDefault="00237667" w:rsidP="00237667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Comparte experiencias y se forma con otros profesores</w:t>
            </w:r>
          </w:p>
          <w:p w:rsidR="00237667" w:rsidRPr="00B45CDA" w:rsidRDefault="00237667" w:rsidP="00B45CDA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Sabe registrar precisamente y de forma clara</w:t>
            </w:r>
          </w:p>
        </w:tc>
      </w:tr>
      <w:tr w:rsidR="005409B7" w:rsidRPr="00B45CDA" w:rsidTr="00B45CDA">
        <w:trPr>
          <w:gridAfter w:val="1"/>
          <w:cnfStyle w:val="000000100000"/>
          <w:wAfter w:w="38" w:type="dxa"/>
        </w:trPr>
        <w:tc>
          <w:tcPr>
            <w:cnfStyle w:val="001000000000"/>
            <w:tcW w:w="4489" w:type="dxa"/>
          </w:tcPr>
          <w:p w:rsidR="005409B7" w:rsidRPr="00B45CDA" w:rsidRDefault="008A4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 xml:space="preserve">EL OFICIO DE SER MAESTRO </w:t>
            </w:r>
          </w:p>
          <w:p w:rsidR="008A4A4B" w:rsidRPr="00B45CDA" w:rsidRDefault="008A4A4B">
            <w:pPr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>AUTOR: MERCADO CRUZ EDUARDO</w:t>
            </w:r>
          </w:p>
        </w:tc>
        <w:tc>
          <w:tcPr>
            <w:tcW w:w="4489" w:type="dxa"/>
          </w:tcPr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necesita práctica para que se le facilite la interacción con los alumnos.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lastRenderedPageBreak/>
              <w:t>Los maestros deben dar un tiempo para aclarar las dudas y utilizar diferentes estrategias para que los alumnos puedan aprender de acuerdo a la forma que sea más sencilla para cada uno de ellos.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no debe juzgar a ningún alumno.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Los maestros deben encontrar formas entretenidas de enseñar para que los alumnos estén interesados en aprender.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Si el maestro es un buen pedagogo se pueden alcanzar buenos conocimientos.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Es importante que el maestro atienda la salud del niño para que tenga rendimiento y se puedan abordar los contenidos.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Los maestros deben usar diferentes formas de enseñar para que los alumnos desarrollen otras capacidades.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debe ser flexible en sus estrategias para enseñar.</w:t>
            </w:r>
          </w:p>
        </w:tc>
      </w:tr>
      <w:tr w:rsidR="008A4A4B" w:rsidRPr="00B45CDA" w:rsidTr="00B45CDA">
        <w:tc>
          <w:tcPr>
            <w:cnfStyle w:val="001000000000"/>
            <w:tcW w:w="4489" w:type="dxa"/>
          </w:tcPr>
          <w:p w:rsidR="008A4A4B" w:rsidRPr="00B45CDA" w:rsidRDefault="008A4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lastRenderedPageBreak/>
              <w:t>MI PRIMERA EXPERIENCIA DOCENTE</w:t>
            </w:r>
          </w:p>
          <w:p w:rsidR="008A4A4B" w:rsidRPr="00B45CDA" w:rsidRDefault="008A4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>AUTOR: RAMIREZ FELIPE DE JESUS</w:t>
            </w:r>
          </w:p>
        </w:tc>
        <w:tc>
          <w:tcPr>
            <w:tcW w:w="4527" w:type="dxa"/>
            <w:gridSpan w:val="2"/>
          </w:tcPr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no tenía suficiente control ante el grupo.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A pesar de la experiencia seguía presentando nerviosismo.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no tiene mucha interacción didáctica con el grupo, puesto que se trabajaba con base al televisor.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Solo aclara dudas utilizando ideas claras y precisas.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Prefieren dar vista la clase por medio de un televisor que explicándola.</w:t>
            </w:r>
          </w:p>
          <w:p w:rsidR="008A4A4B" w:rsidRPr="00B45CDA" w:rsidRDefault="008A4A4B" w:rsidP="008A4A4B">
            <w:pPr>
              <w:pStyle w:val="Prrafodelista"/>
              <w:numPr>
                <w:ilvl w:val="0"/>
                <w:numId w:val="5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No ponen en </w:t>
            </w:r>
            <w:r w:rsidRPr="00B45CDA">
              <w:rPr>
                <w:rFonts w:ascii="Arial" w:hAnsi="Arial" w:cs="Arial"/>
                <w:sz w:val="24"/>
                <w:szCs w:val="24"/>
              </w:rPr>
              <w:t>práctica</w:t>
            </w:r>
            <w:r w:rsidRPr="00B45CDA">
              <w:rPr>
                <w:rFonts w:ascii="Arial" w:hAnsi="Arial" w:cs="Arial"/>
                <w:sz w:val="24"/>
                <w:szCs w:val="24"/>
              </w:rPr>
              <w:t xml:space="preserve"> su profesionalismo</w:t>
            </w:r>
          </w:p>
        </w:tc>
      </w:tr>
      <w:tr w:rsidR="008A4A4B" w:rsidRPr="00B45CDA" w:rsidTr="00B45CDA">
        <w:trPr>
          <w:cnfStyle w:val="000000100000"/>
        </w:trPr>
        <w:tc>
          <w:tcPr>
            <w:cnfStyle w:val="001000000000"/>
            <w:tcW w:w="4489" w:type="dxa"/>
          </w:tcPr>
          <w:p w:rsidR="008A4A4B" w:rsidRPr="00B45CDA" w:rsidRDefault="008A4A4B" w:rsidP="00831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>EL ARTE DEL  BUEN MAESTRO</w:t>
            </w:r>
          </w:p>
          <w:p w:rsidR="008A4A4B" w:rsidRPr="00B45CDA" w:rsidRDefault="008A4A4B" w:rsidP="00831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CDA">
              <w:rPr>
                <w:rFonts w:ascii="Arial" w:hAnsi="Arial" w:cs="Arial"/>
                <w:b/>
                <w:sz w:val="24"/>
                <w:szCs w:val="24"/>
              </w:rPr>
              <w:t>AUTOR: TENTI EMILIO</w:t>
            </w:r>
          </w:p>
        </w:tc>
        <w:tc>
          <w:tcPr>
            <w:tcW w:w="4527" w:type="dxa"/>
            <w:gridSpan w:val="2"/>
          </w:tcPr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tiene que tener vocación y moral.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Era definido como el prototipo del hombre ideal que se quería formar.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tiene que contar con: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lastRenderedPageBreak/>
              <w:t>Entusiasmo.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Paciencia.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Perseverancia.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Dulzura.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Ternura.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Afabilidad.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Prudencia.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Honestidad.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Desinterés.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Vida sin tacha.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Firmeza de Carácter.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Caballerosidad.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Abnegación.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Entrega.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Sus características físicas son: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Porte exterior.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Buenos modales.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Tono de voz, vista y oído.</w:t>
            </w:r>
          </w:p>
          <w:p w:rsidR="008A4A4B" w:rsidRPr="00B45CDA" w:rsidRDefault="008A4A4B" w:rsidP="0083177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Vestimenta.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 xml:space="preserve">Un componente básico </w:t>
            </w:r>
            <w:proofErr w:type="gramStart"/>
            <w:r w:rsidRPr="00B45CDA">
              <w:rPr>
                <w:rFonts w:ascii="Arial" w:hAnsi="Arial" w:cs="Arial"/>
                <w:sz w:val="24"/>
                <w:szCs w:val="24"/>
              </w:rPr>
              <w:t>de la</w:t>
            </w:r>
            <w:proofErr w:type="gramEnd"/>
            <w:r w:rsidRPr="00B45CDA">
              <w:rPr>
                <w:rFonts w:ascii="Arial" w:hAnsi="Arial" w:cs="Arial"/>
                <w:sz w:val="24"/>
                <w:szCs w:val="24"/>
              </w:rPr>
              <w:t xml:space="preserve"> auto presentación lo constituyen los “modales”, modo de hablar o actuar frente a los demás en forma general y alumnos en particular.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La autoridad debe de basarse en la “energía”, la “robustez” y por ultimo en la “fuerza”.</w:t>
            </w:r>
          </w:p>
          <w:p w:rsidR="008A4A4B" w:rsidRPr="00B45CDA" w:rsidRDefault="008A4A4B" w:rsidP="0083177A">
            <w:pPr>
              <w:pStyle w:val="Prrafodelista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B45CDA">
              <w:rPr>
                <w:rFonts w:ascii="Arial" w:hAnsi="Arial" w:cs="Arial"/>
                <w:sz w:val="24"/>
                <w:szCs w:val="24"/>
              </w:rPr>
              <w:t>El maestro tiene que tener preparación pedagógica, es decir, conocimientos científicos.</w:t>
            </w:r>
          </w:p>
        </w:tc>
      </w:tr>
    </w:tbl>
    <w:p w:rsidR="00E45EB0" w:rsidRPr="00B45CDA" w:rsidRDefault="00E45EB0">
      <w:pPr>
        <w:rPr>
          <w:rFonts w:ascii="Arial" w:hAnsi="Arial" w:cs="Arial"/>
          <w:sz w:val="24"/>
          <w:szCs w:val="24"/>
        </w:rPr>
      </w:pPr>
    </w:p>
    <w:sectPr w:rsidR="00E45EB0" w:rsidRPr="00B45CDA" w:rsidSect="00E45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676"/>
    <w:multiLevelType w:val="hybridMultilevel"/>
    <w:tmpl w:val="4A981E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639A"/>
    <w:multiLevelType w:val="hybridMultilevel"/>
    <w:tmpl w:val="18D02240"/>
    <w:lvl w:ilvl="0" w:tplc="7D7EEA9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1325"/>
    <w:multiLevelType w:val="hybridMultilevel"/>
    <w:tmpl w:val="5ADE49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B2765"/>
    <w:multiLevelType w:val="hybridMultilevel"/>
    <w:tmpl w:val="B1802514"/>
    <w:lvl w:ilvl="0" w:tplc="E5E2B4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54E5D"/>
    <w:multiLevelType w:val="hybridMultilevel"/>
    <w:tmpl w:val="3CDE5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113B1"/>
    <w:multiLevelType w:val="hybridMultilevel"/>
    <w:tmpl w:val="4F7A6B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9B7"/>
    <w:rsid w:val="00172747"/>
    <w:rsid w:val="00237667"/>
    <w:rsid w:val="005409B7"/>
    <w:rsid w:val="008A4A4B"/>
    <w:rsid w:val="00B45CDA"/>
    <w:rsid w:val="00C24F48"/>
    <w:rsid w:val="00E4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0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09B7"/>
    <w:pPr>
      <w:ind w:left="720"/>
      <w:contextualSpacing/>
    </w:pPr>
  </w:style>
  <w:style w:type="table" w:styleId="Cuadrculavistosa-nfasis4">
    <w:name w:val="Colorful Grid Accent 4"/>
    <w:basedOn w:val="Tablanormal"/>
    <w:uiPriority w:val="73"/>
    <w:rsid w:val="00B45CD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ormalWeb">
    <w:name w:val="Normal (Web)"/>
    <w:basedOn w:val="Normal"/>
    <w:uiPriority w:val="99"/>
    <w:unhideWhenUsed/>
    <w:rsid w:val="00B4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55BF-9E97-4528-87A7-F48BD52F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Administrador01</dc:creator>
  <cp:lastModifiedBy>Administrador01</cp:lastModifiedBy>
  <cp:revision>2</cp:revision>
  <dcterms:created xsi:type="dcterms:W3CDTF">2012-11-06T02:43:00Z</dcterms:created>
  <dcterms:modified xsi:type="dcterms:W3CDTF">2012-11-06T03:48:00Z</dcterms:modified>
</cp:coreProperties>
</file>