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85" w:rsidRDefault="00725FEF" w:rsidP="007856DE">
      <w:pPr>
        <w:rPr>
          <w:noProof/>
          <w:lang w:eastAsia="es-MX"/>
        </w:rPr>
      </w:pPr>
      <w:r w:rsidRPr="00725FEF">
        <w:rPr>
          <w:rFonts w:ascii="Century Gothic" w:hAnsi="Century Gothic"/>
          <w:noProof/>
          <w:sz w:val="44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5" o:spid="_x0000_s1026" type="#_x0000_t202" style="position:absolute;left:0;text-align:left;margin-left:78.05pt;margin-top:-27.1pt;width:343.5pt;height:115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jeuwIAAMM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" filled="f" stroked="f">
            <v:textbox>
              <w:txbxContent>
                <w:p w:rsidR="007856DE" w:rsidRPr="00672B85" w:rsidRDefault="007856DE" w:rsidP="007856DE">
                  <w:pPr>
                    <w:jc w:val="center"/>
                    <w:rPr>
                      <w:rFonts w:ascii="Berlin Sans FB Demi" w:hAnsi="Berlin Sans FB Demi"/>
                      <w:sz w:val="56"/>
                    </w:rPr>
                  </w:pPr>
                  <w:r w:rsidRPr="00672B85">
                    <w:rPr>
                      <w:rFonts w:ascii="Berlin Sans FB Demi" w:hAnsi="Berlin Sans FB Demi"/>
                      <w:sz w:val="56"/>
                    </w:rPr>
                    <w:t>Escuela Normal de Educación Preescolar</w:t>
                  </w:r>
                </w:p>
              </w:txbxContent>
            </v:textbox>
          </v:shape>
        </w:pict>
      </w:r>
    </w:p>
    <w:p w:rsidR="00672B85" w:rsidRDefault="00672B85" w:rsidP="007856DE">
      <w:pPr>
        <w:rPr>
          <w:noProof/>
          <w:lang w:eastAsia="es-MX"/>
        </w:rPr>
      </w:pPr>
    </w:p>
    <w:p w:rsidR="00672B85" w:rsidRDefault="00672B85" w:rsidP="007856DE">
      <w:pPr>
        <w:rPr>
          <w:noProof/>
          <w:lang w:eastAsia="es-MX"/>
        </w:rPr>
      </w:pPr>
    </w:p>
    <w:p w:rsidR="00672B85" w:rsidRDefault="00672B85" w:rsidP="007856DE">
      <w:pPr>
        <w:rPr>
          <w:noProof/>
          <w:lang w:eastAsia="es-MX"/>
        </w:rPr>
      </w:pPr>
    </w:p>
    <w:p w:rsidR="007856DE" w:rsidRPr="00672B85" w:rsidRDefault="00672B85" w:rsidP="00672B85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1418979" cy="1598073"/>
            <wp:effectExtent l="0" t="0" r="0" b="0"/>
            <wp:docPr id="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19231" r="14744"/>
                    <a:stretch/>
                  </pic:blipFill>
                  <pic:spPr bwMode="auto">
                    <a:xfrm>
                      <a:off x="0" y="0"/>
                      <a:ext cx="1419268" cy="1598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6DE" w:rsidRPr="00672B85" w:rsidRDefault="007856DE" w:rsidP="00672B85">
      <w:pPr>
        <w:jc w:val="center"/>
        <w:rPr>
          <w:rFonts w:ascii="Berlin Sans FB Demi" w:eastAsia="Batang" w:hAnsi="Berlin Sans FB Demi"/>
          <w:sz w:val="52"/>
          <w:szCs w:val="32"/>
        </w:rPr>
      </w:pPr>
      <w:r w:rsidRPr="00672B85">
        <w:rPr>
          <w:rFonts w:ascii="Berlin Sans FB Demi" w:eastAsia="Batang" w:hAnsi="Berlin Sans FB Demi"/>
          <w:sz w:val="52"/>
          <w:szCs w:val="32"/>
        </w:rPr>
        <w:t>El sujeto y su formación profesional como docente</w:t>
      </w:r>
    </w:p>
    <w:p w:rsidR="00672B85" w:rsidRPr="00672B85" w:rsidRDefault="00672B85" w:rsidP="007856DE">
      <w:pPr>
        <w:jc w:val="center"/>
        <w:rPr>
          <w:rFonts w:ascii="Berlin Sans FB Demi" w:eastAsia="Batang" w:hAnsi="Berlin Sans FB Demi"/>
          <w:sz w:val="48"/>
          <w:szCs w:val="32"/>
        </w:rPr>
      </w:pPr>
      <w:bookmarkStart w:id="0" w:name="_GoBack"/>
      <w:bookmarkEnd w:id="0"/>
      <w:r w:rsidRPr="00672B85">
        <w:rPr>
          <w:rFonts w:ascii="Berlin Sans FB Demi" w:eastAsia="Batang" w:hAnsi="Berlin Sans FB Demi"/>
          <w:sz w:val="48"/>
          <w:szCs w:val="32"/>
        </w:rPr>
        <w:t>Mónica Vanessa Silva Cisneros</w:t>
      </w:r>
    </w:p>
    <w:p w:rsidR="007856DE" w:rsidRPr="00672B85" w:rsidRDefault="00672B85" w:rsidP="007856DE">
      <w:pPr>
        <w:jc w:val="center"/>
        <w:rPr>
          <w:rFonts w:ascii="Berlin Sans FB Demi" w:eastAsia="Batang" w:hAnsi="Berlin Sans FB Demi"/>
          <w:sz w:val="48"/>
          <w:szCs w:val="32"/>
        </w:rPr>
      </w:pPr>
      <w:r w:rsidRPr="00672B85">
        <w:rPr>
          <w:rFonts w:ascii="Berlin Sans FB Demi" w:eastAsia="Batang" w:hAnsi="Berlin Sans FB Demi"/>
          <w:sz w:val="48"/>
          <w:szCs w:val="32"/>
        </w:rPr>
        <w:t>Profesora</w:t>
      </w:r>
      <w:r w:rsidR="007856DE" w:rsidRPr="00672B85">
        <w:rPr>
          <w:rFonts w:ascii="Berlin Sans FB Demi" w:eastAsia="Batang" w:hAnsi="Berlin Sans FB Demi"/>
          <w:sz w:val="48"/>
          <w:szCs w:val="32"/>
        </w:rPr>
        <w:t>. Mayra Leticia Balderas Reyes</w:t>
      </w:r>
    </w:p>
    <w:p w:rsidR="007856DE" w:rsidRPr="00672B85" w:rsidRDefault="00672B85" w:rsidP="007856DE">
      <w:pPr>
        <w:jc w:val="center"/>
        <w:rPr>
          <w:rFonts w:ascii="Berlin Sans FB Demi" w:eastAsia="Batang" w:hAnsi="Berlin Sans FB Demi"/>
          <w:sz w:val="56"/>
          <w:szCs w:val="32"/>
        </w:rPr>
      </w:pPr>
      <w:r w:rsidRPr="00672B85">
        <w:rPr>
          <w:rFonts w:ascii="Berlin Sans FB Demi" w:eastAsia="Batang" w:hAnsi="Berlin Sans FB Demi"/>
          <w:sz w:val="56"/>
          <w:szCs w:val="32"/>
        </w:rPr>
        <w:t>#26</w:t>
      </w:r>
    </w:p>
    <w:p w:rsidR="007856DE" w:rsidRDefault="007856DE" w:rsidP="007856DE">
      <w:pPr>
        <w:jc w:val="center"/>
        <w:rPr>
          <w:rFonts w:ascii="Berlin Sans FB Demi" w:eastAsia="Batang" w:hAnsi="Berlin Sans FB Demi"/>
          <w:sz w:val="56"/>
          <w:szCs w:val="32"/>
        </w:rPr>
      </w:pPr>
      <w:r w:rsidRPr="00672B85">
        <w:rPr>
          <w:rFonts w:ascii="Berlin Sans FB Demi" w:eastAsia="Batang" w:hAnsi="Berlin Sans FB Demi"/>
          <w:sz w:val="56"/>
          <w:szCs w:val="32"/>
        </w:rPr>
        <w:t>1°”B”</w:t>
      </w:r>
    </w:p>
    <w:p w:rsidR="007856DE" w:rsidRDefault="007856DE">
      <w:pPr>
        <w:rPr>
          <w:rFonts w:ascii="Berlin Sans FB Demi" w:eastAsia="Batang" w:hAnsi="Berlin Sans FB Demi"/>
          <w:sz w:val="56"/>
          <w:szCs w:val="32"/>
        </w:rPr>
      </w:pPr>
    </w:p>
    <w:p w:rsidR="00672B85" w:rsidRDefault="00672B85"/>
    <w:p w:rsidR="007856DE" w:rsidRPr="00672B85" w:rsidRDefault="007856DE" w:rsidP="007856DE">
      <w:pPr>
        <w:jc w:val="center"/>
        <w:rPr>
          <w:rFonts w:ascii="Berlin Sans FB Demi" w:hAnsi="Berlin Sans FB Demi"/>
          <w:color w:val="003300"/>
          <w:sz w:val="28"/>
          <w:szCs w:val="23"/>
          <w:shd w:val="clear" w:color="auto" w:fill="FFFFFF"/>
        </w:rPr>
      </w:pPr>
      <w:r w:rsidRPr="00672B85">
        <w:rPr>
          <w:rFonts w:ascii="Berlin Sans FB Demi" w:hAnsi="Berlin Sans FB Demi"/>
          <w:color w:val="003300"/>
          <w:sz w:val="28"/>
          <w:szCs w:val="23"/>
          <w:shd w:val="clear" w:color="auto" w:fill="FFFFFF"/>
        </w:rPr>
        <w:t>¿CUALES SON LAS CARACTERISTICAS DE EL DOCENTE?</w:t>
      </w:r>
    </w:p>
    <w:p w:rsidR="007856DE" w:rsidRPr="00672B85" w:rsidRDefault="007856DE" w:rsidP="007856DE">
      <w:pPr>
        <w:rPr>
          <w:rFonts w:ascii="Berlin Sans FB Demi" w:hAnsi="Berlin Sans FB Demi"/>
          <w:shd w:val="clear" w:color="auto" w:fill="FFFFFF"/>
        </w:rPr>
      </w:pPr>
      <w:r w:rsidRPr="00672B85">
        <w:rPr>
          <w:rFonts w:ascii="Berlin Sans FB Demi" w:hAnsi="Berlin Sans FB Demi"/>
          <w:shd w:val="clear" w:color="auto" w:fill="FFFFFF"/>
        </w:rPr>
        <w:t>- EMILIO TENTI EL OFICIO DEL MAESTRO</w:t>
      </w:r>
    </w:p>
    <w:p w:rsidR="00250CF6" w:rsidRDefault="00250CF6" w:rsidP="007856DE">
      <w:r>
        <w:t xml:space="preserve">1. Debe tener vocación. </w:t>
      </w:r>
      <w:r w:rsidR="007856D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2. Debe tener cualidades morales.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6DE">
        <w:t xml:space="preserve">      3. </w:t>
      </w:r>
      <w:r>
        <w:t>Es redentor de naciones.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 Paciente.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5. Firmeza de carácter.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6. Entregado.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7. </w:t>
      </w:r>
      <w:r w:rsidR="00C550DA">
        <w:t>Honesto.</w:t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</w:r>
      <w:r w:rsidR="00C550DA">
        <w:tab/>
        <w:t xml:space="preserve">    8. Buenos modales.</w:t>
      </w:r>
    </w:p>
    <w:p w:rsidR="00C550DA" w:rsidRPr="00672B85" w:rsidRDefault="00C550DA" w:rsidP="00C550DA">
      <w:pPr>
        <w:rPr>
          <w:rFonts w:ascii="Berlin Sans FB Demi" w:hAnsi="Berlin Sans FB Demi"/>
          <w:shd w:val="clear" w:color="auto" w:fill="FFFFFF"/>
        </w:rPr>
      </w:pPr>
      <w:r w:rsidRPr="00672B85">
        <w:rPr>
          <w:rFonts w:ascii="Berlin Sans FB Demi" w:hAnsi="Berlin Sans FB Demi"/>
          <w:shd w:val="clear" w:color="auto" w:fill="FFFFFF"/>
        </w:rPr>
        <w:t>- MI PRIMERA EXPERIENCIA DE RAMIREZ</w:t>
      </w:r>
    </w:p>
    <w:p w:rsidR="00C550DA" w:rsidRDefault="00C550DA" w:rsidP="00C550DA">
      <w:pPr>
        <w:rPr>
          <w:shd w:val="clear" w:color="auto" w:fill="FFFFFF"/>
        </w:rPr>
      </w:pPr>
      <w:r>
        <w:rPr>
          <w:shd w:val="clear" w:color="auto" w:fill="FFFFFF"/>
        </w:rPr>
        <w:t>1. Tener firmeza en lo que indica.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851888">
        <w:rPr>
          <w:shd w:val="clear" w:color="auto" w:fill="FFFFFF"/>
        </w:rPr>
        <w:t xml:space="preserve">     2. </w:t>
      </w:r>
      <w:r w:rsidR="000540BC">
        <w:rPr>
          <w:shd w:val="clear" w:color="auto" w:fill="FFFFFF"/>
        </w:rPr>
        <w:t>Preparar actividades atractivas.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3. Preparar estrategias.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  4. Esforzarse cada día.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 5. No rendirse. 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6. </w:t>
      </w:r>
      <w:r>
        <w:rPr>
          <w:shd w:val="clear" w:color="auto" w:fill="FFFFFF"/>
        </w:rPr>
        <w:t xml:space="preserve"> </w:t>
      </w:r>
      <w:r w:rsidR="000540BC">
        <w:rPr>
          <w:shd w:val="clear" w:color="auto" w:fill="FFFFFF"/>
        </w:rPr>
        <w:t>Tolerancia.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7. Exigente.</w:t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</w:r>
      <w:r w:rsidR="000540BC">
        <w:rPr>
          <w:shd w:val="clear" w:color="auto" w:fill="FFFFFF"/>
        </w:rPr>
        <w:tab/>
        <w:t xml:space="preserve">    8. Preparase cada día.  </w:t>
      </w:r>
    </w:p>
    <w:p w:rsidR="007856DE" w:rsidRPr="00672B85" w:rsidRDefault="000540BC" w:rsidP="000540BC">
      <w:pPr>
        <w:rPr>
          <w:rFonts w:ascii="Berlin Sans FB Demi" w:hAnsi="Berlin Sans FB Demi"/>
        </w:rPr>
      </w:pPr>
      <w:r w:rsidRPr="00672B85">
        <w:rPr>
          <w:rFonts w:ascii="Berlin Sans FB Demi" w:hAnsi="Berlin Sans FB Demi"/>
          <w:shd w:val="clear" w:color="auto" w:fill="FFFFFF"/>
        </w:rPr>
        <w:t>- EL TRAYECTO D ELA FORMACION DE FERRI</w:t>
      </w:r>
    </w:p>
    <w:p w:rsidR="007856DE" w:rsidRDefault="000540BC" w:rsidP="000540BC">
      <w:r>
        <w:t>1. Responsable en todos los sentidos.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</w:t>
      </w:r>
      <w:r w:rsidR="00547284">
        <w:t xml:space="preserve">. </w:t>
      </w:r>
      <w:r>
        <w:t>Formarse.</w:t>
      </w:r>
      <w:r w:rsidR="00547284">
        <w:t xml:space="preserve">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</w:t>
      </w:r>
      <w:r>
        <w:tab/>
        <w:t xml:space="preserve">    3.</w:t>
      </w:r>
      <w:r w:rsidR="00547284">
        <w:t xml:space="preserve"> Perfeccionar capacidades.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  4. Reflexionar para si mismo. </w:t>
      </w:r>
      <w:r>
        <w:t xml:space="preserve"> </w:t>
      </w:r>
      <w:r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 5. Transmisor del saber.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 6. Debe ser un modelo a seguir. </w:t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</w:r>
      <w:r w:rsidR="00547284">
        <w:tab/>
        <w:t xml:space="preserve">   </w:t>
      </w:r>
      <w:r w:rsidR="00547284">
        <w:lastRenderedPageBreak/>
        <w:t xml:space="preserve">7. </w:t>
      </w:r>
      <w:r w:rsidR="00972416">
        <w:t xml:space="preserve">Aprender. </w:t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</w:r>
      <w:r w:rsidR="00972416">
        <w:tab/>
        <w:t xml:space="preserve">   8. </w:t>
      </w:r>
      <w:r w:rsidR="002F5759">
        <w:t>Transmisión de conocimientos</w:t>
      </w:r>
      <w:r>
        <w:tab/>
      </w:r>
      <w:r>
        <w:tab/>
      </w:r>
      <w:r>
        <w:tab/>
      </w:r>
      <w:r>
        <w:tab/>
      </w:r>
      <w:r>
        <w:tab/>
      </w:r>
    </w:p>
    <w:p w:rsidR="007856DE" w:rsidRPr="00672B85" w:rsidRDefault="002F5759" w:rsidP="002F5759">
      <w:pPr>
        <w:rPr>
          <w:rFonts w:ascii="Berlin Sans FB Demi" w:hAnsi="Berlin Sans FB Demi"/>
          <w:shd w:val="clear" w:color="auto" w:fill="FFFFFF"/>
        </w:rPr>
      </w:pPr>
      <w:r w:rsidRPr="00672B85">
        <w:rPr>
          <w:rFonts w:ascii="Berlin Sans FB Demi" w:hAnsi="Berlin Sans FB Demi"/>
          <w:shd w:val="clear" w:color="auto" w:fill="FFFFFF"/>
        </w:rPr>
        <w:t>-JIMENEZ LOZANO APRENDICES DE MAESTRO</w:t>
      </w:r>
    </w:p>
    <w:p w:rsidR="002F5759" w:rsidRDefault="002F5759" w:rsidP="002F5759">
      <w:r>
        <w:t xml:space="preserve">1. Tener expectativas.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2. Transmitir conocimientos.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3. Servir a los demás.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 </w:t>
      </w:r>
      <w:r w:rsidR="00D05E8D">
        <w:t xml:space="preserve">Disposición para trabajar.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5. Seguir aprendiendo.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6. Paciencia.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7. Saber emplear el material didáctico. </w:t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</w:r>
      <w:r w:rsidR="00D05E8D">
        <w:tab/>
        <w:t xml:space="preserve">   8. Relacionarse con padres, directores, profesores, etc.</w:t>
      </w:r>
    </w:p>
    <w:p w:rsidR="00D05E8D" w:rsidRPr="00672B85" w:rsidRDefault="00D05E8D" w:rsidP="00672B85">
      <w:pPr>
        <w:tabs>
          <w:tab w:val="left" w:pos="6225"/>
        </w:tabs>
        <w:rPr>
          <w:rFonts w:ascii="Berlin Sans FB Demi" w:hAnsi="Berlin Sans FB Demi"/>
        </w:rPr>
      </w:pPr>
      <w:r w:rsidRPr="00672B85">
        <w:rPr>
          <w:rFonts w:ascii="Berlin Sans FB Demi" w:hAnsi="Berlin Sans FB Demi"/>
          <w:shd w:val="clear" w:color="auto" w:fill="FFFFFF"/>
        </w:rPr>
        <w:t>-DELORS LA EDUCACION ENCIERRA UN TESORO</w:t>
      </w:r>
      <w:r w:rsidR="00672B85" w:rsidRPr="00672B85">
        <w:rPr>
          <w:rFonts w:ascii="Berlin Sans FB Demi" w:hAnsi="Berlin Sans FB Demi"/>
          <w:shd w:val="clear" w:color="auto" w:fill="FFFFFF"/>
        </w:rPr>
        <w:tab/>
      </w:r>
    </w:p>
    <w:p w:rsidR="00D05E8D" w:rsidRPr="007856DE" w:rsidRDefault="00D05E8D">
      <w:r>
        <w:t xml:space="preserve">1. </w:t>
      </w:r>
      <w:r w:rsidR="004A0159">
        <w:t xml:space="preserve">Creativo. </w:t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</w:r>
      <w:r w:rsidR="004A0159">
        <w:tab/>
        <w:t xml:space="preserve">   2. </w:t>
      </w:r>
      <w:r w:rsidR="00EC2C77">
        <w:t xml:space="preserve"> Aprender a aprender. 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3. Responsabilidad. 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 4. Fomentar la imaginación.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5. Dar oportunidades de descubrir y experimentar. </w:t>
      </w:r>
      <w:r w:rsidR="00EC2C77">
        <w:tab/>
      </w:r>
      <w:r w:rsidR="00EC2C77">
        <w:tab/>
      </w:r>
      <w:r w:rsidR="00EC2C77">
        <w:tab/>
      </w:r>
      <w:r w:rsidR="00EC2C77">
        <w:tab/>
      </w:r>
      <w:r w:rsidR="00EC2C77">
        <w:tab/>
        <w:t xml:space="preserve">   6. </w:t>
      </w:r>
      <w:r w:rsidR="00A3377D">
        <w:t xml:space="preserve">Tener capacidades. </w:t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  <w:t xml:space="preserve">   7. Tener aptitudes. </w:t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</w:r>
      <w:r w:rsidR="00A3377D">
        <w:tab/>
        <w:t xml:space="preserve">   8. Organizar y manejar conocimientos.</w:t>
      </w:r>
    </w:p>
    <w:sectPr w:rsidR="00D05E8D" w:rsidRPr="007856DE" w:rsidSect="00111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6DE"/>
    <w:rsid w:val="000540BC"/>
    <w:rsid w:val="00111488"/>
    <w:rsid w:val="00220204"/>
    <w:rsid w:val="00250CF6"/>
    <w:rsid w:val="002F5759"/>
    <w:rsid w:val="004A0159"/>
    <w:rsid w:val="00542326"/>
    <w:rsid w:val="00547284"/>
    <w:rsid w:val="00672B85"/>
    <w:rsid w:val="00725FEF"/>
    <w:rsid w:val="007856DE"/>
    <w:rsid w:val="00851888"/>
    <w:rsid w:val="008E30D1"/>
    <w:rsid w:val="00917768"/>
    <w:rsid w:val="00972416"/>
    <w:rsid w:val="009B7629"/>
    <w:rsid w:val="00A2056A"/>
    <w:rsid w:val="00A3377D"/>
    <w:rsid w:val="00C550DA"/>
    <w:rsid w:val="00D05E8D"/>
    <w:rsid w:val="00D17EB4"/>
    <w:rsid w:val="00EC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DE"/>
    <w:pPr>
      <w:spacing w:after="24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DE"/>
    <w:pPr>
      <w:spacing w:after="24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Familia Silva Cisneros</cp:lastModifiedBy>
  <cp:revision>2</cp:revision>
  <dcterms:created xsi:type="dcterms:W3CDTF">2012-11-06T17:04:00Z</dcterms:created>
  <dcterms:modified xsi:type="dcterms:W3CDTF">2012-11-06T17:04:00Z</dcterms:modified>
</cp:coreProperties>
</file>