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AA" w:rsidRPr="000B3F4E" w:rsidRDefault="000B3F4E" w:rsidP="000B3F4E">
      <w:pPr>
        <w:jc w:val="center"/>
        <w:rPr>
          <w:rFonts w:ascii="Arial" w:hAnsi="Arial" w:cs="Arial"/>
          <w:sz w:val="36"/>
          <w:szCs w:val="36"/>
        </w:rPr>
      </w:pPr>
      <w:r w:rsidRPr="000B3F4E">
        <w:rPr>
          <w:rFonts w:ascii="Arial" w:hAnsi="Arial" w:cs="Arial"/>
          <w:sz w:val="36"/>
          <w:szCs w:val="36"/>
        </w:rPr>
        <w:t>Escuela Normal de Educación Preescolar</w:t>
      </w:r>
    </w:p>
    <w:p w:rsidR="000B3F4E" w:rsidRPr="000B3F4E" w:rsidRDefault="000B3F4E" w:rsidP="000B3F4E">
      <w:pPr>
        <w:jc w:val="center"/>
        <w:rPr>
          <w:rFonts w:ascii="Arial" w:hAnsi="Arial" w:cs="Arial"/>
          <w:sz w:val="36"/>
          <w:szCs w:val="36"/>
        </w:rPr>
      </w:pPr>
      <w:r w:rsidRPr="000B3F4E">
        <w:rPr>
          <w:rFonts w:ascii="Arial" w:hAnsi="Arial" w:cs="Arial"/>
          <w:noProof/>
          <w:sz w:val="36"/>
          <w:szCs w:val="3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1757680</wp:posOffset>
            </wp:positionH>
            <wp:positionV relativeFrom="paragraph">
              <wp:posOffset>413385</wp:posOffset>
            </wp:positionV>
            <wp:extent cx="2164715" cy="1612900"/>
            <wp:effectExtent l="0" t="0" r="0" b="0"/>
            <wp:wrapSquare wrapText="bothSides"/>
            <wp:docPr id="1" name="Imagen 1" descr="http://web.sec-coahuila.gob.mx/cidies/BIBLIOTECA_DIGITAL%5CDB%5CL%5C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sec-coahuila.gob.mx/cidies/BIBLIOTECA_DIGITAL%5CDB%5CL%5CLOGOENEP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3F4E" w:rsidRPr="000B3F4E" w:rsidRDefault="000B3F4E" w:rsidP="000B3F4E">
      <w:pPr>
        <w:jc w:val="center"/>
        <w:rPr>
          <w:rFonts w:ascii="Arial" w:hAnsi="Arial" w:cs="Arial"/>
          <w:sz w:val="36"/>
          <w:szCs w:val="36"/>
        </w:rPr>
      </w:pPr>
    </w:p>
    <w:p w:rsidR="000B3F4E" w:rsidRPr="000B3F4E" w:rsidRDefault="000B3F4E" w:rsidP="000B3F4E">
      <w:pPr>
        <w:jc w:val="center"/>
        <w:rPr>
          <w:rFonts w:ascii="Arial" w:hAnsi="Arial" w:cs="Arial"/>
          <w:sz w:val="36"/>
          <w:szCs w:val="36"/>
        </w:rPr>
      </w:pPr>
    </w:p>
    <w:p w:rsidR="000B3F4E" w:rsidRPr="000B3F4E" w:rsidRDefault="000B3F4E" w:rsidP="000B3F4E">
      <w:pPr>
        <w:jc w:val="center"/>
        <w:rPr>
          <w:rFonts w:ascii="Arial" w:hAnsi="Arial" w:cs="Arial"/>
          <w:sz w:val="36"/>
          <w:szCs w:val="36"/>
        </w:rPr>
      </w:pPr>
    </w:p>
    <w:p w:rsidR="000B3F4E" w:rsidRPr="000B3F4E" w:rsidRDefault="000B3F4E" w:rsidP="000B3F4E">
      <w:pPr>
        <w:jc w:val="center"/>
        <w:rPr>
          <w:rFonts w:ascii="Arial" w:hAnsi="Arial" w:cs="Arial"/>
          <w:sz w:val="36"/>
          <w:szCs w:val="36"/>
        </w:rPr>
      </w:pPr>
    </w:p>
    <w:p w:rsidR="000B3F4E" w:rsidRPr="000B3F4E" w:rsidRDefault="000B3F4E" w:rsidP="000B3F4E">
      <w:pPr>
        <w:jc w:val="center"/>
        <w:rPr>
          <w:rFonts w:ascii="Arial" w:hAnsi="Arial" w:cs="Arial"/>
          <w:sz w:val="36"/>
          <w:szCs w:val="36"/>
        </w:rPr>
      </w:pPr>
    </w:p>
    <w:p w:rsidR="000B3F4E" w:rsidRPr="000B3F4E" w:rsidRDefault="000B3F4E" w:rsidP="000B3F4E">
      <w:pPr>
        <w:jc w:val="center"/>
        <w:rPr>
          <w:rFonts w:ascii="Arial" w:hAnsi="Arial" w:cs="Arial"/>
          <w:sz w:val="36"/>
          <w:szCs w:val="36"/>
        </w:rPr>
      </w:pPr>
      <w:r w:rsidRPr="000B3F4E">
        <w:rPr>
          <w:rFonts w:ascii="Arial" w:hAnsi="Arial" w:cs="Arial"/>
          <w:sz w:val="36"/>
          <w:szCs w:val="36"/>
        </w:rPr>
        <w:t>Andrea Alejandra Ríos Tovar</w:t>
      </w:r>
    </w:p>
    <w:p w:rsidR="000B3F4E" w:rsidRPr="000B3F4E" w:rsidRDefault="000B3F4E" w:rsidP="000B3F4E">
      <w:pPr>
        <w:jc w:val="center"/>
        <w:rPr>
          <w:rFonts w:ascii="Arial" w:hAnsi="Arial" w:cs="Arial"/>
          <w:sz w:val="36"/>
          <w:szCs w:val="36"/>
        </w:rPr>
      </w:pPr>
    </w:p>
    <w:p w:rsidR="000B3F4E" w:rsidRPr="000B3F4E" w:rsidRDefault="000B3F4E" w:rsidP="000B3F4E">
      <w:pPr>
        <w:jc w:val="center"/>
        <w:rPr>
          <w:rFonts w:ascii="Arial" w:hAnsi="Arial" w:cs="Arial"/>
          <w:sz w:val="36"/>
          <w:szCs w:val="36"/>
        </w:rPr>
      </w:pPr>
      <w:r w:rsidRPr="000B3F4E">
        <w:rPr>
          <w:rFonts w:ascii="Arial" w:hAnsi="Arial" w:cs="Arial"/>
          <w:sz w:val="36"/>
          <w:szCs w:val="36"/>
        </w:rPr>
        <w:t>1 “A”</w:t>
      </w:r>
      <w:r w:rsidRPr="000B3F4E">
        <w:rPr>
          <w:rFonts w:ascii="Arial" w:hAnsi="Arial" w:cs="Arial"/>
          <w:sz w:val="36"/>
          <w:szCs w:val="36"/>
        </w:rPr>
        <w:tab/>
      </w:r>
      <w:r w:rsidRPr="000B3F4E">
        <w:rPr>
          <w:rFonts w:ascii="Arial" w:hAnsi="Arial" w:cs="Arial"/>
          <w:sz w:val="36"/>
          <w:szCs w:val="36"/>
        </w:rPr>
        <w:tab/>
        <w:t>#25</w:t>
      </w:r>
    </w:p>
    <w:p w:rsidR="000B3F4E" w:rsidRPr="000B3F4E" w:rsidRDefault="000B3F4E" w:rsidP="000B3F4E">
      <w:pPr>
        <w:jc w:val="center"/>
        <w:rPr>
          <w:rFonts w:ascii="Arial" w:hAnsi="Arial" w:cs="Arial"/>
          <w:sz w:val="36"/>
          <w:szCs w:val="36"/>
        </w:rPr>
      </w:pPr>
    </w:p>
    <w:p w:rsidR="000B3F4E" w:rsidRPr="000B3F4E" w:rsidRDefault="000B3F4E" w:rsidP="000B3F4E">
      <w:pPr>
        <w:jc w:val="center"/>
        <w:rPr>
          <w:rFonts w:ascii="Arial" w:hAnsi="Arial" w:cs="Arial"/>
          <w:sz w:val="36"/>
          <w:szCs w:val="36"/>
        </w:rPr>
      </w:pPr>
      <w:r w:rsidRPr="000B3F4E">
        <w:rPr>
          <w:rFonts w:ascii="Arial" w:hAnsi="Arial" w:cs="Arial"/>
          <w:sz w:val="36"/>
          <w:szCs w:val="36"/>
        </w:rPr>
        <w:t>El sujeto y su formación profesional como docente</w:t>
      </w:r>
    </w:p>
    <w:p w:rsidR="000B3F4E" w:rsidRPr="000B3F4E" w:rsidRDefault="000B3F4E" w:rsidP="000B3F4E">
      <w:pPr>
        <w:jc w:val="center"/>
        <w:rPr>
          <w:rFonts w:ascii="Arial" w:hAnsi="Arial" w:cs="Arial"/>
          <w:sz w:val="36"/>
          <w:szCs w:val="36"/>
        </w:rPr>
      </w:pPr>
    </w:p>
    <w:p w:rsidR="000B3F4E" w:rsidRPr="000B3F4E" w:rsidRDefault="000B3F4E" w:rsidP="000B3F4E">
      <w:pPr>
        <w:jc w:val="center"/>
        <w:rPr>
          <w:rFonts w:ascii="Arial" w:hAnsi="Arial" w:cs="Arial"/>
          <w:sz w:val="36"/>
          <w:szCs w:val="36"/>
        </w:rPr>
      </w:pPr>
      <w:r w:rsidRPr="000B3F4E">
        <w:rPr>
          <w:rFonts w:ascii="Arial" w:hAnsi="Arial" w:cs="Arial"/>
          <w:sz w:val="36"/>
          <w:szCs w:val="36"/>
        </w:rPr>
        <w:t>Indicadores según las lecturas</w:t>
      </w:r>
    </w:p>
    <w:p w:rsidR="000B3F4E" w:rsidRPr="000B3F4E" w:rsidRDefault="000B3F4E" w:rsidP="000B3F4E">
      <w:pPr>
        <w:jc w:val="center"/>
        <w:rPr>
          <w:rFonts w:ascii="Arial" w:hAnsi="Arial" w:cs="Arial"/>
          <w:sz w:val="36"/>
          <w:szCs w:val="36"/>
        </w:rPr>
      </w:pPr>
    </w:p>
    <w:p w:rsidR="000B3F4E" w:rsidRPr="000B3F4E" w:rsidRDefault="000B3F4E" w:rsidP="000B3F4E">
      <w:pPr>
        <w:jc w:val="center"/>
        <w:rPr>
          <w:rFonts w:ascii="Arial" w:hAnsi="Arial" w:cs="Arial"/>
          <w:sz w:val="36"/>
          <w:szCs w:val="36"/>
        </w:rPr>
      </w:pPr>
      <w:proofErr w:type="spellStart"/>
      <w:r w:rsidRPr="000B3F4E">
        <w:rPr>
          <w:rFonts w:ascii="Arial" w:hAnsi="Arial" w:cs="Arial"/>
          <w:sz w:val="36"/>
          <w:szCs w:val="36"/>
        </w:rPr>
        <w:t>Profra</w:t>
      </w:r>
      <w:proofErr w:type="spellEnd"/>
      <w:r w:rsidRPr="000B3F4E">
        <w:rPr>
          <w:rFonts w:ascii="Arial" w:hAnsi="Arial" w:cs="Arial"/>
          <w:sz w:val="36"/>
          <w:szCs w:val="36"/>
        </w:rPr>
        <w:t>. Mayra Leticia Balderas Reyes</w:t>
      </w:r>
    </w:p>
    <w:p w:rsidR="000B3F4E" w:rsidRDefault="000B3F4E"/>
    <w:p w:rsidR="000B3F4E" w:rsidRDefault="000B3F4E"/>
    <w:p w:rsidR="000B3F4E" w:rsidRPr="000B3F4E" w:rsidRDefault="000B3F4E" w:rsidP="000B3F4E">
      <w:pPr>
        <w:jc w:val="right"/>
        <w:rPr>
          <w:rFonts w:ascii="Arial" w:hAnsi="Arial" w:cs="Arial"/>
          <w:sz w:val="28"/>
          <w:szCs w:val="28"/>
        </w:rPr>
      </w:pPr>
      <w:r w:rsidRPr="000B3F4E">
        <w:rPr>
          <w:rFonts w:ascii="Arial" w:hAnsi="Arial" w:cs="Arial"/>
          <w:sz w:val="28"/>
          <w:szCs w:val="28"/>
        </w:rPr>
        <w:t>Saltillo, Coahuila</w:t>
      </w:r>
    </w:p>
    <w:p w:rsidR="000B3F4E" w:rsidRDefault="000B3F4E" w:rsidP="000B3F4E">
      <w:pPr>
        <w:jc w:val="right"/>
        <w:rPr>
          <w:rFonts w:ascii="Arial" w:hAnsi="Arial" w:cs="Arial"/>
          <w:sz w:val="28"/>
          <w:szCs w:val="28"/>
        </w:rPr>
      </w:pPr>
      <w:r w:rsidRPr="000B3F4E">
        <w:rPr>
          <w:rFonts w:ascii="Arial" w:hAnsi="Arial" w:cs="Arial"/>
          <w:sz w:val="28"/>
          <w:szCs w:val="28"/>
        </w:rPr>
        <w:t>5 de noviembre de 2012</w:t>
      </w:r>
    </w:p>
    <w:p w:rsidR="000B3F4E" w:rsidRPr="0069090A" w:rsidRDefault="000B3F4E" w:rsidP="000B3F4E">
      <w:pPr>
        <w:rPr>
          <w:rFonts w:ascii="Arial" w:hAnsi="Arial" w:cs="Arial"/>
          <w:sz w:val="24"/>
          <w:szCs w:val="24"/>
        </w:rPr>
      </w:pPr>
      <w:r w:rsidRPr="0069090A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-235585</wp:posOffset>
            </wp:positionV>
            <wp:extent cx="1242060" cy="922655"/>
            <wp:effectExtent l="0" t="0" r="0" b="0"/>
            <wp:wrapSquare wrapText="bothSides"/>
            <wp:docPr id="2" name="Imagen 1" descr="http://web.sec-coahuila.gob.mx/cidies/BIBLIOTECA_DIGITAL%5CDB%5CL%5C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sec-coahuila.gob.mx/cidies/BIBLIOTECA_DIGITAL%5CDB%5CL%5CLOGOENEP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     </w:t>
      </w:r>
      <w:r w:rsidRPr="0069090A">
        <w:rPr>
          <w:rFonts w:ascii="Arial" w:hAnsi="Arial" w:cs="Arial"/>
          <w:sz w:val="24"/>
          <w:szCs w:val="24"/>
        </w:rPr>
        <w:t>Escuela Normal de Educación Preescolar</w:t>
      </w: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69090A">
        <w:rPr>
          <w:rFonts w:ascii="Arial" w:hAnsi="Arial" w:cs="Arial"/>
          <w:sz w:val="24"/>
          <w:szCs w:val="24"/>
        </w:rPr>
        <w:t xml:space="preserve"> Ciclo escolar 2012-2015</w:t>
      </w: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</w:p>
    <w:p w:rsidR="000B3F4E" w:rsidRDefault="000B3F4E" w:rsidP="000B3F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69090A">
        <w:rPr>
          <w:rFonts w:ascii="Arial" w:hAnsi="Arial" w:cs="Arial"/>
          <w:b/>
          <w:sz w:val="24"/>
          <w:szCs w:val="24"/>
        </w:rPr>
        <w:t>Aprendices de maestros</w:t>
      </w:r>
    </w:p>
    <w:p w:rsidR="000B3F4E" w:rsidRDefault="000B3F4E" w:rsidP="000B3F4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(</w:t>
      </w:r>
      <w:r w:rsidRPr="0069090A">
        <w:rPr>
          <w:rFonts w:ascii="Arial" w:hAnsi="Arial" w:cs="Arial"/>
          <w:i/>
          <w:sz w:val="20"/>
          <w:szCs w:val="20"/>
        </w:rPr>
        <w:t>María de la Luz J</w:t>
      </w:r>
      <w:r>
        <w:rPr>
          <w:rFonts w:ascii="Arial" w:hAnsi="Arial" w:cs="Arial"/>
          <w:i/>
          <w:sz w:val="20"/>
          <w:szCs w:val="20"/>
        </w:rPr>
        <w:t>iménez, Felipe de Jesús Perales)</w:t>
      </w:r>
    </w:p>
    <w:p w:rsidR="000B3F4E" w:rsidRPr="0069090A" w:rsidRDefault="000B3F4E" w:rsidP="000B3F4E">
      <w:pPr>
        <w:rPr>
          <w:rFonts w:ascii="Arial" w:hAnsi="Arial" w:cs="Arial"/>
          <w:sz w:val="24"/>
          <w:szCs w:val="24"/>
        </w:rPr>
      </w:pPr>
      <w:r w:rsidRPr="0069090A">
        <w:rPr>
          <w:rFonts w:ascii="Arial" w:hAnsi="Arial" w:cs="Arial"/>
          <w:sz w:val="24"/>
          <w:szCs w:val="24"/>
        </w:rPr>
        <w:t xml:space="preserve">*Vocación </w:t>
      </w:r>
    </w:p>
    <w:p w:rsidR="000B3F4E" w:rsidRPr="0069090A" w:rsidRDefault="000B3F4E" w:rsidP="000B3F4E">
      <w:pPr>
        <w:rPr>
          <w:rFonts w:ascii="Arial" w:hAnsi="Arial" w:cs="Arial"/>
          <w:sz w:val="24"/>
          <w:szCs w:val="24"/>
        </w:rPr>
      </w:pPr>
      <w:r w:rsidRPr="0069090A">
        <w:rPr>
          <w:rFonts w:ascii="Arial" w:hAnsi="Arial" w:cs="Arial"/>
          <w:sz w:val="24"/>
          <w:szCs w:val="24"/>
        </w:rPr>
        <w:t>*Experiencia</w:t>
      </w:r>
    </w:p>
    <w:p w:rsidR="000B3F4E" w:rsidRPr="0069090A" w:rsidRDefault="000B3F4E" w:rsidP="000B3F4E">
      <w:pPr>
        <w:rPr>
          <w:rFonts w:ascii="Arial" w:hAnsi="Arial" w:cs="Arial"/>
          <w:sz w:val="24"/>
          <w:szCs w:val="24"/>
        </w:rPr>
      </w:pPr>
      <w:r w:rsidRPr="0069090A">
        <w:rPr>
          <w:rFonts w:ascii="Arial" w:hAnsi="Arial" w:cs="Arial"/>
          <w:sz w:val="24"/>
          <w:szCs w:val="24"/>
        </w:rPr>
        <w:t>*Actitud</w:t>
      </w:r>
    </w:p>
    <w:p w:rsidR="000B3F4E" w:rsidRPr="0069090A" w:rsidRDefault="000B3F4E" w:rsidP="000B3F4E">
      <w:pPr>
        <w:rPr>
          <w:rFonts w:ascii="Arial" w:hAnsi="Arial" w:cs="Arial"/>
          <w:sz w:val="24"/>
          <w:szCs w:val="24"/>
        </w:rPr>
      </w:pPr>
      <w:r w:rsidRPr="0069090A">
        <w:rPr>
          <w:rFonts w:ascii="Arial" w:hAnsi="Arial" w:cs="Arial"/>
          <w:sz w:val="24"/>
          <w:szCs w:val="24"/>
        </w:rPr>
        <w:t>*Forma de trabajo</w:t>
      </w:r>
    </w:p>
    <w:p w:rsidR="000B3F4E" w:rsidRPr="0069090A" w:rsidRDefault="000B3F4E" w:rsidP="000B3F4E">
      <w:pPr>
        <w:rPr>
          <w:rFonts w:ascii="Arial" w:hAnsi="Arial" w:cs="Arial"/>
          <w:sz w:val="24"/>
          <w:szCs w:val="24"/>
        </w:rPr>
      </w:pPr>
      <w:r w:rsidRPr="0069090A">
        <w:rPr>
          <w:rFonts w:ascii="Arial" w:hAnsi="Arial" w:cs="Arial"/>
          <w:sz w:val="24"/>
          <w:szCs w:val="24"/>
        </w:rPr>
        <w:t>*Preparación</w:t>
      </w:r>
    </w:p>
    <w:p w:rsidR="000B3F4E" w:rsidRPr="0069090A" w:rsidRDefault="000B3F4E" w:rsidP="000B3F4E">
      <w:pPr>
        <w:rPr>
          <w:rFonts w:ascii="Arial" w:hAnsi="Arial" w:cs="Arial"/>
          <w:sz w:val="24"/>
          <w:szCs w:val="24"/>
        </w:rPr>
      </w:pPr>
      <w:r w:rsidRPr="0069090A">
        <w:rPr>
          <w:rFonts w:ascii="Arial" w:hAnsi="Arial" w:cs="Arial"/>
          <w:sz w:val="24"/>
          <w:szCs w:val="24"/>
        </w:rPr>
        <w:t>*Tolerancia</w:t>
      </w:r>
    </w:p>
    <w:p w:rsidR="000B3F4E" w:rsidRPr="0069090A" w:rsidRDefault="000B3F4E" w:rsidP="000B3F4E">
      <w:pPr>
        <w:rPr>
          <w:rFonts w:ascii="Arial" w:hAnsi="Arial" w:cs="Arial"/>
          <w:sz w:val="24"/>
          <w:szCs w:val="24"/>
        </w:rPr>
      </w:pPr>
      <w:r w:rsidRPr="0069090A">
        <w:rPr>
          <w:rFonts w:ascii="Arial" w:hAnsi="Arial" w:cs="Arial"/>
          <w:sz w:val="24"/>
          <w:szCs w:val="24"/>
        </w:rPr>
        <w:t>*Paciencia</w:t>
      </w:r>
    </w:p>
    <w:p w:rsidR="000B3F4E" w:rsidRPr="0069090A" w:rsidRDefault="000B3F4E" w:rsidP="000B3F4E">
      <w:pPr>
        <w:rPr>
          <w:rFonts w:ascii="Arial" w:hAnsi="Arial" w:cs="Arial"/>
          <w:sz w:val="24"/>
          <w:szCs w:val="24"/>
        </w:rPr>
      </w:pPr>
      <w:r w:rsidRPr="0069090A">
        <w:rPr>
          <w:rFonts w:ascii="Arial" w:hAnsi="Arial" w:cs="Arial"/>
          <w:sz w:val="24"/>
          <w:szCs w:val="24"/>
        </w:rPr>
        <w:t>*Tacto</w:t>
      </w: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</w:p>
    <w:p w:rsidR="000B3F4E" w:rsidRDefault="000B3F4E" w:rsidP="000B3F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 arte del buen maestro</w:t>
      </w:r>
    </w:p>
    <w:p w:rsidR="000B3F4E" w:rsidRDefault="000B3F4E" w:rsidP="000B3F4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(Emilio </w:t>
      </w:r>
      <w:proofErr w:type="spellStart"/>
      <w:r>
        <w:rPr>
          <w:rFonts w:ascii="Arial" w:hAnsi="Arial" w:cs="Arial"/>
          <w:i/>
          <w:sz w:val="20"/>
          <w:szCs w:val="20"/>
        </w:rPr>
        <w:t>Tenti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*Conocimientos</w:t>
      </w: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*Práctica</w:t>
      </w: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*Valores</w:t>
      </w: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*Entusiasmo</w:t>
      </w: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*Honestidad</w:t>
      </w: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*Responsabilidad</w:t>
      </w: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</w:p>
    <w:p w:rsidR="000B3F4E" w:rsidRDefault="000B3F4E" w:rsidP="000B3F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Mi primera experiencia como docente</w:t>
      </w:r>
    </w:p>
    <w:p w:rsidR="000B3F4E" w:rsidRDefault="000B3F4E" w:rsidP="000B3F4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(Felipe de Jesús Ramírez)</w:t>
      </w: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*Seguridad ante el grupo</w:t>
      </w: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*Orden</w:t>
      </w: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*Motivación</w:t>
      </w: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*Habilidades</w:t>
      </w: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*Confianza</w:t>
      </w: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*Valoración propia</w:t>
      </w: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*Innovación</w:t>
      </w: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</w:p>
    <w:p w:rsidR="000B3F4E" w:rsidRDefault="000B3F4E" w:rsidP="000B3F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educación encierra un tesoro</w:t>
      </w:r>
    </w:p>
    <w:p w:rsidR="000B3F4E" w:rsidRDefault="000B3F4E" w:rsidP="000B3F4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(De </w:t>
      </w:r>
      <w:proofErr w:type="spellStart"/>
      <w:r>
        <w:rPr>
          <w:rFonts w:ascii="Arial" w:hAnsi="Arial" w:cs="Arial"/>
          <w:i/>
          <w:sz w:val="20"/>
          <w:szCs w:val="20"/>
        </w:rPr>
        <w:t>Lors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*Calidad de enseñanza</w:t>
      </w: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*Dedicación</w:t>
      </w: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*Esencia</w:t>
      </w: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</w:p>
    <w:p w:rsidR="000B3F4E" w:rsidRPr="00DF7BE2" w:rsidRDefault="000B3F4E" w:rsidP="000B3F4E">
      <w:pPr>
        <w:rPr>
          <w:rFonts w:ascii="Arial" w:hAnsi="Arial" w:cs="Arial"/>
          <w:b/>
          <w:sz w:val="24"/>
          <w:szCs w:val="24"/>
        </w:rPr>
      </w:pPr>
    </w:p>
    <w:p w:rsidR="000B3F4E" w:rsidRDefault="000B3F4E" w:rsidP="000B3F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 oficio de ser maestro</w:t>
      </w:r>
    </w:p>
    <w:p w:rsidR="000B3F4E" w:rsidRDefault="000B3F4E" w:rsidP="000B3F4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(Eduardo Mercado Cruz)</w:t>
      </w: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*Equidad</w:t>
      </w: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*Gusto por su trabajo</w:t>
      </w: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*Preparación pedagógica</w:t>
      </w: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*Creatividad</w:t>
      </w: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*Atención a los alumnos</w:t>
      </w: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</w:p>
    <w:p w:rsidR="000B3F4E" w:rsidRDefault="000B3F4E" w:rsidP="000B3F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El trayecto de la formación</w:t>
      </w:r>
    </w:p>
    <w:p w:rsidR="000B3F4E" w:rsidRDefault="000B3F4E" w:rsidP="000B3F4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Ferry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*Uso de las TIC’S</w:t>
      </w: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*Actualización</w:t>
      </w: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*Dominio del grupo</w:t>
      </w: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*Objetividad</w:t>
      </w: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*Saber transmitir</w:t>
      </w:r>
    </w:p>
    <w:p w:rsidR="000B3F4E" w:rsidRDefault="000B3F4E" w:rsidP="000B3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*Relación docente-alumno</w:t>
      </w:r>
    </w:p>
    <w:p w:rsidR="000B3F4E" w:rsidRPr="00DF7BE2" w:rsidRDefault="000B3F4E" w:rsidP="000B3F4E">
      <w:pPr>
        <w:rPr>
          <w:rFonts w:ascii="Arial" w:hAnsi="Arial" w:cs="Arial"/>
          <w:sz w:val="24"/>
          <w:szCs w:val="24"/>
        </w:rPr>
      </w:pPr>
    </w:p>
    <w:p w:rsidR="000B3F4E" w:rsidRPr="0069090A" w:rsidRDefault="000B3F4E" w:rsidP="000B3F4E">
      <w:pPr>
        <w:rPr>
          <w:rFonts w:ascii="Arial" w:hAnsi="Arial" w:cs="Arial"/>
          <w:i/>
          <w:sz w:val="20"/>
          <w:szCs w:val="20"/>
        </w:rPr>
      </w:pPr>
    </w:p>
    <w:p w:rsidR="000B3F4E" w:rsidRDefault="000B3F4E" w:rsidP="000B3F4E"/>
    <w:p w:rsidR="000B3F4E" w:rsidRPr="000B3F4E" w:rsidRDefault="000B3F4E" w:rsidP="000B3F4E">
      <w:pPr>
        <w:rPr>
          <w:rFonts w:ascii="Arial" w:hAnsi="Arial" w:cs="Arial"/>
          <w:sz w:val="28"/>
          <w:szCs w:val="28"/>
        </w:rPr>
      </w:pPr>
    </w:p>
    <w:sectPr w:rsidR="000B3F4E" w:rsidRPr="000B3F4E" w:rsidSect="00E427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B3F4E"/>
    <w:rsid w:val="00000D01"/>
    <w:rsid w:val="0003615E"/>
    <w:rsid w:val="0004488C"/>
    <w:rsid w:val="00061CA7"/>
    <w:rsid w:val="00064FBC"/>
    <w:rsid w:val="0007153E"/>
    <w:rsid w:val="000865F2"/>
    <w:rsid w:val="00090C79"/>
    <w:rsid w:val="000A6D81"/>
    <w:rsid w:val="000B3F4E"/>
    <w:rsid w:val="000C33E6"/>
    <w:rsid w:val="000E3C23"/>
    <w:rsid w:val="001054FC"/>
    <w:rsid w:val="001152E5"/>
    <w:rsid w:val="001168A7"/>
    <w:rsid w:val="00156912"/>
    <w:rsid w:val="00156D99"/>
    <w:rsid w:val="00162C76"/>
    <w:rsid w:val="001637B3"/>
    <w:rsid w:val="00176611"/>
    <w:rsid w:val="001914BB"/>
    <w:rsid w:val="001D1DAC"/>
    <w:rsid w:val="001D260F"/>
    <w:rsid w:val="001D66DA"/>
    <w:rsid w:val="001E2238"/>
    <w:rsid w:val="001E3D0A"/>
    <w:rsid w:val="001F367F"/>
    <w:rsid w:val="001F48E2"/>
    <w:rsid w:val="00220ABD"/>
    <w:rsid w:val="002225D7"/>
    <w:rsid w:val="002237BE"/>
    <w:rsid w:val="00235DB6"/>
    <w:rsid w:val="0028216B"/>
    <w:rsid w:val="002A0C8E"/>
    <w:rsid w:val="002B003B"/>
    <w:rsid w:val="002B6EC7"/>
    <w:rsid w:val="002F269D"/>
    <w:rsid w:val="002F4881"/>
    <w:rsid w:val="00305EDD"/>
    <w:rsid w:val="00321D59"/>
    <w:rsid w:val="00332526"/>
    <w:rsid w:val="00350D99"/>
    <w:rsid w:val="0036104B"/>
    <w:rsid w:val="00376255"/>
    <w:rsid w:val="003C48AB"/>
    <w:rsid w:val="003E2B56"/>
    <w:rsid w:val="003E2CEC"/>
    <w:rsid w:val="003E75DD"/>
    <w:rsid w:val="00430010"/>
    <w:rsid w:val="00442AE1"/>
    <w:rsid w:val="0045257E"/>
    <w:rsid w:val="00462442"/>
    <w:rsid w:val="00463CAB"/>
    <w:rsid w:val="004813F1"/>
    <w:rsid w:val="00483997"/>
    <w:rsid w:val="00495161"/>
    <w:rsid w:val="004A0C2D"/>
    <w:rsid w:val="00502591"/>
    <w:rsid w:val="00506C3B"/>
    <w:rsid w:val="00591C3D"/>
    <w:rsid w:val="005B2FF4"/>
    <w:rsid w:val="005B3612"/>
    <w:rsid w:val="005C0031"/>
    <w:rsid w:val="005D1D48"/>
    <w:rsid w:val="005D4723"/>
    <w:rsid w:val="005E2DDC"/>
    <w:rsid w:val="005E3495"/>
    <w:rsid w:val="005E77CD"/>
    <w:rsid w:val="005F7484"/>
    <w:rsid w:val="00625D4A"/>
    <w:rsid w:val="00636406"/>
    <w:rsid w:val="00643B34"/>
    <w:rsid w:val="00652721"/>
    <w:rsid w:val="006A142F"/>
    <w:rsid w:val="006D33F4"/>
    <w:rsid w:val="006D3C79"/>
    <w:rsid w:val="006F0E63"/>
    <w:rsid w:val="00730F85"/>
    <w:rsid w:val="00733C67"/>
    <w:rsid w:val="007364F1"/>
    <w:rsid w:val="0076528F"/>
    <w:rsid w:val="007738B7"/>
    <w:rsid w:val="00785541"/>
    <w:rsid w:val="007C73B8"/>
    <w:rsid w:val="007D0321"/>
    <w:rsid w:val="007D3223"/>
    <w:rsid w:val="007E7334"/>
    <w:rsid w:val="00802AE4"/>
    <w:rsid w:val="00810123"/>
    <w:rsid w:val="00830B74"/>
    <w:rsid w:val="00832920"/>
    <w:rsid w:val="00841B3C"/>
    <w:rsid w:val="00846639"/>
    <w:rsid w:val="008628CB"/>
    <w:rsid w:val="00894A59"/>
    <w:rsid w:val="008A01E6"/>
    <w:rsid w:val="008B6618"/>
    <w:rsid w:val="008B676E"/>
    <w:rsid w:val="008C1C39"/>
    <w:rsid w:val="008E21DF"/>
    <w:rsid w:val="008E6121"/>
    <w:rsid w:val="00906041"/>
    <w:rsid w:val="0091214E"/>
    <w:rsid w:val="00952A0E"/>
    <w:rsid w:val="009640AE"/>
    <w:rsid w:val="009662F6"/>
    <w:rsid w:val="00967935"/>
    <w:rsid w:val="00967EE4"/>
    <w:rsid w:val="00981574"/>
    <w:rsid w:val="009A1057"/>
    <w:rsid w:val="009C20A3"/>
    <w:rsid w:val="009D5EBE"/>
    <w:rsid w:val="00A262EC"/>
    <w:rsid w:val="00A37590"/>
    <w:rsid w:val="00A60D49"/>
    <w:rsid w:val="00A62C59"/>
    <w:rsid w:val="00A80164"/>
    <w:rsid w:val="00A83293"/>
    <w:rsid w:val="00AA1776"/>
    <w:rsid w:val="00AA4869"/>
    <w:rsid w:val="00AA6FAF"/>
    <w:rsid w:val="00AD43DB"/>
    <w:rsid w:val="00AE23E4"/>
    <w:rsid w:val="00AE3F9E"/>
    <w:rsid w:val="00AF5B71"/>
    <w:rsid w:val="00B06D75"/>
    <w:rsid w:val="00B12676"/>
    <w:rsid w:val="00B67773"/>
    <w:rsid w:val="00B73CFE"/>
    <w:rsid w:val="00B8389C"/>
    <w:rsid w:val="00BA2B8A"/>
    <w:rsid w:val="00BA7118"/>
    <w:rsid w:val="00BC5115"/>
    <w:rsid w:val="00C05AB3"/>
    <w:rsid w:val="00C228DD"/>
    <w:rsid w:val="00C42806"/>
    <w:rsid w:val="00C61580"/>
    <w:rsid w:val="00C972A8"/>
    <w:rsid w:val="00CB5429"/>
    <w:rsid w:val="00CD30AD"/>
    <w:rsid w:val="00CE123C"/>
    <w:rsid w:val="00D21F6E"/>
    <w:rsid w:val="00D32A72"/>
    <w:rsid w:val="00D63A28"/>
    <w:rsid w:val="00D67B78"/>
    <w:rsid w:val="00D7649F"/>
    <w:rsid w:val="00D828BA"/>
    <w:rsid w:val="00DA151F"/>
    <w:rsid w:val="00DB6A88"/>
    <w:rsid w:val="00DC68C4"/>
    <w:rsid w:val="00DC731E"/>
    <w:rsid w:val="00DD7E6E"/>
    <w:rsid w:val="00E037A4"/>
    <w:rsid w:val="00E069C6"/>
    <w:rsid w:val="00E17F7D"/>
    <w:rsid w:val="00E427AA"/>
    <w:rsid w:val="00E46100"/>
    <w:rsid w:val="00E53CE4"/>
    <w:rsid w:val="00E57923"/>
    <w:rsid w:val="00E7765F"/>
    <w:rsid w:val="00E95659"/>
    <w:rsid w:val="00E96310"/>
    <w:rsid w:val="00EB2C57"/>
    <w:rsid w:val="00EB5F05"/>
    <w:rsid w:val="00EC5D04"/>
    <w:rsid w:val="00ED5458"/>
    <w:rsid w:val="00EE3EE5"/>
    <w:rsid w:val="00EE404D"/>
    <w:rsid w:val="00F013B0"/>
    <w:rsid w:val="00F11414"/>
    <w:rsid w:val="00F41E67"/>
    <w:rsid w:val="00F53CCB"/>
    <w:rsid w:val="00F668AE"/>
    <w:rsid w:val="00F946B5"/>
    <w:rsid w:val="00FA0AE1"/>
    <w:rsid w:val="00FC19D1"/>
    <w:rsid w:val="00FC1EA2"/>
    <w:rsid w:val="00FE7BEA"/>
    <w:rsid w:val="00FF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7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3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179</Words>
  <Characters>987</Characters>
  <Application>Microsoft Office Word</Application>
  <DocSecurity>0</DocSecurity>
  <Lines>8</Lines>
  <Paragraphs>2</Paragraphs>
  <ScaleCrop>false</ScaleCrop>
  <Company>Toshiba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2hm</dc:creator>
  <cp:lastModifiedBy>2hm</cp:lastModifiedBy>
  <cp:revision>1</cp:revision>
  <dcterms:created xsi:type="dcterms:W3CDTF">2012-11-06T00:02:00Z</dcterms:created>
  <dcterms:modified xsi:type="dcterms:W3CDTF">2012-11-06T00:09:00Z</dcterms:modified>
</cp:coreProperties>
</file>