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DE" w:rsidRPr="003D3633" w:rsidRDefault="000B1ADE" w:rsidP="003D3633">
      <w:pPr>
        <w:pStyle w:val="Ttulo1"/>
      </w:pPr>
      <w:r w:rsidRPr="003D3633">
        <w:t xml:space="preserve">Emilio </w:t>
      </w:r>
      <w:proofErr w:type="spellStart"/>
      <w:r w:rsidRPr="003D3633">
        <w:t>Tenti</w:t>
      </w:r>
      <w:proofErr w:type="spellEnd"/>
      <w:r w:rsidRPr="003D3633">
        <w:t>, el oficio de ser maestro</w:t>
      </w:r>
      <w:r w:rsidR="00EA413C">
        <w:t>.</w:t>
      </w:r>
      <w:r w:rsidRPr="003D3633">
        <w:t xml:space="preserve"> </w:t>
      </w:r>
    </w:p>
    <w:p w:rsidR="000B1ADE" w:rsidRDefault="000B1ADE" w:rsidP="000B1ADE">
      <w:r>
        <w:t xml:space="preserve">Calidad </w:t>
      </w:r>
    </w:p>
    <w:p w:rsidR="000B1ADE" w:rsidRDefault="000B1ADE" w:rsidP="000B1ADE">
      <w:r>
        <w:t xml:space="preserve">Equidad </w:t>
      </w:r>
    </w:p>
    <w:p w:rsidR="000B1ADE" w:rsidRDefault="000B1ADE" w:rsidP="000B1ADE">
      <w:r>
        <w:t xml:space="preserve">Pertinencia </w:t>
      </w:r>
    </w:p>
    <w:p w:rsidR="000B1ADE" w:rsidRDefault="000B1ADE" w:rsidP="000B1ADE">
      <w:r>
        <w:t xml:space="preserve">Dedicación </w:t>
      </w:r>
    </w:p>
    <w:p w:rsidR="000B1ADE" w:rsidRDefault="000B1ADE" w:rsidP="000B1ADE">
      <w:r>
        <w:t xml:space="preserve">Voluntad </w:t>
      </w:r>
    </w:p>
    <w:p w:rsidR="000B1ADE" w:rsidRDefault="000B1ADE" w:rsidP="000B1ADE">
      <w:r>
        <w:t xml:space="preserve">Salud </w:t>
      </w:r>
    </w:p>
    <w:p w:rsidR="000B1ADE" w:rsidRDefault="000B1ADE" w:rsidP="000B1ADE">
      <w:r>
        <w:t xml:space="preserve">Paciencia </w:t>
      </w:r>
    </w:p>
    <w:p w:rsidR="000B1ADE" w:rsidRDefault="000B1ADE" w:rsidP="000B1ADE">
      <w:r>
        <w:t xml:space="preserve">Creatividad </w:t>
      </w:r>
    </w:p>
    <w:p w:rsidR="000B1ADE" w:rsidRDefault="000B1ADE" w:rsidP="000B1ADE">
      <w:r>
        <w:t xml:space="preserve">Imaginación </w:t>
      </w:r>
    </w:p>
    <w:p w:rsidR="000B1ADE" w:rsidRDefault="000B1ADE" w:rsidP="000B1ADE">
      <w:pPr>
        <w:pStyle w:val="Ttulo1"/>
      </w:pPr>
      <w:r>
        <w:t xml:space="preserve">Mi primera experiencia de Ramírez </w:t>
      </w:r>
    </w:p>
    <w:p w:rsidR="000B1ADE" w:rsidRDefault="000B1ADE" w:rsidP="003D3633">
      <w:r>
        <w:t xml:space="preserve">Generoso </w:t>
      </w:r>
    </w:p>
    <w:p w:rsidR="000B1ADE" w:rsidRDefault="000B1ADE" w:rsidP="003D3633">
      <w:r>
        <w:t xml:space="preserve">Humilde </w:t>
      </w:r>
    </w:p>
    <w:p w:rsidR="000B1ADE" w:rsidRDefault="000B1ADE" w:rsidP="003D3633">
      <w:r>
        <w:t xml:space="preserve">Organizado </w:t>
      </w:r>
    </w:p>
    <w:p w:rsidR="000B1ADE" w:rsidRDefault="000B1ADE" w:rsidP="003D3633">
      <w:r>
        <w:t xml:space="preserve">Guía </w:t>
      </w:r>
    </w:p>
    <w:p w:rsidR="000B1ADE" w:rsidRDefault="000B1ADE" w:rsidP="003D3633">
      <w:r>
        <w:t xml:space="preserve">Objetivo </w:t>
      </w:r>
    </w:p>
    <w:p w:rsidR="000B1ADE" w:rsidRDefault="000B1ADE" w:rsidP="003D3633">
      <w:r>
        <w:t xml:space="preserve">Entusiasta </w:t>
      </w:r>
    </w:p>
    <w:p w:rsidR="000B1ADE" w:rsidRDefault="000B1ADE" w:rsidP="003D3633">
      <w:r>
        <w:t xml:space="preserve">Motivador </w:t>
      </w:r>
    </w:p>
    <w:p w:rsidR="000B1ADE" w:rsidRDefault="000B1ADE" w:rsidP="003D3633">
      <w:r>
        <w:t xml:space="preserve">De carácter </w:t>
      </w:r>
    </w:p>
    <w:p w:rsidR="000B1ADE" w:rsidRPr="00AE05C5" w:rsidRDefault="000B1ADE" w:rsidP="000B1ADE">
      <w:pPr>
        <w:pStyle w:val="Ttulo1"/>
      </w:pPr>
      <w:r w:rsidRPr="00AE05C5">
        <w:lastRenderedPageBreak/>
        <w:t xml:space="preserve">Aprendices de maestros </w:t>
      </w:r>
    </w:p>
    <w:p w:rsidR="000B1ADE" w:rsidRPr="00AE05C5" w:rsidRDefault="000B1ADE" w:rsidP="003D3633">
      <w:r w:rsidRPr="00AE05C5">
        <w:t>Implicación afectiva, vínculos con lo  que se considera valioso; desde donde se define en la identificación y el compromiso con la realización en la práctica de esos valores.</w:t>
      </w:r>
    </w:p>
    <w:p w:rsidR="000B1ADE" w:rsidRPr="00AE05C5" w:rsidRDefault="000B1ADE" w:rsidP="003D3633">
      <w:r w:rsidRPr="00AE05C5">
        <w:t>Partir de certezas, de saberes construidos y legitimados como lo mejor que llevan de su formación y que esperan concretar en su trabajo pedagógico compartiéndolo con los niños.</w:t>
      </w:r>
    </w:p>
    <w:p w:rsidR="000B1ADE" w:rsidRPr="00AE05C5" w:rsidRDefault="000B1ADE" w:rsidP="003D3633">
      <w:r w:rsidRPr="00AE05C5">
        <w:t>Ganas de ir a trabajar para hacer un trabajar efectivo , con entusiasmo y disciplina , motivados para debatir , comentar y mejorar ; lograr con responsabilidad las metas que me he propuesto para un crecimiento personal y permanente; disposición de trabajar ante las diversas actividades con entusiasmo , optimismo , innovación, voluntad preparación , responsabilidad , esfuerzo , dedicación , para cumplir con los compromisos ; para ser mejor y hacer bien las cosas ; con estilo seguridad para trabajar con mis destrezas ;esfuerzo, entrega , dedicación , interés para dar lo mejor en comparación con los años pasados ; paciencia , iniciativa, dinamismo , creatividad y perseverancia.</w:t>
      </w:r>
    </w:p>
    <w:p w:rsidR="000B1ADE" w:rsidRPr="00AE05C5" w:rsidRDefault="000B1ADE" w:rsidP="003D3633">
      <w:r w:rsidRPr="00AE05C5">
        <w:t xml:space="preserve">Mejorar desempeño como docente </w:t>
      </w:r>
    </w:p>
    <w:p w:rsidR="000B1ADE" w:rsidRPr="00AE05C5" w:rsidRDefault="000B1ADE" w:rsidP="003D3633">
      <w:r w:rsidRPr="00AE05C5">
        <w:t>Reconocer las características psicológicas de sus alumnos para hacer un trabajo efectivo; dominar el contenido y los enfoques de las asignaturas para tener un desempeño aceptable como docente, entre otros.</w:t>
      </w:r>
    </w:p>
    <w:p w:rsidR="000B1ADE" w:rsidRPr="00AE05C5" w:rsidRDefault="000B1ADE" w:rsidP="003D3633">
      <w:r w:rsidRPr="00AE05C5">
        <w:t xml:space="preserve">Preparación científica adecuada ,constante, cumplir con lo que me  voy a proponer , dominio y responsabilidad , experiencia y sustento teórico </w:t>
      </w:r>
    </w:p>
    <w:p w:rsidR="000B1ADE" w:rsidRPr="000B1ADE" w:rsidRDefault="000B1ADE" w:rsidP="003D3633">
      <w:r w:rsidRPr="00AE05C5">
        <w:lastRenderedPageBreak/>
        <w:t xml:space="preserve">Desarrollar habilidades aprendizajes y conocimientos sobre el trabajo en el aula para ponerlos en práctica y aplicar los enfoques ; cargada de conocimientos para los niños, mediante materiales atractivos, juegos que nunca han experimentado </w:t>
      </w:r>
    </w:p>
    <w:p w:rsidR="000B1ADE" w:rsidRDefault="000B1ADE" w:rsidP="000B1ADE">
      <w:pPr>
        <w:pStyle w:val="Ttulo1"/>
      </w:pPr>
      <w:r>
        <w:t xml:space="preserve">El arte del buen maestro: </w:t>
      </w:r>
    </w:p>
    <w:p w:rsidR="003D3633" w:rsidRPr="003D3633" w:rsidRDefault="003D3633" w:rsidP="003D3633">
      <w:pPr>
        <w:rPr>
          <w:rFonts w:cs="Arial"/>
        </w:rPr>
      </w:pPr>
      <w:r>
        <w:t>L</w:t>
      </w:r>
      <w:r w:rsidR="000B1ADE">
        <w:t>a fo</w:t>
      </w:r>
      <w:r>
        <w:t>rma en que el maestro practique</w:t>
      </w:r>
    </w:p>
    <w:p w:rsidR="003D3633" w:rsidRPr="003D3633" w:rsidRDefault="003D3633" w:rsidP="003D3633">
      <w:pPr>
        <w:rPr>
          <w:rFonts w:cs="Arial"/>
        </w:rPr>
      </w:pPr>
      <w:r>
        <w:t>C</w:t>
      </w:r>
      <w:r w:rsidR="000B1ADE">
        <w:t>omo fomenta</w:t>
      </w:r>
      <w:r>
        <w:t xml:space="preserve"> el razonamiento de los niños </w:t>
      </w:r>
    </w:p>
    <w:p w:rsidR="003D3633" w:rsidRPr="003D3633" w:rsidRDefault="003D3633" w:rsidP="003D3633">
      <w:pPr>
        <w:rPr>
          <w:rFonts w:cs="Arial"/>
        </w:rPr>
      </w:pPr>
      <w:r>
        <w:t xml:space="preserve">Retroalimentación grupal </w:t>
      </w:r>
    </w:p>
    <w:p w:rsidR="000B1ADE" w:rsidRPr="000B1ADE" w:rsidRDefault="003D3633" w:rsidP="003D3633">
      <w:pPr>
        <w:rPr>
          <w:rFonts w:cs="Arial"/>
        </w:rPr>
      </w:pPr>
      <w:r>
        <w:t>E</w:t>
      </w:r>
      <w:r w:rsidR="000B1ADE">
        <w:t xml:space="preserve">strategias que usa en la </w:t>
      </w:r>
      <w:r>
        <w:t>práctica</w:t>
      </w:r>
      <w:r w:rsidR="000B1ADE">
        <w:t xml:space="preserve"> " las qu</w:t>
      </w:r>
      <w:r>
        <w:t xml:space="preserve">e conoce, como las tiene y como </w:t>
      </w:r>
      <w:r w:rsidR="000B1ADE">
        <w:t xml:space="preserve">las </w:t>
      </w:r>
      <w:r>
        <w:t>aplica"</w:t>
      </w:r>
    </w:p>
    <w:p w:rsidR="000B1ADE" w:rsidRDefault="000B1ADE" w:rsidP="000B1ADE">
      <w:pPr>
        <w:pStyle w:val="Ttulo1"/>
      </w:pPr>
      <w:r>
        <w:t>La educación encierra un tesoro</w:t>
      </w:r>
    </w:p>
    <w:p w:rsidR="003D3633" w:rsidRDefault="003D3633" w:rsidP="003D3633">
      <w:r>
        <w:t xml:space="preserve">Desarrollo </w:t>
      </w:r>
    </w:p>
    <w:p w:rsidR="000B1ADE" w:rsidRDefault="003D3633" w:rsidP="003D3633">
      <w:r>
        <w:t>C</w:t>
      </w:r>
      <w:r w:rsidR="000B1ADE">
        <w:t xml:space="preserve">onocimiento y capacidades del el maestro </w:t>
      </w:r>
    </w:p>
    <w:p w:rsidR="003D3633" w:rsidRDefault="003D3633" w:rsidP="003D3633">
      <w:r>
        <w:t xml:space="preserve">Salud </w:t>
      </w:r>
    </w:p>
    <w:p w:rsidR="003D3633" w:rsidRDefault="003D3633" w:rsidP="003D3633">
      <w:r>
        <w:t xml:space="preserve">Medio ambiente </w:t>
      </w:r>
    </w:p>
    <w:p w:rsidR="003D3633" w:rsidRDefault="003D3633" w:rsidP="003D3633">
      <w:r>
        <w:t xml:space="preserve">Ética </w:t>
      </w:r>
    </w:p>
    <w:p w:rsidR="003D3633" w:rsidRDefault="003D3633" w:rsidP="003D3633">
      <w:r>
        <w:t xml:space="preserve">Valores </w:t>
      </w:r>
    </w:p>
    <w:p w:rsidR="003D3633" w:rsidRDefault="003D3633" w:rsidP="003D3633">
      <w:r>
        <w:t xml:space="preserve">Capacidad de aprender </w:t>
      </w:r>
    </w:p>
    <w:p w:rsidR="003D3633" w:rsidRDefault="003D3633" w:rsidP="003D3633">
      <w:r>
        <w:t xml:space="preserve">Curiosidad de intelecto </w:t>
      </w:r>
    </w:p>
    <w:p w:rsidR="003D3633" w:rsidRDefault="003D3633" w:rsidP="003D3633">
      <w:r>
        <w:t>L</w:t>
      </w:r>
      <w:r w:rsidR="000B1ADE">
        <w:t>a escuela, debe de tener las necesidades básicas, y la manera en que la emplea la ma</w:t>
      </w:r>
      <w:r>
        <w:t xml:space="preserve">estra </w:t>
      </w:r>
    </w:p>
    <w:p w:rsidR="000B1ADE" w:rsidRDefault="003D3633" w:rsidP="003D3633">
      <w:r>
        <w:t>R</w:t>
      </w:r>
      <w:r w:rsidR="000B1ADE">
        <w:t xml:space="preserve">elación de profesor y alumno </w:t>
      </w:r>
    </w:p>
    <w:p w:rsidR="003D3633" w:rsidRDefault="003D3633" w:rsidP="003D3633">
      <w:r>
        <w:lastRenderedPageBreak/>
        <w:t>Preparación pedagógica</w:t>
      </w:r>
    </w:p>
    <w:p w:rsidR="009D2C38" w:rsidRDefault="003D3633" w:rsidP="003D3633">
      <w:r>
        <w:t>R</w:t>
      </w:r>
      <w:r w:rsidR="000B1ADE">
        <w:t>eferenci</w:t>
      </w:r>
      <w:r>
        <w:t>a a los conocimientos empíricos</w:t>
      </w:r>
      <w:bookmarkStart w:id="0" w:name="_GoBack"/>
      <w:bookmarkEnd w:id="0"/>
    </w:p>
    <w:p w:rsidR="00E303AB" w:rsidRDefault="00E303AB" w:rsidP="00E303AB">
      <w:pPr>
        <w:numPr>
          <w:ilvl w:val="0"/>
          <w:numId w:val="0"/>
        </w:numPr>
        <w:ind w:left="714" w:hanging="357"/>
      </w:pPr>
    </w:p>
    <w:p w:rsidR="00E303AB" w:rsidRDefault="00E303AB" w:rsidP="00E303AB">
      <w:pPr>
        <w:pStyle w:val="Ttulo1"/>
      </w:pPr>
      <w:r w:rsidRPr="00E303AB">
        <w:t>EL TRAYECTO DE LA FORMACIÓN DE FERRY</w:t>
      </w:r>
    </w:p>
    <w:p w:rsidR="00E303AB" w:rsidRDefault="00E303AB" w:rsidP="00E303AB">
      <w:r>
        <w:t>Modelo Tradicional</w:t>
      </w:r>
    </w:p>
    <w:p w:rsidR="00E303AB" w:rsidRDefault="00E303AB" w:rsidP="00E303AB">
      <w:r>
        <w:t>Innovación</w:t>
      </w:r>
    </w:p>
    <w:p w:rsidR="00E303AB" w:rsidRDefault="00E303AB" w:rsidP="00E303AB">
      <w:r>
        <w:t>Conformismo</w:t>
      </w:r>
    </w:p>
    <w:p w:rsidR="00E303AB" w:rsidRDefault="00E303AB" w:rsidP="00E303AB">
      <w:r>
        <w:t>Autonomía</w:t>
      </w:r>
    </w:p>
    <w:p w:rsidR="00E303AB" w:rsidRDefault="00E303AB" w:rsidP="00E303AB">
      <w:r>
        <w:t>Creatividad</w:t>
      </w:r>
    </w:p>
    <w:p w:rsidR="00E303AB" w:rsidRDefault="00E303AB" w:rsidP="00E303AB">
      <w:r>
        <w:t>Análisis de situaciones y de las practicas</w:t>
      </w:r>
    </w:p>
    <w:p w:rsidR="00E303AB" w:rsidRDefault="00E303AB" w:rsidP="00E303AB">
      <w:r>
        <w:t>Racionalista</w:t>
      </w:r>
    </w:p>
    <w:p w:rsidR="00E303AB" w:rsidRDefault="00E303AB" w:rsidP="00E303AB">
      <w:r>
        <w:t>Situacional</w:t>
      </w:r>
    </w:p>
    <w:p w:rsidR="00E303AB" w:rsidRDefault="00E303AB" w:rsidP="00E303AB">
      <w:r>
        <w:t>Modelo Teórico</w:t>
      </w:r>
    </w:p>
    <w:p w:rsidR="00E303AB" w:rsidRDefault="00E303AB" w:rsidP="00E303AB">
      <w:r>
        <w:t xml:space="preserve">Saber hacer </w:t>
      </w:r>
    </w:p>
    <w:p w:rsidR="00E303AB" w:rsidRDefault="00E303AB" w:rsidP="00E303AB">
      <w:r>
        <w:t xml:space="preserve">Habilidades </w:t>
      </w:r>
    </w:p>
    <w:p w:rsidR="00E303AB" w:rsidRDefault="00E303AB" w:rsidP="00E303AB">
      <w:pPr>
        <w:numPr>
          <w:ilvl w:val="0"/>
          <w:numId w:val="0"/>
        </w:numPr>
        <w:ind w:left="714" w:hanging="357"/>
      </w:pPr>
    </w:p>
    <w:p w:rsidR="00EA413C" w:rsidRDefault="00EA413C" w:rsidP="00E303AB">
      <w:pPr>
        <w:numPr>
          <w:ilvl w:val="0"/>
          <w:numId w:val="0"/>
        </w:numPr>
        <w:ind w:left="714" w:hanging="357"/>
      </w:pPr>
    </w:p>
    <w:p w:rsidR="00EA413C" w:rsidRPr="00EA413C" w:rsidRDefault="00EA413C" w:rsidP="00EA413C">
      <w:pPr>
        <w:numPr>
          <w:ilvl w:val="0"/>
          <w:numId w:val="0"/>
        </w:numPr>
        <w:ind w:left="714" w:hanging="357"/>
        <w:jc w:val="right"/>
        <w:rPr>
          <w:b/>
        </w:rPr>
      </w:pPr>
      <w:r w:rsidRPr="00EA413C">
        <w:rPr>
          <w:b/>
        </w:rPr>
        <w:t xml:space="preserve">Denef </w:t>
      </w:r>
      <w:proofErr w:type="spellStart"/>
      <w:r w:rsidRPr="00EA413C">
        <w:rPr>
          <w:b/>
        </w:rPr>
        <w:t>Areli</w:t>
      </w:r>
      <w:proofErr w:type="spellEnd"/>
      <w:r w:rsidRPr="00EA413C">
        <w:rPr>
          <w:b/>
        </w:rPr>
        <w:t xml:space="preserve"> Torres Navarro.</w:t>
      </w:r>
      <w:r>
        <w:rPr>
          <w:b/>
        </w:rPr>
        <w:t xml:space="preserve"> 1”A”</w:t>
      </w:r>
    </w:p>
    <w:sectPr w:rsidR="00EA413C" w:rsidRPr="00EA413C" w:rsidSect="00662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EB2"/>
    <w:multiLevelType w:val="hybridMultilevel"/>
    <w:tmpl w:val="F454BD28"/>
    <w:lvl w:ilvl="0" w:tplc="25CA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6EF7"/>
    <w:multiLevelType w:val="hybridMultilevel"/>
    <w:tmpl w:val="7FC06A1C"/>
    <w:lvl w:ilvl="0" w:tplc="8724F88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ADE"/>
    <w:rsid w:val="000B1ADE"/>
    <w:rsid w:val="003D3633"/>
    <w:rsid w:val="0065269F"/>
    <w:rsid w:val="00662FBC"/>
    <w:rsid w:val="009D2C38"/>
    <w:rsid w:val="00E303AB"/>
    <w:rsid w:val="00EA413C"/>
    <w:rsid w:val="00F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3C"/>
    <w:pPr>
      <w:numPr>
        <w:numId w:val="2"/>
      </w:numPr>
      <w:spacing w:line="360" w:lineRule="auto"/>
      <w:ind w:left="714" w:hanging="357"/>
      <w:jc w:val="both"/>
    </w:pPr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A413C"/>
    <w:pPr>
      <w:keepNext/>
      <w:keepLines/>
      <w:numPr>
        <w:numId w:val="0"/>
      </w:numPr>
      <w:spacing w:before="480" w:after="0"/>
      <w:outlineLvl w:val="0"/>
    </w:pPr>
    <w:rPr>
      <w:rFonts w:eastAsiaTheme="majorEastAsia" w:cstheme="majorBidi"/>
      <w:b/>
      <w:bCs/>
      <w:color w:val="943634" w:themeColor="accent2" w:themeShade="B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A413C"/>
    <w:rPr>
      <w:rFonts w:ascii="Century Gothic" w:eastAsiaTheme="majorEastAsia" w:hAnsi="Century Gothic" w:cstheme="majorBidi"/>
      <w:b/>
      <w:bCs/>
      <w:color w:val="943634" w:themeColor="accent2" w:themeShade="BF"/>
      <w:sz w:val="24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Your User Name</cp:lastModifiedBy>
  <cp:revision>3</cp:revision>
  <dcterms:created xsi:type="dcterms:W3CDTF">2012-11-07T01:13:00Z</dcterms:created>
  <dcterms:modified xsi:type="dcterms:W3CDTF">2012-11-07T02:17:00Z</dcterms:modified>
</cp:coreProperties>
</file>