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48" w:rsidRDefault="006A3848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  <w:r w:rsidRPr="00C178CC">
        <w:rPr>
          <w:rFonts w:eastAsia="Times New Roman" w:cs="Arial"/>
          <w:b/>
          <w:sz w:val="36"/>
          <w:szCs w:val="24"/>
          <w:lang w:val="es-ES" w:eastAsia="es-ES"/>
        </w:rPr>
        <w:t>ESCUELA NORMAL DE EDUCACIÓN PREESCOLAR</w:t>
      </w:r>
    </w:p>
    <w:p w:rsidR="00C178CC" w:rsidRPr="00C178CC" w:rsidRDefault="00C178CC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</w:p>
    <w:p w:rsidR="003E47AC" w:rsidRPr="00C178CC" w:rsidRDefault="003E47AC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  <w:r w:rsidRPr="00C178CC">
        <w:rPr>
          <w:noProof/>
          <w:sz w:val="32"/>
          <w:lang w:val="es-ES" w:eastAsia="es-ES"/>
        </w:rPr>
        <w:drawing>
          <wp:inline distT="0" distB="0" distL="0" distR="0">
            <wp:extent cx="3602182" cy="3110634"/>
            <wp:effectExtent l="0" t="0" r="0" b="0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07" cy="31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48" w:rsidRPr="00C178CC" w:rsidRDefault="006A3848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</w:p>
    <w:p w:rsidR="00C178CC" w:rsidRDefault="00C178CC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</w:p>
    <w:p w:rsidR="006A3848" w:rsidRPr="00C178CC" w:rsidRDefault="006A3848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  <w:r w:rsidRPr="00C178CC">
        <w:rPr>
          <w:rFonts w:eastAsia="Times New Roman" w:cs="Arial"/>
          <w:b/>
          <w:sz w:val="36"/>
          <w:szCs w:val="24"/>
          <w:lang w:val="es-ES" w:eastAsia="es-ES"/>
        </w:rPr>
        <w:t>EL SUJETO Y SU FORMACIÓN PROFESIONAL COMO DOCENTE</w:t>
      </w:r>
    </w:p>
    <w:p w:rsidR="006A3848" w:rsidRPr="00C178CC" w:rsidRDefault="006A3848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</w:p>
    <w:p w:rsidR="006A3848" w:rsidRPr="00C178CC" w:rsidRDefault="00C178CC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  <w:r>
        <w:rPr>
          <w:rFonts w:eastAsia="Times New Roman" w:cs="Arial"/>
          <w:b/>
          <w:sz w:val="36"/>
          <w:szCs w:val="24"/>
          <w:lang w:val="es-ES" w:eastAsia="es-ES"/>
        </w:rPr>
        <w:t xml:space="preserve">PORFRA: </w:t>
      </w:r>
      <w:r w:rsidR="006A3848" w:rsidRPr="00C178CC">
        <w:rPr>
          <w:rFonts w:eastAsia="Times New Roman" w:cs="Arial"/>
          <w:b/>
          <w:sz w:val="36"/>
          <w:szCs w:val="24"/>
          <w:lang w:val="es-ES" w:eastAsia="es-ES"/>
        </w:rPr>
        <w:t>MAYRA LETICIA BALDERAS REYES</w:t>
      </w:r>
    </w:p>
    <w:p w:rsidR="006A3848" w:rsidRPr="00C178CC" w:rsidRDefault="006A3848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</w:p>
    <w:p w:rsidR="006A3848" w:rsidRPr="00C178CC" w:rsidRDefault="006A3848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  <w:r w:rsidRPr="00C178CC">
        <w:rPr>
          <w:rFonts w:eastAsia="Times New Roman" w:cs="Arial"/>
          <w:b/>
          <w:sz w:val="36"/>
          <w:szCs w:val="24"/>
          <w:lang w:val="es-ES" w:eastAsia="es-ES"/>
        </w:rPr>
        <w:t>AYLIN LIZETH ROBLEDO DEGOLLADO</w:t>
      </w:r>
    </w:p>
    <w:p w:rsidR="00C178CC" w:rsidRPr="00C178CC" w:rsidRDefault="00C178CC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</w:p>
    <w:p w:rsidR="00C178CC" w:rsidRPr="00C178CC" w:rsidRDefault="00C178CC" w:rsidP="003E47AC">
      <w:pPr>
        <w:shd w:val="clear" w:color="auto" w:fill="FFFFFF"/>
        <w:spacing w:after="44" w:line="226" w:lineRule="atLeast"/>
        <w:jc w:val="center"/>
        <w:rPr>
          <w:rFonts w:eastAsia="Times New Roman" w:cs="Arial"/>
          <w:b/>
          <w:sz w:val="36"/>
          <w:szCs w:val="24"/>
          <w:lang w:val="es-ES" w:eastAsia="es-ES"/>
        </w:rPr>
      </w:pPr>
      <w:r w:rsidRPr="00C178CC">
        <w:rPr>
          <w:rFonts w:eastAsia="Times New Roman" w:cs="Arial"/>
          <w:b/>
          <w:sz w:val="36"/>
          <w:szCs w:val="24"/>
          <w:lang w:val="es-ES" w:eastAsia="es-ES"/>
        </w:rPr>
        <w:t xml:space="preserve">1° “A” </w:t>
      </w: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6A3848" w:rsidRDefault="006A3848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C178CC" w:rsidRDefault="00C178C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0A1D6C" w:rsidRPr="006A07CE" w:rsidRDefault="000A1D6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  <w:r w:rsidRPr="006A07CE">
        <w:rPr>
          <w:rFonts w:eastAsia="Times New Roman" w:cs="Arial"/>
          <w:b/>
          <w:szCs w:val="24"/>
          <w:lang w:val="es-ES" w:eastAsia="es-ES"/>
        </w:rPr>
        <w:lastRenderedPageBreak/>
        <w:t xml:space="preserve">Emilio Tenti, el oficio de ser maestro </w:t>
      </w:r>
    </w:p>
    <w:p w:rsidR="000A1D6C" w:rsidRDefault="000A1D6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Calidad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Equidad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Pertinencia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Dedicación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Voluntad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Salud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Paciencia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Creatividad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Imaginación</w:t>
      </w:r>
    </w:p>
    <w:p w:rsidR="000A1D6C" w:rsidRPr="006A07CE" w:rsidRDefault="000A1D6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0A1D6C" w:rsidRPr="006A07CE" w:rsidRDefault="000A1D6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  <w:r w:rsidRPr="006A07CE">
        <w:rPr>
          <w:rFonts w:eastAsia="Times New Roman" w:cs="Arial"/>
          <w:b/>
          <w:szCs w:val="24"/>
          <w:lang w:val="es-ES" w:eastAsia="es-ES"/>
        </w:rPr>
        <w:t>Mi primera experiencia de Ramírez</w:t>
      </w: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Generoso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Humilde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Organizado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Guía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Objetivo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Entusiasta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Motivador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 xml:space="preserve">De carácter </w:t>
      </w:r>
    </w:p>
    <w:p w:rsidR="000A1D6C" w:rsidRPr="006A07CE" w:rsidRDefault="000A1D6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0A1D6C" w:rsidRPr="006A07CE" w:rsidRDefault="000A1D6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  <w:r w:rsidRPr="006A07CE">
        <w:rPr>
          <w:rFonts w:eastAsia="Times New Roman" w:cs="Arial"/>
          <w:b/>
          <w:szCs w:val="24"/>
          <w:lang w:val="es-ES" w:eastAsia="es-ES"/>
        </w:rPr>
        <w:t xml:space="preserve">Delors </w:t>
      </w: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0A1D6C" w:rsidRPr="006A07CE" w:rsidRDefault="006D1611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Desarrollo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</w:t>
      </w:r>
    </w:p>
    <w:p w:rsidR="000A1D6C" w:rsidRPr="006A07CE" w:rsidRDefault="006D1611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Conocimiento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y capacidades del el maestro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Salud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Medio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ambiente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Ética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</w:t>
      </w:r>
    </w:p>
    <w:p w:rsidR="000A1D6C" w:rsidRPr="006A07CE" w:rsidRDefault="000A1D6C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 xml:space="preserve">valores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Capacidad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de aprender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Curiosidad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de intelecto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La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escuela, debe de tener las necesidades básicas, y la manera en que la emplea la maestra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Relación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de profesor y alumno</w:t>
      </w: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</w:p>
    <w:p w:rsidR="000A1D6C" w:rsidRPr="006A07CE" w:rsidRDefault="000A1D6C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b/>
          <w:szCs w:val="24"/>
          <w:lang w:val="es-ES" w:eastAsia="es-ES"/>
        </w:rPr>
      </w:pPr>
      <w:r w:rsidRPr="006A07CE">
        <w:rPr>
          <w:rFonts w:eastAsia="Times New Roman" w:cs="Arial"/>
          <w:b/>
          <w:szCs w:val="24"/>
          <w:lang w:val="es-ES" w:eastAsia="es-ES"/>
        </w:rPr>
        <w:t>El arte del buen maestro:</w:t>
      </w: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La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forma en que el maestro practique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Como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fomenta el razonamiento de los niños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Retro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alimentación grupal </w:t>
      </w:r>
    </w:p>
    <w:p w:rsidR="000A1D6C" w:rsidRPr="006A07CE" w:rsidRDefault="006A07CE" w:rsidP="006A07CE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6A07CE">
        <w:rPr>
          <w:rFonts w:eastAsia="Times New Roman" w:cs="Arial"/>
          <w:szCs w:val="24"/>
          <w:lang w:val="es-ES" w:eastAsia="es-ES"/>
        </w:rPr>
        <w:t>Estrategias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que usa en la </w:t>
      </w:r>
      <w:r w:rsidRPr="006A07CE">
        <w:rPr>
          <w:rFonts w:eastAsia="Times New Roman" w:cs="Arial"/>
          <w:szCs w:val="24"/>
          <w:lang w:val="es-ES" w:eastAsia="es-ES"/>
        </w:rPr>
        <w:t>práctica</w:t>
      </w:r>
      <w:r w:rsidR="000A1D6C" w:rsidRPr="006A07CE">
        <w:rPr>
          <w:rFonts w:eastAsia="Times New Roman" w:cs="Arial"/>
          <w:szCs w:val="24"/>
          <w:lang w:val="es-ES" w:eastAsia="es-ES"/>
        </w:rPr>
        <w:t xml:space="preserve"> " las que </w:t>
      </w:r>
      <w:r w:rsidRPr="006A07CE">
        <w:rPr>
          <w:rFonts w:eastAsia="Times New Roman" w:cs="Arial"/>
          <w:szCs w:val="24"/>
          <w:lang w:val="es-ES" w:eastAsia="es-ES"/>
        </w:rPr>
        <w:t>conoce</w:t>
      </w:r>
      <w:r w:rsidR="000A1D6C" w:rsidRPr="006A07CE">
        <w:rPr>
          <w:rFonts w:eastAsia="Times New Roman" w:cs="Arial"/>
          <w:szCs w:val="24"/>
          <w:lang w:val="es-ES" w:eastAsia="es-ES"/>
        </w:rPr>
        <w:t>, como las tiene y como las aplica"</w:t>
      </w:r>
    </w:p>
    <w:p w:rsidR="00F66285" w:rsidRPr="00D22883" w:rsidRDefault="006A07CE" w:rsidP="00D22883">
      <w:pPr>
        <w:pStyle w:val="Prrafodelista"/>
        <w:numPr>
          <w:ilvl w:val="0"/>
          <w:numId w:val="1"/>
        </w:num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  <w:r w:rsidRPr="00D22883">
        <w:rPr>
          <w:rFonts w:eastAsia="Times New Roman" w:cs="Arial"/>
          <w:szCs w:val="24"/>
          <w:lang w:val="es-ES" w:eastAsia="es-ES"/>
        </w:rPr>
        <w:t>Preparación</w:t>
      </w:r>
      <w:r w:rsidR="000A1D6C" w:rsidRPr="00D22883">
        <w:rPr>
          <w:rFonts w:eastAsia="Times New Roman" w:cs="Arial"/>
          <w:szCs w:val="24"/>
          <w:lang w:val="es-ES" w:eastAsia="es-ES"/>
        </w:rPr>
        <w:t xml:space="preserve"> pedagógica</w:t>
      </w: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6A07CE" w:rsidRP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val="es-ES" w:eastAsia="es-ES"/>
        </w:rPr>
      </w:pPr>
    </w:p>
    <w:p w:rsidR="00D22883" w:rsidRDefault="00D22883" w:rsidP="006A07CE">
      <w:pPr>
        <w:rPr>
          <w:rFonts w:cs="Arial"/>
          <w:b/>
          <w:szCs w:val="24"/>
        </w:rPr>
      </w:pPr>
    </w:p>
    <w:p w:rsidR="00D22883" w:rsidRDefault="00D22883" w:rsidP="006A07CE">
      <w:pPr>
        <w:rPr>
          <w:rFonts w:cs="Arial"/>
          <w:b/>
          <w:szCs w:val="24"/>
        </w:rPr>
      </w:pPr>
    </w:p>
    <w:p w:rsidR="006A07CE" w:rsidRPr="006A07CE" w:rsidRDefault="006A07CE" w:rsidP="006A07CE">
      <w:pPr>
        <w:rPr>
          <w:rFonts w:cs="Arial"/>
          <w:b/>
          <w:szCs w:val="24"/>
        </w:rPr>
      </w:pPr>
      <w:r w:rsidRPr="006A07CE">
        <w:rPr>
          <w:rFonts w:cs="Arial"/>
          <w:b/>
          <w:szCs w:val="24"/>
        </w:rPr>
        <w:t>El oficio del ser maestro: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>Vocación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>Calidad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>Pertinencia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>Equidad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 xml:space="preserve">Responsable 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>Empeño y dedicación.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>Ética</w:t>
      </w:r>
    </w:p>
    <w:p w:rsidR="006A07CE" w:rsidRPr="00D22883" w:rsidRDefault="006A07CE" w:rsidP="00D2288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D22883">
        <w:rPr>
          <w:rFonts w:cs="Arial"/>
          <w:szCs w:val="24"/>
        </w:rPr>
        <w:t>Estar en constantes cursos de actualización.</w:t>
      </w:r>
    </w:p>
    <w:p w:rsidR="006A07CE" w:rsidRDefault="006A07CE" w:rsidP="000A1D6C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</w:p>
    <w:p w:rsid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EL TRAYECTO DE LA FORMACIÓN DE FERRY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Modelo Tradicional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Innovación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Conformismo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Autonomía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Creatividad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 xml:space="preserve">Análisis de situaciones y de las </w:t>
      </w:r>
      <w:proofErr w:type="gramStart"/>
      <w:r w:rsidRPr="00783E9F">
        <w:rPr>
          <w:rFonts w:eastAsia="Times New Roman" w:cs="Arial"/>
          <w:szCs w:val="24"/>
          <w:lang w:eastAsia="es-ES"/>
        </w:rPr>
        <w:t>practicas</w:t>
      </w:r>
      <w:proofErr w:type="gramEnd"/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Racionalista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Situacional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Modelo Teórico</w:t>
      </w:r>
    </w:p>
    <w:p w:rsidR="00783E9F" w:rsidRPr="00783E9F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 xml:space="preserve">Saber hacer </w:t>
      </w:r>
    </w:p>
    <w:p w:rsidR="003E47AC" w:rsidRPr="006A07CE" w:rsidRDefault="00783E9F" w:rsidP="00783E9F">
      <w:pPr>
        <w:shd w:val="clear" w:color="auto" w:fill="FFFFFF"/>
        <w:spacing w:after="44" w:line="226" w:lineRule="atLeast"/>
        <w:jc w:val="left"/>
        <w:rPr>
          <w:rFonts w:eastAsia="Times New Roman" w:cs="Arial"/>
          <w:szCs w:val="24"/>
          <w:lang w:eastAsia="es-ES"/>
        </w:rPr>
      </w:pPr>
      <w:r w:rsidRPr="00783E9F">
        <w:rPr>
          <w:rFonts w:eastAsia="Times New Roman" w:cs="Arial"/>
          <w:szCs w:val="24"/>
          <w:lang w:eastAsia="es-ES"/>
        </w:rPr>
        <w:t>•</w:t>
      </w:r>
      <w:r w:rsidRPr="00783E9F">
        <w:rPr>
          <w:rFonts w:eastAsia="Times New Roman" w:cs="Arial"/>
          <w:szCs w:val="24"/>
          <w:lang w:eastAsia="es-ES"/>
        </w:rPr>
        <w:tab/>
        <w:t>Habilidades</w:t>
      </w:r>
    </w:p>
    <w:sectPr w:rsidR="003E47AC" w:rsidRPr="006A07CE" w:rsidSect="0052187D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35A4"/>
    <w:multiLevelType w:val="hybridMultilevel"/>
    <w:tmpl w:val="D5CA4814"/>
    <w:lvl w:ilvl="0" w:tplc="DB2CA2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0A1D6C"/>
    <w:rsid w:val="00057AD5"/>
    <w:rsid w:val="000A1D6C"/>
    <w:rsid w:val="00387B49"/>
    <w:rsid w:val="003E47AC"/>
    <w:rsid w:val="0052187D"/>
    <w:rsid w:val="005B0A8D"/>
    <w:rsid w:val="005B1068"/>
    <w:rsid w:val="006A07CE"/>
    <w:rsid w:val="006A3848"/>
    <w:rsid w:val="006D1611"/>
    <w:rsid w:val="00783E9F"/>
    <w:rsid w:val="00A16384"/>
    <w:rsid w:val="00AC1FC3"/>
    <w:rsid w:val="00B46048"/>
    <w:rsid w:val="00BA7E31"/>
    <w:rsid w:val="00C178CC"/>
    <w:rsid w:val="00D22883"/>
    <w:rsid w:val="00EF62C8"/>
    <w:rsid w:val="00F4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7D"/>
    <w:pPr>
      <w:spacing w:line="360" w:lineRule="auto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7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47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7AC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252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2595">
              <w:marLeft w:val="0"/>
              <w:marRight w:val="0"/>
              <w:marTop w:val="0"/>
              <w:marBottom w:val="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606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74">
              <w:marLeft w:val="0"/>
              <w:marRight w:val="0"/>
              <w:marTop w:val="0"/>
              <w:marBottom w:val="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597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2747">
              <w:marLeft w:val="0"/>
              <w:marRight w:val="0"/>
              <w:marTop w:val="0"/>
              <w:marBottom w:val="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2012-11-07T05:37:00Z</dcterms:created>
  <dcterms:modified xsi:type="dcterms:W3CDTF">2012-11-07T05:37:00Z</dcterms:modified>
</cp:coreProperties>
</file>