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1F" w:rsidRDefault="00942437" w:rsidP="005741B3">
      <w:pPr>
        <w:jc w:val="center"/>
        <w:rPr>
          <w:rFonts w:ascii="Arial" w:hAnsi="Arial" w:cs="Arial"/>
          <w:sz w:val="24"/>
          <w:szCs w:val="24"/>
        </w:rPr>
      </w:pPr>
      <w:r w:rsidRPr="00942437">
        <w:rPr>
          <w:rFonts w:ascii="Arial" w:hAnsi="Arial" w:cs="Arial"/>
          <w:sz w:val="24"/>
          <w:szCs w:val="24"/>
        </w:rPr>
        <w:t>“Retos de la educadora para atender a las necesidades educativas de cada alumno del grupo”.</w:t>
      </w:r>
    </w:p>
    <w:p w:rsidR="003E2064" w:rsidRPr="00942437" w:rsidRDefault="003E2064" w:rsidP="005741B3">
      <w:pPr>
        <w:jc w:val="both"/>
        <w:rPr>
          <w:rFonts w:ascii="Arial" w:hAnsi="Arial" w:cs="Arial"/>
          <w:sz w:val="24"/>
          <w:szCs w:val="24"/>
        </w:rPr>
      </w:pPr>
    </w:p>
    <w:p w:rsidR="00942437" w:rsidRDefault="00942437" w:rsidP="005741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duda alguna una educadora tiene el principal reto de atender a todos sus alumnos de manera individualizada ya que </w:t>
      </w:r>
      <w:r w:rsidR="002228EB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tiene una mejor respuesta en cuanto a su desarrollo</w:t>
      </w:r>
      <w:r w:rsidR="002228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atendiendo mejor sus </w:t>
      </w:r>
      <w:r w:rsidR="002228EB">
        <w:rPr>
          <w:rFonts w:ascii="Arial" w:hAnsi="Arial" w:cs="Arial"/>
          <w:sz w:val="24"/>
          <w:szCs w:val="24"/>
        </w:rPr>
        <w:t>necesidades,</w:t>
      </w:r>
      <w:r>
        <w:rPr>
          <w:rFonts w:ascii="Arial" w:hAnsi="Arial" w:cs="Arial"/>
          <w:sz w:val="24"/>
          <w:szCs w:val="24"/>
        </w:rPr>
        <w:t xml:space="preserve"> pero no es una tarea fácil ya que </w:t>
      </w:r>
      <w:r w:rsidR="002228EB">
        <w:rPr>
          <w:rFonts w:ascii="Arial" w:hAnsi="Arial" w:cs="Arial"/>
          <w:sz w:val="24"/>
          <w:szCs w:val="24"/>
        </w:rPr>
        <w:t>al tener muchos alumnos esto se vuelve complicado al atender las demandas de algunos</w:t>
      </w:r>
      <w:r w:rsidR="003E2064">
        <w:rPr>
          <w:rFonts w:ascii="Arial" w:hAnsi="Arial" w:cs="Arial"/>
          <w:sz w:val="24"/>
          <w:szCs w:val="24"/>
        </w:rPr>
        <w:t>,</w:t>
      </w:r>
      <w:r w:rsidR="002228EB">
        <w:rPr>
          <w:rFonts w:ascii="Arial" w:hAnsi="Arial" w:cs="Arial"/>
          <w:sz w:val="24"/>
          <w:szCs w:val="24"/>
        </w:rPr>
        <w:t xml:space="preserve"> pierde la atención del resto de los demás.</w:t>
      </w:r>
    </w:p>
    <w:p w:rsidR="002228EB" w:rsidRDefault="002228EB" w:rsidP="005741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la lectura educación individualizada y educación en grupo de </w:t>
      </w:r>
      <w:proofErr w:type="spellStart"/>
      <w:r>
        <w:rPr>
          <w:rFonts w:ascii="Arial" w:hAnsi="Arial" w:cs="Arial"/>
          <w:sz w:val="24"/>
          <w:szCs w:val="24"/>
        </w:rPr>
        <w:t>Rudolf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Schaffer</w:t>
      </w:r>
      <w:proofErr w:type="spellEnd"/>
      <w:r>
        <w:rPr>
          <w:rFonts w:ascii="Arial" w:hAnsi="Arial" w:cs="Arial"/>
          <w:sz w:val="24"/>
          <w:szCs w:val="24"/>
        </w:rPr>
        <w:t xml:space="preserve">, nos dice que todo educador debe poseer sensibilidad para reconocer las necesidades de todos </w:t>
      </w:r>
      <w:r w:rsidR="003E2064">
        <w:rPr>
          <w:rFonts w:ascii="Arial" w:hAnsi="Arial" w:cs="Arial"/>
          <w:sz w:val="24"/>
          <w:szCs w:val="24"/>
        </w:rPr>
        <w:t>los niños, ya que esto favorece</w:t>
      </w:r>
      <w:r>
        <w:rPr>
          <w:rFonts w:ascii="Arial" w:hAnsi="Arial" w:cs="Arial"/>
          <w:sz w:val="24"/>
          <w:szCs w:val="24"/>
        </w:rPr>
        <w:t xml:space="preserve"> en su desarrollo progresivo y en su estabilidad emocional, y pienso que es un reto muy importante que toda educadora debe tener ya que así toma un papel importante</w:t>
      </w:r>
      <w:r w:rsidR="005741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el cual ella mostraría empatía en cuanto a las necesidades que cada niño tiene.</w:t>
      </w:r>
    </w:p>
    <w:p w:rsidR="002228EB" w:rsidRDefault="002228EB" w:rsidP="005741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poder atender a todos los</w:t>
      </w:r>
      <w:r w:rsidR="003E2064">
        <w:rPr>
          <w:rFonts w:ascii="Arial" w:hAnsi="Arial" w:cs="Arial"/>
          <w:sz w:val="24"/>
          <w:szCs w:val="24"/>
        </w:rPr>
        <w:t xml:space="preserve"> niños, otro reto seria que cada educadora tomara estrategias donde todo el grupo sea vea involucrado, y así satisfaga algunas de sus necesidades y después las de los demás</w:t>
      </w:r>
      <w:r w:rsidR="005F72F1">
        <w:rPr>
          <w:rFonts w:ascii="Arial" w:hAnsi="Arial" w:cs="Arial"/>
          <w:sz w:val="24"/>
          <w:szCs w:val="24"/>
        </w:rPr>
        <w:t xml:space="preserve"> ya sea con otras actividades o estrategias.</w:t>
      </w:r>
    </w:p>
    <w:p w:rsidR="005F72F1" w:rsidRDefault="005F72F1" w:rsidP="005741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nos menciona la lectura para un educador es una obligación que el atienda a todo el grupo sin repartir solamente su atención a un solo niño, pero tomemos en cuenta que una educación individualizada</w:t>
      </w:r>
      <w:r w:rsidR="005741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sería mejor ya que es un vehículo para muchos de los avances del niño en cuanto a su desarrollo lingüístico al tener mayor contacto con los niños etc.</w:t>
      </w:r>
    </w:p>
    <w:p w:rsidR="005F72F1" w:rsidRDefault="005F72F1" w:rsidP="005741B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41B3" w:rsidRDefault="005741B3" w:rsidP="005741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Aunque es cierto que en la escuela infantil no hay muchos momentos propicios para establecer comunicación con un solo niño y así entender lo que cada uno necesita, podríamos ponernos retos y destinar tiempo para fomentar la comunicación con algunos niños, ya sea dentro del mismo tiempo o fuera del horario para así conocer más de sobre ellos.</w:t>
      </w:r>
    </w:p>
    <w:p w:rsidR="005741B3" w:rsidRDefault="005741B3" w:rsidP="005741B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41B3" w:rsidRDefault="00747701" w:rsidP="005741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</w:t>
      </w:r>
      <w:r w:rsidR="005741B3">
        <w:rPr>
          <w:rFonts w:ascii="Arial" w:hAnsi="Arial" w:cs="Arial"/>
          <w:sz w:val="24"/>
          <w:szCs w:val="24"/>
        </w:rPr>
        <w:t xml:space="preserve"> educadora también tiene que tener una </w:t>
      </w:r>
      <w:r>
        <w:rPr>
          <w:rFonts w:ascii="Arial" w:hAnsi="Arial" w:cs="Arial"/>
          <w:sz w:val="24"/>
          <w:szCs w:val="24"/>
        </w:rPr>
        <w:t>interacción con los padres de familia, y fomentar a que ellos tengan esa misma interacción con sus hijos, ya que así el niño se siente como un miembro de un grupo porque es tomado en cuanta,  y por qué principalmente en casa es donde se desenvuelven mas y con una mejor atención ya que no es a un gran grupo a los que atenderá la madre de familia como lo tiene que hacer una educadora frente a un grupo de muchos niños.</w:t>
      </w:r>
    </w:p>
    <w:p w:rsidR="00747701" w:rsidRDefault="00747701" w:rsidP="005741B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7701" w:rsidRPr="00942437" w:rsidRDefault="00747701" w:rsidP="005741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7D6224">
        <w:rPr>
          <w:rFonts w:ascii="Arial" w:hAnsi="Arial" w:cs="Arial"/>
          <w:sz w:val="24"/>
          <w:szCs w:val="24"/>
        </w:rPr>
        <w:t>conclusión</w:t>
      </w:r>
      <w:r>
        <w:rPr>
          <w:rFonts w:ascii="Arial" w:hAnsi="Arial" w:cs="Arial"/>
          <w:sz w:val="24"/>
          <w:szCs w:val="24"/>
        </w:rPr>
        <w:t>:</w:t>
      </w:r>
      <w:r w:rsidR="007D6224">
        <w:rPr>
          <w:rFonts w:ascii="Arial" w:hAnsi="Arial" w:cs="Arial"/>
          <w:sz w:val="24"/>
          <w:szCs w:val="24"/>
        </w:rPr>
        <w:t xml:space="preserve"> pienso que hay que atender a todos los niños, y estar al pendiente de sus necesidades, ser sensibles al trato que les damos para así </w:t>
      </w:r>
      <w:r w:rsidR="007D6224">
        <w:rPr>
          <w:rFonts w:ascii="Arial" w:hAnsi="Arial" w:cs="Arial"/>
          <w:sz w:val="24"/>
          <w:szCs w:val="24"/>
        </w:rPr>
        <w:lastRenderedPageBreak/>
        <w:t>poder ver lo que cada niño requiere, estar tomando constantemente estrategias para estar al tanto de todos y no fijarnos en uno especifico, ya que todos tienen que tener nuestra atención, y también que haya una continua relación con los miembros de su familia para enriquecernos de nuevos conocimientos que ellos traigan de casa.</w:t>
      </w:r>
    </w:p>
    <w:sectPr w:rsidR="00747701" w:rsidRPr="00942437" w:rsidSect="007C3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437"/>
    <w:rsid w:val="001834C0"/>
    <w:rsid w:val="002228EB"/>
    <w:rsid w:val="003E2064"/>
    <w:rsid w:val="004608E3"/>
    <w:rsid w:val="005741B3"/>
    <w:rsid w:val="005F72F1"/>
    <w:rsid w:val="00747701"/>
    <w:rsid w:val="007C32EF"/>
    <w:rsid w:val="007D6224"/>
    <w:rsid w:val="0094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GLORIA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dcterms:created xsi:type="dcterms:W3CDTF">2012-02-12T12:18:00Z</dcterms:created>
  <dcterms:modified xsi:type="dcterms:W3CDTF">2012-02-12T13:29:00Z</dcterms:modified>
</cp:coreProperties>
</file>