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5C" w:rsidRPr="00C57B53" w:rsidRDefault="00C57B53" w:rsidP="00C57B53">
      <w:pPr>
        <w:spacing w:line="360" w:lineRule="auto"/>
        <w:rPr>
          <w:rFonts w:ascii="Arial" w:hAnsi="Arial" w:cs="Arial"/>
          <w:sz w:val="24"/>
          <w:szCs w:val="24"/>
        </w:rPr>
      </w:pPr>
      <w:r w:rsidRPr="00C57B53">
        <w:rPr>
          <w:rFonts w:ascii="Arial" w:hAnsi="Arial" w:cs="Arial"/>
          <w:b/>
          <w:sz w:val="28"/>
          <w:szCs w:val="28"/>
        </w:rPr>
        <w:t>"retos de la educadora para atender a las necesidades educativas de cada alumno del grupo"</w:t>
      </w:r>
      <w:r w:rsidRPr="00C57B53">
        <w:rPr>
          <w:rFonts w:ascii="Arial" w:hAnsi="Arial" w:cs="Arial"/>
          <w:sz w:val="28"/>
          <w:szCs w:val="28"/>
        </w:rPr>
        <w:br/>
        <w:t>Durante el transcurso de la carrera, las visitas al jardín de niños, las practicas educativas y el contacto con cada uno de los pequeños que son atendidos en los jardines de niños que he analizado me he podido percatar de ciertos retos que a nosotras como educadoras se nos presentan.</w:t>
      </w:r>
      <w:r w:rsidRPr="00C57B53">
        <w:rPr>
          <w:rFonts w:ascii="Arial" w:hAnsi="Arial" w:cs="Arial"/>
          <w:sz w:val="28"/>
          <w:szCs w:val="28"/>
        </w:rPr>
        <w:br/>
        <w:t xml:space="preserve">Principalmente me gustaría mencionar el reto de el apoyo a la diversidad ya que siempre hay que tener presente que nosotras debemos aprender a trabajar con distintos niños, con niños que tienen carácter diferente, diferente posición social y económica las cuales debemos respetar y acepta con sensibilidad y empatía, la sensibilidad es también muy importante en nosotras como futuras educadoras, </w:t>
      </w:r>
      <w:proofErr w:type="spellStart"/>
      <w:r w:rsidRPr="00C57B53">
        <w:rPr>
          <w:rFonts w:ascii="Arial" w:hAnsi="Arial" w:cs="Arial"/>
          <w:sz w:val="28"/>
          <w:szCs w:val="28"/>
        </w:rPr>
        <w:t>Rudolf</w:t>
      </w:r>
      <w:proofErr w:type="spellEnd"/>
      <w:r w:rsidRPr="00C57B53">
        <w:rPr>
          <w:rFonts w:ascii="Arial" w:hAnsi="Arial" w:cs="Arial"/>
          <w:sz w:val="28"/>
          <w:szCs w:val="28"/>
        </w:rPr>
        <w:t xml:space="preserve"> </w:t>
      </w:r>
      <w:proofErr w:type="spellStart"/>
      <w:r w:rsidRPr="00C57B53">
        <w:rPr>
          <w:rFonts w:ascii="Arial" w:hAnsi="Arial" w:cs="Arial"/>
          <w:sz w:val="28"/>
          <w:szCs w:val="28"/>
        </w:rPr>
        <w:t>Schaffer</w:t>
      </w:r>
      <w:proofErr w:type="spellEnd"/>
      <w:r w:rsidRPr="00C57B53">
        <w:rPr>
          <w:rFonts w:ascii="Arial" w:hAnsi="Arial" w:cs="Arial"/>
          <w:sz w:val="28"/>
          <w:szCs w:val="28"/>
        </w:rPr>
        <w:t xml:space="preserve"> nos habla de la calidad de la sensibilidad en las personas que cuidan de los niños ya sean padres o maestros, debemos ser sensibles a nuestros pequeños y a los problemas que ellos pueden presentar, apoyándolos y animándolos a resolverlos, reconocer las necesidades, las habilidades para poder fortalecerlas durante su estancia en el preescolar, otro reto también muy importante es el de no caer en una monotonía, ser educadoras innovadoras preocupadas por el desarrollo positivo y exitoso de nuestros pequeños, brindarle conocimientos nuevos de manera dinámica no rutinaria, proponer actividades en las cuales el pueda recurrir a la resolución de problemas, desarrollando así su capacidad cognitiva, haciendo el jardín de niños un lugar agradable, cálido y seguro para nuestros alumnos ya que es el lugar donde alcanzan su independencia saliendo de su núcleo familiar para integrarse a una sociedad, </w:t>
      </w:r>
      <w:r w:rsidRPr="00C57B53">
        <w:rPr>
          <w:rFonts w:ascii="Arial" w:hAnsi="Arial" w:cs="Arial"/>
          <w:sz w:val="28"/>
          <w:szCs w:val="28"/>
        </w:rPr>
        <w:lastRenderedPageBreak/>
        <w:t xml:space="preserve">adaptándose a su grupo de compañeros y a nosotras como figura de autoridad así que también es un reto para nosotras cambiar el concepto de jardín de niños, demostrar que es un lugar donde el niño adquiere las bases para su vida futura, se prepara para el ingreso a la primaria, donde socializa y aprende muchas cosas mediante cantos, juegos y actividades didácticas que desarrollan muchas de sus capacidades y habilidades, demostrar que educar no es un trabajo fácil pero no es imposible ya que nuestros pequeños suelen sorprendernos por la inteligencia que poseen, creo que estos son algunos de los retos que como educadoras enfrentamos para poder atender a las necesidades educativas de nuestros alumnos, debemos esforzarnos por alcanzar nuestros objetivos y propósitos pensando siempre en brindar una educación de calidad formando personas de bien para poder formar una mejor sociedad. </w:t>
      </w:r>
      <w:proofErr w:type="gramStart"/>
      <w:r w:rsidRPr="00C57B53">
        <w:rPr>
          <w:rFonts w:ascii="Arial" w:hAnsi="Arial" w:cs="Arial"/>
          <w:sz w:val="28"/>
          <w:szCs w:val="28"/>
        </w:rPr>
        <w:t>“ Educadoras</w:t>
      </w:r>
      <w:proofErr w:type="gramEnd"/>
      <w:r w:rsidRPr="00C57B53">
        <w:rPr>
          <w:rFonts w:ascii="Arial" w:hAnsi="Arial" w:cs="Arial"/>
          <w:sz w:val="28"/>
          <w:szCs w:val="28"/>
        </w:rPr>
        <w:t>, eduquemos con amor</w:t>
      </w:r>
      <w:r w:rsidRPr="00C57B53">
        <w:rPr>
          <w:rFonts w:ascii="Arial" w:hAnsi="Arial" w:cs="Arial"/>
          <w:sz w:val="24"/>
          <w:szCs w:val="24"/>
        </w:rPr>
        <w:t>”</w:t>
      </w:r>
    </w:p>
    <w:sectPr w:rsidR="00106B5C" w:rsidRPr="00C57B53" w:rsidSect="00106B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C57B53"/>
    <w:rsid w:val="00106B5C"/>
    <w:rsid w:val="00C57B5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2210</Characters>
  <Application>Microsoft Office Word</Application>
  <DocSecurity>0</DocSecurity>
  <Lines>18</Lines>
  <Paragraphs>5</Paragraphs>
  <ScaleCrop>false</ScaleCrop>
  <Company>Windows XP Titan Ultimate Edition</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2012-02-13T05:45:00Z</dcterms:created>
  <dcterms:modified xsi:type="dcterms:W3CDTF">2012-02-13T05:46:00Z</dcterms:modified>
</cp:coreProperties>
</file>