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25" w:rsidRPr="00C41425" w:rsidRDefault="00C41425" w:rsidP="00D50E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ESCUELA NORMAL DE EDUCACIÓN PREE</w:t>
      </w:r>
      <w:bookmarkStart w:id="0" w:name="_GoBack"/>
      <w:bookmarkEnd w:id="0"/>
      <w:r>
        <w:rPr>
          <w:b/>
          <w:sz w:val="28"/>
          <w:szCs w:val="28"/>
        </w:rPr>
        <w:t>SCOLAR</w:t>
      </w:r>
    </w:p>
    <w:p w:rsidR="00D50ED5" w:rsidRDefault="00CD5C2E" w:rsidP="00D50ED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4BB774" wp14:editId="70C9909D">
            <wp:simplePos x="0" y="0"/>
            <wp:positionH relativeFrom="column">
              <wp:posOffset>354965</wp:posOffset>
            </wp:positionH>
            <wp:positionV relativeFrom="paragraph">
              <wp:posOffset>-175895</wp:posOffset>
            </wp:positionV>
            <wp:extent cx="977900" cy="787400"/>
            <wp:effectExtent l="0" t="0" r="0" b="0"/>
            <wp:wrapNone/>
            <wp:docPr id="1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ED5">
        <w:rPr>
          <w:sz w:val="28"/>
          <w:szCs w:val="28"/>
        </w:rPr>
        <w:t>PRESTAMO DE CAJA DE TRABAJO</w:t>
      </w:r>
    </w:p>
    <w:p w:rsidR="00D50ED5" w:rsidRDefault="00D50ED5" w:rsidP="00D50E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Borrador, 1 Control remoto</w:t>
      </w:r>
    </w:p>
    <w:p w:rsidR="00D50ED5" w:rsidRDefault="00D50ED5" w:rsidP="00D50ED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4810"/>
        <w:gridCol w:w="2281"/>
      </w:tblGrid>
      <w:tr w:rsidR="00D50ED5" w:rsidTr="00D50ED5">
        <w:trPr>
          <w:trHeight w:val="1037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D5" w:rsidRDefault="00D5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>
            <w:pPr>
              <w:jc w:val="center"/>
              <w:rPr>
                <w:sz w:val="28"/>
                <w:szCs w:val="28"/>
              </w:rPr>
            </w:pPr>
          </w:p>
          <w:p w:rsidR="00D50ED5" w:rsidRDefault="00D5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D5" w:rsidRDefault="00D5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>
            <w:pPr>
              <w:jc w:val="center"/>
              <w:rPr>
                <w:sz w:val="28"/>
                <w:szCs w:val="28"/>
              </w:rPr>
            </w:pPr>
          </w:p>
          <w:p w:rsidR="00D50ED5" w:rsidRDefault="00D5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  <w:tr w:rsidR="00D50ED5" w:rsidRPr="00D50ED5" w:rsidTr="00D50ED5">
        <w:trPr>
          <w:trHeight w:val="84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 Aula: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de caja:</w:t>
            </w:r>
          </w:p>
          <w:p w:rsidR="00D50ED5" w:rsidRDefault="00D50ED5" w:rsidP="001B3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salida</w:t>
            </w: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</w:p>
          <w:p w:rsidR="00D50ED5" w:rsidRDefault="00D50ED5" w:rsidP="001B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 de entrega</w:t>
            </w:r>
          </w:p>
        </w:tc>
      </w:tr>
    </w:tbl>
    <w:p w:rsidR="0019605C" w:rsidRDefault="0019605C"/>
    <w:sectPr w:rsidR="001960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BD" w:rsidRDefault="00BC2FBD" w:rsidP="00CD5C2E">
      <w:pPr>
        <w:spacing w:after="0" w:line="240" w:lineRule="auto"/>
      </w:pPr>
      <w:r>
        <w:separator/>
      </w:r>
    </w:p>
  </w:endnote>
  <w:endnote w:type="continuationSeparator" w:id="0">
    <w:p w:rsidR="00BC2FBD" w:rsidRDefault="00BC2FBD" w:rsidP="00CD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E" w:rsidRDefault="00CD5C2E">
    <w:pPr>
      <w:pStyle w:val="Piedepgina"/>
    </w:pPr>
    <w:r>
      <w:t>ENEP-F-CEO-12</w:t>
    </w:r>
  </w:p>
  <w:p w:rsidR="00CD5C2E" w:rsidRDefault="00CD5C2E">
    <w:pPr>
      <w:pStyle w:val="Piedepgina"/>
    </w:pPr>
    <w:r>
      <w:t>V00/052012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BD" w:rsidRDefault="00BC2FBD" w:rsidP="00CD5C2E">
      <w:pPr>
        <w:spacing w:after="0" w:line="240" w:lineRule="auto"/>
      </w:pPr>
      <w:r>
        <w:separator/>
      </w:r>
    </w:p>
  </w:footnote>
  <w:footnote w:type="continuationSeparator" w:id="0">
    <w:p w:rsidR="00BC2FBD" w:rsidRDefault="00BC2FBD" w:rsidP="00CD5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D5"/>
    <w:rsid w:val="0019605C"/>
    <w:rsid w:val="0045029A"/>
    <w:rsid w:val="00BC2FBD"/>
    <w:rsid w:val="00C41425"/>
    <w:rsid w:val="00CD5C2E"/>
    <w:rsid w:val="00D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D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0ED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2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D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2E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C2E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D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0ED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2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D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2E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C2E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Usuario</cp:lastModifiedBy>
  <cp:revision>3</cp:revision>
  <dcterms:created xsi:type="dcterms:W3CDTF">2012-05-31T23:02:00Z</dcterms:created>
  <dcterms:modified xsi:type="dcterms:W3CDTF">2012-06-02T20:44:00Z</dcterms:modified>
</cp:coreProperties>
</file>