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B8" w:rsidRDefault="004206B8" w:rsidP="00B7441B">
      <w:pPr>
        <w:spacing w:after="0"/>
        <w:jc w:val="right"/>
        <w:rPr>
          <w:lang w:val="es-MX"/>
        </w:rPr>
      </w:pPr>
      <w:bookmarkStart w:id="0" w:name="_GoBack"/>
      <w:bookmarkEnd w:id="0"/>
    </w:p>
    <w:p w:rsidR="004206B8" w:rsidRPr="001957F8" w:rsidRDefault="004206B8" w:rsidP="004206B8">
      <w:pPr>
        <w:pStyle w:val="Encabezado"/>
        <w:jc w:val="center"/>
        <w:rPr>
          <w:b/>
          <w:sz w:val="14"/>
        </w:rPr>
      </w:pPr>
      <w:r w:rsidRPr="001957F8">
        <w:rPr>
          <w:b/>
          <w:sz w:val="14"/>
        </w:rPr>
        <w:t>Clave Centro de Trabajo</w:t>
      </w:r>
    </w:p>
    <w:p w:rsidR="004206B8" w:rsidRPr="00CB4B66" w:rsidRDefault="004206B8" w:rsidP="004206B8">
      <w:pPr>
        <w:pStyle w:val="Encabezado"/>
        <w:jc w:val="center"/>
        <w:rPr>
          <w:rFonts w:ascii="DIN-Medium" w:hAnsi="DIN-Medium"/>
        </w:rPr>
      </w:pPr>
      <w:r w:rsidRPr="001957F8">
        <w:rPr>
          <w:b/>
          <w:sz w:val="14"/>
        </w:rPr>
        <w:t>05ENL0005U</w:t>
      </w:r>
    </w:p>
    <w:p w:rsidR="004206B8" w:rsidRDefault="004206B8" w:rsidP="00B7441B">
      <w:pPr>
        <w:spacing w:after="0"/>
        <w:jc w:val="right"/>
        <w:rPr>
          <w:lang w:val="es-MX"/>
        </w:rPr>
      </w:pPr>
    </w:p>
    <w:p w:rsidR="004206B8" w:rsidRDefault="004206B8" w:rsidP="00B7441B">
      <w:pPr>
        <w:spacing w:after="0"/>
        <w:jc w:val="right"/>
        <w:rPr>
          <w:lang w:val="es-MX"/>
        </w:rPr>
      </w:pPr>
    </w:p>
    <w:p w:rsidR="00B7441B" w:rsidRDefault="00892192" w:rsidP="00B7441B">
      <w:pPr>
        <w:spacing w:after="0"/>
        <w:jc w:val="right"/>
        <w:rPr>
          <w:lang w:val="es-MX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3.85pt;margin-top:-40.95pt;width:74.65pt;height:2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7fgQIAAA4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" stroked="f">
            <v:textbox>
              <w:txbxContent>
                <w:p w:rsidR="00B7441B" w:rsidRDefault="002961B9" w:rsidP="002961B9">
                  <w:pPr>
                    <w:pStyle w:val="Textoindependiente"/>
                    <w:spacing w:line="360" w:lineRule="auto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  <w:t xml:space="preserve">Oficio Núm. </w:t>
                  </w:r>
                </w:p>
                <w:p w:rsidR="00B7441B" w:rsidRDefault="002961B9" w:rsidP="00B7441B">
                  <w:pPr>
                    <w:pStyle w:val="Textoindependiente"/>
                    <w:spacing w:line="360" w:lineRule="auto"/>
                    <w:jc w:val="right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>C.E. (    -    )</w:t>
                  </w:r>
                </w:p>
              </w:txbxContent>
            </v:textbox>
          </v:shape>
        </w:pict>
      </w:r>
      <w:r w:rsidR="00B7441B">
        <w:rPr>
          <w:lang w:val="es-MX"/>
        </w:rPr>
        <w:t>ASUNTO:</w:t>
      </w:r>
    </w:p>
    <w:p w:rsidR="004708A2" w:rsidRDefault="00B44AE6" w:rsidP="004708A2">
      <w:pPr>
        <w:spacing w:after="0" w:line="240" w:lineRule="auto"/>
        <w:jc w:val="righ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CONSTANCIA DE EGRESO</w:t>
      </w:r>
      <w:r w:rsidR="004708A2">
        <w:rPr>
          <w:rFonts w:asciiTheme="minorHAnsi" w:hAnsiTheme="minorHAnsi" w:cs="Arial"/>
          <w:b/>
          <w:sz w:val="20"/>
        </w:rPr>
        <w:t xml:space="preserve"> PARA</w:t>
      </w:r>
    </w:p>
    <w:p w:rsidR="004708A2" w:rsidRDefault="004708A2" w:rsidP="004708A2">
      <w:pPr>
        <w:spacing w:after="0" w:line="240" w:lineRule="auto"/>
        <w:ind w:left="5664"/>
        <w:jc w:val="center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 xml:space="preserve">          ESTUDIOS EN EL EXTRANJERO.</w:t>
      </w:r>
    </w:p>
    <w:p w:rsidR="00744BF7" w:rsidRPr="00DC5DDC" w:rsidRDefault="00744BF7" w:rsidP="004D1373">
      <w:pPr>
        <w:pStyle w:val="Textoindependiente"/>
        <w:spacing w:line="360" w:lineRule="auto"/>
        <w:rPr>
          <w:rFonts w:asciiTheme="minorHAnsi" w:hAnsiTheme="minorHAnsi" w:cs="Arial"/>
          <w:b/>
          <w:i/>
          <w:sz w:val="26"/>
          <w:szCs w:val="26"/>
        </w:rPr>
      </w:pPr>
    </w:p>
    <w:p w:rsidR="00A97830" w:rsidRPr="00C74A7B" w:rsidRDefault="00B44AE6" w:rsidP="00D02B16">
      <w:pPr>
        <w:spacing w:after="0" w:line="240" w:lineRule="auto"/>
        <w:rPr>
          <w:rFonts w:ascii="Arial" w:hAnsi="Arial" w:cs="Arial"/>
          <w:b/>
        </w:rPr>
      </w:pPr>
      <w:r w:rsidRPr="00C74A7B">
        <w:rPr>
          <w:rFonts w:ascii="Arial" w:hAnsi="Arial" w:cs="Arial"/>
          <w:b/>
        </w:rPr>
        <w:t>A QUIEN CORRESPONDA:</w:t>
      </w:r>
    </w:p>
    <w:p w:rsidR="00D02B16" w:rsidRPr="00C74A7B" w:rsidRDefault="00D02B16" w:rsidP="00D02B16">
      <w:pPr>
        <w:spacing w:after="0" w:line="240" w:lineRule="auto"/>
        <w:rPr>
          <w:rFonts w:ascii="Arial" w:hAnsi="Arial" w:cs="Arial"/>
          <w:b/>
        </w:rPr>
      </w:pPr>
    </w:p>
    <w:p w:rsidR="00744BF7" w:rsidRPr="00C74A7B" w:rsidRDefault="00AB79AE" w:rsidP="007F48D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74A7B">
        <w:rPr>
          <w:rFonts w:ascii="Arial" w:hAnsi="Arial" w:cs="Arial"/>
        </w:rPr>
        <w:t>Las que suscriben, hacen constar que la (                                                               ), cursó en esta institución la Licenciatura en Educación (                                 ) en la generación (                 ), está habilitada para cursar estudios de postgrado en el país. Obteniendo su Título que la acredita para desempeñarse como docente en el nivel educativo, con un promedio general de (     ) cumpliendo un Plan de Estudios que abarca ocho semestres, cada uno con una extensión estimada de 18 semanas, con cinco días laborales por semana y jornadas diarias que en promedio son de seis horas. Cada hora-semana-semestre tiene un valor de 1.75 créditos, con base en la consid</w:t>
      </w:r>
      <w:r w:rsidR="00655D2F" w:rsidRPr="00C74A7B">
        <w:rPr>
          <w:rFonts w:ascii="Arial" w:hAnsi="Arial" w:cs="Arial"/>
        </w:rPr>
        <w:t>e</w:t>
      </w:r>
      <w:r w:rsidRPr="00C74A7B">
        <w:rPr>
          <w:rFonts w:ascii="Arial" w:hAnsi="Arial" w:cs="Arial"/>
        </w:rPr>
        <w:t>ración de que todos los programas incluyen actividades teóricas y prácticas; con esta estimación el valor total de la licenciatura es de 448 créditos.</w:t>
      </w:r>
    </w:p>
    <w:p w:rsidR="00AB79AE" w:rsidRPr="00C74A7B" w:rsidRDefault="00AB79AE" w:rsidP="00744BF7">
      <w:pPr>
        <w:spacing w:after="0" w:line="360" w:lineRule="auto"/>
        <w:jc w:val="both"/>
        <w:rPr>
          <w:rFonts w:ascii="Arial" w:hAnsi="Arial" w:cs="Arial"/>
        </w:rPr>
      </w:pPr>
    </w:p>
    <w:p w:rsidR="00655D2F" w:rsidRPr="00C74A7B" w:rsidRDefault="00655D2F" w:rsidP="007F48D5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C74A7B">
        <w:rPr>
          <w:rFonts w:ascii="Arial" w:hAnsi="Arial" w:cs="Arial"/>
        </w:rPr>
        <w:t>El mapa curricular considera tres áreas de actividades de formación, diferentes por su naturaleza, que se desarrollan en estrecha interrelación.</w:t>
      </w:r>
    </w:p>
    <w:p w:rsidR="00655D2F" w:rsidRPr="00C74A7B" w:rsidRDefault="00655D2F" w:rsidP="00744BF7">
      <w:pPr>
        <w:spacing w:after="0" w:line="360" w:lineRule="auto"/>
        <w:jc w:val="both"/>
        <w:rPr>
          <w:rFonts w:ascii="Arial" w:hAnsi="Arial" w:cs="Arial"/>
        </w:rPr>
      </w:pPr>
    </w:p>
    <w:p w:rsidR="00655D2F" w:rsidRPr="00C74A7B" w:rsidRDefault="00655D2F" w:rsidP="00655D2F">
      <w:pPr>
        <w:pStyle w:val="Prrafodelista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C74A7B">
        <w:rPr>
          <w:rFonts w:ascii="Arial" w:hAnsi="Arial" w:cs="Arial"/>
          <w:b/>
          <w:u w:val="single"/>
        </w:rPr>
        <w:t>Actividades principalmente escolarizadas</w:t>
      </w:r>
      <w:r w:rsidRPr="00C74A7B">
        <w:rPr>
          <w:rFonts w:ascii="Arial" w:hAnsi="Arial" w:cs="Arial"/>
        </w:rPr>
        <w:t>, realizadas en la escuela normal, el área está formada por 32 cursos de duración semestral, distribuidas a lo largo de los seis primeros semestres. La intensidad de trabajo semanal por cada asignatura varía desde cuatro horas hasta ocho horas semanales distribuidas en varias sesiones.</w:t>
      </w:r>
    </w:p>
    <w:p w:rsidR="00655D2F" w:rsidRPr="00C74A7B" w:rsidRDefault="00655D2F" w:rsidP="00655D2F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655D2F" w:rsidRPr="00C74A7B" w:rsidRDefault="00655D2F" w:rsidP="00655D2F">
      <w:pPr>
        <w:pStyle w:val="Prrafodelista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C74A7B">
        <w:rPr>
          <w:rFonts w:ascii="Arial" w:hAnsi="Arial" w:cs="Arial"/>
          <w:b/>
          <w:u w:val="single"/>
        </w:rPr>
        <w:t xml:space="preserve">Actividades de acercamiento a la práctica escolar. </w:t>
      </w:r>
      <w:r w:rsidRPr="00C74A7B">
        <w:rPr>
          <w:rFonts w:ascii="Arial" w:hAnsi="Arial" w:cs="Arial"/>
        </w:rPr>
        <w:t>Se desarrollan en los primeros seis semestres, con una intensidad de seis horas semanales.</w:t>
      </w:r>
    </w:p>
    <w:p w:rsidR="00655D2F" w:rsidRPr="00C74A7B" w:rsidRDefault="00655D2F" w:rsidP="00655D2F">
      <w:pPr>
        <w:spacing w:after="0" w:line="360" w:lineRule="auto"/>
        <w:jc w:val="both"/>
        <w:rPr>
          <w:rFonts w:ascii="Arial" w:hAnsi="Arial" w:cs="Arial"/>
        </w:rPr>
      </w:pPr>
    </w:p>
    <w:p w:rsidR="00655D2F" w:rsidRPr="00C74A7B" w:rsidRDefault="00655D2F" w:rsidP="001F2D8A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C74A7B">
        <w:rPr>
          <w:rFonts w:ascii="Arial" w:hAnsi="Arial" w:cs="Arial"/>
        </w:rPr>
        <w:t>Mediante la observación y la prác</w:t>
      </w:r>
      <w:r w:rsidR="001F2D8A" w:rsidRPr="00C74A7B">
        <w:rPr>
          <w:rFonts w:ascii="Arial" w:hAnsi="Arial" w:cs="Arial"/>
        </w:rPr>
        <w:t xml:space="preserve">tica educativa bajo orientación, estas </w:t>
      </w:r>
      <w:r w:rsidRPr="00C74A7B">
        <w:rPr>
          <w:rFonts w:ascii="Arial" w:hAnsi="Arial" w:cs="Arial"/>
        </w:rPr>
        <w:t>actividades asocian el aprendizaje logrado en las d</w:t>
      </w:r>
      <w:r w:rsidR="001F2D8A" w:rsidRPr="00C74A7B">
        <w:rPr>
          <w:rFonts w:ascii="Arial" w:hAnsi="Arial" w:cs="Arial"/>
        </w:rPr>
        <w:t>istintas asignaturas con el cono</w:t>
      </w:r>
      <w:r w:rsidRPr="00C74A7B">
        <w:rPr>
          <w:rFonts w:ascii="Arial" w:hAnsi="Arial" w:cs="Arial"/>
        </w:rPr>
        <w:t>cimiento de la realidad y las posib</w:t>
      </w:r>
      <w:r w:rsidR="00C74A7B" w:rsidRPr="00C74A7B">
        <w:rPr>
          <w:rFonts w:ascii="Arial" w:hAnsi="Arial" w:cs="Arial"/>
        </w:rPr>
        <w:t>ilidades de la educación (                )</w:t>
      </w:r>
      <w:r w:rsidRPr="00C74A7B">
        <w:rPr>
          <w:rFonts w:ascii="Arial" w:hAnsi="Arial" w:cs="Arial"/>
        </w:rPr>
        <w:t>. La actividad combina el trabajo</w:t>
      </w:r>
      <w:r w:rsidR="001F2D8A" w:rsidRPr="00C74A7B">
        <w:rPr>
          <w:rFonts w:ascii="Arial" w:hAnsi="Arial" w:cs="Arial"/>
        </w:rPr>
        <w:t xml:space="preserve"> </w:t>
      </w:r>
      <w:r w:rsidRPr="00C74A7B">
        <w:rPr>
          <w:rFonts w:ascii="Arial" w:hAnsi="Arial" w:cs="Arial"/>
        </w:rPr>
        <w:t>directo en los</w:t>
      </w:r>
      <w:r w:rsidR="00C74A7B" w:rsidRPr="00C74A7B">
        <w:rPr>
          <w:rFonts w:ascii="Arial" w:hAnsi="Arial" w:cs="Arial"/>
        </w:rPr>
        <w:t xml:space="preserve"> (                             )</w:t>
      </w:r>
      <w:r w:rsidR="001F2D8A" w:rsidRPr="00C74A7B">
        <w:rPr>
          <w:rFonts w:ascii="Arial" w:hAnsi="Arial" w:cs="Arial"/>
        </w:rPr>
        <w:t xml:space="preserve"> y</w:t>
      </w:r>
      <w:r w:rsidRPr="00C74A7B">
        <w:rPr>
          <w:rFonts w:ascii="Arial" w:hAnsi="Arial" w:cs="Arial"/>
        </w:rPr>
        <w:t xml:space="preserve"> el análisis de las experiencias obtenidas, que se realizan en la escuela normal.</w:t>
      </w:r>
    </w:p>
    <w:p w:rsidR="00C74A7B" w:rsidRDefault="00744BF7" w:rsidP="00744BF7">
      <w:pPr>
        <w:spacing w:after="0" w:line="360" w:lineRule="auto"/>
        <w:jc w:val="both"/>
        <w:rPr>
          <w:rFonts w:ascii="Arial" w:hAnsi="Arial" w:cs="Arial"/>
        </w:rPr>
      </w:pPr>
      <w:r w:rsidRPr="00C74A7B">
        <w:rPr>
          <w:rFonts w:ascii="Arial" w:hAnsi="Arial" w:cs="Arial"/>
        </w:rPr>
        <w:t xml:space="preserve"> </w:t>
      </w:r>
      <w:r w:rsidRPr="00C74A7B">
        <w:rPr>
          <w:rFonts w:ascii="Arial" w:hAnsi="Arial" w:cs="Arial"/>
        </w:rPr>
        <w:tab/>
      </w:r>
    </w:p>
    <w:p w:rsidR="00C74A7B" w:rsidRPr="00C74A7B" w:rsidRDefault="00C74A7B" w:rsidP="00C74A7B">
      <w:pPr>
        <w:pStyle w:val="Prrafodelista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C74A7B">
        <w:rPr>
          <w:rFonts w:ascii="Arial" w:hAnsi="Arial" w:cs="Arial"/>
          <w:b/>
          <w:u w:val="single"/>
        </w:rPr>
        <w:t>Práctica intensiva en condiciones reales de trabajo.</w:t>
      </w:r>
      <w:r w:rsidRPr="00C74A7B">
        <w:rPr>
          <w:rFonts w:ascii="Arial" w:hAnsi="Arial" w:cs="Arial"/>
        </w:rPr>
        <w:t xml:space="preserve"> Ocupa la mayor parte de los dos últimos semestres de la formación. En ell</w:t>
      </w:r>
      <w:r>
        <w:rPr>
          <w:rFonts w:ascii="Arial" w:hAnsi="Arial" w:cs="Arial"/>
        </w:rPr>
        <w:t>os los estudiantes se hacen carg</w:t>
      </w:r>
      <w:r w:rsidRPr="00C74A7B">
        <w:rPr>
          <w:rFonts w:ascii="Arial" w:hAnsi="Arial" w:cs="Arial"/>
        </w:rPr>
        <w:t>o de un gru</w:t>
      </w:r>
      <w:r>
        <w:rPr>
          <w:rFonts w:ascii="Arial" w:hAnsi="Arial" w:cs="Arial"/>
        </w:rPr>
        <w:t>po de niños de educación (                  )</w:t>
      </w:r>
      <w:r w:rsidRPr="00C74A7B">
        <w:rPr>
          <w:rFonts w:ascii="Arial" w:hAnsi="Arial" w:cs="Arial"/>
        </w:rPr>
        <w:t xml:space="preserve"> en la asesoría continua con un maestro tutor, que es seleccionada por su competencia a</w:t>
      </w:r>
      <w:r>
        <w:rPr>
          <w:rFonts w:ascii="Arial" w:hAnsi="Arial" w:cs="Arial"/>
        </w:rPr>
        <w:t xml:space="preserve"> </w:t>
      </w:r>
      <w:r w:rsidRPr="00C74A7B">
        <w:rPr>
          <w:rFonts w:ascii="Arial" w:hAnsi="Arial" w:cs="Arial"/>
        </w:rPr>
        <w:t xml:space="preserve">partir de un perfil </w:t>
      </w:r>
      <w:proofErr w:type="spellStart"/>
      <w:r w:rsidRPr="00C74A7B">
        <w:rPr>
          <w:rFonts w:ascii="Arial" w:hAnsi="Arial" w:cs="Arial"/>
        </w:rPr>
        <w:t>preestablecido</w:t>
      </w:r>
      <w:proofErr w:type="spellEnd"/>
      <w:r w:rsidRPr="00C74A7B">
        <w:rPr>
          <w:rFonts w:ascii="Arial" w:hAnsi="Arial" w:cs="Arial"/>
        </w:rPr>
        <w:t>, con el apoyo y seguimiento del personal docente de la escuela normal.</w:t>
      </w:r>
    </w:p>
    <w:p w:rsidR="00C74A7B" w:rsidRDefault="00C74A7B" w:rsidP="00C74A7B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E42698" w:rsidRDefault="00892192" w:rsidP="00C74A7B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pict>
          <v:shape id="_x0000_s1028" type="#_x0000_t202" style="position:absolute;left:0;text-align:left;margin-left:372.35pt;margin-top:-41.95pt;width:74.65pt;height:27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7fgQIAAA4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" stroked="f">
            <v:textbox>
              <w:txbxContent>
                <w:p w:rsidR="008925C6" w:rsidRDefault="008925C6" w:rsidP="008925C6">
                  <w:pPr>
                    <w:pStyle w:val="Textoindependiente"/>
                    <w:spacing w:line="360" w:lineRule="auto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  <w:t xml:space="preserve">Oficio Núm. </w:t>
                  </w:r>
                </w:p>
                <w:p w:rsidR="008925C6" w:rsidRDefault="008925C6" w:rsidP="008925C6">
                  <w:pPr>
                    <w:pStyle w:val="Textoindependiente"/>
                    <w:spacing w:line="360" w:lineRule="auto"/>
                    <w:jc w:val="right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>C.E. (    -    )</w:t>
                  </w:r>
                </w:p>
              </w:txbxContent>
            </v:textbox>
          </v:shape>
        </w:pict>
      </w:r>
    </w:p>
    <w:p w:rsidR="008925C6" w:rsidRDefault="008925C6" w:rsidP="00C74A7B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8925C6" w:rsidRDefault="008925C6" w:rsidP="00C74A7B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8925C6" w:rsidRDefault="008925C6" w:rsidP="00C74A7B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E42698" w:rsidRDefault="00E42698" w:rsidP="00E42698">
      <w:pPr>
        <w:pStyle w:val="Prrafodelista"/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periodicidad frecuente, los estudiantes asisten a la escuela normal, para participar en un seminario en el que analizan y valoran su experiencia en el grupo a su cargo y definen la planeación del trabajo en el periodo subsiguiente. En este seminario elaboran su documento </w:t>
      </w:r>
      <w:proofErr w:type="spellStart"/>
      <w:r>
        <w:rPr>
          <w:rFonts w:ascii="Arial" w:hAnsi="Arial" w:cs="Arial"/>
        </w:rPr>
        <w:t>recepcional</w:t>
      </w:r>
      <w:proofErr w:type="spellEnd"/>
      <w:r>
        <w:rPr>
          <w:rFonts w:ascii="Arial" w:hAnsi="Arial" w:cs="Arial"/>
        </w:rPr>
        <w:t>.</w:t>
      </w:r>
    </w:p>
    <w:p w:rsidR="00E42698" w:rsidRDefault="00E42698" w:rsidP="00E42698">
      <w:pPr>
        <w:pStyle w:val="Prrafodelista"/>
        <w:spacing w:after="0" w:line="240" w:lineRule="auto"/>
        <w:ind w:left="0" w:firstLine="720"/>
        <w:jc w:val="both"/>
        <w:rPr>
          <w:rFonts w:ascii="Arial" w:hAnsi="Arial" w:cs="Arial"/>
        </w:rPr>
      </w:pPr>
    </w:p>
    <w:p w:rsidR="00E42698" w:rsidRDefault="00E42698" w:rsidP="00E42698">
      <w:pPr>
        <w:pStyle w:val="Prrafodelista"/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esa etapa de su formación, los estudiantes de planteles públicos reciben una beca de servicio social. La realización satisfactoria de las actividades en los dos semestr</w:t>
      </w:r>
      <w:r w:rsidR="00594152">
        <w:rPr>
          <w:rFonts w:ascii="Arial" w:hAnsi="Arial" w:cs="Arial"/>
        </w:rPr>
        <w:t>es frente a grupo les permite</w:t>
      </w:r>
      <w:r>
        <w:rPr>
          <w:rFonts w:ascii="Arial" w:hAnsi="Arial" w:cs="Arial"/>
        </w:rPr>
        <w:t xml:space="preserve"> acreditar el servicio social.</w:t>
      </w:r>
    </w:p>
    <w:p w:rsidR="00594152" w:rsidRPr="00594152" w:rsidRDefault="00594152" w:rsidP="00594152">
      <w:pPr>
        <w:spacing w:after="0" w:line="240" w:lineRule="auto"/>
        <w:jc w:val="both"/>
        <w:rPr>
          <w:rFonts w:ascii="Arial" w:hAnsi="Arial" w:cs="Arial"/>
        </w:rPr>
      </w:pPr>
    </w:p>
    <w:p w:rsidR="00C74A7B" w:rsidRPr="00C74A7B" w:rsidRDefault="00C74A7B" w:rsidP="00C74A7B">
      <w:pPr>
        <w:spacing w:after="0" w:line="240" w:lineRule="auto"/>
        <w:jc w:val="both"/>
        <w:rPr>
          <w:rFonts w:ascii="Arial" w:hAnsi="Arial" w:cs="Arial"/>
        </w:rPr>
      </w:pPr>
    </w:p>
    <w:p w:rsidR="00D02B16" w:rsidRPr="00C74A7B" w:rsidRDefault="00744BF7" w:rsidP="00594152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C74A7B">
        <w:rPr>
          <w:rFonts w:ascii="Arial" w:hAnsi="Arial" w:cs="Arial"/>
        </w:rPr>
        <w:t xml:space="preserve">Para los fines que a la interesada convengan, se extiende la presente </w:t>
      </w:r>
      <w:r w:rsidRPr="00C74A7B">
        <w:rPr>
          <w:rFonts w:ascii="Arial" w:hAnsi="Arial" w:cs="Arial"/>
          <w:b/>
        </w:rPr>
        <w:t>CONSTANCIA</w:t>
      </w:r>
      <w:r w:rsidRPr="00C74A7B">
        <w:rPr>
          <w:rFonts w:ascii="Arial" w:hAnsi="Arial" w:cs="Arial"/>
        </w:rPr>
        <w:t>, en la ciudad de Saltillo</w:t>
      </w:r>
      <w:r w:rsidR="00023BD8" w:rsidRPr="00C74A7B">
        <w:rPr>
          <w:rFonts w:ascii="Arial" w:hAnsi="Arial" w:cs="Arial"/>
        </w:rPr>
        <w:t>, C</w:t>
      </w:r>
      <w:r w:rsidR="00BD1CEC" w:rsidRPr="00C74A7B">
        <w:rPr>
          <w:rFonts w:ascii="Arial" w:hAnsi="Arial" w:cs="Arial"/>
        </w:rPr>
        <w:t>oah</w:t>
      </w:r>
      <w:r w:rsidR="002961B9" w:rsidRPr="00C74A7B">
        <w:rPr>
          <w:rFonts w:ascii="Arial" w:hAnsi="Arial" w:cs="Arial"/>
        </w:rPr>
        <w:t>uila de Zaragoza a los (                       ) días del mes de (               ) del año dos mil (               )</w:t>
      </w:r>
      <w:r w:rsidRPr="00C74A7B">
        <w:rPr>
          <w:rFonts w:ascii="Arial" w:hAnsi="Arial" w:cs="Arial"/>
        </w:rPr>
        <w:t>.</w:t>
      </w:r>
    </w:p>
    <w:p w:rsidR="00D02B16" w:rsidRPr="009B0684" w:rsidRDefault="00D02B16" w:rsidP="00744B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1373" w:rsidRPr="00300B91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pt-BR"/>
        </w:rPr>
      </w:pPr>
      <w:r w:rsidRPr="00300B91">
        <w:rPr>
          <w:rFonts w:asciiTheme="minorHAnsi" w:hAnsiTheme="minorHAnsi" w:cs="Arial"/>
          <w:b/>
          <w:bCs/>
          <w:szCs w:val="24"/>
          <w:lang w:val="pt-BR"/>
        </w:rPr>
        <w:t>A T E N T A M E N T E</w:t>
      </w:r>
    </w:p>
    <w:p w:rsidR="004D1373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es-MX"/>
        </w:rPr>
      </w:pPr>
      <w:r w:rsidRPr="00300B91">
        <w:rPr>
          <w:rFonts w:asciiTheme="minorHAnsi" w:hAnsiTheme="minorHAnsi" w:cs="Arial"/>
          <w:b/>
          <w:bCs/>
          <w:szCs w:val="24"/>
          <w:lang w:val="es-MX"/>
        </w:rPr>
        <w:t>SUFRAGIO EFECTIVO. NO REELECCIÓN.</w:t>
      </w:r>
    </w:p>
    <w:p w:rsidR="00744BF7" w:rsidRDefault="00744BF7" w:rsidP="00D02B16">
      <w:pPr>
        <w:spacing w:after="0"/>
        <w:ind w:left="4956" w:firstLine="708"/>
        <w:jc w:val="center"/>
        <w:rPr>
          <w:rFonts w:asciiTheme="minorHAnsi" w:hAnsiTheme="minorHAnsi" w:cs="Arial"/>
          <w:b/>
          <w:lang w:val="es-MX"/>
        </w:rPr>
      </w:pPr>
    </w:p>
    <w:p w:rsidR="004D1373" w:rsidRDefault="00D02B16" w:rsidP="00D02B16">
      <w:pPr>
        <w:spacing w:after="0"/>
        <w:ind w:left="4956" w:firstLine="70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</w:t>
      </w:r>
      <w:r w:rsidR="004D1373" w:rsidRPr="00300B91">
        <w:rPr>
          <w:rFonts w:asciiTheme="minorHAnsi" w:hAnsiTheme="minorHAnsi" w:cs="Arial"/>
          <w:b/>
          <w:lang w:val="es-MX"/>
        </w:rPr>
        <w:t>La Directora de la Escuela</w:t>
      </w:r>
      <w:r w:rsidR="004D1373" w:rsidRPr="004D1373">
        <w:rPr>
          <w:rFonts w:asciiTheme="minorHAnsi" w:hAnsiTheme="minorHAnsi" w:cs="Arial"/>
          <w:b/>
          <w:color w:val="FFFFFF" w:themeColor="background1"/>
          <w:lang w:val="es-MX"/>
        </w:rPr>
        <w:t xml:space="preserve">_ </w:t>
      </w:r>
    </w:p>
    <w:p w:rsidR="004D1373" w:rsidRPr="00300B91" w:rsidRDefault="004D1373" w:rsidP="004D1373">
      <w:pPr>
        <w:spacing w:after="0"/>
        <w:jc w:val="right"/>
        <w:rPr>
          <w:rFonts w:asciiTheme="minorHAnsi" w:hAnsiTheme="minorHAnsi" w:cs="Arial"/>
          <w:b/>
          <w:lang w:val="es-MX"/>
        </w:rPr>
      </w:pPr>
    </w:p>
    <w:p w:rsidR="004D1373" w:rsidRPr="00300B91" w:rsidRDefault="00866D59" w:rsidP="00866D59">
      <w:pPr>
        <w:spacing w:after="0"/>
        <w:ind w:left="424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                         (NOMBRE Y FIRMA) </w:t>
      </w:r>
    </w:p>
    <w:p w:rsidR="004D1373" w:rsidRDefault="004D1373" w:rsidP="004D1373">
      <w:pPr>
        <w:spacing w:after="0"/>
        <w:ind w:left="360"/>
        <w:rPr>
          <w:rFonts w:asciiTheme="minorHAnsi" w:hAnsiTheme="minorHAnsi" w:cs="Arial"/>
          <w:b/>
          <w:lang w:val="es-MX"/>
        </w:rPr>
      </w:pPr>
      <w:r w:rsidRPr="00300B91">
        <w:rPr>
          <w:rFonts w:asciiTheme="minorHAnsi" w:hAnsiTheme="minorHAnsi" w:cs="Arial"/>
          <w:b/>
          <w:bCs/>
          <w:lang w:val="es-MX"/>
        </w:rPr>
        <w:t>Subdirectora Administrativa</w:t>
      </w:r>
    </w:p>
    <w:p w:rsidR="004D1373" w:rsidRPr="00300B91" w:rsidRDefault="004D1373" w:rsidP="004D1373">
      <w:pPr>
        <w:spacing w:after="0"/>
        <w:ind w:left="360"/>
        <w:rPr>
          <w:rFonts w:asciiTheme="minorHAnsi" w:hAnsiTheme="minorHAnsi" w:cs="Arial"/>
          <w:b/>
          <w:sz w:val="20"/>
          <w:szCs w:val="20"/>
          <w:lang w:val="es-MX"/>
        </w:rPr>
      </w:pPr>
    </w:p>
    <w:p w:rsidR="004D1373" w:rsidRPr="00300B91" w:rsidRDefault="00866D59" w:rsidP="004D1373">
      <w:pPr>
        <w:pStyle w:val="Ttulo9"/>
        <w:spacing w:before="0" w:after="0"/>
        <w:rPr>
          <w:rFonts w:asciiTheme="minorHAnsi" w:hAnsiTheme="minorHAnsi" w:cs="Arial"/>
          <w:b/>
          <w:i/>
          <w:iCs/>
          <w:sz w:val="18"/>
          <w:szCs w:val="24"/>
          <w:lang w:val="es-MX"/>
        </w:rPr>
      </w:pPr>
      <w:r>
        <w:rPr>
          <w:rFonts w:asciiTheme="minorHAnsi" w:hAnsiTheme="minorHAnsi"/>
          <w:b/>
          <w:lang w:val="es-MX"/>
        </w:rPr>
        <w:t xml:space="preserve">              (NOMBRE Y FIRMA)</w:t>
      </w:r>
    </w:p>
    <w:p w:rsidR="00866D59" w:rsidRDefault="00866D59" w:rsidP="00866D59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866D59" w:rsidRDefault="00866D59" w:rsidP="00866D59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866D59" w:rsidRPr="00DC5DDC" w:rsidRDefault="00866D59" w:rsidP="00866D59">
      <w:pPr>
        <w:spacing w:after="0"/>
        <w:rPr>
          <w:rFonts w:asciiTheme="minorHAnsi" w:hAnsiTheme="minorHAnsi"/>
        </w:rPr>
      </w:pPr>
      <w:r>
        <w:rPr>
          <w:rFonts w:asciiTheme="minorHAnsi" w:hAnsiTheme="minorHAnsi" w:cs="Arial"/>
          <w:sz w:val="16"/>
          <w:szCs w:val="16"/>
          <w:lang w:val="es-MX"/>
        </w:rPr>
        <w:t>(          )/(           )/(          )</w:t>
      </w:r>
      <w:r w:rsidRPr="00DC5DDC">
        <w:rPr>
          <w:rFonts w:asciiTheme="minorHAnsi" w:hAnsiTheme="minorHAnsi" w:cs="Arial"/>
          <w:sz w:val="16"/>
          <w:szCs w:val="16"/>
          <w:lang w:val="es-MX"/>
        </w:rPr>
        <w:t xml:space="preserve">        </w:t>
      </w:r>
    </w:p>
    <w:p w:rsidR="00D02B16" w:rsidRDefault="00D02B16" w:rsidP="004D1373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AD0AC7" w:rsidRDefault="00AD0AC7" w:rsidP="00B7441B">
      <w:pPr>
        <w:spacing w:after="0"/>
        <w:jc w:val="right"/>
        <w:rPr>
          <w:rFonts w:ascii="Arial" w:hAnsi="Arial" w:cs="Arial"/>
          <w:sz w:val="20"/>
        </w:rPr>
      </w:pPr>
    </w:p>
    <w:sectPr w:rsidR="00AD0AC7" w:rsidSect="004206B8">
      <w:headerReference w:type="default" r:id="rId9"/>
      <w:footerReference w:type="default" r:id="rId10"/>
      <w:pgSz w:w="12240" w:h="15840" w:code="1"/>
      <w:pgMar w:top="968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92" w:rsidRDefault="00892192" w:rsidP="00CE5142">
      <w:pPr>
        <w:spacing w:after="0" w:line="240" w:lineRule="auto"/>
      </w:pPr>
      <w:r>
        <w:separator/>
      </w:r>
    </w:p>
  </w:endnote>
  <w:endnote w:type="continuationSeparator" w:id="0">
    <w:p w:rsidR="00892192" w:rsidRDefault="00892192" w:rsidP="00CE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Medium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A7" w:rsidRDefault="00CC2008" w:rsidP="008A2BFB">
    <w:pPr>
      <w:pStyle w:val="Piedepgina"/>
      <w:rPr>
        <w:rFonts w:ascii="Arial" w:hAnsi="Arial" w:cs="Arial"/>
        <w:noProof/>
        <w:color w:val="000000"/>
        <w:sz w:val="20"/>
        <w:szCs w:val="20"/>
        <w:lang w:val="es-MX" w:eastAsia="es-MX"/>
      </w:rPr>
    </w:pPr>
    <w:r>
      <w:rPr>
        <w:rFonts w:ascii="Arial" w:hAnsi="Arial" w:cs="Arial"/>
        <w:noProof/>
        <w:color w:val="000000"/>
        <w:sz w:val="20"/>
        <w:szCs w:val="20"/>
        <w:lang w:val="es-MX" w:eastAsia="es-MX"/>
      </w:rPr>
      <w:t>ENEP-F-CE-05</w:t>
    </w:r>
  </w:p>
  <w:p w:rsidR="004206B8" w:rsidRPr="004206B8" w:rsidRDefault="004206B8" w:rsidP="008A2BFB">
    <w:pPr>
      <w:pStyle w:val="Piedepgina"/>
      <w:rPr>
        <w:rFonts w:ascii="Arial" w:hAnsi="Arial" w:cs="Arial"/>
        <w:color w:val="000000"/>
        <w:sz w:val="20"/>
        <w:szCs w:val="20"/>
        <w:lang w:val="es-MX"/>
      </w:rPr>
    </w:pPr>
    <w:r>
      <w:rPr>
        <w:rFonts w:ascii="Arial" w:hAnsi="Arial" w:cs="Arial"/>
        <w:noProof/>
        <w:color w:val="000000"/>
        <w:sz w:val="20"/>
        <w:szCs w:val="20"/>
        <w:lang w:val="es-MX" w:eastAsia="es-MX"/>
      </w:rPr>
      <w:t>V00/052012</w:t>
    </w:r>
  </w:p>
  <w:p w:rsidR="00F774A7" w:rsidRDefault="00F774A7" w:rsidP="00F774A7">
    <w:pPr>
      <w:pStyle w:val="Piedepgina"/>
      <w:jc w:val="center"/>
      <w:rPr>
        <w:sz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92" w:rsidRDefault="00892192" w:rsidP="00CE5142">
      <w:pPr>
        <w:spacing w:after="0" w:line="240" w:lineRule="auto"/>
      </w:pPr>
      <w:r>
        <w:separator/>
      </w:r>
    </w:p>
  </w:footnote>
  <w:footnote w:type="continuationSeparator" w:id="0">
    <w:p w:rsidR="00892192" w:rsidRDefault="00892192" w:rsidP="00CE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B8" w:rsidRPr="001814EF" w:rsidRDefault="004206B8" w:rsidP="004206B8">
    <w:pPr>
      <w:pStyle w:val="Encabezado"/>
      <w:rPr>
        <w:rFonts w:ascii="Arial" w:hAnsi="Arial" w:cs="Arial"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11E8370" wp14:editId="2AA52CA4">
          <wp:simplePos x="0" y="0"/>
          <wp:positionH relativeFrom="column">
            <wp:posOffset>-489585</wp:posOffset>
          </wp:positionH>
          <wp:positionV relativeFrom="paragraph">
            <wp:posOffset>-274320</wp:posOffset>
          </wp:positionV>
          <wp:extent cx="979805" cy="800100"/>
          <wp:effectExtent l="0" t="0" r="0" b="0"/>
          <wp:wrapTight wrapText="bothSides">
            <wp:wrapPolygon edited="0">
              <wp:start x="0" y="0"/>
              <wp:lineTo x="0" y="21086"/>
              <wp:lineTo x="20998" y="21086"/>
              <wp:lineTo x="2099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>
      <w:rPr>
        <w:rFonts w:ascii="Arial" w:hAnsi="Arial" w:cs="Arial"/>
        <w:sz w:val="28"/>
        <w:szCs w:val="28"/>
      </w:rPr>
      <w:t xml:space="preserve">               ESCUELA NORMAL DE EDUCACIÓN PREESCOLAR</w:t>
    </w:r>
  </w:p>
  <w:p w:rsidR="00165A9D" w:rsidRDefault="00165A9D" w:rsidP="00165A9D">
    <w:pPr>
      <w:pStyle w:val="Encabezado"/>
      <w:jc w:val="center"/>
      <w:rPr>
        <w:b/>
        <w:sz w:val="14"/>
      </w:rPr>
    </w:pPr>
  </w:p>
  <w:p w:rsidR="008D118A" w:rsidRDefault="008D118A" w:rsidP="00165A9D">
    <w:pPr>
      <w:pStyle w:val="Encabezado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6E7"/>
    <w:multiLevelType w:val="hybridMultilevel"/>
    <w:tmpl w:val="345AC1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55EB8"/>
    <w:multiLevelType w:val="hybridMultilevel"/>
    <w:tmpl w:val="EDD4A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142"/>
    <w:rsid w:val="000040E8"/>
    <w:rsid w:val="000203E5"/>
    <w:rsid w:val="00023BD8"/>
    <w:rsid w:val="00036159"/>
    <w:rsid w:val="00050088"/>
    <w:rsid w:val="00066311"/>
    <w:rsid w:val="00067703"/>
    <w:rsid w:val="00070658"/>
    <w:rsid w:val="000743C2"/>
    <w:rsid w:val="00085FE9"/>
    <w:rsid w:val="00093B9A"/>
    <w:rsid w:val="000A3640"/>
    <w:rsid w:val="000A36D6"/>
    <w:rsid w:val="000A6E2B"/>
    <w:rsid w:val="000B3067"/>
    <w:rsid w:val="000C1E60"/>
    <w:rsid w:val="000D6FBE"/>
    <w:rsid w:val="000E5AF8"/>
    <w:rsid w:val="000E7B16"/>
    <w:rsid w:val="00106098"/>
    <w:rsid w:val="00130D42"/>
    <w:rsid w:val="00131AE7"/>
    <w:rsid w:val="00137D76"/>
    <w:rsid w:val="00163C82"/>
    <w:rsid w:val="00165A9D"/>
    <w:rsid w:val="00167825"/>
    <w:rsid w:val="00176ACE"/>
    <w:rsid w:val="00194007"/>
    <w:rsid w:val="001A0A70"/>
    <w:rsid w:val="001A2FFC"/>
    <w:rsid w:val="001A7630"/>
    <w:rsid w:val="001B52E6"/>
    <w:rsid w:val="001D7DE6"/>
    <w:rsid w:val="001E2504"/>
    <w:rsid w:val="001E2DCA"/>
    <w:rsid w:val="001F2D8A"/>
    <w:rsid w:val="001F30EE"/>
    <w:rsid w:val="0020396D"/>
    <w:rsid w:val="00217D2F"/>
    <w:rsid w:val="002343D2"/>
    <w:rsid w:val="002356BF"/>
    <w:rsid w:val="00237296"/>
    <w:rsid w:val="00267FC5"/>
    <w:rsid w:val="0027106E"/>
    <w:rsid w:val="0027341A"/>
    <w:rsid w:val="0029109D"/>
    <w:rsid w:val="002961B9"/>
    <w:rsid w:val="002A29C3"/>
    <w:rsid w:val="002A4132"/>
    <w:rsid w:val="002A61C3"/>
    <w:rsid w:val="002C0854"/>
    <w:rsid w:val="002C7BDE"/>
    <w:rsid w:val="002D3B37"/>
    <w:rsid w:val="002E6FC0"/>
    <w:rsid w:val="002E79DB"/>
    <w:rsid w:val="002F75AE"/>
    <w:rsid w:val="0030522E"/>
    <w:rsid w:val="00316046"/>
    <w:rsid w:val="00321B1B"/>
    <w:rsid w:val="0032628C"/>
    <w:rsid w:val="00330734"/>
    <w:rsid w:val="00331D91"/>
    <w:rsid w:val="00332E66"/>
    <w:rsid w:val="00337615"/>
    <w:rsid w:val="0034347A"/>
    <w:rsid w:val="00343778"/>
    <w:rsid w:val="00346612"/>
    <w:rsid w:val="003572FA"/>
    <w:rsid w:val="003703AC"/>
    <w:rsid w:val="003801CC"/>
    <w:rsid w:val="00380B4D"/>
    <w:rsid w:val="00381554"/>
    <w:rsid w:val="0039468B"/>
    <w:rsid w:val="0039720A"/>
    <w:rsid w:val="003E601D"/>
    <w:rsid w:val="003F41D6"/>
    <w:rsid w:val="00401CA6"/>
    <w:rsid w:val="004110D3"/>
    <w:rsid w:val="004134BC"/>
    <w:rsid w:val="00416398"/>
    <w:rsid w:val="004206B8"/>
    <w:rsid w:val="004338AD"/>
    <w:rsid w:val="0044771C"/>
    <w:rsid w:val="0045385B"/>
    <w:rsid w:val="004708A2"/>
    <w:rsid w:val="00484E4A"/>
    <w:rsid w:val="004863B3"/>
    <w:rsid w:val="0048664D"/>
    <w:rsid w:val="00493364"/>
    <w:rsid w:val="004A33D9"/>
    <w:rsid w:val="004B12FD"/>
    <w:rsid w:val="004B34F5"/>
    <w:rsid w:val="004C7325"/>
    <w:rsid w:val="004D1373"/>
    <w:rsid w:val="00505061"/>
    <w:rsid w:val="005379EF"/>
    <w:rsid w:val="005401C0"/>
    <w:rsid w:val="00543E28"/>
    <w:rsid w:val="00592DDB"/>
    <w:rsid w:val="00594152"/>
    <w:rsid w:val="005D6B37"/>
    <w:rsid w:val="005E0316"/>
    <w:rsid w:val="006042BD"/>
    <w:rsid w:val="006115BA"/>
    <w:rsid w:val="0062531B"/>
    <w:rsid w:val="00632C97"/>
    <w:rsid w:val="006339BE"/>
    <w:rsid w:val="00643756"/>
    <w:rsid w:val="00647B6F"/>
    <w:rsid w:val="00655D2F"/>
    <w:rsid w:val="00663247"/>
    <w:rsid w:val="00673A49"/>
    <w:rsid w:val="00680E36"/>
    <w:rsid w:val="006972D5"/>
    <w:rsid w:val="006E07E6"/>
    <w:rsid w:val="00700353"/>
    <w:rsid w:val="0074346A"/>
    <w:rsid w:val="00744BF7"/>
    <w:rsid w:val="00747D81"/>
    <w:rsid w:val="007664A1"/>
    <w:rsid w:val="007815EC"/>
    <w:rsid w:val="00796139"/>
    <w:rsid w:val="00797383"/>
    <w:rsid w:val="007C44F2"/>
    <w:rsid w:val="007C46B3"/>
    <w:rsid w:val="007D0A03"/>
    <w:rsid w:val="007E71B8"/>
    <w:rsid w:val="007F1C43"/>
    <w:rsid w:val="007F4446"/>
    <w:rsid w:val="007F48D5"/>
    <w:rsid w:val="007F5B8A"/>
    <w:rsid w:val="0080184B"/>
    <w:rsid w:val="0081536A"/>
    <w:rsid w:val="00837006"/>
    <w:rsid w:val="00837426"/>
    <w:rsid w:val="00840E3E"/>
    <w:rsid w:val="00866D59"/>
    <w:rsid w:val="008761A5"/>
    <w:rsid w:val="00877B16"/>
    <w:rsid w:val="00885165"/>
    <w:rsid w:val="00892192"/>
    <w:rsid w:val="008925C6"/>
    <w:rsid w:val="008A09C9"/>
    <w:rsid w:val="008A2BFB"/>
    <w:rsid w:val="008A4743"/>
    <w:rsid w:val="008A4AC6"/>
    <w:rsid w:val="008B58A1"/>
    <w:rsid w:val="008B6B6F"/>
    <w:rsid w:val="008D118A"/>
    <w:rsid w:val="008E0509"/>
    <w:rsid w:val="008E605C"/>
    <w:rsid w:val="008E6CFC"/>
    <w:rsid w:val="008F362F"/>
    <w:rsid w:val="00914E48"/>
    <w:rsid w:val="0093279C"/>
    <w:rsid w:val="009702CF"/>
    <w:rsid w:val="00984261"/>
    <w:rsid w:val="00985BE9"/>
    <w:rsid w:val="009A753B"/>
    <w:rsid w:val="009B41E6"/>
    <w:rsid w:val="009B4F49"/>
    <w:rsid w:val="009B7357"/>
    <w:rsid w:val="009C6708"/>
    <w:rsid w:val="009D56BF"/>
    <w:rsid w:val="009D6CF7"/>
    <w:rsid w:val="009E05A9"/>
    <w:rsid w:val="009E231D"/>
    <w:rsid w:val="009E26D8"/>
    <w:rsid w:val="00A35E10"/>
    <w:rsid w:val="00A57602"/>
    <w:rsid w:val="00A82DAD"/>
    <w:rsid w:val="00A842DA"/>
    <w:rsid w:val="00A97505"/>
    <w:rsid w:val="00A97830"/>
    <w:rsid w:val="00AA1F31"/>
    <w:rsid w:val="00AA2B72"/>
    <w:rsid w:val="00AA30D7"/>
    <w:rsid w:val="00AA4826"/>
    <w:rsid w:val="00AB3D46"/>
    <w:rsid w:val="00AB6298"/>
    <w:rsid w:val="00AB79AE"/>
    <w:rsid w:val="00AC7DBD"/>
    <w:rsid w:val="00AD078F"/>
    <w:rsid w:val="00AD0990"/>
    <w:rsid w:val="00AD0AC7"/>
    <w:rsid w:val="00AD2E07"/>
    <w:rsid w:val="00B0039B"/>
    <w:rsid w:val="00B44AE6"/>
    <w:rsid w:val="00B508B8"/>
    <w:rsid w:val="00B53761"/>
    <w:rsid w:val="00B62D84"/>
    <w:rsid w:val="00B62EE5"/>
    <w:rsid w:val="00B65FB9"/>
    <w:rsid w:val="00B7441B"/>
    <w:rsid w:val="00B87FFC"/>
    <w:rsid w:val="00B9474A"/>
    <w:rsid w:val="00B97A7A"/>
    <w:rsid w:val="00BC40E8"/>
    <w:rsid w:val="00BC5817"/>
    <w:rsid w:val="00BD1CEC"/>
    <w:rsid w:val="00BD3A0E"/>
    <w:rsid w:val="00BE7F58"/>
    <w:rsid w:val="00BF08B3"/>
    <w:rsid w:val="00BF117C"/>
    <w:rsid w:val="00C02B5F"/>
    <w:rsid w:val="00C03804"/>
    <w:rsid w:val="00C134B8"/>
    <w:rsid w:val="00C217AD"/>
    <w:rsid w:val="00C43141"/>
    <w:rsid w:val="00C55FD0"/>
    <w:rsid w:val="00C70D53"/>
    <w:rsid w:val="00C71273"/>
    <w:rsid w:val="00C74A7B"/>
    <w:rsid w:val="00C80334"/>
    <w:rsid w:val="00C81A63"/>
    <w:rsid w:val="00C90452"/>
    <w:rsid w:val="00C94365"/>
    <w:rsid w:val="00C97A0B"/>
    <w:rsid w:val="00CA6829"/>
    <w:rsid w:val="00CB3078"/>
    <w:rsid w:val="00CB4B66"/>
    <w:rsid w:val="00CB7E32"/>
    <w:rsid w:val="00CB7FBB"/>
    <w:rsid w:val="00CC1ECD"/>
    <w:rsid w:val="00CC2008"/>
    <w:rsid w:val="00CC75F3"/>
    <w:rsid w:val="00CD52B4"/>
    <w:rsid w:val="00CE5142"/>
    <w:rsid w:val="00CE6981"/>
    <w:rsid w:val="00CE6AE5"/>
    <w:rsid w:val="00D02B16"/>
    <w:rsid w:val="00D045CF"/>
    <w:rsid w:val="00D15585"/>
    <w:rsid w:val="00D1607B"/>
    <w:rsid w:val="00D35AA1"/>
    <w:rsid w:val="00D463D5"/>
    <w:rsid w:val="00D71CEF"/>
    <w:rsid w:val="00D73D67"/>
    <w:rsid w:val="00D75275"/>
    <w:rsid w:val="00D84524"/>
    <w:rsid w:val="00DC5CD1"/>
    <w:rsid w:val="00DD7DCD"/>
    <w:rsid w:val="00DF7BB1"/>
    <w:rsid w:val="00E2137C"/>
    <w:rsid w:val="00E22546"/>
    <w:rsid w:val="00E3773A"/>
    <w:rsid w:val="00E42698"/>
    <w:rsid w:val="00E45CF2"/>
    <w:rsid w:val="00E60213"/>
    <w:rsid w:val="00E63A37"/>
    <w:rsid w:val="00E67EE4"/>
    <w:rsid w:val="00E7137B"/>
    <w:rsid w:val="00E93E8B"/>
    <w:rsid w:val="00EA5AAB"/>
    <w:rsid w:val="00EA7160"/>
    <w:rsid w:val="00EC0CE4"/>
    <w:rsid w:val="00EE5BDD"/>
    <w:rsid w:val="00EF5C41"/>
    <w:rsid w:val="00F405B0"/>
    <w:rsid w:val="00F44D9F"/>
    <w:rsid w:val="00F600DD"/>
    <w:rsid w:val="00F774A7"/>
    <w:rsid w:val="00F775AC"/>
    <w:rsid w:val="00F93609"/>
    <w:rsid w:val="00FA03B5"/>
    <w:rsid w:val="00FA5D5A"/>
    <w:rsid w:val="00FA5FB4"/>
    <w:rsid w:val="00FE3F1C"/>
    <w:rsid w:val="00FF0446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5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49C9-EDDC-4B1D-BAC3-F66AA0BF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3419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mailto:enepsaltillo@gmail.com</vt:lpwstr>
      </vt:variant>
      <vt:variant>
        <vt:lpwstr/>
      </vt:variant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http://www.enep.edu.mx/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Usuario</cp:lastModifiedBy>
  <cp:revision>11</cp:revision>
  <cp:lastPrinted>2012-05-17T15:55:00Z</cp:lastPrinted>
  <dcterms:created xsi:type="dcterms:W3CDTF">2012-05-17T15:32:00Z</dcterms:created>
  <dcterms:modified xsi:type="dcterms:W3CDTF">2012-05-23T14:13:00Z</dcterms:modified>
</cp:coreProperties>
</file>