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93" w:rsidRDefault="00D96C46" w:rsidP="00D96C46">
      <w:pPr>
        <w:jc w:val="center"/>
      </w:pPr>
      <w:r>
        <w:t>Justificación del mapa mental.</w:t>
      </w:r>
    </w:p>
    <w:p w:rsidR="00D96C46" w:rsidRDefault="00D96C46" w:rsidP="00D96C46">
      <w:r>
        <w:t>Este trabajo está enfocado en una línea del tiempo que tiene como objetivo ver el desarrollo de mi infancia entre los 0 a 12 años.</w:t>
      </w:r>
    </w:p>
    <w:p w:rsidR="00D96C46" w:rsidRDefault="00D96C46" w:rsidP="00D96C46">
      <w:r>
        <w:t xml:space="preserve">Desde temprana edad o se puede decir desde que nací mi mundo giro por  mucha gente principalmente mi familia, que esta misma está llena de alegría, confianza, amor e igualdad y ahora que ya tengo mejor uso de razón recuerdo que cuando estaba pequeña no había </w:t>
      </w:r>
      <w:r w:rsidR="00725ED3">
        <w:t xml:space="preserve">en mi familia </w:t>
      </w:r>
      <w:r>
        <w:t xml:space="preserve">discusiones fuertes o estaba llena de conflicto </w:t>
      </w:r>
      <w:r w:rsidR="00725ED3">
        <w:t>y éramos muy unidos, por esto en el fondo de mi mapa coloque un fondo de muchas sonrisas porque mi infancia se caracteriza de felicidad, confianza, y mucho amor.</w:t>
      </w:r>
    </w:p>
    <w:p w:rsidR="0079017B" w:rsidRDefault="00583F23" w:rsidP="00D96C46">
      <w:r>
        <w:t xml:space="preserve">A los 0 años tenía mucho tiempo que estaba dormida porque como no tenia primos por la familia de parte de mi mamá que por la mayor parte del tiempo estaba ahí y por la familia de parte de mi papa si tenía pero eran más grandes que yo, así que no tenia nadie con quien jugar o entretenerme con alguien más de mi edad, también en este tiempo mis papas estaban enseñándome </w:t>
      </w:r>
      <w:r w:rsidR="0079017B">
        <w:t xml:space="preserve"> a caminar. Cuando tenía la edad  de 1 año ya caminaba.</w:t>
      </w:r>
    </w:p>
    <w:p w:rsidR="00725ED3" w:rsidRDefault="0079017B" w:rsidP="00D96C46">
      <w:r>
        <w:t xml:space="preserve">  A los 2 años cuando ingrese a maternal  empecé a adquirir una personalidad donde me identificaba como una niña muy seria y un hecho relevante fue cando estaba en una sección fotográfica y los que estaban presentes hacían todo lo posible para que </w:t>
      </w:r>
      <w:r w:rsidR="002A684D">
        <w:t>sonriera pero yo nunca lo hice y también algo relevante de esta edad fue que tuve la habilidad de leer muy rápido y algo que también recuerdo fue que en el kínder que estaba me amarraban la mano izquierda para escribir con la derecha porque era zurda y lo que yo observaba en el kínder lo hacía con mis juguetes por ejemplo nos ponían cinta en la boca entonces una vez jugando a que yo era maestra lo hacía con mis muñecas y mi tía observó eso entonces fue hablar con la maestra.</w:t>
      </w:r>
    </w:p>
    <w:p w:rsidR="0079017B" w:rsidRDefault="0079017B" w:rsidP="00D96C46">
      <w:r>
        <w:t xml:space="preserve">Cuando mi vida giro dentro de mi personalidad y mi vida fue a la edad de los 3 años por la llegada de mi hermana, donde al principio estaba acostumbrada a estar sola o ser la que tenía más atención por parte de mis papas </w:t>
      </w:r>
      <w:r w:rsidR="00A658D1">
        <w:t>me puse celosa y mi comportamiento en los primeros días eran muy diferentes a los que tenía en los dos años porque lloraba mucho, hacia muchos berrinches porque quería llamar la atención de todos y para que ya no sol</w:t>
      </w:r>
      <w:r w:rsidR="002A684D">
        <w:t>o estuvieran con mi hermana.</w:t>
      </w:r>
    </w:p>
    <w:p w:rsidR="00A658D1" w:rsidRDefault="00291245" w:rsidP="00D96C46">
      <w:r>
        <w:t xml:space="preserve">A </w:t>
      </w:r>
      <w:r w:rsidR="00A658D1">
        <w:t xml:space="preserve"> la edad de los 4 años ya cambio mi personalidad a otra forma </w:t>
      </w:r>
      <w:r>
        <w:t>porque a pasar de ser una niña seria ahora era más desordenada me la pasaba más feliz, ya tenía con quien jugar y a esta edad ya aceptaba a mi hermana y estaba la mayor parte del tiempo con ella.</w:t>
      </w:r>
    </w:p>
    <w:p w:rsidR="00291245" w:rsidRDefault="00291245" w:rsidP="00D96C46">
      <w:r>
        <w:t xml:space="preserve">Cuando tenía 5 años estaba en mi último año del kínder y estando ahí </w:t>
      </w:r>
      <w:r w:rsidR="003C5664">
        <w:t xml:space="preserve">mi mamá me informa que mi abuelita materna había fallecido y recuerdo muy bien las palabras que me dijo “tu abuelita ya está en el cielo con Diosito” y recuerdo mi reacción al principio estaba tranquila pero  decía que por que se la había llevado Dios, que yo la necesitaba más que él y al llegar a el funeral le decía a  mi abuelito que por su culpa se había muerto porque cuando mi abuelita me cuidaba a veces mi abuelo la regañaba porque no se tomaba las medicinas etc. Pero yo pensaba que la estaba </w:t>
      </w:r>
      <w:r w:rsidR="003C5664">
        <w:lastRenderedPageBreak/>
        <w:t>maltratando, entonces ahí me doy cuenta que pienso a diferencia las cosas cuando son buenas o malas y a sentir emociones tanto agradables como desagradables.</w:t>
      </w:r>
    </w:p>
    <w:p w:rsidR="003C5664" w:rsidRDefault="00C75C51" w:rsidP="00D96C46">
      <w:r>
        <w:t>A la edad de 6 años empecé a obtener o desarrollar mis habilidades y obtener conocimientos académicos como también físicos porque a esta edad empecé a crecer mucho y a tener una alimentación sana desde pequeña y son hábitos que si se establecen desde chicos perduran hasta la edad adulta.</w:t>
      </w:r>
    </w:p>
    <w:p w:rsidR="00D7617D" w:rsidRDefault="002A684D" w:rsidP="00D96C46">
      <w:r>
        <w:t xml:space="preserve">A mis 9 años empecé a tener más conocimientos sobre la vida y obtener conciencia de las cosas y sobre todo a tener una personalidad que hasta ahora la conservo que es ser alegre y muy optimista de las cosas. En esta etapa de mi vida creo que fue cuando conocí por mi misma a tener un buen trato con las personas porque viví una experiencia  con una compañera de mi escuela </w:t>
      </w:r>
      <w:r w:rsidR="00D7617D">
        <w:t>donde yo no quería prestarle mis muñecas y unas horas después en la clase de educación física ella tuvo un ataque al corazón y a delante de todo mi salón ella falleció y dure mucho tiempo impresionada por este suceso porque me asuste y soñaba con ella y hasta unos días después por sentirme algo culpable por no prestarle mis muñecas me la imaginaba en el baño.</w:t>
      </w:r>
    </w:p>
    <w:p w:rsidR="002A684D" w:rsidRDefault="00D7617D" w:rsidP="00D96C46">
      <w:r>
        <w:t>Dentro de las edades de 10 a 12 años despertaron en mi muchas cosas tuve un desarrollo académico muy grande porque en el 5 año de primaria empecé a batallar en la escuela  pero logre pasar a sexto entonces a esa edad de los 12 años cambie mucho fui una persona mucho mas lista  obtuve mucha recalca miento con los valores porque desde esa edad soy una persona responsable y que le gusta cumplir con las cosas más importantes y después las que ya no soy, tuve cambios en mi cuerpo porque empecé con mi primer ciclo menstrual y a esta edad también me empezó a despertar el interés por el sexo opuesto y sobre todo que alcance gran parte de mi madurez, como también de acuerdo a mi  personalidad fue cuando me empecé a relacionar con las personas que más se acercaban a mis mismo tipo de ser.</w:t>
      </w:r>
    </w:p>
    <w:p w:rsidR="00D7617D" w:rsidRDefault="00D7617D" w:rsidP="00D96C46">
      <w:r>
        <w:t xml:space="preserve">En conclusión me doy cuenta que desde mi infancia me eh desarrollado en un ambiente tranquilo donde no </w:t>
      </w:r>
      <w:r w:rsidR="00905EB5">
        <w:t xml:space="preserve">me desarrollaba en un mundo </w:t>
      </w:r>
      <w:r>
        <w:t xml:space="preserve"> de conflictos o cosas malas que influyeran en mi desarrollo y eso creo que es lo que define mi personalidad y la forma con las que me r</w:t>
      </w:r>
      <w:r w:rsidR="00905EB5">
        <w:t xml:space="preserve">elaciono con las personas que por </w:t>
      </w:r>
      <w:r>
        <w:t xml:space="preserve"> lo general es buena y de respeto, que eso es lo que me </w:t>
      </w:r>
      <w:r w:rsidR="00905EB5">
        <w:t xml:space="preserve">inculcaron mis padres y como apoyo en la escuela. También logro ver que agarre un tipo de personalidad desde la   edad de ente  los 10 y 12 años donde te das cuenta de las personas y la manera de resolver problemas con las cosas que suceden en tu vida, como también que hay cosas que marcan tu vida que hace que obtengas maduración ante diferentes situaciones. </w:t>
      </w:r>
    </w:p>
    <w:p w:rsidR="00905EB5" w:rsidRDefault="00905EB5" w:rsidP="00D96C46"/>
    <w:p w:rsidR="00D7617D" w:rsidRDefault="00D7617D" w:rsidP="00D96C46"/>
    <w:p w:rsidR="00C75C51" w:rsidRDefault="00C75C51" w:rsidP="00D96C46"/>
    <w:p w:rsidR="00583F23" w:rsidRDefault="00583F23" w:rsidP="00D96C46"/>
    <w:p w:rsidR="00D96C46" w:rsidRDefault="00D96C46" w:rsidP="00D96C46"/>
    <w:sectPr w:rsidR="00D96C46" w:rsidSect="00557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C46"/>
    <w:rsid w:val="00113FEA"/>
    <w:rsid w:val="00291245"/>
    <w:rsid w:val="002A684D"/>
    <w:rsid w:val="003C5664"/>
    <w:rsid w:val="00557293"/>
    <w:rsid w:val="00583F23"/>
    <w:rsid w:val="00725ED3"/>
    <w:rsid w:val="0079017B"/>
    <w:rsid w:val="00905EB5"/>
    <w:rsid w:val="00A658D1"/>
    <w:rsid w:val="00C75C51"/>
    <w:rsid w:val="00D7617D"/>
    <w:rsid w:val="00D9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lepas</dc:creator>
  <cp:lastModifiedBy>lepas</cp:lastModifiedBy>
  <cp:revision>1</cp:revision>
  <dcterms:created xsi:type="dcterms:W3CDTF">2012-08-25T22:00:00Z</dcterms:created>
  <dcterms:modified xsi:type="dcterms:W3CDTF">2012-08-26T00:26:00Z</dcterms:modified>
</cp:coreProperties>
</file>