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32" w:rsidRDefault="00EE6832" w:rsidP="00EE683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5381625" cy="3661427"/>
            <wp:effectExtent l="19050" t="0" r="9525" b="0"/>
            <wp:docPr id="1" name="0 Imagen" descr="car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.jpg"/>
                    <pic:cNvPicPr/>
                  </pic:nvPicPr>
                  <pic:blipFill>
                    <a:blip r:embed="rId4" cstate="print"/>
                    <a:srcRect l="2076" t="7143" r="1038" b="506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66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9BE" w:rsidRDefault="004229BE" w:rsidP="000B24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 nombre es Samara Sarai De la Rosa Koh; nací el 30 de enero de 1995 en la ciudad de Saltillo, Coahuila. Mis padres son: Darío De la Rosa Tapia y Elia Guadalupe Koh Puga. </w:t>
      </w:r>
    </w:p>
    <w:p w:rsidR="00CA207C" w:rsidRDefault="004229BE" w:rsidP="000B24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los 40 días de mi nacimiento fui presentada al Señor en el templo las manos del alfarero. Aproximadamente al año</w:t>
      </w:r>
      <w:r w:rsidR="00CA207C">
        <w:rPr>
          <w:rFonts w:ascii="Arial" w:hAnsi="Arial" w:cs="Arial"/>
        </w:rPr>
        <w:t xml:space="preserve"> comencé a ir a la guardería en donde pude aprender a desarrollar un poco más el habla; así como mi coordinación motriz. </w:t>
      </w:r>
      <w:r>
        <w:rPr>
          <w:rFonts w:ascii="Arial" w:hAnsi="Arial" w:cs="Arial"/>
        </w:rPr>
        <w:t xml:space="preserve">Un hecho relevante en mi vida fue a los 3 años cuando nació mi hermana Dariela. En este mismo año entre al kínder del Instituto de Valle Arizpe. Cuando concluí la etapa del preescolar hicimos las primeras vacaciones familiares a Puerto Vallarta. En el año 2001 comencé la primaria en el Instituto de Valle Arizpe en donde culmine </w:t>
      </w:r>
      <w:r w:rsidR="00CA207C">
        <w:rPr>
          <w:rFonts w:ascii="Arial" w:hAnsi="Arial" w:cs="Arial"/>
        </w:rPr>
        <w:t>la misma.</w:t>
      </w:r>
    </w:p>
    <w:p w:rsidR="004229BE" w:rsidRDefault="00CA207C" w:rsidP="000B24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Cuando terminé la primaria en el 2007; hicimos otro viaje familiar para visitar a la familia materna de mi mamá en el estado de Cancún, Quintana Roo. </w:t>
      </w:r>
    </w:p>
    <w:p w:rsidR="00EE6832" w:rsidRDefault="00EE6832" w:rsidP="000B2410">
      <w:pPr>
        <w:spacing w:line="360" w:lineRule="auto"/>
        <w:rPr>
          <w:rFonts w:ascii="Arial" w:hAnsi="Arial" w:cs="Arial"/>
        </w:rPr>
      </w:pPr>
    </w:p>
    <w:p w:rsidR="00EE6832" w:rsidRDefault="00EE6832" w:rsidP="000B2410">
      <w:pPr>
        <w:spacing w:line="360" w:lineRule="auto"/>
        <w:rPr>
          <w:rFonts w:ascii="Arial" w:hAnsi="Arial" w:cs="Arial"/>
        </w:rPr>
      </w:pPr>
    </w:p>
    <w:p w:rsidR="008142A1" w:rsidRPr="000B2410" w:rsidRDefault="00CF4C91" w:rsidP="000B2410">
      <w:pPr>
        <w:spacing w:line="360" w:lineRule="auto"/>
        <w:rPr>
          <w:rFonts w:ascii="Arial" w:hAnsi="Arial" w:cs="Arial"/>
        </w:rPr>
      </w:pPr>
      <w:r w:rsidRPr="000B2410">
        <w:rPr>
          <w:rFonts w:ascii="Arial" w:hAnsi="Arial" w:cs="Arial"/>
        </w:rPr>
        <w:lastRenderedPageBreak/>
        <w:t>Las imágen</w:t>
      </w:r>
      <w:r w:rsidR="00EE6832">
        <w:rPr>
          <w:rFonts w:ascii="Arial" w:hAnsi="Arial" w:cs="Arial"/>
        </w:rPr>
        <w:t xml:space="preserve">es del cartel anterior son importantes para mí porque muestran </w:t>
      </w:r>
      <w:r w:rsidRPr="000B2410">
        <w:rPr>
          <w:rFonts w:ascii="Arial" w:hAnsi="Arial" w:cs="Arial"/>
        </w:rPr>
        <w:t>mi desarrollo de la edad 0-12 años fue muy im</w:t>
      </w:r>
      <w:r w:rsidR="0022540E">
        <w:rPr>
          <w:rFonts w:ascii="Arial" w:hAnsi="Arial" w:cs="Arial"/>
        </w:rPr>
        <w:t>portante t</w:t>
      </w:r>
      <w:r w:rsidRPr="000B2410">
        <w:rPr>
          <w:rFonts w:ascii="Arial" w:hAnsi="Arial" w:cs="Arial"/>
        </w:rPr>
        <w:t>odo lo que hice en esta etapa de mi vida ya que fueron las bases de lo que soy ahora.</w:t>
      </w:r>
    </w:p>
    <w:p w:rsidR="00172C22" w:rsidRPr="000B2410" w:rsidRDefault="00EE6832" w:rsidP="000B24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 aspecto relevante </w:t>
      </w:r>
      <w:r w:rsidR="00172C22" w:rsidRPr="000B2410">
        <w:rPr>
          <w:rFonts w:ascii="Arial" w:hAnsi="Arial" w:cs="Arial"/>
        </w:rPr>
        <w:t>fue cuando aprendí a caminar ya que podía hacer cosas que antes no podía porque pienso que vencí los miedos de andar sola en casa y me volví más independiente; así como c</w:t>
      </w:r>
      <w:r w:rsidR="000B2410">
        <w:rPr>
          <w:rFonts w:ascii="Arial" w:hAnsi="Arial" w:cs="Arial"/>
        </w:rPr>
        <w:t xml:space="preserve">uando aprendí a ir al baño porque </w:t>
      </w:r>
      <w:r w:rsidR="00172C22" w:rsidRPr="000B2410">
        <w:rPr>
          <w:rFonts w:ascii="Arial" w:hAnsi="Arial" w:cs="Arial"/>
        </w:rPr>
        <w:t xml:space="preserve">eso me enseño a pensar que yo podía hacer cosas sola. </w:t>
      </w:r>
      <w:r w:rsidR="00D5673C" w:rsidRPr="000B2410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hablar fue muy importante </w:t>
      </w:r>
      <w:r w:rsidR="00020071">
        <w:rPr>
          <w:rFonts w:ascii="Arial" w:hAnsi="Arial" w:cs="Arial"/>
        </w:rPr>
        <w:t xml:space="preserve"> </w:t>
      </w:r>
      <w:r w:rsidR="00D5673C" w:rsidRPr="000B2410">
        <w:rPr>
          <w:rFonts w:ascii="Arial" w:hAnsi="Arial" w:cs="Arial"/>
        </w:rPr>
        <w:t>ya que podía expresar lo que sentía</w:t>
      </w:r>
      <w:r w:rsidR="000B2410">
        <w:rPr>
          <w:rFonts w:ascii="Arial" w:hAnsi="Arial" w:cs="Arial"/>
        </w:rPr>
        <w:t>.</w:t>
      </w:r>
    </w:p>
    <w:p w:rsidR="00CF4C91" w:rsidRPr="000B2410" w:rsidRDefault="000B2410" w:rsidP="000B241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F4C91" w:rsidRPr="000B2410">
        <w:rPr>
          <w:rFonts w:ascii="Arial" w:hAnsi="Arial" w:cs="Arial"/>
        </w:rPr>
        <w:t xml:space="preserve">uando crecí estuve en la guardería lo que me ayudo a desprenderme un poco de mi familia </w:t>
      </w:r>
      <w:r w:rsidR="00172C22" w:rsidRPr="000B2410">
        <w:rPr>
          <w:rFonts w:ascii="Arial" w:hAnsi="Arial" w:cs="Arial"/>
        </w:rPr>
        <w:t>y aprendí a relacionarme con otros niños. Cuando cumplí 3 años se terminó mi plazo en la guardería y tuve que esperar 2 meses para entrar al kínder; mi educación preescolar la termine en el Instituto de Valle Arizpe en donde conocí a muchas personas en especial a mi mejor amigo Gerard</w:t>
      </w:r>
      <w:r w:rsidR="00EE6832">
        <w:rPr>
          <w:rFonts w:ascii="Arial" w:hAnsi="Arial" w:cs="Arial"/>
        </w:rPr>
        <w:t xml:space="preserve">o; él me enseño el verdadero valor de la amistad. </w:t>
      </w:r>
    </w:p>
    <w:p w:rsidR="00D5673C" w:rsidRPr="000B2410" w:rsidRDefault="00D5673C" w:rsidP="000B2410">
      <w:pPr>
        <w:spacing w:line="360" w:lineRule="auto"/>
        <w:rPr>
          <w:rFonts w:ascii="Arial" w:hAnsi="Arial" w:cs="Arial"/>
        </w:rPr>
      </w:pPr>
      <w:r w:rsidRPr="000B2410">
        <w:rPr>
          <w:rFonts w:ascii="Arial" w:hAnsi="Arial" w:cs="Arial"/>
        </w:rPr>
        <w:t xml:space="preserve">En la primaria se me exigía mucho lo que pienso que me ayudo a fortalecer un carácter fuerte y mi personalidad. Después vino el nacimiento de mi hermana fue muy importante, marcó mi vida ya que ella es lo que más quiero en la vida y llegó para acompañarme desde el día que ella nació no me siento sola.  </w:t>
      </w:r>
    </w:p>
    <w:p w:rsidR="00CF4C91" w:rsidRPr="000B2410" w:rsidRDefault="00D5673C" w:rsidP="000B2410">
      <w:pPr>
        <w:spacing w:line="360" w:lineRule="auto"/>
        <w:rPr>
          <w:rFonts w:ascii="Arial" w:hAnsi="Arial" w:cs="Arial"/>
        </w:rPr>
      </w:pPr>
      <w:r w:rsidRPr="000B2410">
        <w:rPr>
          <w:rFonts w:ascii="Arial" w:hAnsi="Arial" w:cs="Arial"/>
        </w:rPr>
        <w:t>Las fotos en las que salgo con mi familia son importantes porque pocas veces mi papa tiene tiempo de convivir con nosotros por</w:t>
      </w:r>
      <w:r w:rsidR="000B2410">
        <w:rPr>
          <w:rFonts w:ascii="Arial" w:hAnsi="Arial" w:cs="Arial"/>
        </w:rPr>
        <w:t xml:space="preserve"> su trabajo. </w:t>
      </w:r>
      <w:r w:rsidRPr="000B2410">
        <w:rPr>
          <w:rFonts w:ascii="Arial" w:hAnsi="Arial" w:cs="Arial"/>
        </w:rPr>
        <w:t>Las vacaciones las esperamos con ansias ya que cuando se puede podemos ir a visitar a nuestra familia por parte de mi mama que vive en el sur.</w:t>
      </w:r>
      <w:r w:rsidR="00EE6832">
        <w:rPr>
          <w:rFonts w:ascii="Arial" w:hAnsi="Arial" w:cs="Arial"/>
        </w:rPr>
        <w:t xml:space="preserve"> </w:t>
      </w:r>
      <w:r w:rsidRPr="000B2410">
        <w:rPr>
          <w:rFonts w:ascii="Arial" w:hAnsi="Arial" w:cs="Arial"/>
        </w:rPr>
        <w:t xml:space="preserve">Mis abuelos son pieza clave en mi vida ya que ellos </w:t>
      </w:r>
      <w:r w:rsidR="000B2410" w:rsidRPr="000B2410">
        <w:rPr>
          <w:rFonts w:ascii="Arial" w:hAnsi="Arial" w:cs="Arial"/>
        </w:rPr>
        <w:t>me instruyeron en el camino de la fe, me educaron</w:t>
      </w:r>
      <w:r w:rsidR="000B2410">
        <w:rPr>
          <w:rFonts w:ascii="Arial" w:hAnsi="Arial" w:cs="Arial"/>
        </w:rPr>
        <w:t xml:space="preserve"> con amor y </w:t>
      </w:r>
      <w:r w:rsidR="000B2410" w:rsidRPr="000B2410">
        <w:rPr>
          <w:rFonts w:ascii="Arial" w:hAnsi="Arial" w:cs="Arial"/>
        </w:rPr>
        <w:t>me considero afortunada de conservarlos aún. Mi abuela materna es una segunda madre para mí, ella vive con nosotros y siempre que la necesito está ahí para ayudarme.</w:t>
      </w:r>
    </w:p>
    <w:sectPr w:rsidR="00CF4C91" w:rsidRPr="000B2410" w:rsidSect="00F51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4C91"/>
    <w:rsid w:val="00020071"/>
    <w:rsid w:val="000B2410"/>
    <w:rsid w:val="00141B45"/>
    <w:rsid w:val="00172C22"/>
    <w:rsid w:val="0022540E"/>
    <w:rsid w:val="004229BE"/>
    <w:rsid w:val="00597027"/>
    <w:rsid w:val="006122EA"/>
    <w:rsid w:val="00C7544E"/>
    <w:rsid w:val="00C82337"/>
    <w:rsid w:val="00CA207C"/>
    <w:rsid w:val="00CF4C91"/>
    <w:rsid w:val="00D5673C"/>
    <w:rsid w:val="00E85282"/>
    <w:rsid w:val="00EC6671"/>
    <w:rsid w:val="00EE6832"/>
    <w:rsid w:val="00F5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2012-08-26T03:59:00Z</dcterms:created>
  <dcterms:modified xsi:type="dcterms:W3CDTF">2012-09-08T19:17:00Z</dcterms:modified>
</cp:coreProperties>
</file>