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65" w:rsidRDefault="009A11CB">
      <w:r>
        <w:t xml:space="preserve">En un grupo multigrado la maestra termina la narración de un cuento e invita a sus alumnos a que plasmen lo que más les gustó  de la historia, para esta actividad utiliza recursos tales como masa, hojas, revistas, tijeras, </w:t>
      </w:r>
      <w:proofErr w:type="spellStart"/>
      <w:r>
        <w:t>resistol</w:t>
      </w:r>
      <w:proofErr w:type="spellEnd"/>
      <w:r>
        <w:t xml:space="preserve">, marcadores </w:t>
      </w:r>
      <w:proofErr w:type="gramStart"/>
      <w:r>
        <w:t>etc..</w:t>
      </w:r>
      <w:proofErr w:type="gramEnd"/>
      <w:r>
        <w:t xml:space="preserve"> </w:t>
      </w:r>
      <w:proofErr w:type="gramStart"/>
      <w:r>
        <w:t>dándole</w:t>
      </w:r>
      <w:proofErr w:type="gramEnd"/>
      <w:r>
        <w:t xml:space="preserve"> la libertad a sus alumnos de trabajar con los que más les guste.</w:t>
      </w:r>
    </w:p>
    <w:p w:rsidR="009A11CB" w:rsidRDefault="009A11CB">
      <w:r>
        <w:t xml:space="preserve">1.- Algunos de los niños más pequeños eligieron masa para </w:t>
      </w:r>
      <w:proofErr w:type="gramStart"/>
      <w:r>
        <w:t>trabajar ,</w:t>
      </w:r>
      <w:proofErr w:type="gramEnd"/>
      <w:r>
        <w:t xml:space="preserve"> este tipo de material les proporciona la oportunidad de:</w:t>
      </w:r>
    </w:p>
    <w:p w:rsidR="009A11CB" w:rsidRDefault="009A11CB">
      <w:r>
        <w:t xml:space="preserve">A) Comprobar características y cualidades de la materia tales como: textura, peso, resistencia, olor, </w:t>
      </w:r>
      <w:proofErr w:type="gramStart"/>
      <w:r>
        <w:t>etc..</w:t>
      </w:r>
      <w:proofErr w:type="gramEnd"/>
      <w:r w:rsidR="00401A0C">
        <w:t xml:space="preserve"> ++</w:t>
      </w:r>
    </w:p>
    <w:p w:rsidR="009A11CB" w:rsidRDefault="009A11CB">
      <w:r>
        <w:t xml:space="preserve">B) Para </w:t>
      </w:r>
      <w:r w:rsidR="00401A0C">
        <w:t>hacer un diagnóstico nosotros los docentes</w:t>
      </w:r>
    </w:p>
    <w:p w:rsidR="00401A0C" w:rsidRDefault="00401A0C">
      <w:r>
        <w:t>C) Desarrollar una comprensión significativa de la forma y la estructura de los volúmenes.</w:t>
      </w:r>
    </w:p>
    <w:p w:rsidR="00401A0C" w:rsidRDefault="00401A0C">
      <w:r>
        <w:t>D) Discriminar las distintas partes del cuerpo e incluir detalles.</w:t>
      </w:r>
    </w:p>
    <w:p w:rsidR="00401A0C" w:rsidRDefault="00401A0C"/>
    <w:p w:rsidR="00401A0C" w:rsidRDefault="00401A0C">
      <w:r>
        <w:t>2.- Se pudo observar que otros niños se mantuvieron ocupados jugando con el material  y lo utilizaban como sustituto de objetos reales, a esto se le denomina como:</w:t>
      </w:r>
    </w:p>
    <w:p w:rsidR="00401A0C" w:rsidRDefault="00401A0C">
      <w:r>
        <w:t>A) Realismo intelectual</w:t>
      </w:r>
    </w:p>
    <w:p w:rsidR="00401A0C" w:rsidRDefault="00401A0C">
      <w:r>
        <w:t>B) Función simbólica ++</w:t>
      </w:r>
    </w:p>
    <w:p w:rsidR="00401A0C" w:rsidRDefault="00401A0C">
      <w:r>
        <w:t>c) Método sintético</w:t>
      </w:r>
    </w:p>
    <w:p w:rsidR="00401A0C" w:rsidRDefault="00401A0C">
      <w:r>
        <w:t>D) Método analítico</w:t>
      </w:r>
    </w:p>
    <w:p w:rsidR="00401A0C" w:rsidRDefault="00401A0C"/>
    <w:p w:rsidR="00401A0C" w:rsidRDefault="00401A0C">
      <w:r>
        <w:t xml:space="preserve">3.- En algunas ocasiones cuando los más pequeños elaboraron sus dibujos </w:t>
      </w:r>
      <w:r w:rsidR="004B7F51">
        <w:t xml:space="preserve">se pudo observar que de manera casual  las líneas en sus trazos cerraban la forma, esto recibe el nombre </w:t>
      </w:r>
      <w:proofErr w:type="gramStart"/>
      <w:r w:rsidR="004B7F51">
        <w:t>de :</w:t>
      </w:r>
      <w:proofErr w:type="gramEnd"/>
    </w:p>
    <w:p w:rsidR="004B7F51" w:rsidRDefault="004B7F51">
      <w:r>
        <w:t>A) Garabato básico</w:t>
      </w:r>
    </w:p>
    <w:p w:rsidR="004B7F51" w:rsidRDefault="004B7F51">
      <w:r>
        <w:t>B) Garabato controlado++</w:t>
      </w:r>
      <w:bookmarkStart w:id="0" w:name="_GoBack"/>
      <w:bookmarkEnd w:id="0"/>
    </w:p>
    <w:p w:rsidR="004B7F51" w:rsidRDefault="004B7F51">
      <w:r>
        <w:t>C) Garabato con nombre</w:t>
      </w:r>
    </w:p>
    <w:p w:rsidR="004B7F51" w:rsidRDefault="004B7F51">
      <w:r>
        <w:t>D) Pre- garabateo</w:t>
      </w:r>
    </w:p>
    <w:sectPr w:rsidR="004B7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CB"/>
    <w:rsid w:val="00143465"/>
    <w:rsid w:val="00401A0C"/>
    <w:rsid w:val="004B7F51"/>
    <w:rsid w:val="009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2013-03-19T00:38:00Z</dcterms:created>
  <dcterms:modified xsi:type="dcterms:W3CDTF">2013-03-19T01:03:00Z</dcterms:modified>
</cp:coreProperties>
</file>