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66B26" w:rsidTr="00315925">
        <w:trPr>
          <w:jc w:val="center"/>
        </w:trPr>
        <w:tc>
          <w:tcPr>
            <w:tcW w:w="2161" w:type="dxa"/>
            <w:shd w:val="clear" w:color="auto" w:fill="FF0000"/>
          </w:tcPr>
          <w:p w:rsidR="00266B26" w:rsidRDefault="00266B26" w:rsidP="00D07E95">
            <w:pPr>
              <w:jc w:val="center"/>
            </w:pPr>
            <w:r>
              <w:t xml:space="preserve">Competencias </w:t>
            </w:r>
            <w:r w:rsidR="00D07E95">
              <w:t>didácticas</w:t>
            </w:r>
            <w:r>
              <w:t xml:space="preserve"> de la educadora</w:t>
            </w:r>
          </w:p>
        </w:tc>
        <w:tc>
          <w:tcPr>
            <w:tcW w:w="2161" w:type="dxa"/>
            <w:shd w:val="clear" w:color="auto" w:fill="FF0000"/>
          </w:tcPr>
          <w:p w:rsidR="00266B26" w:rsidRDefault="00266B26" w:rsidP="00D07E95">
            <w:pPr>
              <w:jc w:val="center"/>
            </w:pPr>
            <w:r>
              <w:t>¿Qué logre?</w:t>
            </w:r>
          </w:p>
        </w:tc>
        <w:tc>
          <w:tcPr>
            <w:tcW w:w="2161" w:type="dxa"/>
            <w:shd w:val="clear" w:color="auto" w:fill="FF0000"/>
          </w:tcPr>
          <w:p w:rsidR="00266B26" w:rsidRDefault="00266B26" w:rsidP="00D07E95">
            <w:pPr>
              <w:jc w:val="center"/>
            </w:pPr>
            <w:r>
              <w:t>¿Qué me falta lograr?</w:t>
            </w:r>
          </w:p>
        </w:tc>
        <w:tc>
          <w:tcPr>
            <w:tcW w:w="2161" w:type="dxa"/>
            <w:shd w:val="clear" w:color="auto" w:fill="FF0000"/>
          </w:tcPr>
          <w:p w:rsidR="00266B26" w:rsidRDefault="00266B26" w:rsidP="00D07E95">
            <w:pPr>
              <w:jc w:val="center"/>
            </w:pPr>
            <w:r>
              <w:t>Retos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0C10B0" w:rsidP="00D07E95">
            <w:r>
              <w:t>Dominio y manejo de los propósitos educativos de la educación preescolar.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Se logro incorporarlos en la situación didáctica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Lograr implementarlos todos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Incorporarlos todos en el poco tiempo de practica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r>
              <w:t>Aplicar estrategias didácticas para favorecer el desarrollo de los niños</w:t>
            </w:r>
          </w:p>
        </w:tc>
        <w:tc>
          <w:tcPr>
            <w:tcW w:w="2161" w:type="dxa"/>
          </w:tcPr>
          <w:p w:rsidR="00266B26" w:rsidRDefault="002D110D" w:rsidP="002D110D">
            <w:pPr>
              <w:jc w:val="center"/>
            </w:pPr>
            <w:r>
              <w:t>Todas las actividades se realizaron pensando en los intereses de los niños.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Las estrategias se aptas y todas de su interés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Innovar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r>
              <w:t>Conocer a los niños del grupo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Me acerque un poco a cada alumno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 xml:space="preserve">Dedicar </w:t>
            </w:r>
            <w:proofErr w:type="gramStart"/>
            <w:r>
              <w:t>mas</w:t>
            </w:r>
            <w:proofErr w:type="gramEnd"/>
            <w:r>
              <w:t xml:space="preserve"> tiempo a la relación personal con cada niño.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Atender a todos los niños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r>
              <w:t>Organizar al grupo para las actividades colectivas y atender al mismo tiempo las necesidades individuales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Lograron trabajar en grupo y se les orientaba mientras se trabajaba en las necesidades que se observaban.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Atender a todos los que lo necesitaban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 xml:space="preserve">El </w:t>
            </w:r>
            <w:proofErr w:type="gramStart"/>
            <w:r>
              <w:t>numero</w:t>
            </w:r>
            <w:proofErr w:type="gramEnd"/>
            <w:r>
              <w:t xml:space="preserve"> de alumnos es muy grande lo cual dificulta trabajar con algun</w:t>
            </w:r>
            <w:r w:rsidR="001D557E">
              <w:t>o</w:t>
            </w:r>
            <w:r>
              <w:t>s individualmente.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r>
              <w:t>Comunicarse con los alumnos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 xml:space="preserve">Siempre busque mostrar confianza para que confiaran en mi 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 xml:space="preserve">Darme cuenta de quienes necesitan </w:t>
            </w:r>
            <w:proofErr w:type="gramStart"/>
            <w:r>
              <w:t>ayuda .</w:t>
            </w:r>
            <w:proofErr w:type="gramEnd"/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 xml:space="preserve">El </w:t>
            </w:r>
            <w:proofErr w:type="gramStart"/>
            <w:r>
              <w:t>numero</w:t>
            </w:r>
            <w:proofErr w:type="gramEnd"/>
            <w:r>
              <w:t xml:space="preserve"> de alumnos es muy grande.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bookmarkStart w:id="0" w:name="_GoBack" w:colFirst="4" w:colLast="4"/>
            <w:r>
              <w:t>Establecer una relación que favorezca la confianza, el respeto y la autoestima de los niños</w:t>
            </w:r>
          </w:p>
        </w:tc>
        <w:tc>
          <w:tcPr>
            <w:tcW w:w="2161" w:type="dxa"/>
          </w:tcPr>
          <w:p w:rsidR="00266B26" w:rsidRDefault="002D110D" w:rsidP="00D07E95">
            <w:pPr>
              <w:jc w:val="center"/>
            </w:pPr>
            <w:r>
              <w:t>Si lo logre, pues los niños acudían a mi en sus necesidades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Algunos niños siguen siendo muy resguardados, sobre todo fuera del salón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lograr cambiar el carácter de algunos niños</w:t>
            </w:r>
          </w:p>
        </w:tc>
      </w:tr>
      <w:bookmarkEnd w:id="0"/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r>
              <w:t>Organizar y aprovechar el tiempo, los espacios y los recursos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Los espacios son aprovechados y los recursos son adecuados e interesantes.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Organizar las actividades en el tiempo estimado</w:t>
            </w:r>
          </w:p>
        </w:tc>
        <w:tc>
          <w:tcPr>
            <w:tcW w:w="2161" w:type="dxa"/>
          </w:tcPr>
          <w:p w:rsidR="00266B26" w:rsidRDefault="001D557E" w:rsidP="001D557E">
            <w:r>
              <w:t>Planificar mejor los tiempos según las características de los alumnos</w:t>
            </w:r>
          </w:p>
        </w:tc>
      </w:tr>
      <w:tr w:rsidR="00266B26" w:rsidTr="00315925">
        <w:trPr>
          <w:jc w:val="center"/>
        </w:trPr>
        <w:tc>
          <w:tcPr>
            <w:tcW w:w="2161" w:type="dxa"/>
            <w:shd w:val="clear" w:color="auto" w:fill="FF5757"/>
          </w:tcPr>
          <w:p w:rsidR="00266B26" w:rsidRDefault="00D07E95" w:rsidP="00D07E95">
            <w:r>
              <w:t>Planear actividades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Realizar una actividad en relación a las características del grupo y que fuera de su agrado.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Que las actividades tengan una mejor secuencia entre una y otra.</w:t>
            </w:r>
          </w:p>
        </w:tc>
        <w:tc>
          <w:tcPr>
            <w:tcW w:w="2161" w:type="dxa"/>
          </w:tcPr>
          <w:p w:rsidR="00266B26" w:rsidRDefault="001D557E" w:rsidP="00D07E95">
            <w:pPr>
              <w:jc w:val="center"/>
            </w:pPr>
            <w:r>
              <w:t>Innovar en las actividades.</w:t>
            </w:r>
          </w:p>
        </w:tc>
      </w:tr>
    </w:tbl>
    <w:p w:rsidR="00461A5E" w:rsidRDefault="00461A5E" w:rsidP="00D07E95">
      <w:pPr>
        <w:jc w:val="center"/>
      </w:pPr>
    </w:p>
    <w:sectPr w:rsidR="00461A5E" w:rsidSect="00461A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22" w:rsidRDefault="00721B22" w:rsidP="00315925">
      <w:pPr>
        <w:spacing w:after="0" w:line="240" w:lineRule="auto"/>
      </w:pPr>
      <w:r>
        <w:separator/>
      </w:r>
    </w:p>
  </w:endnote>
  <w:endnote w:type="continuationSeparator" w:id="0">
    <w:p w:rsidR="00721B22" w:rsidRDefault="00721B22" w:rsidP="0031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22" w:rsidRDefault="00721B22" w:rsidP="00315925">
      <w:pPr>
        <w:spacing w:after="0" w:line="240" w:lineRule="auto"/>
      </w:pPr>
      <w:r>
        <w:separator/>
      </w:r>
    </w:p>
  </w:footnote>
  <w:footnote w:type="continuationSeparator" w:id="0">
    <w:p w:rsidR="00721B22" w:rsidRDefault="00721B22" w:rsidP="0031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249CD543037B443BAF7363C176ABB0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5925" w:rsidRDefault="0031592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Ana Irene Saucedo Montes.                       2°B     No. 31</w:t>
        </w:r>
      </w:p>
    </w:sdtContent>
  </w:sdt>
  <w:p w:rsidR="00315925" w:rsidRDefault="003159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26"/>
    <w:rsid w:val="000C10B0"/>
    <w:rsid w:val="001D557E"/>
    <w:rsid w:val="00266B26"/>
    <w:rsid w:val="002D110D"/>
    <w:rsid w:val="00315925"/>
    <w:rsid w:val="00461A5E"/>
    <w:rsid w:val="00721B22"/>
    <w:rsid w:val="009307C8"/>
    <w:rsid w:val="009F5127"/>
    <w:rsid w:val="00C21632"/>
    <w:rsid w:val="00D0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925"/>
  </w:style>
  <w:style w:type="paragraph" w:styleId="Piedepgina">
    <w:name w:val="footer"/>
    <w:basedOn w:val="Normal"/>
    <w:link w:val="PiedepginaCar"/>
    <w:uiPriority w:val="99"/>
    <w:unhideWhenUsed/>
    <w:rsid w:val="003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925"/>
  </w:style>
  <w:style w:type="paragraph" w:styleId="Textodeglobo">
    <w:name w:val="Balloon Text"/>
    <w:basedOn w:val="Normal"/>
    <w:link w:val="TextodegloboCar"/>
    <w:uiPriority w:val="99"/>
    <w:semiHidden/>
    <w:unhideWhenUsed/>
    <w:rsid w:val="0031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925"/>
  </w:style>
  <w:style w:type="paragraph" w:styleId="Piedepgina">
    <w:name w:val="footer"/>
    <w:basedOn w:val="Normal"/>
    <w:link w:val="PiedepginaCar"/>
    <w:uiPriority w:val="99"/>
    <w:unhideWhenUsed/>
    <w:rsid w:val="003159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925"/>
  </w:style>
  <w:style w:type="paragraph" w:styleId="Textodeglobo">
    <w:name w:val="Balloon Text"/>
    <w:basedOn w:val="Normal"/>
    <w:link w:val="TextodegloboCar"/>
    <w:uiPriority w:val="99"/>
    <w:semiHidden/>
    <w:unhideWhenUsed/>
    <w:rsid w:val="0031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CD543037B443BAF7363C176AB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D1615-023B-47F0-95D6-5BCC4AB96474}"/>
      </w:docPartPr>
      <w:docPartBody>
        <w:p w:rsidR="00000000" w:rsidRDefault="002951C9" w:rsidP="002951C9">
          <w:pPr>
            <w:pStyle w:val="249CD543037B443BAF7363C176ABB07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C9"/>
    <w:rsid w:val="002951C9"/>
    <w:rsid w:val="00B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9CD543037B443BAF7363C176ABB070">
    <w:name w:val="249CD543037B443BAF7363C176ABB070"/>
    <w:rsid w:val="002951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9CD543037B443BAF7363C176ABB070">
    <w:name w:val="249CD543037B443BAF7363C176ABB070"/>
    <w:rsid w:val="00295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Irene Saucedo Montes.                       2°B     No. 31</dc:title>
  <dc:creator>COMPUTO</dc:creator>
  <cp:lastModifiedBy>Gateway</cp:lastModifiedBy>
  <cp:revision>3</cp:revision>
  <dcterms:created xsi:type="dcterms:W3CDTF">2013-06-20T14:26:00Z</dcterms:created>
  <dcterms:modified xsi:type="dcterms:W3CDTF">2013-06-20T22:59:00Z</dcterms:modified>
</cp:coreProperties>
</file>