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26" w:type="dxa"/>
        <w:jc w:val="center"/>
        <w:tblLook w:val="04A0" w:firstRow="1" w:lastRow="0" w:firstColumn="1" w:lastColumn="0" w:noHBand="0" w:noVBand="1"/>
      </w:tblPr>
      <w:tblGrid>
        <w:gridCol w:w="2304"/>
        <w:gridCol w:w="2268"/>
        <w:gridCol w:w="2410"/>
        <w:gridCol w:w="2444"/>
      </w:tblGrid>
      <w:tr w:rsidR="00266B26" w:rsidTr="0036119A">
        <w:trPr>
          <w:jc w:val="center"/>
        </w:trPr>
        <w:tc>
          <w:tcPr>
            <w:tcW w:w="2304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bookmarkStart w:id="0" w:name="_GoBack"/>
            <w:bookmarkEnd w:id="0"/>
            <w:r>
              <w:t xml:space="preserve">Competencias </w:t>
            </w:r>
            <w:r w:rsidR="00D07E95">
              <w:t>didácticas</w:t>
            </w:r>
            <w:r>
              <w:t xml:space="preserve"> de la educadora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>¿Qué logre?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>¿Qué me falta lograr?</w:t>
            </w:r>
          </w:p>
        </w:tc>
        <w:tc>
          <w:tcPr>
            <w:tcW w:w="2444" w:type="dxa"/>
            <w:shd w:val="clear" w:color="auto" w:fill="92CDDC" w:themeFill="accent5" w:themeFillTint="99"/>
          </w:tcPr>
          <w:p w:rsidR="00266B26" w:rsidRDefault="00266B26" w:rsidP="00D07E95">
            <w:pPr>
              <w:jc w:val="center"/>
            </w:pPr>
            <w:r>
              <w:t>Retos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0C10B0" w:rsidP="00D07E95">
            <w:r>
              <w:t>Dominio y manejo de los propósitos educativos de la educación preescolar.</w:t>
            </w:r>
          </w:p>
        </w:tc>
        <w:tc>
          <w:tcPr>
            <w:tcW w:w="2268" w:type="dxa"/>
          </w:tcPr>
          <w:p w:rsidR="00266B26" w:rsidRDefault="001026E1" w:rsidP="00D07E95">
            <w:pPr>
              <w:jc w:val="center"/>
            </w:pPr>
            <w:r>
              <w:t>Manejar algunos de los propósitos educativos dentro de mis actividades</w:t>
            </w:r>
          </w:p>
        </w:tc>
        <w:tc>
          <w:tcPr>
            <w:tcW w:w="2410" w:type="dxa"/>
          </w:tcPr>
          <w:p w:rsidR="00266B26" w:rsidRDefault="001026E1" w:rsidP="00D07E95">
            <w:pPr>
              <w:jc w:val="center"/>
            </w:pPr>
            <w:r>
              <w:t>Prestar mas atención a todos los propósitos y no solo a algunos</w:t>
            </w:r>
          </w:p>
        </w:tc>
        <w:tc>
          <w:tcPr>
            <w:tcW w:w="2444" w:type="dxa"/>
          </w:tcPr>
          <w:p w:rsidR="00266B26" w:rsidRDefault="001026E1" w:rsidP="00D07E95">
            <w:pPr>
              <w:jc w:val="center"/>
            </w:pPr>
            <w:r>
              <w:t>Dominar el contenido de cada uno de los propósitos para poder emplearlos en las actividades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Aplicar estrategias didácticas para favorecer el desarrollo de los niños</w:t>
            </w:r>
          </w:p>
        </w:tc>
        <w:tc>
          <w:tcPr>
            <w:tcW w:w="2268" w:type="dxa"/>
          </w:tcPr>
          <w:p w:rsidR="00266B26" w:rsidRDefault="001026E1" w:rsidP="001026E1">
            <w:r>
              <w:t>Aplique estrategias didácticas como resolución de problemas, el juego y el lenguaje escrito</w:t>
            </w:r>
          </w:p>
        </w:tc>
        <w:tc>
          <w:tcPr>
            <w:tcW w:w="2410" w:type="dxa"/>
          </w:tcPr>
          <w:p w:rsidR="00266B26" w:rsidRDefault="001026E1" w:rsidP="00D07E95">
            <w:pPr>
              <w:jc w:val="center"/>
            </w:pPr>
            <w:r>
              <w:t xml:space="preserve">Me falta implementar mas de las estrategias y no solo las mismas </w:t>
            </w:r>
          </w:p>
        </w:tc>
        <w:tc>
          <w:tcPr>
            <w:tcW w:w="2444" w:type="dxa"/>
          </w:tcPr>
          <w:p w:rsidR="00266B26" w:rsidRDefault="001026E1" w:rsidP="00D07E95">
            <w:pPr>
              <w:jc w:val="center"/>
            </w:pPr>
            <w:r>
              <w:t>Conocer a fondo cada una de ellas y emplearlas diariamente durante la jornada de trabajo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Conocer a los niños del grupo</w:t>
            </w:r>
          </w:p>
        </w:tc>
        <w:tc>
          <w:tcPr>
            <w:tcW w:w="2268" w:type="dxa"/>
          </w:tcPr>
          <w:p w:rsidR="00266B26" w:rsidRDefault="001026E1" w:rsidP="00D07E95">
            <w:pPr>
              <w:jc w:val="center"/>
            </w:pPr>
            <w:r>
              <w:t>Conocer las necesidades dela mayoría los niños</w:t>
            </w:r>
          </w:p>
        </w:tc>
        <w:tc>
          <w:tcPr>
            <w:tcW w:w="2410" w:type="dxa"/>
          </w:tcPr>
          <w:p w:rsidR="00266B26" w:rsidRDefault="001026E1" w:rsidP="00D07E95">
            <w:pPr>
              <w:jc w:val="center"/>
            </w:pPr>
            <w:r>
              <w:t>Observar mas y analizar las necesidades de cada uno de ellos</w:t>
            </w:r>
          </w:p>
        </w:tc>
        <w:tc>
          <w:tcPr>
            <w:tcW w:w="2444" w:type="dxa"/>
          </w:tcPr>
          <w:p w:rsidR="00266B26" w:rsidRDefault="001026E1" w:rsidP="00D07E95">
            <w:pPr>
              <w:jc w:val="center"/>
            </w:pPr>
            <w:r>
              <w:t>Conocerlos y brindarle apoyo a todos dependiendo de las necesidades individuales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Organizar al grupo para las actividades colectivas y atender al mismo tiempo las necesidades individuales</w:t>
            </w:r>
          </w:p>
        </w:tc>
        <w:tc>
          <w:tcPr>
            <w:tcW w:w="2268" w:type="dxa"/>
          </w:tcPr>
          <w:p w:rsidR="00266B26" w:rsidRDefault="001026E1" w:rsidP="00D07E95">
            <w:pPr>
              <w:jc w:val="center"/>
            </w:pPr>
            <w:r>
              <w:t xml:space="preserve">Logre que se implementar mas actividades grupales y en equipo pero sobre todo que los alumnos lograran realizarlas </w:t>
            </w:r>
          </w:p>
        </w:tc>
        <w:tc>
          <w:tcPr>
            <w:tcW w:w="2410" w:type="dxa"/>
          </w:tcPr>
          <w:p w:rsidR="00266B26" w:rsidRDefault="001026E1" w:rsidP="00D07E95">
            <w:pPr>
              <w:jc w:val="center"/>
            </w:pPr>
            <w:r>
              <w:t xml:space="preserve">Me falta que durante las actividades exista </w:t>
            </w:r>
            <w:proofErr w:type="gramStart"/>
            <w:r>
              <w:t>mas</w:t>
            </w:r>
            <w:proofErr w:type="gramEnd"/>
            <w:r>
              <w:t xml:space="preserve"> tiempo para ayudar o trabajar con todos los alumnos y no solo con algunos.</w:t>
            </w:r>
          </w:p>
        </w:tc>
        <w:tc>
          <w:tcPr>
            <w:tcW w:w="2444" w:type="dxa"/>
          </w:tcPr>
          <w:p w:rsidR="00266B26" w:rsidRDefault="001026E1" w:rsidP="00D07E95">
            <w:pPr>
              <w:jc w:val="center"/>
            </w:pPr>
            <w:r>
              <w:t>Que las actividades colectivas sean satisfactorias y dejen un aprendizaje y que se atiendan las necesidades de los niños durante las mismas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Comunicarse con los alumnos</w:t>
            </w:r>
          </w:p>
        </w:tc>
        <w:tc>
          <w:tcPr>
            <w:tcW w:w="2268" w:type="dxa"/>
          </w:tcPr>
          <w:p w:rsidR="00266B26" w:rsidRDefault="001026E1" w:rsidP="00D07E95">
            <w:pPr>
              <w:jc w:val="center"/>
            </w:pPr>
            <w:r>
              <w:t xml:space="preserve">Logre comunicarme con los alumnos durante esta practica </w:t>
            </w:r>
          </w:p>
        </w:tc>
        <w:tc>
          <w:tcPr>
            <w:tcW w:w="2410" w:type="dxa"/>
          </w:tcPr>
          <w:p w:rsidR="00266B26" w:rsidRDefault="001026E1" w:rsidP="00D07E95">
            <w:pPr>
              <w:jc w:val="center"/>
            </w:pPr>
            <w:r>
              <w:t xml:space="preserve">Me falta tener mas comunicación con todos los alumnos y no solo con algunos </w:t>
            </w:r>
          </w:p>
        </w:tc>
        <w:tc>
          <w:tcPr>
            <w:tcW w:w="2444" w:type="dxa"/>
          </w:tcPr>
          <w:p w:rsidR="00266B26" w:rsidRDefault="001026E1" w:rsidP="00D07E95">
            <w:pPr>
              <w:jc w:val="center"/>
            </w:pPr>
            <w:r>
              <w:t>Que la comunicación con los niños sea adecuada y que ellos tengan la iniciativa de comunicarse conmigo.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Establecer una relación que favorezca la confianza, el respeto y la autoestima de los niños</w:t>
            </w:r>
          </w:p>
        </w:tc>
        <w:tc>
          <w:tcPr>
            <w:tcW w:w="2268" w:type="dxa"/>
          </w:tcPr>
          <w:p w:rsidR="00266B26" w:rsidRDefault="001026E1" w:rsidP="00D07E95">
            <w:pPr>
              <w:jc w:val="center"/>
            </w:pPr>
            <w:r>
              <w:t>Siento que se estableció una buena relación entre los alumnos y yo, de respeto y de confianza</w:t>
            </w:r>
          </w:p>
        </w:tc>
        <w:tc>
          <w:tcPr>
            <w:tcW w:w="2410" w:type="dxa"/>
          </w:tcPr>
          <w:p w:rsidR="00266B26" w:rsidRDefault="0036119A" w:rsidP="001026E1">
            <w:r>
              <w:t xml:space="preserve"> Falta que el respeto se mantenga durante todo momentos y no solo en ocasiones </w:t>
            </w:r>
          </w:p>
        </w:tc>
        <w:tc>
          <w:tcPr>
            <w:tcW w:w="2444" w:type="dxa"/>
          </w:tcPr>
          <w:p w:rsidR="00266B26" w:rsidRDefault="0036119A" w:rsidP="00D07E95">
            <w:pPr>
              <w:jc w:val="center"/>
            </w:pPr>
            <w:r>
              <w:t>Que las relaciones sean positivas y que ayuden a fomentar el autoestima y la practica de valores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Organizar y aprovechar el tiempo, los espacios y los recursos</w:t>
            </w:r>
          </w:p>
        </w:tc>
        <w:tc>
          <w:tcPr>
            <w:tcW w:w="2268" w:type="dxa"/>
          </w:tcPr>
          <w:p w:rsidR="00266B26" w:rsidRDefault="0036119A" w:rsidP="00D07E95">
            <w:pPr>
              <w:jc w:val="center"/>
            </w:pPr>
            <w:r>
              <w:t>Las actividades se organizaron adecuadamente y con coherencia intentando aprovechar todo el tiempo posible y en una ocasión se utilizaron recursos del jardín.</w:t>
            </w:r>
          </w:p>
        </w:tc>
        <w:tc>
          <w:tcPr>
            <w:tcW w:w="2410" w:type="dxa"/>
          </w:tcPr>
          <w:p w:rsidR="00266B26" w:rsidRDefault="0036119A" w:rsidP="00D07E95">
            <w:pPr>
              <w:jc w:val="center"/>
            </w:pPr>
            <w:r>
              <w:t>Hace falta que se considere mas el tiempo establecido para las actividades pues en ocasiones fue muy corto o muy largo y sobre todo que se utilicen mas los recursos del alrededor</w:t>
            </w:r>
          </w:p>
        </w:tc>
        <w:tc>
          <w:tcPr>
            <w:tcW w:w="2444" w:type="dxa"/>
          </w:tcPr>
          <w:p w:rsidR="00266B26" w:rsidRDefault="0036119A" w:rsidP="0036119A">
            <w:r>
              <w:t>Que las actividades sean organizadas de la mejor manera para lograr el propósito, que se aproveche al máximo el tiempo con el que se cuenta y los recursos cercanos al jardín de niños.</w:t>
            </w:r>
          </w:p>
        </w:tc>
      </w:tr>
      <w:tr w:rsidR="00266B26" w:rsidTr="0036119A">
        <w:trPr>
          <w:jc w:val="center"/>
        </w:trPr>
        <w:tc>
          <w:tcPr>
            <w:tcW w:w="2304" w:type="dxa"/>
          </w:tcPr>
          <w:p w:rsidR="00266B26" w:rsidRDefault="00D07E95" w:rsidP="00D07E95">
            <w:r>
              <w:t>Planear actividades</w:t>
            </w:r>
          </w:p>
        </w:tc>
        <w:tc>
          <w:tcPr>
            <w:tcW w:w="2268" w:type="dxa"/>
          </w:tcPr>
          <w:p w:rsidR="00266B26" w:rsidRDefault="0036119A" w:rsidP="00D07E95">
            <w:pPr>
              <w:jc w:val="center"/>
            </w:pPr>
            <w:r>
              <w:t xml:space="preserve">Se planearon las actividades de acuerdo a las observaciones previas intentando satisfacer las necesidades de los alumnos </w:t>
            </w:r>
          </w:p>
        </w:tc>
        <w:tc>
          <w:tcPr>
            <w:tcW w:w="2410" w:type="dxa"/>
          </w:tcPr>
          <w:p w:rsidR="00266B26" w:rsidRDefault="0036119A" w:rsidP="00D07E95">
            <w:pPr>
              <w:jc w:val="center"/>
            </w:pPr>
            <w:r>
              <w:t>Que se aprovechen las actividades que se puedan relacionar con otros campos formativos para darle mayor uso a los materiales y contenido</w:t>
            </w:r>
          </w:p>
        </w:tc>
        <w:tc>
          <w:tcPr>
            <w:tcW w:w="2444" w:type="dxa"/>
          </w:tcPr>
          <w:p w:rsidR="00266B26" w:rsidRDefault="0036119A" w:rsidP="00D07E95">
            <w:pPr>
              <w:jc w:val="center"/>
            </w:pPr>
            <w:r>
              <w:t>Planear actividades de acuerdo al nivel académico de los alumnos, con una coherencia y relación.</w:t>
            </w:r>
          </w:p>
        </w:tc>
      </w:tr>
    </w:tbl>
    <w:p w:rsidR="00461A5E" w:rsidRDefault="00461A5E" w:rsidP="00D07E95">
      <w:pPr>
        <w:jc w:val="center"/>
      </w:pPr>
    </w:p>
    <w:sectPr w:rsidR="00461A5E" w:rsidSect="0046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26"/>
    <w:rsid w:val="000C10B0"/>
    <w:rsid w:val="001026E1"/>
    <w:rsid w:val="00266B26"/>
    <w:rsid w:val="0036119A"/>
    <w:rsid w:val="004502AA"/>
    <w:rsid w:val="00461A5E"/>
    <w:rsid w:val="009307C8"/>
    <w:rsid w:val="009F5127"/>
    <w:rsid w:val="00C21632"/>
    <w:rsid w:val="00D0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Gateway</cp:lastModifiedBy>
  <cp:revision>2</cp:revision>
  <dcterms:created xsi:type="dcterms:W3CDTF">2013-06-20T15:38:00Z</dcterms:created>
  <dcterms:modified xsi:type="dcterms:W3CDTF">2013-06-20T15:38:00Z</dcterms:modified>
</cp:coreProperties>
</file>