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0270E5" w:rsidTr="00353D3C">
        <w:trPr>
          <w:trHeight w:val="708"/>
        </w:trPr>
        <w:tc>
          <w:tcPr>
            <w:tcW w:w="2244" w:type="dxa"/>
          </w:tcPr>
          <w:p w:rsidR="000270E5" w:rsidRPr="000270E5" w:rsidRDefault="000270E5" w:rsidP="000270E5">
            <w:pPr>
              <w:jc w:val="center"/>
              <w:rPr>
                <w:b/>
              </w:rPr>
            </w:pPr>
            <w:r w:rsidRPr="000270E5">
              <w:rPr>
                <w:b/>
              </w:rPr>
              <w:t xml:space="preserve">Competencia </w:t>
            </w:r>
            <w:r w:rsidRPr="000270E5">
              <w:rPr>
                <w:b/>
              </w:rPr>
              <w:t>didáctica</w:t>
            </w:r>
            <w:r w:rsidRPr="000270E5">
              <w:rPr>
                <w:b/>
              </w:rPr>
              <w:t xml:space="preserve"> de la educadora</w:t>
            </w:r>
          </w:p>
        </w:tc>
        <w:tc>
          <w:tcPr>
            <w:tcW w:w="2244" w:type="dxa"/>
          </w:tcPr>
          <w:p w:rsidR="000270E5" w:rsidRPr="000270E5" w:rsidRDefault="000270E5" w:rsidP="000270E5">
            <w:pPr>
              <w:jc w:val="center"/>
              <w:rPr>
                <w:b/>
              </w:rPr>
            </w:pPr>
          </w:p>
          <w:p w:rsidR="000270E5" w:rsidRPr="000270E5" w:rsidRDefault="000270E5" w:rsidP="000270E5">
            <w:pPr>
              <w:jc w:val="center"/>
              <w:rPr>
                <w:b/>
              </w:rPr>
            </w:pPr>
            <w:r w:rsidRPr="000270E5">
              <w:rPr>
                <w:b/>
              </w:rPr>
              <w:t>¿Que logre?</w:t>
            </w:r>
          </w:p>
        </w:tc>
        <w:tc>
          <w:tcPr>
            <w:tcW w:w="2245" w:type="dxa"/>
          </w:tcPr>
          <w:p w:rsidR="000270E5" w:rsidRPr="000270E5" w:rsidRDefault="000270E5" w:rsidP="000270E5">
            <w:pPr>
              <w:jc w:val="center"/>
              <w:rPr>
                <w:b/>
              </w:rPr>
            </w:pPr>
          </w:p>
          <w:p w:rsidR="000270E5" w:rsidRPr="000270E5" w:rsidRDefault="000270E5" w:rsidP="000270E5">
            <w:pPr>
              <w:jc w:val="center"/>
              <w:rPr>
                <w:b/>
              </w:rPr>
            </w:pPr>
            <w:r w:rsidRPr="000270E5">
              <w:rPr>
                <w:b/>
              </w:rPr>
              <w:t>¿Qué me falta lograr?</w:t>
            </w:r>
          </w:p>
        </w:tc>
        <w:tc>
          <w:tcPr>
            <w:tcW w:w="2245" w:type="dxa"/>
          </w:tcPr>
          <w:p w:rsidR="000270E5" w:rsidRPr="000270E5" w:rsidRDefault="000270E5" w:rsidP="000270E5">
            <w:pPr>
              <w:jc w:val="center"/>
              <w:rPr>
                <w:b/>
              </w:rPr>
            </w:pPr>
          </w:p>
          <w:p w:rsidR="000270E5" w:rsidRPr="000270E5" w:rsidRDefault="000270E5" w:rsidP="000270E5">
            <w:pPr>
              <w:jc w:val="center"/>
              <w:rPr>
                <w:b/>
              </w:rPr>
            </w:pPr>
            <w:r w:rsidRPr="000270E5">
              <w:rPr>
                <w:b/>
              </w:rPr>
              <w:t>Retos.</w:t>
            </w:r>
          </w:p>
          <w:p w:rsidR="000270E5" w:rsidRPr="000270E5" w:rsidRDefault="000270E5" w:rsidP="000270E5">
            <w:pPr>
              <w:jc w:val="center"/>
              <w:rPr>
                <w:b/>
              </w:rPr>
            </w:pPr>
          </w:p>
        </w:tc>
      </w:tr>
      <w:tr w:rsidR="000270E5" w:rsidTr="00353D3C">
        <w:trPr>
          <w:trHeight w:val="62"/>
        </w:trPr>
        <w:tc>
          <w:tcPr>
            <w:tcW w:w="2244" w:type="dxa"/>
          </w:tcPr>
          <w:p w:rsidR="000270E5" w:rsidRDefault="000270E5" w:rsidP="00361235">
            <w:r>
              <w:t>* Dominio y manejo de los propósitos educativos de la educación preescolar.</w:t>
            </w:r>
          </w:p>
          <w:p w:rsidR="000270E5" w:rsidRDefault="000270E5" w:rsidP="00361235">
            <w:pPr>
              <w:jc w:val="center"/>
            </w:pPr>
          </w:p>
          <w:p w:rsidR="000270E5" w:rsidRDefault="000270E5" w:rsidP="00361235"/>
          <w:p w:rsidR="000270E5" w:rsidRDefault="000270E5" w:rsidP="00361235">
            <w:pPr>
              <w:jc w:val="center"/>
            </w:pPr>
            <w:r>
              <w:t>* Aplicar estrategias didácticas para favorecer el desarrollo</w:t>
            </w:r>
          </w:p>
          <w:p w:rsidR="000270E5" w:rsidRDefault="000270E5" w:rsidP="00361235">
            <w:pPr>
              <w:jc w:val="center"/>
            </w:pPr>
            <w:r>
              <w:t>De los niños.</w:t>
            </w:r>
          </w:p>
          <w:p w:rsidR="000270E5" w:rsidRDefault="000270E5" w:rsidP="00361235">
            <w:pPr>
              <w:jc w:val="center"/>
            </w:pPr>
          </w:p>
          <w:p w:rsidR="000270E5" w:rsidRDefault="000270E5" w:rsidP="00361235">
            <w:pPr>
              <w:jc w:val="center"/>
            </w:pPr>
          </w:p>
          <w:p w:rsidR="000270E5" w:rsidRDefault="000270E5" w:rsidP="00361235">
            <w:pPr>
              <w:jc w:val="center"/>
            </w:pPr>
            <w:r>
              <w:t>* Conocer a los niños del grupo.</w:t>
            </w:r>
          </w:p>
          <w:p w:rsidR="000270E5" w:rsidRDefault="000270E5" w:rsidP="00361235">
            <w:pPr>
              <w:jc w:val="center"/>
            </w:pPr>
          </w:p>
          <w:p w:rsidR="000270E5" w:rsidRDefault="000270E5" w:rsidP="00361235">
            <w:pPr>
              <w:jc w:val="center"/>
            </w:pPr>
          </w:p>
          <w:p w:rsidR="00353D3C" w:rsidRDefault="00353D3C" w:rsidP="00361235">
            <w:pPr>
              <w:jc w:val="center"/>
            </w:pPr>
          </w:p>
          <w:p w:rsidR="000270E5" w:rsidRDefault="000270E5" w:rsidP="00361235">
            <w:pPr>
              <w:jc w:val="center"/>
            </w:pPr>
            <w:r>
              <w:t xml:space="preserve">*Organizar al grupo para las actividades colectivas y atender </w:t>
            </w:r>
            <w:r w:rsidR="00361235">
              <w:t>al mismo tiempo las necesidades individuales.</w:t>
            </w:r>
          </w:p>
          <w:p w:rsidR="00657A12" w:rsidRDefault="00657A12" w:rsidP="00361235">
            <w:pPr>
              <w:jc w:val="center"/>
            </w:pPr>
          </w:p>
          <w:p w:rsidR="00361235" w:rsidRDefault="00361235" w:rsidP="00353D3C"/>
          <w:p w:rsidR="00361235" w:rsidRDefault="00361235" w:rsidP="00361235">
            <w:pPr>
              <w:jc w:val="center"/>
            </w:pPr>
            <w:r>
              <w:t>* Comunicarse con los alumnos.</w:t>
            </w:r>
          </w:p>
          <w:p w:rsidR="00361235" w:rsidRDefault="00361235" w:rsidP="00361235">
            <w:pPr>
              <w:jc w:val="center"/>
            </w:pPr>
          </w:p>
          <w:p w:rsidR="00361235" w:rsidRDefault="00361235" w:rsidP="00361235">
            <w:pPr>
              <w:jc w:val="center"/>
            </w:pPr>
          </w:p>
          <w:p w:rsidR="00657A12" w:rsidRDefault="00657A12" w:rsidP="00361235">
            <w:pPr>
              <w:jc w:val="center"/>
            </w:pPr>
          </w:p>
          <w:p w:rsidR="00657A12" w:rsidRDefault="00657A12" w:rsidP="00361235">
            <w:pPr>
              <w:jc w:val="center"/>
            </w:pPr>
          </w:p>
          <w:p w:rsidR="00657A12" w:rsidRDefault="00657A12" w:rsidP="00361235">
            <w:pPr>
              <w:jc w:val="center"/>
            </w:pPr>
          </w:p>
          <w:p w:rsidR="00361235" w:rsidRDefault="00361235" w:rsidP="00361235">
            <w:pPr>
              <w:jc w:val="center"/>
            </w:pPr>
            <w:r>
              <w:t>* Establecer una relación que favorezca la confianza, el respeto y la autoestima en los niños.</w:t>
            </w:r>
          </w:p>
          <w:p w:rsidR="00657A12" w:rsidRDefault="00657A12" w:rsidP="00657A12"/>
          <w:p w:rsidR="00361235" w:rsidRDefault="00361235" w:rsidP="00361235">
            <w:pPr>
              <w:jc w:val="center"/>
            </w:pPr>
          </w:p>
          <w:p w:rsidR="00361235" w:rsidRDefault="00361235" w:rsidP="00361235">
            <w:pPr>
              <w:jc w:val="center"/>
            </w:pPr>
            <w:r>
              <w:t>* Organizar y Aprovechar el tiempo, los espacios y los recursos.</w:t>
            </w:r>
          </w:p>
          <w:p w:rsidR="00657A12" w:rsidRDefault="00657A12" w:rsidP="00AB311F"/>
          <w:p w:rsidR="00657A12" w:rsidRDefault="00657A12" w:rsidP="00361235">
            <w:pPr>
              <w:jc w:val="center"/>
            </w:pPr>
          </w:p>
          <w:p w:rsidR="00361235" w:rsidRDefault="00361235" w:rsidP="00361235">
            <w:pPr>
              <w:jc w:val="center"/>
            </w:pPr>
            <w:r>
              <w:t xml:space="preserve">* Planear las actividades. </w:t>
            </w:r>
          </w:p>
          <w:p w:rsidR="00361235" w:rsidRDefault="00361235"/>
          <w:p w:rsidR="00361235" w:rsidRDefault="00361235"/>
        </w:tc>
        <w:tc>
          <w:tcPr>
            <w:tcW w:w="2244" w:type="dxa"/>
          </w:tcPr>
          <w:p w:rsidR="00361235" w:rsidRDefault="00361235">
            <w:r>
              <w:lastRenderedPageBreak/>
              <w:t xml:space="preserve">Las actividades se hicieron de acuerdo al PEP, para lograr los </w:t>
            </w:r>
          </w:p>
          <w:p w:rsidR="000270E5" w:rsidRDefault="00361235">
            <w:r>
              <w:t>Propósitos educativos.</w:t>
            </w:r>
          </w:p>
          <w:p w:rsidR="00361235" w:rsidRDefault="00361235"/>
          <w:p w:rsidR="00361235" w:rsidRDefault="00361235"/>
          <w:p w:rsidR="00361235" w:rsidRDefault="00361235">
            <w:r>
              <w:t xml:space="preserve">Aplique estrategias de juego para facilitar más el interés en las actividades. </w:t>
            </w:r>
          </w:p>
          <w:p w:rsidR="00361235" w:rsidRDefault="00361235"/>
          <w:p w:rsidR="00361235" w:rsidRDefault="00361235"/>
          <w:p w:rsidR="00361235" w:rsidRDefault="00353D3C">
            <w:r>
              <w:t>Gracias al tiempo de prácticas conocí muy bien a cada uno de los niños.</w:t>
            </w:r>
          </w:p>
          <w:p w:rsidR="00353D3C" w:rsidRDefault="00353D3C"/>
          <w:p w:rsidR="00353D3C" w:rsidRDefault="00353D3C">
            <w:r>
              <w:t xml:space="preserve">Las actividades las realice en equipos de esta forma me funcionaron.  </w:t>
            </w:r>
          </w:p>
          <w:p w:rsidR="00353D3C" w:rsidRDefault="00353D3C"/>
          <w:p w:rsidR="00353D3C" w:rsidRDefault="00353D3C"/>
          <w:p w:rsidR="00353D3C" w:rsidRDefault="00353D3C"/>
          <w:p w:rsidR="00657A12" w:rsidRDefault="00657A12"/>
          <w:p w:rsidR="00657A12" w:rsidRDefault="00353D3C">
            <w:r>
              <w:t>La comunicación fue excelente, siempre platique con ellos acerca de los les gusta</w:t>
            </w:r>
          </w:p>
          <w:p w:rsidR="00657A12" w:rsidRDefault="00657A12"/>
          <w:p w:rsidR="00657A12" w:rsidRDefault="00657A12"/>
          <w:p w:rsidR="00657A12" w:rsidRDefault="00657A12"/>
          <w:p w:rsidR="00657A12" w:rsidRDefault="00657A12">
            <w:r>
              <w:t xml:space="preserve">Hubo mucha confianza con los niños, en receso convivíamos y platicábamos. </w:t>
            </w:r>
          </w:p>
          <w:p w:rsidR="00657A12" w:rsidRDefault="00657A12"/>
          <w:p w:rsidR="00657A12" w:rsidRDefault="00657A12"/>
          <w:p w:rsidR="00657A12" w:rsidRDefault="00657A12"/>
          <w:p w:rsidR="00AB311F" w:rsidRDefault="00657A12">
            <w:r>
              <w:t xml:space="preserve">Las actividades estuvieron bien organizadas, y se realizaron es espacios a apropiados. </w:t>
            </w:r>
          </w:p>
          <w:p w:rsidR="00AB311F" w:rsidRDefault="00AB311F">
            <w:r>
              <w:lastRenderedPageBreak/>
              <w:t>Las actividades se planearon y desarrollaron de acuerdo a la planeación.</w:t>
            </w:r>
          </w:p>
        </w:tc>
        <w:tc>
          <w:tcPr>
            <w:tcW w:w="2245" w:type="dxa"/>
          </w:tcPr>
          <w:p w:rsidR="000270E5" w:rsidRDefault="00361235">
            <w:r>
              <w:lastRenderedPageBreak/>
              <w:t>El dominio de los propósitos no está por completo.</w:t>
            </w:r>
          </w:p>
          <w:p w:rsidR="00361235" w:rsidRDefault="00361235"/>
          <w:p w:rsidR="00361235" w:rsidRDefault="00361235"/>
          <w:p w:rsidR="00361235" w:rsidRDefault="00361235"/>
          <w:p w:rsidR="00361235" w:rsidRDefault="00361235">
            <w:r>
              <w:t xml:space="preserve">Otro tipo de estrategias para que se logre el aprendizaje esperado. </w:t>
            </w:r>
          </w:p>
          <w:p w:rsidR="00353D3C" w:rsidRDefault="00353D3C"/>
          <w:p w:rsidR="00353D3C" w:rsidRDefault="00353D3C"/>
          <w:p w:rsidR="00353D3C" w:rsidRDefault="00353D3C">
            <w:r>
              <w:t xml:space="preserve">Conocer en específico las necesidades que tengan. </w:t>
            </w:r>
          </w:p>
          <w:p w:rsidR="00353D3C" w:rsidRDefault="00353D3C"/>
          <w:p w:rsidR="00353D3C" w:rsidRDefault="00353D3C"/>
          <w:p w:rsidR="00353D3C" w:rsidRDefault="00353D3C">
            <w:r>
              <w:t xml:space="preserve">No se logró atender a todos los niños por individual, debido a los tiempos etc. </w:t>
            </w:r>
          </w:p>
          <w:p w:rsidR="00353D3C" w:rsidRDefault="00353D3C"/>
          <w:p w:rsidR="00353D3C" w:rsidRDefault="00353D3C"/>
          <w:p w:rsidR="00353D3C" w:rsidRDefault="00353D3C"/>
          <w:p w:rsidR="00657A12" w:rsidRDefault="00657A12"/>
          <w:p w:rsidR="00353D3C" w:rsidRDefault="00353D3C">
            <w:r>
              <w:t xml:space="preserve">Hubo algunos niños que no se abrieron a platicar </w:t>
            </w:r>
            <w:r w:rsidR="00657A12">
              <w:t xml:space="preserve">o a contar experiencias. </w:t>
            </w:r>
          </w:p>
          <w:p w:rsidR="00657A12" w:rsidRDefault="00657A12"/>
          <w:p w:rsidR="00657A12" w:rsidRDefault="00657A12"/>
          <w:p w:rsidR="00657A12" w:rsidRDefault="00657A12"/>
          <w:p w:rsidR="00657A12" w:rsidRDefault="00657A12">
            <w:r>
              <w:t xml:space="preserve">En este apartado no hubo ninguna dificultad. </w:t>
            </w:r>
          </w:p>
          <w:p w:rsidR="00657A12" w:rsidRDefault="00657A12"/>
          <w:p w:rsidR="00657A12" w:rsidRDefault="00657A12"/>
          <w:p w:rsidR="00657A12" w:rsidRDefault="00657A12"/>
          <w:p w:rsidR="00657A12" w:rsidRDefault="00657A12"/>
          <w:p w:rsidR="00657A12" w:rsidRDefault="00657A12"/>
          <w:p w:rsidR="00657A12" w:rsidRDefault="00AB311F">
            <w:r>
              <w:t xml:space="preserve">En las actividades me falto tiempo, y no se llevaron a cabo todas las actividades esperadas. </w:t>
            </w:r>
          </w:p>
          <w:p w:rsidR="00AB311F" w:rsidRDefault="00AB311F"/>
          <w:p w:rsidR="00AB311F" w:rsidRDefault="00AB311F">
            <w:r>
              <w:t xml:space="preserve">Se hicieron algunas modificaciones por los tiempos. </w:t>
            </w:r>
          </w:p>
        </w:tc>
        <w:tc>
          <w:tcPr>
            <w:tcW w:w="2245" w:type="dxa"/>
          </w:tcPr>
          <w:p w:rsidR="000270E5" w:rsidRDefault="00361235">
            <w:r>
              <w:lastRenderedPageBreak/>
              <w:t>Dominio absoluto de coordinar actividades y propósitos educativos.</w:t>
            </w:r>
          </w:p>
          <w:p w:rsidR="00361235" w:rsidRDefault="00361235"/>
          <w:p w:rsidR="00361235" w:rsidRDefault="00361235"/>
          <w:p w:rsidR="00361235" w:rsidRDefault="00361235">
            <w:r>
              <w:t>Mejorar el tipo de estrategias para lograr los aprendizajes esperados.</w:t>
            </w:r>
          </w:p>
          <w:p w:rsidR="00353D3C" w:rsidRDefault="00353D3C"/>
          <w:p w:rsidR="00353D3C" w:rsidRDefault="00353D3C"/>
          <w:p w:rsidR="00353D3C" w:rsidRDefault="00353D3C">
            <w:r>
              <w:t>Estar al pendiente más de los problemas o necesidades que tengan los niños.</w:t>
            </w:r>
          </w:p>
          <w:p w:rsidR="00353D3C" w:rsidRDefault="00353D3C"/>
          <w:p w:rsidR="00353D3C" w:rsidRDefault="00353D3C">
            <w:r>
              <w:t xml:space="preserve">Brindar atención individualizada y organizar al grupo de formas diferente. </w:t>
            </w:r>
          </w:p>
          <w:p w:rsidR="00657A12" w:rsidRDefault="00657A12"/>
          <w:p w:rsidR="00657A12" w:rsidRDefault="00657A12"/>
          <w:p w:rsidR="00657A12" w:rsidRDefault="00657A12"/>
          <w:p w:rsidR="00657A12" w:rsidRDefault="00657A12"/>
          <w:p w:rsidR="00657A12" w:rsidRDefault="00657A12">
            <w:r>
              <w:t xml:space="preserve">Aplicar actividades donde los niños se acoplen para tener buena comunicación. </w:t>
            </w:r>
          </w:p>
          <w:p w:rsidR="00657A12" w:rsidRDefault="00657A12"/>
          <w:p w:rsidR="00657A12" w:rsidRDefault="00657A12"/>
          <w:p w:rsidR="00657A12" w:rsidRDefault="00657A12"/>
          <w:p w:rsidR="00657A12" w:rsidRDefault="00657A12">
            <w:r>
              <w:t xml:space="preserve">La comunicación con ellos fue buena y cada práctica mejoro. </w:t>
            </w:r>
          </w:p>
          <w:p w:rsidR="00AB311F" w:rsidRDefault="00AB311F"/>
          <w:p w:rsidR="00AB311F" w:rsidRDefault="00AB311F"/>
          <w:p w:rsidR="00AB311F" w:rsidRDefault="00AB311F"/>
          <w:p w:rsidR="00AB311F" w:rsidRDefault="00AB311F"/>
          <w:p w:rsidR="00AB311F" w:rsidRDefault="00AB311F"/>
          <w:p w:rsidR="00AB311F" w:rsidRDefault="00AB311F">
            <w:r>
              <w:t>Mejorar la organización y los tiempos para llevar a cabo todas las actividades.</w:t>
            </w:r>
          </w:p>
          <w:p w:rsidR="00AB311F" w:rsidRDefault="00AB311F"/>
          <w:p w:rsidR="00AB311F" w:rsidRDefault="00AB311F">
            <w:r>
              <w:t xml:space="preserve">Llevar la secuencia correcta de las actividades de acuerdo a la planeación </w:t>
            </w:r>
          </w:p>
        </w:tc>
        <w:bookmarkStart w:id="0" w:name="_GoBack"/>
        <w:bookmarkEnd w:id="0"/>
      </w:tr>
    </w:tbl>
    <w:p w:rsidR="002B60EA" w:rsidRDefault="002B60EA"/>
    <w:sectPr w:rsidR="002B6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5"/>
    <w:rsid w:val="000270E5"/>
    <w:rsid w:val="002B60EA"/>
    <w:rsid w:val="00353D3C"/>
    <w:rsid w:val="00361235"/>
    <w:rsid w:val="00657A12"/>
    <w:rsid w:val="00A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SIGLO XXI</dc:creator>
  <cp:lastModifiedBy>SIGLO XXI</cp:lastModifiedBy>
  <cp:revision>1</cp:revision>
  <dcterms:created xsi:type="dcterms:W3CDTF">2013-06-21T16:37:00Z</dcterms:created>
  <dcterms:modified xsi:type="dcterms:W3CDTF">2013-06-21T17:22:00Z</dcterms:modified>
</cp:coreProperties>
</file>