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7E" w:rsidRDefault="00D1557E" w:rsidP="00D1557E">
      <w:pPr>
        <w:jc w:val="center"/>
        <w:rPr>
          <w:rFonts w:ascii="Arial" w:hAnsi="Arial" w:cs="Arial"/>
          <w:b/>
        </w:rPr>
      </w:pPr>
    </w:p>
    <w:p w:rsidR="00D1557E" w:rsidRPr="00761AC6" w:rsidRDefault="00EF05D4" w:rsidP="00D1557E">
      <w:pPr>
        <w:jc w:val="center"/>
        <w:rPr>
          <w:rFonts w:ascii="Arial" w:hAnsi="Arial" w:cs="Arial"/>
          <w:b/>
        </w:rPr>
      </w:pPr>
      <w:r w:rsidRPr="00EF05D4"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pt;margin-top:-16.55pt;width:53.7pt;height:70.55pt;z-index:-251658752;mso-wrap-edited:f" wrapcoords="-214 0 -214 21436 21600 21436 21600 0 -214 0" fillcolor="#bbe0e3">
            <v:imagedata r:id="rId8" o:title=""/>
          </v:shape>
          <o:OLEObject Type="Embed" ProgID="PBrush" ShapeID="_x0000_s1028" DrawAspect="Content" ObjectID="_1409980428" r:id="rId9"/>
        </w:pict>
      </w:r>
      <w:r w:rsidR="00D1557E" w:rsidRPr="00761AC6">
        <w:rPr>
          <w:rFonts w:ascii="Arial" w:hAnsi="Arial" w:cs="Arial"/>
          <w:b/>
        </w:rPr>
        <w:t>ESCUELA NORMAL DE EDUCACIÓN PREESCOLAR</w:t>
      </w:r>
    </w:p>
    <w:p w:rsidR="00D1557E" w:rsidRPr="00761AC6" w:rsidRDefault="00D1557E" w:rsidP="00D1557E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PLANEACIÓN</w:t>
      </w:r>
    </w:p>
    <w:p w:rsidR="00D1557E" w:rsidRPr="00761AC6" w:rsidRDefault="001D47CF" w:rsidP="00D1557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CICLO ESCOLAR 2012</w:t>
      </w:r>
      <w:r w:rsidR="00D928C6">
        <w:rPr>
          <w:rFonts w:ascii="Arial" w:hAnsi="Arial" w:cs="Arial"/>
          <w:b/>
          <w:sz w:val="22"/>
          <w:szCs w:val="22"/>
        </w:rPr>
        <w:t xml:space="preserve"> </w:t>
      </w:r>
      <w:r w:rsidR="003049E6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2013</w:t>
      </w:r>
    </w:p>
    <w:p w:rsidR="00D1557E" w:rsidRPr="00761AC6" w:rsidRDefault="00D1557E" w:rsidP="00D1557E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ICENCIATURA EN EDUCACIÓN</w:t>
      </w:r>
      <w:r w:rsidRPr="00761AC6">
        <w:rPr>
          <w:rFonts w:ascii="Arial" w:hAnsi="Arial" w:cs="Arial"/>
          <w:b/>
          <w:sz w:val="22"/>
          <w:szCs w:val="22"/>
        </w:rPr>
        <w:t xml:space="preserve"> PREESCOLAR</w:t>
      </w:r>
    </w:p>
    <w:p w:rsidR="00D1557E" w:rsidRPr="001F38AF" w:rsidRDefault="00D1557E" w:rsidP="00D1557E">
      <w:pPr>
        <w:jc w:val="center"/>
        <w:rPr>
          <w:rFonts w:ascii="Arial" w:hAnsi="Arial" w:cs="Arial"/>
          <w:sz w:val="22"/>
          <w:szCs w:val="22"/>
        </w:rPr>
      </w:pPr>
    </w:p>
    <w:p w:rsidR="00D1557E" w:rsidRPr="001F38AF" w:rsidRDefault="00D1557E" w:rsidP="00D1557E">
      <w:pPr>
        <w:rPr>
          <w:rFonts w:ascii="Arial" w:hAnsi="Arial" w:cs="Arial"/>
          <w:sz w:val="22"/>
          <w:szCs w:val="22"/>
        </w:rPr>
      </w:pPr>
      <w:r w:rsidRPr="00BD333D">
        <w:rPr>
          <w:rFonts w:ascii="Arial" w:hAnsi="Arial" w:cs="Arial"/>
          <w:b/>
          <w:sz w:val="22"/>
          <w:szCs w:val="22"/>
        </w:rPr>
        <w:t>NOMBRE DEL DOCENTE:</w:t>
      </w:r>
      <w:r w:rsidR="00C525DE">
        <w:rPr>
          <w:rFonts w:ascii="Arial" w:hAnsi="Arial" w:cs="Arial"/>
          <w:b/>
          <w:sz w:val="22"/>
          <w:szCs w:val="22"/>
        </w:rPr>
        <w:t xml:space="preserve"> </w:t>
      </w:r>
      <w:r w:rsidR="00AB5073">
        <w:rPr>
          <w:rFonts w:ascii="Arial" w:hAnsi="Arial" w:cs="Arial"/>
          <w:sz w:val="22"/>
          <w:szCs w:val="22"/>
        </w:rPr>
        <w:t>RAMIRO GARCIA ELIAS</w:t>
      </w:r>
      <w:r w:rsidRPr="001F38AF">
        <w:rPr>
          <w:rFonts w:ascii="Arial" w:hAnsi="Arial" w:cs="Arial"/>
          <w:sz w:val="22"/>
          <w:szCs w:val="22"/>
        </w:rPr>
        <w:t xml:space="preserve">  </w:t>
      </w:r>
      <w:r w:rsidR="001D47CF">
        <w:rPr>
          <w:rFonts w:ascii="Arial" w:hAnsi="Arial" w:cs="Arial"/>
          <w:sz w:val="22"/>
          <w:szCs w:val="22"/>
        </w:rPr>
        <w:t xml:space="preserve">      </w:t>
      </w:r>
      <w:r w:rsidRPr="001F38AF">
        <w:rPr>
          <w:rFonts w:ascii="Arial" w:hAnsi="Arial" w:cs="Arial"/>
          <w:sz w:val="22"/>
          <w:szCs w:val="22"/>
        </w:rPr>
        <w:t xml:space="preserve">   </w:t>
      </w:r>
      <w:r w:rsidRPr="001F38AF">
        <w:rPr>
          <w:rFonts w:ascii="Arial" w:hAnsi="Arial" w:cs="Arial"/>
          <w:b/>
          <w:sz w:val="22"/>
          <w:szCs w:val="22"/>
        </w:rPr>
        <w:t>GRADO:</w:t>
      </w:r>
      <w:r w:rsidR="001D47CF">
        <w:rPr>
          <w:rFonts w:ascii="Arial" w:hAnsi="Arial" w:cs="Arial"/>
          <w:sz w:val="22"/>
          <w:szCs w:val="22"/>
        </w:rPr>
        <w:t xml:space="preserve"> TERCERO</w:t>
      </w:r>
      <w:r w:rsidRPr="001F38AF">
        <w:rPr>
          <w:rFonts w:ascii="Arial" w:hAnsi="Arial" w:cs="Arial"/>
          <w:sz w:val="22"/>
          <w:szCs w:val="22"/>
        </w:rPr>
        <w:t xml:space="preserve"> </w:t>
      </w:r>
      <w:r w:rsidR="001D47CF">
        <w:rPr>
          <w:rFonts w:ascii="Arial" w:hAnsi="Arial" w:cs="Arial"/>
          <w:sz w:val="22"/>
          <w:szCs w:val="22"/>
        </w:rPr>
        <w:t xml:space="preserve">      </w:t>
      </w:r>
      <w:r w:rsidRPr="001F38AF">
        <w:rPr>
          <w:rFonts w:ascii="Arial" w:hAnsi="Arial" w:cs="Arial"/>
          <w:b/>
          <w:sz w:val="22"/>
          <w:szCs w:val="22"/>
        </w:rPr>
        <w:t>SEMESTRE</w:t>
      </w:r>
      <w:r w:rsidR="001D47CF">
        <w:rPr>
          <w:rFonts w:ascii="Arial" w:hAnsi="Arial" w:cs="Arial"/>
          <w:b/>
          <w:sz w:val="22"/>
          <w:szCs w:val="22"/>
        </w:rPr>
        <w:t>:</w:t>
      </w:r>
      <w:r w:rsidRPr="001F38AF">
        <w:rPr>
          <w:rFonts w:ascii="Arial" w:hAnsi="Arial" w:cs="Arial"/>
          <w:sz w:val="22"/>
          <w:szCs w:val="22"/>
        </w:rPr>
        <w:t xml:space="preserve"> </w:t>
      </w:r>
      <w:r w:rsidR="001D47CF">
        <w:rPr>
          <w:rFonts w:ascii="Arial" w:hAnsi="Arial" w:cs="Arial"/>
          <w:sz w:val="22"/>
          <w:szCs w:val="22"/>
        </w:rPr>
        <w:t xml:space="preserve">QUINTO       </w:t>
      </w:r>
      <w:r w:rsidRPr="001F38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SECCIÓN</w:t>
      </w:r>
      <w:r w:rsidRPr="001F38AF">
        <w:rPr>
          <w:rFonts w:ascii="Arial" w:hAnsi="Arial" w:cs="Arial"/>
          <w:b/>
          <w:sz w:val="22"/>
          <w:szCs w:val="22"/>
        </w:rPr>
        <w:t>:</w:t>
      </w:r>
      <w:r w:rsidR="00AB5073">
        <w:rPr>
          <w:rFonts w:ascii="Arial" w:hAnsi="Arial" w:cs="Arial"/>
          <w:sz w:val="22"/>
          <w:szCs w:val="22"/>
        </w:rPr>
        <w:t xml:space="preserve"> C</w:t>
      </w:r>
      <w:r w:rsidRPr="001F38AF">
        <w:rPr>
          <w:rFonts w:ascii="Arial" w:hAnsi="Arial" w:cs="Arial"/>
          <w:sz w:val="22"/>
          <w:szCs w:val="22"/>
        </w:rPr>
        <w:br/>
      </w:r>
      <w:r w:rsidRPr="001F38AF">
        <w:rPr>
          <w:rFonts w:ascii="Arial" w:hAnsi="Arial" w:cs="Arial"/>
          <w:b/>
          <w:sz w:val="22"/>
          <w:szCs w:val="22"/>
        </w:rPr>
        <w:t>ASIGNATURA:</w:t>
      </w:r>
      <w:r w:rsidRPr="001F38AF">
        <w:rPr>
          <w:rFonts w:ascii="Arial" w:hAnsi="Arial" w:cs="Arial"/>
          <w:sz w:val="22"/>
          <w:szCs w:val="22"/>
        </w:rPr>
        <w:t xml:space="preserve"> </w:t>
      </w:r>
      <w:r w:rsidR="001D47CF">
        <w:rPr>
          <w:rFonts w:ascii="Arial" w:hAnsi="Arial" w:cs="Arial"/>
          <w:sz w:val="22"/>
          <w:szCs w:val="22"/>
        </w:rPr>
        <w:t>CONOCIMIENTO DEL MEDIO NATURAL Y SOCIAL II</w:t>
      </w:r>
    </w:p>
    <w:p w:rsidR="0060621D" w:rsidRPr="0060621D" w:rsidRDefault="0060621D" w:rsidP="00C525DE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C525DE" w:rsidRPr="009C488D" w:rsidRDefault="00D1557E" w:rsidP="00C525DE">
      <w:pPr>
        <w:autoSpaceDE w:val="0"/>
        <w:autoSpaceDN w:val="0"/>
        <w:adjustRightInd w:val="0"/>
        <w:jc w:val="both"/>
        <w:rPr>
          <w:rFonts w:ascii="ArialMS" w:hAnsi="ArialMS" w:cs="ArialMS"/>
          <w:sz w:val="22"/>
          <w:szCs w:val="22"/>
        </w:rPr>
      </w:pPr>
      <w:r w:rsidRPr="001F38AF">
        <w:rPr>
          <w:rFonts w:ascii="Arial" w:hAnsi="Arial" w:cs="Arial"/>
          <w:b/>
          <w:sz w:val="22"/>
          <w:szCs w:val="22"/>
        </w:rPr>
        <w:t>PROPÓSITO DE LA ASIGNATURA:</w:t>
      </w:r>
      <w:r w:rsidR="00A33331">
        <w:rPr>
          <w:rFonts w:ascii="Arial" w:hAnsi="Arial" w:cs="Arial"/>
          <w:b/>
          <w:sz w:val="22"/>
          <w:szCs w:val="22"/>
        </w:rPr>
        <w:t xml:space="preserve"> </w:t>
      </w:r>
      <w:r w:rsidR="00C525DE">
        <w:rPr>
          <w:rFonts w:ascii="Arial" w:hAnsi="Arial" w:cs="Arial"/>
          <w:sz w:val="20"/>
          <w:szCs w:val="20"/>
        </w:rPr>
        <w:t>Que las alumnas normalistas</w:t>
      </w:r>
      <w:r w:rsidR="00C525D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C525DE">
        <w:rPr>
          <w:rFonts w:ascii="Arial" w:hAnsi="Arial" w:cs="Arial"/>
          <w:sz w:val="20"/>
          <w:szCs w:val="20"/>
        </w:rPr>
        <w:t>adquieran y desarrollen habilidades para diseñar y aplicar actividades didácticas que permitan a los niños en edad preescolar poner en juego sus competencias cognitivas y afectivas al interactuar con el medio</w:t>
      </w:r>
      <w:r w:rsidR="00C525D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C525DE">
        <w:rPr>
          <w:rFonts w:ascii="Arial" w:hAnsi="Arial" w:cs="Arial"/>
          <w:sz w:val="20"/>
          <w:szCs w:val="20"/>
        </w:rPr>
        <w:t>natural y social. Asimismo, se busca que las estudiantes reflexionen sobre los retos que implica la intervención docente para aproximar sistemáticamente a los pequeños al conocimiento de los objetos físicos, los seres vivos, los fenómenos naturales y los acontecimientos sociales que ocurren en la vida cotidiana.</w:t>
      </w:r>
    </w:p>
    <w:p w:rsidR="00D1557E" w:rsidRPr="00761AC6" w:rsidRDefault="00D1557E" w:rsidP="00D1557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4746"/>
        <w:gridCol w:w="8645"/>
      </w:tblGrid>
      <w:tr w:rsidR="00D1557E" w:rsidRPr="00575769" w:rsidTr="00D928C6">
        <w:tc>
          <w:tcPr>
            <w:tcW w:w="1772" w:type="pct"/>
            <w:shd w:val="clear" w:color="auto" w:fill="C00000"/>
          </w:tcPr>
          <w:p w:rsidR="00D1557E" w:rsidRPr="00575769" w:rsidRDefault="00D1557E" w:rsidP="005757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BLOQUES</w:t>
            </w:r>
          </w:p>
        </w:tc>
        <w:tc>
          <w:tcPr>
            <w:tcW w:w="3228" w:type="pct"/>
            <w:shd w:val="clear" w:color="auto" w:fill="C00000"/>
          </w:tcPr>
          <w:p w:rsidR="00D1557E" w:rsidRPr="00575769" w:rsidRDefault="00D1557E" w:rsidP="00575769">
            <w:pPr>
              <w:ind w:lef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COMPETENCIA QUE SE DESARROLLA</w:t>
            </w:r>
          </w:p>
        </w:tc>
      </w:tr>
      <w:tr w:rsidR="009975D9" w:rsidRPr="00575769" w:rsidTr="00ED0CB9">
        <w:trPr>
          <w:trHeight w:val="528"/>
        </w:trPr>
        <w:tc>
          <w:tcPr>
            <w:tcW w:w="1772" w:type="pct"/>
          </w:tcPr>
          <w:p w:rsidR="009975D9" w:rsidRPr="00575769" w:rsidRDefault="009975D9" w:rsidP="009975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El conocimiento del entorno natural y social y el trabajo educativo  que se realiza en el preescolar</w:t>
            </w:r>
          </w:p>
        </w:tc>
        <w:tc>
          <w:tcPr>
            <w:tcW w:w="3228" w:type="pct"/>
          </w:tcPr>
          <w:p w:rsidR="009975D9" w:rsidRDefault="00ED0CB9" w:rsidP="00ED0CB9">
            <w:pPr>
              <w:pStyle w:val="Predeterminado"/>
              <w:spacing w:after="0" w:line="240" w:lineRule="auto"/>
            </w:pPr>
            <w:r>
              <w:t>1.- Propiciar la curiosidad y el interés creciente de los niños por conocer los objetos      físicos, los seres vivos y los acontecimientos sociales y fenómenos naturales.</w:t>
            </w:r>
          </w:p>
          <w:p w:rsidR="00ED0CB9" w:rsidRDefault="00ED0CB9" w:rsidP="00ED0CB9">
            <w:pPr>
              <w:pStyle w:val="Predeterminado"/>
              <w:spacing w:after="0" w:line="240" w:lineRule="auto"/>
            </w:pPr>
            <w:r>
              <w:t>2.-  Plantea situaciones en donde los niños comparen, describan, clasifiquen y encuentren semejanzas y/o diferencias entre los diferentes elementos del entorno.</w:t>
            </w:r>
          </w:p>
          <w:p w:rsidR="00ED0CB9" w:rsidRDefault="00ED0CB9" w:rsidP="00ED0CB9">
            <w:pPr>
              <w:pStyle w:val="Predeterminado"/>
              <w:spacing w:after="0" w:line="240" w:lineRule="auto"/>
            </w:pPr>
            <w:r>
              <w:t>3.- Motiva a la experimentación, manipulación y exploración objetos distintos.</w:t>
            </w:r>
          </w:p>
          <w:p w:rsidR="00ED0CB9" w:rsidRPr="00ED0CB9" w:rsidRDefault="00ED0CB9" w:rsidP="00ED0CB9">
            <w:pPr>
              <w:pStyle w:val="Predeterminado"/>
              <w:spacing w:after="0" w:line="240" w:lineRule="auto"/>
            </w:pPr>
            <w:r>
              <w:t>4.- Alienta a formular preguntas y a encontrar respuestas a sus inquietudes.</w:t>
            </w:r>
          </w:p>
        </w:tc>
      </w:tr>
      <w:tr w:rsidR="009975D9" w:rsidRPr="00575769" w:rsidTr="00D928C6">
        <w:tc>
          <w:tcPr>
            <w:tcW w:w="1772" w:type="pct"/>
          </w:tcPr>
          <w:p w:rsidR="009975D9" w:rsidRPr="00575769" w:rsidRDefault="009975D9" w:rsidP="009975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La intervención de la educadora para favorecer las competencias de los niños al explorar y conocer el medio natural y social</w:t>
            </w:r>
          </w:p>
        </w:tc>
        <w:tc>
          <w:tcPr>
            <w:tcW w:w="3228" w:type="pct"/>
          </w:tcPr>
          <w:p w:rsidR="009975D9" w:rsidRPr="00575769" w:rsidRDefault="00ED0CB9" w:rsidP="00A015A4">
            <w:pPr>
              <w:rPr>
                <w:rFonts w:ascii="Arial" w:hAnsi="Arial" w:cs="Arial"/>
                <w:b/>
                <w:bCs/>
              </w:rPr>
            </w:pPr>
            <w:r>
              <w:t>1.- La reflexión y análisis de sus actividades didácticas para propiciar en los niños las competencias cognitivas y afectivas relacionadas con el entorno natural y social.</w:t>
            </w:r>
          </w:p>
        </w:tc>
      </w:tr>
      <w:tr w:rsidR="009975D9" w:rsidRPr="00575769" w:rsidTr="00D928C6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5000" w:type="pct"/>
            <w:gridSpan w:val="2"/>
          </w:tcPr>
          <w:p w:rsidR="009975D9" w:rsidRPr="007709E0" w:rsidRDefault="009975D9" w:rsidP="00A33331">
            <w:pPr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 xml:space="preserve">CRITERIOS DE EVALUACIÓN: </w:t>
            </w:r>
          </w:p>
          <w:p w:rsidR="009975D9" w:rsidRPr="007709E0" w:rsidRDefault="009975D9" w:rsidP="009975D9">
            <w:pPr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En reunión de colegiado acordamos considerar los siguientes aspectos y porcentajes</w:t>
            </w:r>
          </w:p>
          <w:p w:rsidR="009975D9" w:rsidRPr="007709E0" w:rsidRDefault="009975D9" w:rsidP="009975D9">
            <w:pPr>
              <w:rPr>
                <w:rFonts w:ascii="Arial" w:hAnsi="Arial" w:cs="Arial"/>
                <w:sz w:val="20"/>
                <w:szCs w:val="20"/>
              </w:rPr>
            </w:pPr>
          </w:p>
          <w:p w:rsidR="009975D9" w:rsidRPr="007709E0" w:rsidRDefault="008F1530" w:rsidP="009975D9">
            <w:pPr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D6642" w:rsidRPr="007709E0">
              <w:rPr>
                <w:rFonts w:ascii="Arial" w:hAnsi="Arial" w:cs="Arial"/>
                <w:sz w:val="20"/>
                <w:szCs w:val="20"/>
              </w:rPr>
              <w:t>4</w:t>
            </w:r>
            <w:r w:rsidRPr="007709E0">
              <w:rPr>
                <w:rFonts w:ascii="Arial" w:hAnsi="Arial" w:cs="Arial"/>
                <w:sz w:val="20"/>
                <w:szCs w:val="20"/>
              </w:rPr>
              <w:t xml:space="preserve">0%       EXAMEN: </w:t>
            </w:r>
            <w:r w:rsidR="00226346" w:rsidRPr="007709E0">
              <w:rPr>
                <w:rFonts w:ascii="Arial" w:hAnsi="Arial" w:cs="Arial"/>
                <w:sz w:val="20"/>
                <w:szCs w:val="20"/>
              </w:rPr>
              <w:t>DIAGNÓSTICO, BIMESTRAL, SEMESTRAL, ORAL O ESCRITO.</w:t>
            </w:r>
          </w:p>
          <w:p w:rsidR="00226346" w:rsidRPr="007709E0" w:rsidRDefault="000209C5" w:rsidP="00020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1102F3">
              <w:rPr>
                <w:rFonts w:ascii="Arial" w:hAnsi="Arial" w:cs="Arial"/>
                <w:sz w:val="20"/>
                <w:szCs w:val="20"/>
              </w:rPr>
              <w:t>3</w:t>
            </w:r>
            <w:r w:rsidR="00486FCA" w:rsidRPr="007709E0">
              <w:rPr>
                <w:rFonts w:ascii="Arial" w:hAnsi="Arial" w:cs="Arial"/>
                <w:sz w:val="20"/>
                <w:szCs w:val="20"/>
              </w:rPr>
              <w:t>0%       TRABAJOS ESCRITOS: CUADERNO, TAREAS, REPORTES DE LECTURA, INVESTIGACIONES</w:t>
            </w:r>
            <w:r w:rsidR="00226346" w:rsidRPr="007709E0">
              <w:rPr>
                <w:rFonts w:ascii="Arial" w:hAnsi="Arial" w:cs="Arial"/>
                <w:sz w:val="20"/>
                <w:szCs w:val="20"/>
              </w:rPr>
              <w:t>,</w:t>
            </w:r>
            <w:r w:rsidR="001102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4F10" w:rsidRPr="007709E0">
              <w:rPr>
                <w:rFonts w:ascii="Arial" w:hAnsi="Arial" w:cs="Arial"/>
                <w:sz w:val="20"/>
                <w:szCs w:val="20"/>
              </w:rPr>
              <w:t xml:space="preserve">MAPAS CONCEPTUALES, </w:t>
            </w:r>
            <w:r w:rsidR="001102F3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</w:p>
          <w:p w:rsidR="009975D9" w:rsidRPr="007709E0" w:rsidRDefault="00226346" w:rsidP="00226346">
            <w:pPr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86FCA" w:rsidRPr="007709E0">
              <w:rPr>
                <w:rFonts w:ascii="Arial" w:hAnsi="Arial" w:cs="Arial"/>
                <w:sz w:val="20"/>
                <w:szCs w:val="20"/>
              </w:rPr>
              <w:t xml:space="preserve">10%       </w:t>
            </w:r>
            <w:r w:rsidR="009975D9" w:rsidRPr="007709E0">
              <w:rPr>
                <w:rFonts w:ascii="Arial" w:hAnsi="Arial" w:cs="Arial"/>
                <w:sz w:val="20"/>
                <w:szCs w:val="20"/>
              </w:rPr>
              <w:t>P</w:t>
            </w:r>
            <w:r w:rsidR="00486FCA" w:rsidRPr="007709E0">
              <w:rPr>
                <w:rFonts w:ascii="Arial" w:hAnsi="Arial" w:cs="Arial"/>
                <w:sz w:val="20"/>
                <w:szCs w:val="20"/>
              </w:rPr>
              <w:t>ARTICIPACIÓN: INDIVIDUAL, EN EQUIPO, EN GRUPO</w:t>
            </w:r>
            <w:r w:rsidRPr="007709E0">
              <w:rPr>
                <w:rFonts w:ascii="Arial" w:hAnsi="Arial" w:cs="Arial"/>
                <w:sz w:val="20"/>
                <w:szCs w:val="20"/>
              </w:rPr>
              <w:t>,</w:t>
            </w:r>
            <w:r w:rsidR="009975D9" w:rsidRPr="007709E0">
              <w:rPr>
                <w:rFonts w:ascii="Arial" w:hAnsi="Arial" w:cs="Arial"/>
                <w:sz w:val="20"/>
                <w:szCs w:val="20"/>
              </w:rPr>
              <w:t xml:space="preserve"> EXPOSI</w:t>
            </w:r>
            <w:r w:rsidR="00486FCA" w:rsidRPr="007709E0">
              <w:rPr>
                <w:rFonts w:ascii="Arial" w:hAnsi="Arial" w:cs="Arial"/>
                <w:sz w:val="20"/>
                <w:szCs w:val="20"/>
              </w:rPr>
              <w:t>CIONES Y MANEJO DE MATERIAL</w:t>
            </w:r>
            <w:r w:rsidRPr="007709E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102F3" w:rsidRPr="007709E0" w:rsidRDefault="001102F3" w:rsidP="001102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20%       </w:t>
            </w:r>
            <w:r w:rsidRPr="007709E0">
              <w:rPr>
                <w:rFonts w:ascii="Arial" w:hAnsi="Arial" w:cs="Arial"/>
                <w:sz w:val="20"/>
                <w:szCs w:val="20"/>
              </w:rPr>
              <w:t xml:space="preserve">OBSERVACIÓN Y PRÁCTICA,  </w:t>
            </w:r>
            <w:r w:rsidR="000209C5">
              <w:rPr>
                <w:rFonts w:ascii="Arial" w:hAnsi="Arial" w:cs="Arial"/>
                <w:sz w:val="20"/>
                <w:szCs w:val="20"/>
              </w:rPr>
              <w:t xml:space="preserve"> CUANDO SE ASISTA A LA PRÁCTICA. CUANDO NO, SE SUMA A TRABAJOS ESCRITOS.</w:t>
            </w:r>
          </w:p>
          <w:p w:rsidR="009975D9" w:rsidRPr="007709E0" w:rsidRDefault="009975D9" w:rsidP="001102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975D9" w:rsidRDefault="009975D9" w:rsidP="002E24D0">
            <w:pPr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IDENTIFICAR LAS ASIGNATURAS QUE ANTECENDEN Y LAS SUBCECUENTES CON LA QUE SE IMPARTE</w:t>
            </w:r>
          </w:p>
          <w:p w:rsidR="004A1D16" w:rsidRPr="007709E0" w:rsidRDefault="004A1D16" w:rsidP="002E24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C2629" w:rsidRPr="007709E0" w:rsidRDefault="004A1D16" w:rsidP="002E24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FC2629" w:rsidRPr="007709E0">
              <w:rPr>
                <w:rFonts w:ascii="Arial" w:hAnsi="Arial" w:cs="Arial"/>
                <w:sz w:val="20"/>
                <w:szCs w:val="20"/>
              </w:rPr>
              <w:t xml:space="preserve">ANTECEDEN: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FC2629" w:rsidRPr="007709E0">
              <w:rPr>
                <w:rFonts w:ascii="Arial" w:hAnsi="Arial" w:cs="Arial"/>
                <w:sz w:val="20"/>
                <w:szCs w:val="20"/>
              </w:rPr>
              <w:t xml:space="preserve">       SUBSECUENTES:</w:t>
            </w:r>
          </w:p>
          <w:p w:rsidR="00FC2629" w:rsidRPr="007709E0" w:rsidRDefault="00FC2629" w:rsidP="002E24D0">
            <w:pPr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 xml:space="preserve">Pensamiento Matemático </w:t>
            </w:r>
            <w:r w:rsidR="004A3605" w:rsidRPr="007709E0">
              <w:rPr>
                <w:rFonts w:ascii="Arial" w:hAnsi="Arial" w:cs="Arial"/>
                <w:sz w:val="20"/>
                <w:szCs w:val="20"/>
              </w:rPr>
              <w:t>I</w:t>
            </w:r>
            <w:r w:rsidRPr="007709E0">
              <w:rPr>
                <w:rFonts w:ascii="Arial" w:hAnsi="Arial" w:cs="Arial"/>
                <w:sz w:val="20"/>
                <w:szCs w:val="20"/>
              </w:rPr>
              <w:t xml:space="preserve">nfantil.                                                    </w:t>
            </w:r>
            <w:r w:rsidR="004A3605" w:rsidRPr="007709E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709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3605" w:rsidRPr="007709E0">
              <w:rPr>
                <w:rFonts w:ascii="Arial" w:hAnsi="Arial" w:cs="Arial"/>
                <w:sz w:val="20"/>
                <w:szCs w:val="20"/>
              </w:rPr>
              <w:t>Entorno Familiar y Social II.</w:t>
            </w:r>
          </w:p>
          <w:p w:rsidR="004A3605" w:rsidRPr="007709E0" w:rsidRDefault="004A3605" w:rsidP="002E24D0">
            <w:pPr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 xml:space="preserve">Socialización y Afectividad en el Niño I                                                  Niños en situación de riesgo.   </w:t>
            </w:r>
          </w:p>
          <w:p w:rsidR="004A3605" w:rsidRPr="007709E0" w:rsidRDefault="004A3605" w:rsidP="002E24D0">
            <w:pPr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Conocimiento del Medio Natural y Social I                                            Observación y Práctica Docente IV</w:t>
            </w:r>
          </w:p>
          <w:p w:rsidR="00F474E3" w:rsidRPr="007709E0" w:rsidRDefault="00F474E3" w:rsidP="00F474E3">
            <w:pPr>
              <w:rPr>
                <w:rFonts w:ascii="Arial" w:hAnsi="Arial" w:cs="Arial"/>
                <w:sz w:val="20"/>
                <w:szCs w:val="20"/>
              </w:rPr>
            </w:pPr>
          </w:p>
          <w:p w:rsidR="00F474E3" w:rsidRPr="007709E0" w:rsidRDefault="00F474E3" w:rsidP="00F474E3">
            <w:pPr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lastRenderedPageBreak/>
              <w:t>Relación con otras asignaturas del quinto semestre:</w:t>
            </w:r>
          </w:p>
          <w:p w:rsidR="00F474E3" w:rsidRPr="007709E0" w:rsidRDefault="00F474E3" w:rsidP="00F474E3">
            <w:pPr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Observación y práctica  Docente III           Taller de Diseño de Actividades Didácticas I</w:t>
            </w:r>
          </w:p>
          <w:p w:rsidR="00F474E3" w:rsidRPr="007709E0" w:rsidRDefault="00F474E3" w:rsidP="00F474E3">
            <w:pPr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Entorno Familiar y Social I                         Cuidado de la Salud infantil</w:t>
            </w:r>
          </w:p>
          <w:p w:rsidR="00F474E3" w:rsidRPr="007709E0" w:rsidRDefault="00F474E3" w:rsidP="00F474E3">
            <w:pPr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 xml:space="preserve">Asignatura Regional I      </w:t>
            </w:r>
          </w:p>
          <w:p w:rsidR="00F474E3" w:rsidRPr="007709E0" w:rsidRDefault="00F474E3" w:rsidP="002E24D0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21D" w:rsidRDefault="0060621D" w:rsidP="002E24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975D9" w:rsidRPr="007709E0" w:rsidRDefault="009975D9" w:rsidP="002E24D0">
            <w:pPr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COMPETENCIAS QUE SE DESARROLLAN DEL PERFIL DE EGRESO DE LOS ALUMNOS</w:t>
            </w:r>
          </w:p>
          <w:p w:rsidR="001B23E4" w:rsidRPr="007709E0" w:rsidRDefault="001B23E4" w:rsidP="002E24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3E4" w:rsidRPr="007709E0" w:rsidRDefault="001B23E4" w:rsidP="001B23E4">
            <w:pPr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- Habilidades Intelectuales Específicas:</w:t>
            </w:r>
          </w:p>
          <w:p w:rsidR="001B23E4" w:rsidRPr="007709E0" w:rsidRDefault="001B23E4" w:rsidP="001B23E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a) Plantea, analiza y resuelve problemas, enfrenta desafíos intelectuales generando respuestas propias a partir de su conocimiento y experiencias.   En consecuencia es capaz de orientar a   sus alumnos para que estos adquieran la capacidad de analizar situaciones y de resolver problemas.</w:t>
            </w:r>
          </w:p>
          <w:p w:rsidR="001B23E4" w:rsidRPr="007709E0" w:rsidRDefault="001B23E4" w:rsidP="008341A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 xml:space="preserve">b) Tienen disposición y capacidades propicias para la investigación científica: curiosidad, capacidad de observación, método para plantear preguntas </w:t>
            </w:r>
            <w:r w:rsidR="008341A6" w:rsidRPr="007709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09E0">
              <w:rPr>
                <w:rFonts w:ascii="Arial" w:hAnsi="Arial" w:cs="Arial"/>
                <w:sz w:val="20"/>
                <w:szCs w:val="20"/>
              </w:rPr>
              <w:t>y para poner a prueba respuestas, y reflexión crítica. Aplica esas capacidades para mejorar los resultados de su labor educativa</w:t>
            </w:r>
          </w:p>
          <w:p w:rsidR="001B23E4" w:rsidRPr="007709E0" w:rsidRDefault="001B23E4" w:rsidP="008341A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1B23E4" w:rsidRPr="007709E0" w:rsidRDefault="001B23E4" w:rsidP="001B23E4">
            <w:pPr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-  Dominio de los propósitos y contenidos básicos de la Educación Preescolar</w:t>
            </w:r>
          </w:p>
          <w:p w:rsidR="001B23E4" w:rsidRPr="007709E0" w:rsidRDefault="001B23E4" w:rsidP="008341A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a) Sabe establecer la correspondencia adecuada entre la naturaleza y grado de complejidad de los propósitos básicos que pretende lograr la educación preescolar, con los procesos cognitivos y el nivel de desarrollo de los alumnos.</w:t>
            </w:r>
          </w:p>
          <w:p w:rsidR="008341A6" w:rsidRPr="007709E0" w:rsidRDefault="008341A6" w:rsidP="008341A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1B23E4" w:rsidRPr="007709E0" w:rsidRDefault="001B23E4" w:rsidP="008341A6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-  Competencias Didácticas</w:t>
            </w:r>
          </w:p>
          <w:p w:rsidR="001B23E4" w:rsidRPr="007709E0" w:rsidRDefault="001B23E4" w:rsidP="008341A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a) Sabe diseñar, organizar y poner en práctica estrategias y actividades didácticas adecuadas al desarrollo de los alumnos, así como a las características sociales y culturales de estos y de su entorno familiar, con el fin de que los educandos alcancen los propósitos de conocimiento, de desarrollo de habilidades y de formación valoral que promueva la educación.</w:t>
            </w:r>
          </w:p>
          <w:p w:rsidR="001B23E4" w:rsidRPr="007709E0" w:rsidRDefault="001B23E4" w:rsidP="008341A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b) Conoce y aplica distintas estrategias para valorar los logros que alcancen los niños y la calidad de su desempeño docente. A partir de la evaluación, tiene la disposición de modificar los procedimientos didácticos que aplica.</w:t>
            </w:r>
          </w:p>
          <w:p w:rsidR="001B23E4" w:rsidRPr="007709E0" w:rsidRDefault="001B23E4" w:rsidP="008341A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Pr="004A1D16">
              <w:rPr>
                <w:rFonts w:ascii="Arial" w:hAnsi="Arial" w:cs="Arial"/>
                <w:spacing w:val="-4"/>
                <w:sz w:val="20"/>
                <w:szCs w:val="20"/>
              </w:rPr>
              <w:t>Aprovecha los recursos que ofrece el entorno de la escuela con creatividad, flexibilidad y propósitos claros para promover el aprendizaje de los niños.</w:t>
            </w:r>
          </w:p>
          <w:p w:rsidR="001B23E4" w:rsidRPr="007709E0" w:rsidRDefault="001B23E4" w:rsidP="008341A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d) Es capaz de seleccionar y diseñar materiales congruentes con el enfoque y los propósitos de la educación preescolar, en particular distingue los que propician el interés, la curiosidad</w:t>
            </w:r>
          </w:p>
          <w:p w:rsidR="001B23E4" w:rsidRPr="007709E0" w:rsidRDefault="001B23E4" w:rsidP="008341A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09E0">
              <w:rPr>
                <w:rFonts w:ascii="Arial" w:hAnsi="Arial" w:cs="Arial"/>
                <w:sz w:val="20"/>
                <w:szCs w:val="20"/>
              </w:rPr>
              <w:t>y</w:t>
            </w:r>
            <w:proofErr w:type="gramEnd"/>
            <w:r w:rsidRPr="007709E0">
              <w:rPr>
                <w:rFonts w:ascii="Arial" w:hAnsi="Arial" w:cs="Arial"/>
                <w:sz w:val="20"/>
                <w:szCs w:val="20"/>
              </w:rPr>
              <w:t xml:space="preserve"> el desarrollo de las capacidades de los niños, de aquellos que carecen de sentido pedagógico.</w:t>
            </w:r>
          </w:p>
          <w:p w:rsidR="008341A6" w:rsidRPr="007709E0" w:rsidRDefault="008341A6" w:rsidP="008341A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1B23E4" w:rsidRPr="007709E0" w:rsidRDefault="001B23E4" w:rsidP="001B23E4">
            <w:pPr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-  Identidad Profesional y Ética.</w:t>
            </w:r>
          </w:p>
          <w:p w:rsidR="001B23E4" w:rsidRPr="007709E0" w:rsidRDefault="001B23E4" w:rsidP="001B23E4">
            <w:pPr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a) Reconoce, a partir de una valoración realista, el significado que su trabajo tiene para los alumnos, las familias de éstos y la sociedad</w:t>
            </w:r>
          </w:p>
          <w:p w:rsidR="001B23E4" w:rsidRPr="007709E0" w:rsidRDefault="008341A6" w:rsidP="001B23E4">
            <w:pPr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B23E4" w:rsidRPr="007709E0">
              <w:rPr>
                <w:rFonts w:ascii="Arial" w:hAnsi="Arial" w:cs="Arial"/>
                <w:sz w:val="20"/>
                <w:szCs w:val="20"/>
              </w:rPr>
              <w:t xml:space="preserve"> Capacidad de Percepción y respuesta al las condiciones sociales del entorno de la escuela.</w:t>
            </w:r>
          </w:p>
          <w:p w:rsidR="001B23E4" w:rsidRPr="007709E0" w:rsidRDefault="001B23E4" w:rsidP="001B23E4">
            <w:pPr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b) Promueve la solidaridad y el apoyo de la comunidad hacia la escuela, tomando en cuenta los recursos y las limitaciones del medio en que trabaja.</w:t>
            </w:r>
          </w:p>
          <w:p w:rsidR="001B23E4" w:rsidRPr="007709E0" w:rsidRDefault="001B23E4" w:rsidP="001B23E4">
            <w:pPr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 xml:space="preserve">c) Asume y promueve el uso racional de los recursos naturales y es capaz de enseñar a los </w:t>
            </w:r>
            <w:proofErr w:type="spellStart"/>
            <w:r w:rsidRPr="007709E0">
              <w:rPr>
                <w:rFonts w:ascii="Arial" w:hAnsi="Arial" w:cs="Arial"/>
                <w:sz w:val="20"/>
                <w:szCs w:val="20"/>
              </w:rPr>
              <w:t>alumnosna</w:t>
            </w:r>
            <w:proofErr w:type="spellEnd"/>
            <w:r w:rsidRPr="007709E0">
              <w:rPr>
                <w:rFonts w:ascii="Arial" w:hAnsi="Arial" w:cs="Arial"/>
                <w:sz w:val="20"/>
                <w:szCs w:val="20"/>
              </w:rPr>
              <w:t xml:space="preserve"> actuar personal y colectivamente con el fin de proteger el ambiente. </w:t>
            </w:r>
          </w:p>
          <w:p w:rsidR="001B23E4" w:rsidRPr="007709E0" w:rsidRDefault="001B23E4" w:rsidP="002E24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B4947" w:rsidRPr="007709E0" w:rsidRDefault="008B4947" w:rsidP="002E24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B4947" w:rsidRPr="007709E0" w:rsidRDefault="008B4947" w:rsidP="002E24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975D9" w:rsidRPr="007709E0" w:rsidRDefault="009975D9" w:rsidP="002E24D0">
            <w:pPr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ACTIVIDAD DE CIERRE DE CURSO:</w:t>
            </w:r>
          </w:p>
          <w:p w:rsidR="008B4947" w:rsidRPr="007709E0" w:rsidRDefault="008B4947" w:rsidP="002E24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B4947" w:rsidRPr="007709E0" w:rsidRDefault="008B4947" w:rsidP="007B6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Elaborar una antología grupal. Para llevar a cabo esta actividad, de manera individual seleccionar  – de todos los productos  elaborados  a</w:t>
            </w:r>
            <w:r w:rsidR="007B60FA" w:rsidRPr="007709E0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Pr="007709E0">
              <w:rPr>
                <w:rFonts w:ascii="Arial" w:hAnsi="Arial" w:cs="Arial"/>
                <w:sz w:val="20"/>
                <w:szCs w:val="20"/>
              </w:rPr>
              <w:t>o largo del curso</w:t>
            </w:r>
            <w:r w:rsidR="007B60FA" w:rsidRPr="007709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09E0">
              <w:rPr>
                <w:rFonts w:ascii="Arial" w:hAnsi="Arial" w:cs="Arial"/>
                <w:sz w:val="20"/>
                <w:szCs w:val="20"/>
              </w:rPr>
              <w:t>- aquellos que le parecieron más significativos (uno o dos) y mejorarlos. Posteriormente reunir todos los productos del grupo y en pequeños equipos asignar las tareas para conformar la antología</w:t>
            </w:r>
          </w:p>
          <w:p w:rsidR="008B4947" w:rsidRPr="007709E0" w:rsidRDefault="008B4947" w:rsidP="004A1D16">
            <w:pPr>
              <w:rPr>
                <w:rFonts w:ascii="Arial" w:hAnsi="Arial" w:cs="Arial"/>
                <w:sz w:val="20"/>
                <w:szCs w:val="20"/>
              </w:rPr>
            </w:pPr>
          </w:p>
          <w:p w:rsidR="009975D9" w:rsidRPr="007709E0" w:rsidRDefault="009975D9" w:rsidP="00337962">
            <w:pPr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 xml:space="preserve">ENFOQUE DE LA ASIGNATURA: </w:t>
            </w:r>
          </w:p>
          <w:p w:rsidR="009975D9" w:rsidRPr="000209C5" w:rsidRDefault="009975D9" w:rsidP="000209C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  </w:t>
            </w:r>
          </w:p>
        </w:tc>
      </w:tr>
    </w:tbl>
    <w:p w:rsidR="00EC22B5" w:rsidRPr="004A1D16" w:rsidRDefault="003049E6" w:rsidP="004A1D16">
      <w:pPr>
        <w:pStyle w:val="Predeterminado"/>
        <w:numPr>
          <w:ilvl w:val="0"/>
          <w:numId w:val="5"/>
        </w:numPr>
      </w:pPr>
      <w:r w:rsidRPr="00D928C6">
        <w:rPr>
          <w:rFonts w:ascii="Arial" w:hAnsi="Arial" w:cs="Arial"/>
        </w:rPr>
        <w:lastRenderedPageBreak/>
        <w:t xml:space="preserve">INCLUIR UN FORO EN </w:t>
      </w:r>
      <w:r w:rsidR="004A1D16" w:rsidRPr="00D928C6">
        <w:rPr>
          <w:rFonts w:ascii="Arial" w:hAnsi="Arial" w:cs="Arial"/>
        </w:rPr>
        <w:t>LÍNEA</w:t>
      </w:r>
      <w:r w:rsidR="004A1D16">
        <w:rPr>
          <w:rFonts w:ascii="Arial" w:hAnsi="Arial" w:cs="Arial"/>
        </w:rPr>
        <w:t xml:space="preserve"> (Será un debate entre 2 equipos, los cuales tendrán que argumentar a favor o en contra sobre un planteamiento de </w:t>
      </w:r>
      <w:proofErr w:type="spellStart"/>
      <w:r w:rsidR="004A1D16">
        <w:rPr>
          <w:rFonts w:ascii="Arial" w:hAnsi="Arial" w:cs="Arial"/>
        </w:rPr>
        <w:t>Tonucci</w:t>
      </w:r>
      <w:proofErr w:type="spellEnd"/>
      <w:r w:rsidR="004A1D16">
        <w:rPr>
          <w:rFonts w:ascii="Arial" w:hAnsi="Arial" w:cs="Arial"/>
        </w:rPr>
        <w:t xml:space="preserve">) </w:t>
      </w:r>
      <w:proofErr w:type="spellStart"/>
      <w:r w:rsidR="004A1D16">
        <w:rPr>
          <w:rFonts w:ascii="Arial" w:hAnsi="Arial" w:cs="Arial"/>
        </w:rPr>
        <w:t>Act</w:t>
      </w:r>
      <w:proofErr w:type="spellEnd"/>
      <w:r w:rsidR="004A1D16">
        <w:rPr>
          <w:rFonts w:ascii="Arial" w:hAnsi="Arial" w:cs="Arial"/>
        </w:rPr>
        <w:t>. 4 del programa.</w:t>
      </w:r>
    </w:p>
    <w:p w:rsidR="003049E6" w:rsidRDefault="003049E6" w:rsidP="003049E6">
      <w:pPr>
        <w:numPr>
          <w:ilvl w:val="0"/>
          <w:numId w:val="4"/>
        </w:numPr>
      </w:pPr>
      <w:r w:rsidRPr="00D928C6">
        <w:rPr>
          <w:rFonts w:ascii="Arial" w:hAnsi="Arial" w:cs="Arial"/>
        </w:rPr>
        <w:t>OBSERVACIONES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965"/>
        <w:gridCol w:w="1613"/>
        <w:gridCol w:w="2033"/>
        <w:gridCol w:w="1623"/>
        <w:gridCol w:w="1492"/>
        <w:gridCol w:w="1402"/>
        <w:gridCol w:w="1687"/>
        <w:gridCol w:w="1237"/>
        <w:gridCol w:w="1339"/>
      </w:tblGrid>
      <w:tr w:rsidR="00D1557E" w:rsidRPr="00081D8F" w:rsidTr="004A1D16">
        <w:tc>
          <w:tcPr>
            <w:tcW w:w="360" w:type="pct"/>
            <w:shd w:val="clear" w:color="auto" w:fill="C00000"/>
            <w:vAlign w:val="center"/>
          </w:tcPr>
          <w:p w:rsidR="00D1557E" w:rsidRPr="00081D8F" w:rsidRDefault="00D1557E" w:rsidP="000E0E8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BLOQUE</w:t>
            </w:r>
            <w:r w:rsidR="000E0E84">
              <w:rPr>
                <w:rFonts w:ascii="Arial Narrow" w:hAnsi="Arial Narrow"/>
                <w:b/>
                <w:sz w:val="20"/>
                <w:szCs w:val="20"/>
                <w:lang w:val="es-MX"/>
              </w:rPr>
              <w:t>/ UNIDAD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602" w:type="pct"/>
            <w:shd w:val="clear" w:color="auto" w:fill="C00000"/>
            <w:vAlign w:val="center"/>
          </w:tcPr>
          <w:p w:rsidR="00D1557E" w:rsidRPr="00081D8F" w:rsidRDefault="00D1557E" w:rsidP="00D928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D1557E" w:rsidRPr="00081D8F" w:rsidRDefault="00D1557E" w:rsidP="00D928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759" w:type="pct"/>
            <w:shd w:val="clear" w:color="auto" w:fill="C00000"/>
            <w:vAlign w:val="center"/>
          </w:tcPr>
          <w:p w:rsidR="00BC2CE7" w:rsidRDefault="00D1557E" w:rsidP="00D928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</w:t>
            </w:r>
            <w:r w:rsidR="00BC2CE7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Y</w:t>
            </w:r>
          </w:p>
          <w:p w:rsidR="003049E6" w:rsidRPr="00081D8F" w:rsidRDefault="00BC2CE7" w:rsidP="00D928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TAREA</w:t>
            </w:r>
          </w:p>
        </w:tc>
        <w:tc>
          <w:tcPr>
            <w:tcW w:w="606" w:type="pct"/>
            <w:shd w:val="clear" w:color="auto" w:fill="C00000"/>
            <w:vAlign w:val="center"/>
          </w:tcPr>
          <w:p w:rsidR="00D1557E" w:rsidRPr="00081D8F" w:rsidRDefault="00D1557E" w:rsidP="00D928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PROPÓSITO TEMA</w:t>
            </w:r>
          </w:p>
          <w:p w:rsidR="00D1557E" w:rsidRPr="00081D8F" w:rsidRDefault="00D1557E" w:rsidP="00D928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557" w:type="pct"/>
            <w:shd w:val="clear" w:color="auto" w:fill="C00000"/>
            <w:vAlign w:val="center"/>
          </w:tcPr>
          <w:p w:rsidR="00D1557E" w:rsidRPr="00081D8F" w:rsidRDefault="00D1557E" w:rsidP="00D928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LECTURA Y AUTOR</w:t>
            </w:r>
          </w:p>
          <w:p w:rsidR="00D1557E" w:rsidRPr="00081D8F" w:rsidRDefault="00D1557E" w:rsidP="00D928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523" w:type="pct"/>
            <w:shd w:val="clear" w:color="auto" w:fill="C00000"/>
            <w:vAlign w:val="center"/>
          </w:tcPr>
          <w:p w:rsidR="00D1557E" w:rsidRDefault="00353BA1" w:rsidP="00D928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DINÁMICA</w:t>
            </w:r>
          </w:p>
          <w:p w:rsidR="003049E6" w:rsidRPr="00081D8F" w:rsidRDefault="003049E6" w:rsidP="00D928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630" w:type="pct"/>
            <w:shd w:val="clear" w:color="auto" w:fill="C00000"/>
            <w:vAlign w:val="center"/>
          </w:tcPr>
          <w:p w:rsidR="00D1557E" w:rsidRPr="00081D8F" w:rsidRDefault="00D1557E" w:rsidP="00D928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PRODUCTO</w:t>
            </w:r>
          </w:p>
          <w:p w:rsidR="00D1557E" w:rsidRPr="00081D8F" w:rsidRDefault="00D1557E" w:rsidP="00D928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 ACTIVIDAD</w:t>
            </w:r>
          </w:p>
        </w:tc>
        <w:tc>
          <w:tcPr>
            <w:tcW w:w="462" w:type="pct"/>
            <w:shd w:val="clear" w:color="auto" w:fill="C00000"/>
            <w:vAlign w:val="center"/>
          </w:tcPr>
          <w:p w:rsidR="00D1557E" w:rsidRPr="00081D8F" w:rsidRDefault="00D1557E" w:rsidP="00D928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FECHA DE APLICACIÓN</w:t>
            </w:r>
          </w:p>
        </w:tc>
        <w:tc>
          <w:tcPr>
            <w:tcW w:w="500" w:type="pct"/>
            <w:shd w:val="clear" w:color="auto" w:fill="C00000"/>
            <w:vAlign w:val="center"/>
          </w:tcPr>
          <w:p w:rsidR="00D1557E" w:rsidRPr="00081D8F" w:rsidRDefault="00D1557E" w:rsidP="00D928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EVALUACIÓN</w:t>
            </w:r>
          </w:p>
        </w:tc>
      </w:tr>
      <w:tr w:rsidR="00D1557E" w:rsidRPr="00081D8F" w:rsidTr="004A1D16">
        <w:trPr>
          <w:trHeight w:val="789"/>
        </w:trPr>
        <w:tc>
          <w:tcPr>
            <w:tcW w:w="360" w:type="pct"/>
          </w:tcPr>
          <w:p w:rsidR="003049E6" w:rsidRPr="00081D8F" w:rsidRDefault="003049E6" w:rsidP="00F858AD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02" w:type="pct"/>
          </w:tcPr>
          <w:p w:rsidR="006E32B7" w:rsidRPr="00D4504E" w:rsidRDefault="006E32B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759" w:type="pct"/>
          </w:tcPr>
          <w:p w:rsidR="0060621D" w:rsidRPr="00397379" w:rsidRDefault="0060621D" w:rsidP="00D4504E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Ceremonia Cívica </w:t>
            </w:r>
            <w:r w:rsidRPr="00397379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ENEP</w:t>
            </w:r>
          </w:p>
          <w:p w:rsidR="0060621D" w:rsidRDefault="0060621D" w:rsidP="00D4504E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4C5FAC" w:rsidRPr="00032C49" w:rsidRDefault="0064416B" w:rsidP="00D4504E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032C49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Presentación del encuadre para establecer acuerdos del trabajo que se realizará durante el ciclo escolar </w:t>
            </w:r>
          </w:p>
          <w:p w:rsidR="005C5AE7" w:rsidRPr="00032C49" w:rsidRDefault="005C5AE7" w:rsidP="007769B7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5C5AE7" w:rsidRPr="00032C49" w:rsidRDefault="005C5AE7" w:rsidP="005C5AE7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032C49">
              <w:rPr>
                <w:rFonts w:ascii="Arial Narrow" w:hAnsi="Arial Narrow" w:cs="Arial"/>
                <w:sz w:val="20"/>
                <w:szCs w:val="20"/>
                <w:lang w:val="es-MX"/>
              </w:rPr>
              <w:t>Curso de Inducción</w:t>
            </w:r>
          </w:p>
        </w:tc>
        <w:tc>
          <w:tcPr>
            <w:tcW w:w="606" w:type="pct"/>
          </w:tcPr>
          <w:p w:rsidR="00833711" w:rsidRPr="00D4504E" w:rsidRDefault="00833711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57" w:type="pct"/>
          </w:tcPr>
          <w:p w:rsidR="00217826" w:rsidRPr="00D4504E" w:rsidRDefault="00217826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23" w:type="pct"/>
          </w:tcPr>
          <w:p w:rsidR="0060621D" w:rsidRDefault="0060621D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0621D" w:rsidRDefault="0060621D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217826" w:rsidRPr="00032C49" w:rsidRDefault="00032C49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P</w:t>
            </w:r>
            <w:r w:rsidR="00052336" w:rsidRPr="00032C49">
              <w:rPr>
                <w:rFonts w:ascii="Arial Narrow" w:hAnsi="Arial Narrow"/>
                <w:sz w:val="20"/>
                <w:szCs w:val="20"/>
                <w:lang w:val="es-MX"/>
              </w:rPr>
              <w:t>resentación</w:t>
            </w:r>
          </w:p>
        </w:tc>
        <w:tc>
          <w:tcPr>
            <w:tcW w:w="630" w:type="pct"/>
          </w:tcPr>
          <w:p w:rsidR="0060621D" w:rsidRDefault="0060621D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0621D" w:rsidRDefault="0060621D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14232" w:rsidRPr="00032C49" w:rsidRDefault="00052336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32C49">
              <w:rPr>
                <w:rFonts w:ascii="Arial Narrow" w:hAnsi="Arial Narrow"/>
                <w:sz w:val="20"/>
                <w:szCs w:val="20"/>
                <w:lang w:val="es-MX"/>
              </w:rPr>
              <w:t>Registro de acuerdos que orientarán el trabajo durante el semestre</w:t>
            </w:r>
          </w:p>
        </w:tc>
        <w:tc>
          <w:tcPr>
            <w:tcW w:w="462" w:type="pct"/>
          </w:tcPr>
          <w:p w:rsidR="0060621D" w:rsidRDefault="0060621D" w:rsidP="005C5AE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 de Agosto</w:t>
            </w:r>
          </w:p>
          <w:p w:rsidR="0060621D" w:rsidRDefault="0060621D" w:rsidP="005C5AE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7728FB" w:rsidRDefault="007728FB" w:rsidP="005C5AE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4504E">
              <w:rPr>
                <w:rFonts w:ascii="Arial Narrow" w:hAnsi="Arial Narrow" w:cs="Arial"/>
                <w:sz w:val="20"/>
                <w:szCs w:val="20"/>
              </w:rPr>
              <w:t>20</w:t>
            </w:r>
            <w:r w:rsidR="005C5AE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4504E">
              <w:rPr>
                <w:rFonts w:ascii="Arial Narrow" w:hAnsi="Arial Narrow" w:cs="Arial"/>
                <w:sz w:val="20"/>
                <w:szCs w:val="20"/>
              </w:rPr>
              <w:t>al</w:t>
            </w:r>
            <w:r w:rsidR="005C5AE7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D4504E">
              <w:rPr>
                <w:rFonts w:ascii="Arial Narrow" w:hAnsi="Arial Narrow" w:cs="Arial"/>
                <w:sz w:val="20"/>
                <w:szCs w:val="20"/>
              </w:rPr>
              <w:t>24</w:t>
            </w:r>
            <w:r w:rsidR="005C5AE7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D450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C5AE7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D4504E">
              <w:rPr>
                <w:rFonts w:ascii="Arial Narrow" w:hAnsi="Arial Narrow" w:cs="Arial"/>
                <w:sz w:val="20"/>
                <w:szCs w:val="20"/>
              </w:rPr>
              <w:t>de</w:t>
            </w:r>
            <w:r w:rsidR="005C5AE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4504E">
              <w:rPr>
                <w:rFonts w:ascii="Arial Narrow" w:hAnsi="Arial Narrow" w:cs="Arial"/>
                <w:sz w:val="20"/>
                <w:szCs w:val="20"/>
              </w:rPr>
              <w:t xml:space="preserve"> Agosto 2012</w:t>
            </w:r>
            <w:r w:rsidR="00F858AD" w:rsidRPr="00D4504E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5C5AE7" w:rsidRDefault="005C5AE7" w:rsidP="005C5AE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52336" w:rsidRDefault="00052336" w:rsidP="007769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C5AE7" w:rsidRPr="00D4504E" w:rsidRDefault="005C5AE7" w:rsidP="005C5AE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22 al 28      de a</w:t>
            </w:r>
            <w:r w:rsidRPr="00D4504E">
              <w:rPr>
                <w:rFonts w:ascii="Arial Narrow" w:hAnsi="Arial Narrow" w:cs="Arial"/>
                <w:sz w:val="20"/>
                <w:szCs w:val="20"/>
              </w:rPr>
              <w:t>gosto</w:t>
            </w:r>
          </w:p>
        </w:tc>
        <w:tc>
          <w:tcPr>
            <w:tcW w:w="500" w:type="pct"/>
          </w:tcPr>
          <w:p w:rsidR="00217826" w:rsidRPr="00081D8F" w:rsidRDefault="00217826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1657C4" w:rsidRPr="00081D8F" w:rsidTr="004A1D16">
        <w:trPr>
          <w:trHeight w:val="392"/>
        </w:trPr>
        <w:tc>
          <w:tcPr>
            <w:tcW w:w="360" w:type="pct"/>
          </w:tcPr>
          <w:p w:rsidR="001657C4" w:rsidRDefault="001657C4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57C4" w:rsidRDefault="001657C4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57C4" w:rsidRDefault="001657C4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57C4" w:rsidRDefault="001657C4" w:rsidP="00CD2544">
            <w:pPr>
              <w:jc w:val="center"/>
              <w:rPr>
                <w:rFonts w:ascii="Arial Narrow" w:hAnsi="Arial Narrow"/>
                <w:lang w:val="es-MX"/>
              </w:rPr>
            </w:pPr>
            <w:r w:rsidRPr="00052336">
              <w:rPr>
                <w:rFonts w:ascii="Arial Narrow" w:hAnsi="Arial Narrow"/>
                <w:lang w:val="es-MX"/>
              </w:rPr>
              <w:t>I</w:t>
            </w:r>
          </w:p>
          <w:p w:rsidR="001E530F" w:rsidRDefault="001E530F" w:rsidP="00CD2544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1E530F" w:rsidRPr="00052336" w:rsidRDefault="001E530F" w:rsidP="001E530F">
            <w:pPr>
              <w:jc w:val="center"/>
              <w:rPr>
                <w:rFonts w:ascii="Arial Narrow" w:hAnsi="Arial Narrow"/>
                <w:lang w:val="es-MX"/>
              </w:rPr>
            </w:pPr>
            <w:r w:rsidRPr="005E294D">
              <w:rPr>
                <w:rFonts w:ascii="Arial Narrow" w:hAnsi="Arial Narrow"/>
                <w:b/>
                <w:lang w:val="es-MX"/>
              </w:rPr>
              <w:t>I</w:t>
            </w:r>
          </w:p>
        </w:tc>
        <w:tc>
          <w:tcPr>
            <w:tcW w:w="602" w:type="pct"/>
          </w:tcPr>
          <w:p w:rsidR="001657C4" w:rsidRDefault="001657C4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3811A2">
              <w:rPr>
                <w:rFonts w:ascii="Arial Narrow" w:hAnsi="Arial Narrow"/>
                <w:sz w:val="20"/>
                <w:szCs w:val="20"/>
                <w:lang w:val="es-MX"/>
              </w:rPr>
              <w:lastRenderedPageBreak/>
              <w:t>Las prácticas de la educadora para propiciar que los niños desarrollen sus competencias cognitivas y afectivas al explorar el medio natural y social.</w:t>
            </w:r>
          </w:p>
          <w:p w:rsidR="001E530F" w:rsidRDefault="001E530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86CCA" w:rsidRDefault="00E86CCA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E530F" w:rsidRDefault="001E530F" w:rsidP="001E530F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9178E9" w:rsidRDefault="009178E9" w:rsidP="001E530F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9178E9" w:rsidRDefault="009178E9" w:rsidP="001E530F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E530F" w:rsidRPr="003811A2" w:rsidRDefault="001E530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3811A2">
              <w:rPr>
                <w:rFonts w:ascii="Arial Narrow" w:hAnsi="Arial Narrow"/>
                <w:sz w:val="20"/>
                <w:szCs w:val="20"/>
                <w:lang w:val="es-MX"/>
              </w:rPr>
              <w:t>Las prácticas de la educadora para propiciar que los niños desarrollen sus competencias cognitivas y afectivas al explorar el medio natural y social.</w:t>
            </w:r>
          </w:p>
        </w:tc>
        <w:tc>
          <w:tcPr>
            <w:tcW w:w="759" w:type="pct"/>
          </w:tcPr>
          <w:p w:rsidR="001657C4" w:rsidRDefault="001657C4" w:rsidP="007709E0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3811A2">
              <w:rPr>
                <w:rFonts w:ascii="Arial Narrow" w:hAnsi="Arial Narrow" w:cs="Arial"/>
                <w:sz w:val="20"/>
                <w:szCs w:val="20"/>
                <w:lang w:val="es-MX"/>
              </w:rPr>
              <w:lastRenderedPageBreak/>
              <w:t>Construir en forma grupal un listado de actitudes que recomiendan que la educa</w:t>
            </w:r>
            <w:r w:rsidR="007709E0">
              <w:rPr>
                <w:rFonts w:ascii="Arial Narrow" w:hAnsi="Arial Narrow" w:cs="Arial"/>
                <w:sz w:val="20"/>
                <w:szCs w:val="20"/>
                <w:lang w:val="es-MX"/>
              </w:rPr>
              <w:t>dora deba presentar ante la práctica</w:t>
            </w:r>
            <w:r w:rsidRPr="003811A2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y las preguntas de los niños en el Jardín de niños.</w:t>
            </w:r>
          </w:p>
          <w:p w:rsidR="0052369F" w:rsidRDefault="0052369F" w:rsidP="007709E0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52369F" w:rsidRDefault="0052369F" w:rsidP="007709E0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52369F" w:rsidRDefault="0052369F" w:rsidP="007709E0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E86CCA" w:rsidRDefault="00E86CCA" w:rsidP="007709E0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52369F" w:rsidRDefault="0052369F" w:rsidP="007709E0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52369F" w:rsidRDefault="0052369F" w:rsidP="0052369F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032C49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Elaborar un escrito en </w:t>
            </w:r>
          </w:p>
          <w:p w:rsidR="0052369F" w:rsidRDefault="0052369F" w:rsidP="0052369F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032C49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el </w:t>
            </w:r>
            <w:r w:rsidRPr="00EC09D5">
              <w:rPr>
                <w:rFonts w:ascii="Arial Narrow" w:hAnsi="Arial Narrow" w:cs="Arial"/>
                <w:sz w:val="20"/>
                <w:szCs w:val="20"/>
                <w:lang w:val="es-MX"/>
              </w:rPr>
              <w:t>que la estudiante reflexione sobre su intervención para el desarrollo de competencias</w:t>
            </w:r>
            <w:r w:rsidRPr="00032C49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cognitivas</w:t>
            </w:r>
          </w:p>
          <w:p w:rsidR="0052369F" w:rsidRDefault="0052369F" w:rsidP="0052369F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032C49">
              <w:rPr>
                <w:rFonts w:ascii="Arial Narrow" w:hAnsi="Arial Narrow" w:cs="Arial"/>
                <w:sz w:val="20"/>
                <w:szCs w:val="20"/>
                <w:lang w:val="es-MX"/>
              </w:rPr>
              <w:t>y afectivas de los niños</w:t>
            </w:r>
          </w:p>
          <w:p w:rsidR="00E86CCA" w:rsidRDefault="0052369F" w:rsidP="00E86CCA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proofErr w:type="gramStart"/>
            <w:r w:rsidRPr="00032C49">
              <w:rPr>
                <w:rFonts w:ascii="Arial Narrow" w:hAnsi="Arial Narrow" w:cs="Arial"/>
                <w:sz w:val="20"/>
                <w:szCs w:val="20"/>
                <w:lang w:val="es-MX"/>
              </w:rPr>
              <w:t>al</w:t>
            </w:r>
            <w:proofErr w:type="gramEnd"/>
            <w:r w:rsidRPr="00032C49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interactuar con el entorno natural y social.</w:t>
            </w:r>
          </w:p>
          <w:p w:rsidR="009178E9" w:rsidRDefault="009178E9" w:rsidP="00E86CCA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9178E9" w:rsidRDefault="009178E9" w:rsidP="00E86CCA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52369F" w:rsidRPr="00397379" w:rsidRDefault="00900B44" w:rsidP="0039737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5C7110">
              <w:rPr>
                <w:rFonts w:ascii="Arial Narrow" w:hAnsi="Arial Narrow"/>
                <w:sz w:val="20"/>
                <w:szCs w:val="20"/>
                <w:lang w:val="es-MX"/>
              </w:rPr>
              <w:t xml:space="preserve">De acuerdo a las lecturas </w:t>
            </w:r>
            <w:proofErr w:type="spellStart"/>
            <w:r w:rsidRPr="005C7110">
              <w:rPr>
                <w:rFonts w:ascii="Arial Narrow" w:hAnsi="Arial Narrow"/>
                <w:sz w:val="20"/>
                <w:szCs w:val="20"/>
                <w:lang w:val="es-MX"/>
              </w:rPr>
              <w:t>de</w:t>
            </w:r>
            <w:proofErr w:type="gramStart"/>
            <w:r w:rsidRPr="005C7110">
              <w:rPr>
                <w:rFonts w:ascii="Arial Narrow" w:hAnsi="Arial Narrow"/>
                <w:sz w:val="20"/>
                <w:szCs w:val="20"/>
                <w:lang w:val="es-MX"/>
              </w:rPr>
              <w:t>:Hildebrand</w:t>
            </w:r>
            <w:proofErr w:type="spellEnd"/>
            <w:proofErr w:type="gramEnd"/>
            <w:r w:rsidRPr="005C7110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5C7110">
              <w:rPr>
                <w:rFonts w:ascii="Arial Narrow" w:hAnsi="Arial Narrow"/>
                <w:sz w:val="20"/>
                <w:szCs w:val="20"/>
                <w:lang w:val="es-MX"/>
              </w:rPr>
              <w:t>Gauert</w:t>
            </w:r>
            <w:proofErr w:type="spellEnd"/>
            <w:r w:rsidRPr="005C7110">
              <w:rPr>
                <w:rFonts w:ascii="Arial Narrow" w:hAnsi="Arial Narrow"/>
                <w:sz w:val="20"/>
                <w:szCs w:val="20"/>
                <w:lang w:val="es-MX"/>
              </w:rPr>
              <w:t>, en forma individual-grupal enlistar ideas del autor de cómo acercará los niños a la exploración y al conocimiento del mundo natural y social en el Jardín de niños.</w:t>
            </w:r>
          </w:p>
        </w:tc>
        <w:tc>
          <w:tcPr>
            <w:tcW w:w="606" w:type="pct"/>
          </w:tcPr>
          <w:p w:rsidR="001657C4" w:rsidRDefault="001657C4" w:rsidP="0052369F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A2">
              <w:rPr>
                <w:rFonts w:ascii="Arial Narrow" w:hAnsi="Arial Narrow" w:cs="Arial"/>
                <w:sz w:val="20"/>
                <w:szCs w:val="20"/>
              </w:rPr>
              <w:lastRenderedPageBreak/>
              <w:t>Analicen las formas de intervención docente que favorecen el desarrollo de las competencias cognitivas y afectivas de los niños al interactuar con el medio natural y social.</w:t>
            </w:r>
          </w:p>
          <w:p w:rsidR="0052369F" w:rsidRPr="003811A2" w:rsidRDefault="0052369F" w:rsidP="0052369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pct"/>
          </w:tcPr>
          <w:p w:rsidR="001657C4" w:rsidRDefault="001657C4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00B44" w:rsidRDefault="00900B44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00B44" w:rsidRDefault="00900B44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00B44" w:rsidRDefault="00900B44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00B44" w:rsidRDefault="00900B44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00B44" w:rsidRDefault="00900B44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00B44" w:rsidRDefault="00900B44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00B44" w:rsidRDefault="00900B44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00B44" w:rsidRDefault="00900B44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00B44" w:rsidRDefault="00900B44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00B44" w:rsidRDefault="00900B44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00B44" w:rsidRDefault="00900B44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00B44" w:rsidRDefault="00900B44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00B44" w:rsidRDefault="00900B44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00B44" w:rsidRDefault="00900B44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00B44" w:rsidRDefault="00900B44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00B44" w:rsidRDefault="00900B44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00B44" w:rsidRDefault="00900B44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00B44" w:rsidRDefault="00900B44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00B44" w:rsidRDefault="00900B44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00B44" w:rsidRDefault="00900B44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86CCA" w:rsidRDefault="00E86CCA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00B44" w:rsidRDefault="00900B44" w:rsidP="00900B4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178E9" w:rsidRDefault="009178E9" w:rsidP="00900B4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178E9" w:rsidRDefault="009178E9" w:rsidP="00900B4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00B44" w:rsidRPr="00D4504E" w:rsidRDefault="00900B44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E294D">
              <w:rPr>
                <w:rFonts w:ascii="Arial Narrow" w:hAnsi="Arial Narrow" w:cs="Arial"/>
                <w:sz w:val="20"/>
                <w:szCs w:val="20"/>
                <w:lang w:val="es-MX"/>
              </w:rPr>
              <w:t>¿Qué tiene que considerar el maestro al preparar la educación científica?</w:t>
            </w:r>
          </w:p>
        </w:tc>
        <w:tc>
          <w:tcPr>
            <w:tcW w:w="523" w:type="pct"/>
          </w:tcPr>
          <w:p w:rsidR="001657C4" w:rsidRDefault="001657C4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lastRenderedPageBreak/>
              <w:t>Listado</w:t>
            </w:r>
            <w:r w:rsidR="00032C49"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  <w:p w:rsidR="0052369F" w:rsidRDefault="0052369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2369F" w:rsidRDefault="0052369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2369F" w:rsidRDefault="0052369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2369F" w:rsidRDefault="0052369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2369F" w:rsidRDefault="0052369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2369F" w:rsidRDefault="0052369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2369F" w:rsidRDefault="0052369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2369F" w:rsidRDefault="0052369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2369F" w:rsidRDefault="0052369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2369F" w:rsidRDefault="0052369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2369F" w:rsidRDefault="0052369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86CCA" w:rsidRDefault="00E86CCA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2369F" w:rsidRDefault="0052369F" w:rsidP="0052369F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2369F" w:rsidRDefault="0052369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Artículo.</w:t>
            </w:r>
          </w:p>
          <w:p w:rsidR="0052369F" w:rsidRDefault="0052369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2369F" w:rsidRDefault="0052369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2369F" w:rsidRDefault="0052369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900B44" w:rsidRDefault="00900B44" w:rsidP="00E86CC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900B44" w:rsidRDefault="00900B44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900B44" w:rsidRDefault="00900B44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Cuadro Comparativo.</w:t>
            </w:r>
          </w:p>
          <w:p w:rsidR="0052369F" w:rsidRDefault="0052369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2369F" w:rsidRDefault="0052369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2369F" w:rsidRDefault="0052369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2369F" w:rsidRPr="00D4504E" w:rsidRDefault="0052369F" w:rsidP="0052369F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30" w:type="pct"/>
          </w:tcPr>
          <w:p w:rsidR="001657C4" w:rsidRPr="001657C4" w:rsidRDefault="001657C4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1657C4">
              <w:rPr>
                <w:rFonts w:ascii="Arial Narrow" w:hAnsi="Arial Narrow"/>
                <w:sz w:val="20"/>
                <w:szCs w:val="20"/>
                <w:lang w:val="es-MX"/>
              </w:rPr>
              <w:lastRenderedPageBreak/>
              <w:t>Rotafolio con listado</w:t>
            </w:r>
          </w:p>
          <w:p w:rsidR="001657C4" w:rsidRDefault="001657C4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1657C4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proofErr w:type="gramStart"/>
            <w:r w:rsidRPr="001657C4">
              <w:rPr>
                <w:rFonts w:ascii="Arial Narrow" w:hAnsi="Arial Narrow"/>
                <w:sz w:val="20"/>
                <w:szCs w:val="20"/>
                <w:lang w:val="es-MX"/>
              </w:rPr>
              <w:t>y</w:t>
            </w:r>
            <w:proofErr w:type="gramEnd"/>
            <w:r w:rsidRPr="001657C4">
              <w:rPr>
                <w:rFonts w:ascii="Arial Narrow" w:hAnsi="Arial Narrow"/>
                <w:sz w:val="20"/>
                <w:szCs w:val="20"/>
                <w:lang w:val="es-MX"/>
              </w:rPr>
              <w:t xml:space="preserve"> registro de conclusiones</w:t>
            </w:r>
            <w:r w:rsidR="00032C49"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  <w:p w:rsidR="001E530F" w:rsidRDefault="001E530F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E530F" w:rsidRDefault="001E530F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E530F" w:rsidRDefault="001E530F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E530F" w:rsidRDefault="001E530F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E530F" w:rsidRDefault="001E530F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E530F" w:rsidRDefault="001E530F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E530F" w:rsidRDefault="001E530F" w:rsidP="00E86CC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E530F" w:rsidRDefault="001E530F" w:rsidP="00E86CC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86CCA" w:rsidRDefault="00E86CCA" w:rsidP="00E86CC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E530F" w:rsidRDefault="001E530F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E530F" w:rsidRDefault="001E530F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Artículo.</w:t>
            </w:r>
          </w:p>
          <w:p w:rsidR="00900B44" w:rsidRDefault="00900B44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900B44" w:rsidRDefault="00900B44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900B44" w:rsidRDefault="00900B44" w:rsidP="00E86CC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86CCA" w:rsidRDefault="00E86CCA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900B44" w:rsidRDefault="00900B44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900B44" w:rsidRPr="001657C4" w:rsidRDefault="00900B44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Cuadro y Registro de conclusiones.</w:t>
            </w:r>
          </w:p>
        </w:tc>
        <w:tc>
          <w:tcPr>
            <w:tcW w:w="462" w:type="pct"/>
          </w:tcPr>
          <w:p w:rsidR="001657C4" w:rsidRDefault="001657C4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 al 31</w:t>
            </w:r>
          </w:p>
          <w:p w:rsidR="001657C4" w:rsidRDefault="001657C4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agosto</w:t>
            </w:r>
            <w:r w:rsidR="001E530F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1E530F" w:rsidRDefault="001E530F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E530F" w:rsidRDefault="001E530F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86CCA" w:rsidRDefault="00E86CCA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E530F" w:rsidRDefault="001E530F" w:rsidP="001E53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 al 31</w:t>
            </w:r>
          </w:p>
          <w:p w:rsidR="001E530F" w:rsidRDefault="001E530F" w:rsidP="001E53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agosto.</w:t>
            </w:r>
          </w:p>
          <w:p w:rsidR="00900B44" w:rsidRDefault="00900B44" w:rsidP="001E53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00B44" w:rsidRDefault="00900B44" w:rsidP="001E53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00B44" w:rsidRDefault="00900B44" w:rsidP="001E53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00B44" w:rsidRDefault="00900B44" w:rsidP="001E53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00B44" w:rsidRDefault="00900B44" w:rsidP="001E53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00B44" w:rsidRDefault="00900B44" w:rsidP="001E53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86CCA" w:rsidRDefault="00E86CCA" w:rsidP="001E53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178E9" w:rsidRDefault="009178E9" w:rsidP="001E53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00B44" w:rsidRDefault="00900B44" w:rsidP="001E53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00B44" w:rsidRDefault="00900B44" w:rsidP="00900B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03 al 07 </w:t>
            </w:r>
          </w:p>
          <w:p w:rsidR="00900B44" w:rsidRDefault="00900B44" w:rsidP="00900B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septiembre</w:t>
            </w:r>
            <w:r w:rsidR="00397379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397379" w:rsidRPr="00D4504E" w:rsidRDefault="00397379" w:rsidP="003973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0" w:type="pct"/>
          </w:tcPr>
          <w:p w:rsidR="001657C4" w:rsidRDefault="001657C4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1657C4">
              <w:rPr>
                <w:rFonts w:ascii="Arial Narrow" w:hAnsi="Arial Narrow"/>
                <w:sz w:val="20"/>
                <w:szCs w:val="20"/>
                <w:lang w:val="es-MX"/>
              </w:rPr>
              <w:lastRenderedPageBreak/>
              <w:t>Riquez en las sugerencias que den para el listado.</w:t>
            </w:r>
          </w:p>
          <w:p w:rsidR="001E530F" w:rsidRDefault="001E530F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E530F" w:rsidRDefault="001E530F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E530F" w:rsidRDefault="001E530F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E530F" w:rsidRDefault="001E530F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E530F" w:rsidRDefault="001E530F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E530F" w:rsidRDefault="001E530F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E530F" w:rsidRDefault="001E530F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E530F" w:rsidRDefault="001E530F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E530F" w:rsidRDefault="001E530F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86CCA" w:rsidRDefault="00E86CCA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E530F" w:rsidRDefault="001E530F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3B5385">
              <w:rPr>
                <w:rFonts w:ascii="Arial Narrow" w:hAnsi="Arial Narrow"/>
                <w:sz w:val="20"/>
                <w:szCs w:val="20"/>
                <w:lang w:val="es-MX"/>
              </w:rPr>
              <w:t>Rubricas establecidas para el efecto.</w:t>
            </w:r>
          </w:p>
          <w:p w:rsidR="00397379" w:rsidRDefault="00397379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97379" w:rsidRDefault="00397379" w:rsidP="00E86CC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97379" w:rsidRDefault="00397379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86CCA" w:rsidRDefault="00E86CCA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86CCA" w:rsidRDefault="00E86CCA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86CCA" w:rsidRDefault="00E86CCA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9178E9" w:rsidRDefault="009178E9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9178E9" w:rsidRDefault="009178E9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97379" w:rsidRDefault="00397379" w:rsidP="0039737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125E2C">
              <w:rPr>
                <w:rFonts w:ascii="Arial Narrow" w:hAnsi="Arial Narrow"/>
                <w:sz w:val="20"/>
                <w:szCs w:val="20"/>
                <w:lang w:val="es-MX"/>
              </w:rPr>
              <w:t>Listado en el cuaderno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  <w:p w:rsidR="00397379" w:rsidRDefault="00397379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97379" w:rsidRDefault="00397379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97379" w:rsidRPr="001657C4" w:rsidRDefault="00397379" w:rsidP="001657C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Participación.</w:t>
            </w:r>
          </w:p>
        </w:tc>
      </w:tr>
      <w:tr w:rsidR="00475BE6" w:rsidRPr="00081D8F" w:rsidTr="004A1D16">
        <w:trPr>
          <w:trHeight w:val="243"/>
        </w:trPr>
        <w:tc>
          <w:tcPr>
            <w:tcW w:w="360" w:type="pct"/>
          </w:tcPr>
          <w:p w:rsidR="00475BE6" w:rsidRPr="005E294D" w:rsidRDefault="00475BE6" w:rsidP="003B5385">
            <w:pPr>
              <w:rPr>
                <w:rFonts w:ascii="Arial Narrow" w:hAnsi="Arial Narrow"/>
                <w:b/>
                <w:lang w:val="es-MX"/>
              </w:rPr>
            </w:pPr>
          </w:p>
          <w:p w:rsidR="00475BE6" w:rsidRPr="005E294D" w:rsidRDefault="00475BE6" w:rsidP="00CD2544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  <w:p w:rsidR="00475BE6" w:rsidRPr="005E294D" w:rsidRDefault="00475BE6" w:rsidP="00CD2544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  <w:p w:rsidR="00475BE6" w:rsidRPr="005E294D" w:rsidRDefault="00475BE6" w:rsidP="00CD2544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602" w:type="pct"/>
          </w:tcPr>
          <w:p w:rsidR="00475BE6" w:rsidRPr="003811A2" w:rsidRDefault="00475BE6" w:rsidP="0024371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759" w:type="pct"/>
          </w:tcPr>
          <w:p w:rsidR="00397379" w:rsidRPr="001756D4" w:rsidRDefault="00397379" w:rsidP="00397379">
            <w:pPr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  <w:highlight w:val="lightGray"/>
                <w:lang w:val="es-MX"/>
              </w:rPr>
            </w:pPr>
            <w:r w:rsidRPr="001756D4">
              <w:rPr>
                <w:rFonts w:ascii="Arial Narrow" w:hAnsi="Arial Narrow"/>
                <w:b/>
                <w:sz w:val="20"/>
                <w:szCs w:val="20"/>
                <w:lang w:val="es-MX"/>
              </w:rPr>
              <w:t>39 Aniversario ENEP</w:t>
            </w:r>
          </w:p>
          <w:p w:rsidR="00397379" w:rsidRDefault="00397379" w:rsidP="00E72F68">
            <w:pPr>
              <w:rPr>
                <w:rFonts w:ascii="Arial Narrow" w:hAnsi="Arial Narrow"/>
                <w:b/>
                <w:color w:val="C00000"/>
                <w:sz w:val="20"/>
                <w:szCs w:val="20"/>
                <w:highlight w:val="lightGray"/>
                <w:lang w:val="es-MX"/>
              </w:rPr>
            </w:pPr>
          </w:p>
          <w:p w:rsidR="00F44657" w:rsidRDefault="00F44657" w:rsidP="00E72F68">
            <w:pPr>
              <w:rPr>
                <w:rFonts w:ascii="Arial Narrow" w:hAnsi="Arial Narrow"/>
                <w:b/>
                <w:color w:val="C00000"/>
                <w:sz w:val="20"/>
                <w:szCs w:val="20"/>
                <w:highlight w:val="lightGray"/>
                <w:lang w:val="es-MX"/>
              </w:rPr>
            </w:pPr>
          </w:p>
          <w:p w:rsidR="00397379" w:rsidRPr="005E294D" w:rsidRDefault="00397379" w:rsidP="00397379">
            <w:pPr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  <w:lang w:val="es-MX"/>
              </w:rPr>
            </w:pPr>
            <w:r w:rsidRPr="005E294D">
              <w:rPr>
                <w:rFonts w:ascii="Arial Narrow" w:hAnsi="Arial Narrow"/>
                <w:b/>
                <w:color w:val="C00000"/>
                <w:sz w:val="20"/>
                <w:szCs w:val="20"/>
                <w:highlight w:val="lightGray"/>
                <w:lang w:val="es-MX"/>
              </w:rPr>
              <w:t>Exámenes institucionales de diagnóstico.</w:t>
            </w:r>
          </w:p>
          <w:p w:rsidR="00F44657" w:rsidRDefault="00F44657" w:rsidP="0039737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97379" w:rsidRPr="005C7110" w:rsidRDefault="00E72F68" w:rsidP="003B538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D0AB3">
              <w:rPr>
                <w:rFonts w:ascii="Arial Narrow" w:hAnsi="Arial Narrow" w:cs="Arial"/>
                <w:sz w:val="20"/>
                <w:szCs w:val="20"/>
              </w:rPr>
              <w:t xml:space="preserve">De acuerdo a la lectura de: A. </w:t>
            </w:r>
            <w:proofErr w:type="spellStart"/>
            <w:r w:rsidRPr="002D0AB3">
              <w:rPr>
                <w:rFonts w:ascii="Arial Narrow" w:hAnsi="Arial Narrow" w:cs="Arial"/>
                <w:sz w:val="20"/>
                <w:szCs w:val="20"/>
              </w:rPr>
              <w:t>Serulnicoff</w:t>
            </w:r>
            <w:proofErr w:type="spellEnd"/>
            <w:r w:rsidRPr="002D0AB3">
              <w:rPr>
                <w:rFonts w:ascii="Arial Narrow" w:hAnsi="Arial Narrow" w:cs="Arial"/>
                <w:sz w:val="20"/>
                <w:szCs w:val="20"/>
              </w:rPr>
              <w:t>; “Reflexiones…” Elaborar conclusiones en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D0AB3">
              <w:rPr>
                <w:rFonts w:ascii="Arial Narrow" w:hAnsi="Arial Narrow" w:cs="Arial"/>
                <w:sz w:val="20"/>
                <w:szCs w:val="20"/>
              </w:rPr>
              <w:t>torno al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D0AB3">
              <w:rPr>
                <w:rFonts w:ascii="Arial Narrow" w:hAnsi="Arial Narrow" w:cs="Arial"/>
                <w:sz w:val="20"/>
                <w:szCs w:val="20"/>
              </w:rPr>
              <w:t>papel del docente para acercar a los niños al conocimiento de ambiente social, 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D0AB3">
              <w:rPr>
                <w:rFonts w:ascii="Arial Narrow" w:hAnsi="Arial Narrow" w:cs="Arial"/>
                <w:sz w:val="20"/>
                <w:szCs w:val="20"/>
              </w:rPr>
              <w:t>criterios que debe emplear para que su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i</w:t>
            </w:r>
            <w:r w:rsidRPr="002D0AB3">
              <w:rPr>
                <w:rFonts w:ascii="Arial Narrow" w:hAnsi="Arial Narrow" w:cs="Arial"/>
                <w:sz w:val="20"/>
                <w:szCs w:val="20"/>
              </w:rPr>
              <w:t>ntervención fortalezca competencias cognitivas y afectivas al interactuar con su mundo social.</w:t>
            </w:r>
          </w:p>
        </w:tc>
        <w:tc>
          <w:tcPr>
            <w:tcW w:w="606" w:type="pct"/>
          </w:tcPr>
          <w:p w:rsidR="00475BE6" w:rsidRPr="00D4504E" w:rsidRDefault="00475BE6" w:rsidP="005C7110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57" w:type="pct"/>
          </w:tcPr>
          <w:p w:rsidR="00475BE6" w:rsidRDefault="00475BE6" w:rsidP="003B5385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FC70DD" w:rsidRDefault="00FC70DD" w:rsidP="003B5385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FC70DD" w:rsidRDefault="00FC70DD" w:rsidP="003B5385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E72F68" w:rsidRDefault="00E72F68" w:rsidP="00E72F68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FC70DD" w:rsidRDefault="00FC70DD" w:rsidP="003B5385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A85D35" w:rsidRDefault="00A85D35" w:rsidP="00C75CA6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F44657" w:rsidRDefault="00F44657" w:rsidP="00C75CA6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E72F68" w:rsidRPr="002D0AB3" w:rsidRDefault="00E72F68" w:rsidP="00250512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2D0AB3">
              <w:rPr>
                <w:rFonts w:ascii="Arial Narrow" w:hAnsi="Arial Narrow" w:cs="Arial"/>
                <w:sz w:val="20"/>
                <w:szCs w:val="20"/>
                <w:lang w:val="es-MX"/>
              </w:rPr>
              <w:t>“Reflexiones en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</w:t>
            </w:r>
            <w:r w:rsidRPr="002D0AB3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torno a una propuesta de trabajo con las ciencias </w:t>
            </w:r>
            <w:r w:rsidR="00250512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sociales </w:t>
            </w:r>
            <w:r w:rsidRPr="002D0AB3">
              <w:rPr>
                <w:rFonts w:ascii="Arial Narrow" w:hAnsi="Arial Narrow" w:cs="Arial"/>
                <w:sz w:val="20"/>
                <w:szCs w:val="20"/>
                <w:lang w:val="es-MX"/>
              </w:rPr>
              <w:t>de Adriana</w:t>
            </w:r>
          </w:p>
          <w:p w:rsidR="00E72F68" w:rsidRPr="002D0AB3" w:rsidRDefault="00E72F68" w:rsidP="00E72F68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proofErr w:type="spellStart"/>
            <w:r w:rsidRPr="002D0AB3">
              <w:rPr>
                <w:rFonts w:ascii="Arial Narrow" w:hAnsi="Arial Narrow" w:cs="Arial"/>
                <w:sz w:val="20"/>
                <w:szCs w:val="20"/>
                <w:lang w:val="es-MX"/>
              </w:rPr>
              <w:t>Serulnicoff</w:t>
            </w:r>
            <w:proofErr w:type="spellEnd"/>
            <w:r w:rsidRPr="002D0AB3">
              <w:rPr>
                <w:rFonts w:ascii="Arial Narrow" w:hAnsi="Arial Narrow" w:cs="Arial"/>
                <w:sz w:val="20"/>
                <w:szCs w:val="20"/>
                <w:lang w:val="es-MX"/>
              </w:rPr>
              <w:t>.</w:t>
            </w:r>
          </w:p>
          <w:p w:rsidR="00FC70DD" w:rsidRPr="00E86CCA" w:rsidRDefault="00FC70DD" w:rsidP="003B5385">
            <w:pPr>
              <w:jc w:val="center"/>
              <w:rPr>
                <w:rFonts w:ascii="Arial Narrow" w:hAnsi="Arial Narrow" w:cs="Arial"/>
                <w:sz w:val="12"/>
                <w:szCs w:val="12"/>
                <w:lang w:val="es-MX"/>
              </w:rPr>
            </w:pPr>
          </w:p>
          <w:p w:rsidR="00FC70DD" w:rsidRPr="005E294D" w:rsidRDefault="00250512" w:rsidP="00250512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2D0AB3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“Planificar para enseñar ciencias sociales. El  trabajo didáctico con recortes del ambiente” </w:t>
            </w:r>
            <w:proofErr w:type="spellStart"/>
            <w:r w:rsidRPr="002D0AB3">
              <w:rPr>
                <w:rFonts w:ascii="Arial Narrow" w:hAnsi="Arial Narrow" w:cs="Arial"/>
                <w:sz w:val="20"/>
                <w:szCs w:val="20"/>
                <w:lang w:val="es-MX"/>
              </w:rPr>
              <w:t>Bernardi</w:t>
            </w:r>
            <w:proofErr w:type="spellEnd"/>
            <w:r w:rsidRPr="002D0AB3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y </w:t>
            </w:r>
            <w:proofErr w:type="spellStart"/>
            <w:r w:rsidRPr="002D0AB3">
              <w:rPr>
                <w:rFonts w:ascii="Arial Narrow" w:hAnsi="Arial Narrow" w:cs="Arial"/>
                <w:sz w:val="20"/>
                <w:szCs w:val="20"/>
                <w:lang w:val="es-MX"/>
              </w:rPr>
              <w:t>Grisovsky</w:t>
            </w:r>
            <w:proofErr w:type="spellEnd"/>
            <w:r w:rsidRPr="002D0AB3">
              <w:rPr>
                <w:rFonts w:ascii="Arial Narrow" w:hAnsi="Arial Narrow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523" w:type="pct"/>
          </w:tcPr>
          <w:p w:rsidR="00FC70DD" w:rsidRDefault="00FC70DD" w:rsidP="00FC70D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2F68" w:rsidRDefault="00E72F68" w:rsidP="00FC70D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2F68" w:rsidRDefault="00E72F68" w:rsidP="00FC70D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2F68" w:rsidRDefault="00E72F68" w:rsidP="00FC70D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2F68" w:rsidRDefault="00E72F68" w:rsidP="00FC70D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44657" w:rsidRDefault="00F44657" w:rsidP="00FC70D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2F68" w:rsidRDefault="00E72F68" w:rsidP="00FC70D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2F68" w:rsidRPr="00D4504E" w:rsidRDefault="00E72F68" w:rsidP="00FC70D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Rompecabezas.</w:t>
            </w:r>
          </w:p>
        </w:tc>
        <w:tc>
          <w:tcPr>
            <w:tcW w:w="630" w:type="pct"/>
          </w:tcPr>
          <w:p w:rsidR="00A85D35" w:rsidRDefault="00A85D35" w:rsidP="00A85D3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2F68" w:rsidRDefault="00E72F68" w:rsidP="00A85D3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2F68" w:rsidRDefault="00E72F68" w:rsidP="00A85D3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2F68" w:rsidRDefault="00E72F68" w:rsidP="00A85D3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44657" w:rsidRDefault="00F44657" w:rsidP="00A85D3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2F68" w:rsidRDefault="00E72F68" w:rsidP="00A85D3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2F68" w:rsidRDefault="00E72F68" w:rsidP="00A85D3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250512" w:rsidRDefault="005A3F2C" w:rsidP="00E72F68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Registro</w:t>
            </w:r>
          </w:p>
          <w:p w:rsidR="00E72F68" w:rsidRDefault="005A3F2C" w:rsidP="00E72F68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 w:rsidR="00E72F68">
              <w:rPr>
                <w:rFonts w:ascii="Arial Narrow" w:hAnsi="Arial Narrow"/>
                <w:sz w:val="20"/>
                <w:szCs w:val="20"/>
                <w:lang w:val="es-MX"/>
              </w:rPr>
              <w:t xml:space="preserve">de </w:t>
            </w:r>
          </w:p>
          <w:p w:rsidR="00E72F68" w:rsidRDefault="00E72F68" w:rsidP="00E72F68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Conclusiones.</w:t>
            </w:r>
          </w:p>
          <w:p w:rsidR="00E72F68" w:rsidRPr="00D4504E" w:rsidRDefault="00E72F68" w:rsidP="00A85D3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462" w:type="pct"/>
          </w:tcPr>
          <w:p w:rsidR="00397379" w:rsidRDefault="00397379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  de Septiembre.</w:t>
            </w:r>
          </w:p>
          <w:p w:rsidR="00397379" w:rsidRDefault="00397379" w:rsidP="0039737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75BE6" w:rsidRDefault="00475BE6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12-13 septiembre</w:t>
            </w:r>
            <w:r w:rsidR="00397379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475BE6" w:rsidRDefault="00475BE6" w:rsidP="00A85D3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44657" w:rsidRDefault="00F44657" w:rsidP="00A85D3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75BE6" w:rsidRDefault="00475BE6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 al 14</w:t>
            </w:r>
          </w:p>
          <w:p w:rsidR="00475BE6" w:rsidRDefault="00475BE6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de septiembre</w:t>
            </w:r>
          </w:p>
          <w:p w:rsidR="003B5385" w:rsidRPr="00D4504E" w:rsidRDefault="003B5385" w:rsidP="0039737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0" w:type="pct"/>
          </w:tcPr>
          <w:p w:rsidR="00475BE6" w:rsidRDefault="00475BE6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475BE6" w:rsidRDefault="00475BE6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75BE6" w:rsidRPr="00E72F68" w:rsidRDefault="00475BE6" w:rsidP="00CD2544">
            <w:pPr>
              <w:jc w:val="center"/>
              <w:rPr>
                <w:rFonts w:ascii="Arial Narrow" w:hAnsi="Arial Narrow"/>
                <w:sz w:val="28"/>
                <w:szCs w:val="28"/>
                <w:lang w:val="es-MX"/>
              </w:rPr>
            </w:pPr>
          </w:p>
          <w:p w:rsidR="00475BE6" w:rsidRDefault="00475BE6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F44657" w:rsidRDefault="00F44657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1756D4" w:rsidRDefault="001756D4" w:rsidP="00E72F68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1756D4" w:rsidRDefault="001756D4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250512" w:rsidRDefault="00E72F6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D0AB3">
              <w:rPr>
                <w:rFonts w:ascii="Arial Narrow" w:hAnsi="Arial Narrow"/>
                <w:sz w:val="20"/>
                <w:szCs w:val="20"/>
                <w:lang w:val="es-MX"/>
              </w:rPr>
              <w:t xml:space="preserve">Estructura </w:t>
            </w:r>
          </w:p>
          <w:p w:rsidR="00250512" w:rsidRDefault="00250512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del rompecabezas, </w:t>
            </w:r>
            <w:r w:rsidR="00E72F68" w:rsidRPr="002D0AB3">
              <w:rPr>
                <w:rFonts w:ascii="Arial Narrow" w:hAnsi="Arial Narrow"/>
                <w:sz w:val="20"/>
                <w:szCs w:val="20"/>
                <w:lang w:val="es-MX"/>
              </w:rPr>
              <w:t xml:space="preserve"> emisión </w:t>
            </w:r>
          </w:p>
          <w:p w:rsidR="00250512" w:rsidRDefault="00E72F6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D0AB3">
              <w:rPr>
                <w:rFonts w:ascii="Arial Narrow" w:hAnsi="Arial Narrow"/>
                <w:sz w:val="20"/>
                <w:szCs w:val="20"/>
                <w:lang w:val="es-MX"/>
              </w:rPr>
              <w:t>y registro</w:t>
            </w:r>
          </w:p>
          <w:p w:rsidR="001756D4" w:rsidRDefault="00E72F68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2D0AB3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proofErr w:type="gramStart"/>
            <w:r w:rsidRPr="002D0AB3">
              <w:rPr>
                <w:rFonts w:ascii="Arial Narrow" w:hAnsi="Arial Narrow"/>
                <w:sz w:val="20"/>
                <w:szCs w:val="20"/>
                <w:lang w:val="es-MX"/>
              </w:rPr>
              <w:t>de</w:t>
            </w:r>
            <w:proofErr w:type="gramEnd"/>
            <w:r w:rsidRPr="002D0AB3">
              <w:rPr>
                <w:rFonts w:ascii="Arial Narrow" w:hAnsi="Arial Narrow"/>
                <w:sz w:val="20"/>
                <w:szCs w:val="20"/>
                <w:lang w:val="es-MX"/>
              </w:rPr>
              <w:t xml:space="preserve"> conclusiones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  <w:p w:rsidR="001756D4" w:rsidRPr="00363CC9" w:rsidRDefault="001756D4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475BE6" w:rsidRPr="00081D8F" w:rsidTr="004A1D16">
        <w:tc>
          <w:tcPr>
            <w:tcW w:w="360" w:type="pct"/>
          </w:tcPr>
          <w:p w:rsidR="00475BE6" w:rsidRDefault="00475BE6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C02C1" w:rsidRDefault="00BC02C1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C02C1">
              <w:rPr>
                <w:rFonts w:ascii="Arial Narrow" w:hAnsi="Arial Narrow"/>
                <w:b/>
                <w:lang w:val="es-MX"/>
              </w:rPr>
              <w:t>I</w:t>
            </w:r>
          </w:p>
        </w:tc>
        <w:tc>
          <w:tcPr>
            <w:tcW w:w="602" w:type="pct"/>
          </w:tcPr>
          <w:p w:rsidR="00475BE6" w:rsidRDefault="00475BE6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9178E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Pr="00D4504E" w:rsidRDefault="00EF1B2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3811A2">
              <w:rPr>
                <w:rFonts w:ascii="Arial Narrow" w:hAnsi="Arial Narrow"/>
                <w:sz w:val="20"/>
                <w:szCs w:val="20"/>
                <w:lang w:val="es-MX"/>
              </w:rPr>
              <w:t>Las prácticas de la educadora para propiciar que los niños desarrollen sus competencias cognitivas y afectivas al explorar el medio natural y social.</w:t>
            </w:r>
          </w:p>
        </w:tc>
        <w:tc>
          <w:tcPr>
            <w:tcW w:w="759" w:type="pct"/>
          </w:tcPr>
          <w:p w:rsidR="00475BE6" w:rsidRPr="00441B8A" w:rsidRDefault="00475BE6" w:rsidP="005E294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294D">
              <w:rPr>
                <w:rFonts w:ascii="Arial Narrow" w:hAnsi="Arial Narrow"/>
                <w:sz w:val="20"/>
                <w:szCs w:val="20"/>
              </w:rPr>
              <w:lastRenderedPageBreak/>
              <w:t xml:space="preserve">Ceremonia </w:t>
            </w:r>
            <w:r w:rsidRPr="00441B8A">
              <w:rPr>
                <w:rFonts w:ascii="Arial Narrow" w:hAnsi="Arial Narrow"/>
                <w:b/>
                <w:sz w:val="20"/>
                <w:szCs w:val="20"/>
              </w:rPr>
              <w:t>ENRE</w:t>
            </w:r>
          </w:p>
          <w:p w:rsidR="00475BE6" w:rsidRPr="009178E9" w:rsidRDefault="00475BE6" w:rsidP="009178E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F44657" w:rsidRDefault="00F44657" w:rsidP="00F4465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4F1E70">
              <w:rPr>
                <w:rFonts w:ascii="Arial Narrow" w:hAnsi="Arial Narrow"/>
                <w:sz w:val="20"/>
                <w:szCs w:val="20"/>
                <w:lang w:val="es-MX"/>
              </w:rPr>
              <w:t xml:space="preserve">Por equipo elaborar una entrevista a educadoras que les permita conocer sobre las actividades didácticas que realiza la educadora en el J. de N. para acercarlos al </w:t>
            </w:r>
            <w:r w:rsidRPr="004F1E70">
              <w:rPr>
                <w:rFonts w:ascii="Arial Narrow" w:hAnsi="Arial Narrow"/>
                <w:sz w:val="20"/>
                <w:szCs w:val="20"/>
                <w:lang w:val="es-MX"/>
              </w:rPr>
              <w:lastRenderedPageBreak/>
              <w:t>conocimiento del medio natural y social.</w:t>
            </w:r>
          </w:p>
          <w:p w:rsidR="00F44657" w:rsidRPr="004F1E70" w:rsidRDefault="00F44657" w:rsidP="00F4465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4F1E70">
              <w:rPr>
                <w:rFonts w:ascii="Arial Narrow" w:hAnsi="Arial Narrow"/>
                <w:sz w:val="20"/>
                <w:szCs w:val="20"/>
                <w:lang w:val="es-MX"/>
              </w:rPr>
              <w:t>Aplicar la entrevista.</w:t>
            </w:r>
          </w:p>
          <w:p w:rsidR="00F44657" w:rsidRPr="004F1E70" w:rsidRDefault="00F44657" w:rsidP="00F4465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4F1E70">
              <w:rPr>
                <w:rFonts w:ascii="Arial Narrow" w:hAnsi="Arial Narrow"/>
                <w:sz w:val="20"/>
                <w:szCs w:val="20"/>
                <w:lang w:val="es-MX"/>
              </w:rPr>
              <w:t>Sistematizar la información obtenida durante las entrevistas, analizarla y reflexionar entorno a: Si las actividades favorecen en los niños el conocimiento y la comprensión del entorno natural y social.</w:t>
            </w:r>
          </w:p>
          <w:p w:rsidR="00475BE6" w:rsidRPr="005E294D" w:rsidRDefault="00F44657" w:rsidP="00F44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F1E70">
              <w:rPr>
                <w:rFonts w:ascii="Arial Narrow" w:hAnsi="Arial Narrow"/>
                <w:sz w:val="20"/>
                <w:szCs w:val="20"/>
                <w:lang w:val="es-MX"/>
              </w:rPr>
              <w:t>Registrar conclusiones.</w:t>
            </w:r>
          </w:p>
        </w:tc>
        <w:tc>
          <w:tcPr>
            <w:tcW w:w="606" w:type="pct"/>
          </w:tcPr>
          <w:p w:rsidR="00475BE6" w:rsidRPr="008E5D4A" w:rsidRDefault="00475BE6" w:rsidP="0024371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7" w:type="pct"/>
          </w:tcPr>
          <w:p w:rsidR="00475BE6" w:rsidRDefault="00475BE6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475BE6" w:rsidRDefault="00475BE6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C75CA6" w:rsidRDefault="00C75CA6" w:rsidP="00C75CA6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475BE6" w:rsidRPr="00D4504E" w:rsidRDefault="00475BE6" w:rsidP="00E72F68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23" w:type="pct"/>
          </w:tcPr>
          <w:p w:rsidR="00475BE6" w:rsidRDefault="00475BE6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75BE6" w:rsidRDefault="00475BE6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75CA6" w:rsidRPr="00EF1B27" w:rsidRDefault="00C75CA6" w:rsidP="00CD2544">
            <w:pPr>
              <w:jc w:val="center"/>
              <w:rPr>
                <w:rFonts w:ascii="Arial Narrow" w:hAnsi="Arial Narrow"/>
                <w:sz w:val="12"/>
                <w:szCs w:val="12"/>
                <w:lang w:val="es-MX"/>
              </w:rPr>
            </w:pPr>
          </w:p>
          <w:p w:rsidR="00C75CA6" w:rsidRDefault="006F733E" w:rsidP="00C75CA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Entrevista.</w:t>
            </w:r>
          </w:p>
          <w:p w:rsidR="00475BE6" w:rsidRDefault="00475BE6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941B1F" w:rsidRDefault="00941B1F" w:rsidP="00EC09D5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EF1B2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Entrevista.</w:t>
            </w:r>
          </w:p>
          <w:p w:rsidR="00EF1B27" w:rsidRPr="00D4504E" w:rsidRDefault="00EF1B2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30" w:type="pct"/>
          </w:tcPr>
          <w:p w:rsidR="00475BE6" w:rsidRDefault="00475BE6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75BE6" w:rsidRDefault="00475BE6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75CA6" w:rsidRPr="00EF1B27" w:rsidRDefault="00C75CA6" w:rsidP="00CD2544">
            <w:pPr>
              <w:jc w:val="center"/>
              <w:rPr>
                <w:rFonts w:ascii="Arial Narrow" w:hAnsi="Arial Narrow"/>
                <w:sz w:val="10"/>
                <w:szCs w:val="10"/>
                <w:lang w:val="es-MX"/>
              </w:rPr>
            </w:pPr>
          </w:p>
          <w:p w:rsidR="00475BE6" w:rsidRDefault="006F733E" w:rsidP="00E72F68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Entrevista.</w:t>
            </w:r>
          </w:p>
          <w:p w:rsidR="00EF1B27" w:rsidRDefault="00EF1B27" w:rsidP="00E72F68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E72F68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E72F68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E72F68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E72F68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E72F68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E72F68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EC09D5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Pr="00D4504E" w:rsidRDefault="00EF1B27" w:rsidP="00E72F68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Entrevista.</w:t>
            </w:r>
          </w:p>
        </w:tc>
        <w:tc>
          <w:tcPr>
            <w:tcW w:w="462" w:type="pct"/>
          </w:tcPr>
          <w:p w:rsidR="00475BE6" w:rsidRDefault="00475BE6" w:rsidP="00F103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18 de septiembre</w:t>
            </w:r>
          </w:p>
          <w:p w:rsidR="00475BE6" w:rsidRDefault="00475BE6" w:rsidP="00C75CA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75BE6" w:rsidRDefault="00475BE6" w:rsidP="00F103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18 al 21 </w:t>
            </w:r>
          </w:p>
          <w:p w:rsidR="00475BE6" w:rsidRDefault="00475BE6" w:rsidP="00F103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 septiembre</w:t>
            </w:r>
          </w:p>
          <w:p w:rsidR="00EF1B27" w:rsidRDefault="00EF1B27" w:rsidP="00F103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1B27" w:rsidRDefault="00EF1B27" w:rsidP="00F103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1B27" w:rsidRDefault="00EF1B27" w:rsidP="00F103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1B27" w:rsidRDefault="00EF1B27" w:rsidP="00F103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1B27" w:rsidRDefault="00EF1B27" w:rsidP="00EC09D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1B27" w:rsidRDefault="00EF1B27" w:rsidP="00EF1B2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18 al 21 </w:t>
            </w:r>
          </w:p>
          <w:p w:rsidR="00EF1B27" w:rsidRPr="00D4504E" w:rsidRDefault="00EF1B27" w:rsidP="00EF1B2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 septiembre</w:t>
            </w:r>
          </w:p>
        </w:tc>
        <w:tc>
          <w:tcPr>
            <w:tcW w:w="500" w:type="pct"/>
          </w:tcPr>
          <w:p w:rsidR="00475BE6" w:rsidRPr="006F733E" w:rsidRDefault="00475BE6" w:rsidP="00CD2544">
            <w:pPr>
              <w:jc w:val="center"/>
              <w:rPr>
                <w:rFonts w:ascii="Arial Narrow" w:hAnsi="Arial Narrow"/>
                <w:sz w:val="14"/>
                <w:szCs w:val="14"/>
                <w:lang w:val="es-MX"/>
              </w:rPr>
            </w:pPr>
          </w:p>
          <w:p w:rsidR="00C75CA6" w:rsidRPr="00EF1B27" w:rsidRDefault="00C75CA6" w:rsidP="00CD2544">
            <w:pPr>
              <w:jc w:val="center"/>
              <w:rPr>
                <w:rFonts w:ascii="Arial Narrow" w:hAnsi="Arial Narrow"/>
                <w:sz w:val="14"/>
                <w:szCs w:val="14"/>
                <w:lang w:val="es-MX"/>
              </w:rPr>
            </w:pPr>
          </w:p>
          <w:p w:rsidR="006F733E" w:rsidRPr="006F733E" w:rsidRDefault="006F733E" w:rsidP="00CD2544">
            <w:pPr>
              <w:jc w:val="center"/>
              <w:rPr>
                <w:rFonts w:ascii="Arial Narrow" w:hAnsi="Arial Narrow"/>
                <w:sz w:val="10"/>
                <w:szCs w:val="10"/>
                <w:lang w:val="es-MX"/>
              </w:rPr>
            </w:pPr>
          </w:p>
          <w:p w:rsidR="00C75CA6" w:rsidRDefault="00C75CA6" w:rsidP="00C75CA6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6F733E" w:rsidRPr="00BA3DFA" w:rsidRDefault="006F733E" w:rsidP="006F733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A3DFA">
              <w:rPr>
                <w:rFonts w:ascii="Arial Narrow" w:hAnsi="Arial Narrow"/>
                <w:sz w:val="20"/>
                <w:szCs w:val="20"/>
                <w:lang w:val="es-MX"/>
              </w:rPr>
              <w:t>Reflexiones sobre l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o</w:t>
            </w:r>
            <w:r w:rsidRPr="00BA3DFA">
              <w:rPr>
                <w:rFonts w:ascii="Arial Narrow" w:hAnsi="Arial Narrow"/>
                <w:sz w:val="20"/>
                <w:szCs w:val="20"/>
                <w:lang w:val="es-MX"/>
              </w:rPr>
              <w:t xml:space="preserve"> que debe incluir en su entrevista, diseño de propósito</w:t>
            </w:r>
          </w:p>
          <w:p w:rsidR="00065819" w:rsidRDefault="006F733E" w:rsidP="006F733E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BA3DFA">
              <w:rPr>
                <w:rFonts w:ascii="Arial Narrow" w:hAnsi="Arial Narrow"/>
                <w:sz w:val="20"/>
                <w:szCs w:val="20"/>
                <w:lang w:val="es-MX"/>
              </w:rPr>
              <w:lastRenderedPageBreak/>
              <w:t>Aplicación.</w:t>
            </w:r>
          </w:p>
          <w:p w:rsidR="00C75CA6" w:rsidRDefault="00C75CA6" w:rsidP="00C75CA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Default="00EF1B27" w:rsidP="00EC09D5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1B27" w:rsidRPr="00BA3DFA" w:rsidRDefault="00EF1B27" w:rsidP="00EF1B2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A3DFA">
              <w:rPr>
                <w:rFonts w:ascii="Arial Narrow" w:hAnsi="Arial Narrow"/>
                <w:sz w:val="20"/>
                <w:szCs w:val="20"/>
                <w:lang w:val="es-MX"/>
              </w:rPr>
              <w:t>Reflexiones sobre l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o</w:t>
            </w:r>
            <w:r w:rsidRPr="00BA3DFA">
              <w:rPr>
                <w:rFonts w:ascii="Arial Narrow" w:hAnsi="Arial Narrow"/>
                <w:sz w:val="20"/>
                <w:szCs w:val="20"/>
                <w:lang w:val="es-MX"/>
              </w:rPr>
              <w:t xml:space="preserve"> que debe incluir en su entrevista, diseño de propósito</w:t>
            </w:r>
          </w:p>
          <w:p w:rsidR="00EF1B27" w:rsidRDefault="00EF1B27" w:rsidP="00EF1B27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BA3DFA">
              <w:rPr>
                <w:rFonts w:ascii="Arial Narrow" w:hAnsi="Arial Narrow"/>
                <w:sz w:val="20"/>
                <w:szCs w:val="20"/>
                <w:lang w:val="es-MX"/>
              </w:rPr>
              <w:t>Aplicación.</w:t>
            </w:r>
          </w:p>
          <w:p w:rsidR="00EF1B27" w:rsidRDefault="00EF1B27" w:rsidP="00C75CA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75CA6" w:rsidRPr="00363CC9" w:rsidRDefault="00C75CA6" w:rsidP="00C75CA6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BC02C1" w:rsidRPr="00081D8F" w:rsidTr="004A1D16">
        <w:trPr>
          <w:trHeight w:val="2082"/>
        </w:trPr>
        <w:tc>
          <w:tcPr>
            <w:tcW w:w="360" w:type="pct"/>
          </w:tcPr>
          <w:p w:rsidR="00BC02C1" w:rsidRDefault="00BC02C1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C02C1" w:rsidRDefault="00BC02C1" w:rsidP="00441B8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C02C1" w:rsidRDefault="00BC02C1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C02C1" w:rsidRDefault="00BC02C1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C02C1" w:rsidRPr="00BC02C1" w:rsidRDefault="00BC02C1" w:rsidP="00CD2544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602" w:type="pct"/>
          </w:tcPr>
          <w:p w:rsidR="004B67C3" w:rsidRDefault="004B67C3" w:rsidP="004B67C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4B67C3" w:rsidRPr="0006083D" w:rsidRDefault="004B67C3" w:rsidP="004B67C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6083D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 II</w:t>
            </w:r>
          </w:p>
          <w:p w:rsidR="004B67C3" w:rsidRDefault="004B67C3" w:rsidP="004B67C3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9D6642">
              <w:rPr>
                <w:rFonts w:ascii="Arial Narrow" w:hAnsi="Arial Narrow"/>
                <w:sz w:val="20"/>
                <w:szCs w:val="20"/>
                <w:lang w:val="es-MX"/>
              </w:rPr>
              <w:t xml:space="preserve"> Registrar conclusiones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 </w:t>
            </w:r>
            <w:r w:rsidRPr="009D6642">
              <w:rPr>
                <w:rFonts w:ascii="Arial Narrow" w:hAnsi="Arial Narrow"/>
                <w:sz w:val="20"/>
                <w:szCs w:val="20"/>
                <w:lang w:val="es-MX"/>
              </w:rPr>
              <w:t>sobre las implicaciones.</w:t>
            </w:r>
          </w:p>
          <w:p w:rsidR="00BC02C1" w:rsidRPr="00D4504E" w:rsidRDefault="00BC02C1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759" w:type="pct"/>
          </w:tcPr>
          <w:p w:rsidR="004B67C3" w:rsidRPr="008B592D" w:rsidRDefault="004B67C3" w:rsidP="004B67C3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9D6642">
              <w:rPr>
                <w:rFonts w:ascii="Arial Narrow" w:hAnsi="Arial Narrow"/>
                <w:sz w:val="20"/>
                <w:szCs w:val="20"/>
                <w:lang w:val="es-MX"/>
              </w:rPr>
              <w:t>Elaborar un escrito a manera individual reflexionar las formas de intervención docente en la formación y desarrollo del niño para que acerque al niño al conocimiento del medio natural y social.</w:t>
            </w:r>
          </w:p>
          <w:p w:rsidR="00BC02C1" w:rsidRPr="004B67C3" w:rsidRDefault="004B67C3" w:rsidP="004B67C3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B592D">
              <w:rPr>
                <w:rFonts w:ascii="Arial Narrow" w:hAnsi="Arial Narrow"/>
                <w:sz w:val="20"/>
                <w:szCs w:val="20"/>
                <w:lang w:val="es-MX"/>
              </w:rPr>
              <w:t>Concluyan en cuanto a las tendencias que menciona Tonucci para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 w:rsidRPr="008B592D">
              <w:rPr>
                <w:rFonts w:ascii="Arial Narrow" w:hAnsi="Arial Narrow"/>
                <w:sz w:val="20"/>
                <w:szCs w:val="20"/>
                <w:lang w:val="es-MX"/>
              </w:rPr>
              <w:t>enseñar a los niños sobre el entorno natural y social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</w:tc>
        <w:tc>
          <w:tcPr>
            <w:tcW w:w="606" w:type="pct"/>
          </w:tcPr>
          <w:p w:rsidR="00BC02C1" w:rsidRPr="00D4504E" w:rsidRDefault="00BC02C1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57" w:type="pct"/>
          </w:tcPr>
          <w:p w:rsidR="004B67C3" w:rsidRDefault="004B67C3" w:rsidP="004B67C3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4B67C3" w:rsidRDefault="004B67C3" w:rsidP="004B67C3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9D6642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“El niño y </w:t>
            </w:r>
          </w:p>
          <w:p w:rsidR="004B67C3" w:rsidRDefault="004B67C3" w:rsidP="004B67C3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9D6642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la ciencia“ </w:t>
            </w:r>
          </w:p>
          <w:p w:rsidR="004B67C3" w:rsidRDefault="004B67C3" w:rsidP="004B67C3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9D6642">
              <w:rPr>
                <w:rFonts w:ascii="Arial Narrow" w:hAnsi="Arial Narrow" w:cs="Arial"/>
                <w:sz w:val="20"/>
                <w:szCs w:val="20"/>
                <w:lang w:val="es-MX"/>
              </w:rPr>
              <w:t>Francesco Tonucci</w:t>
            </w:r>
          </w:p>
          <w:p w:rsidR="00BC02C1" w:rsidRPr="002D0AB3" w:rsidRDefault="00BC02C1" w:rsidP="002D0AB3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23" w:type="pct"/>
          </w:tcPr>
          <w:p w:rsidR="00BC02C1" w:rsidRDefault="00BC02C1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B67C3" w:rsidRDefault="004B67C3" w:rsidP="004B67C3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Gráficas.</w:t>
            </w:r>
          </w:p>
          <w:p w:rsidR="00BC02C1" w:rsidRPr="00D4504E" w:rsidRDefault="00BC02C1" w:rsidP="0006581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30" w:type="pct"/>
          </w:tcPr>
          <w:p w:rsidR="00BC02C1" w:rsidRDefault="00BC02C1" w:rsidP="0024371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  <w:p w:rsidR="004B67C3" w:rsidRDefault="004B67C3" w:rsidP="004B67C3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Conclusiones e interpretación</w:t>
            </w:r>
          </w:p>
          <w:p w:rsidR="004B67C3" w:rsidRDefault="004B67C3" w:rsidP="004B67C3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  <w:lang w:val="es-MX"/>
              </w:rPr>
              <w:t>de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las gráficas.</w:t>
            </w:r>
          </w:p>
          <w:p w:rsidR="00BC02C1" w:rsidRDefault="00BC02C1" w:rsidP="0024371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C02C1" w:rsidRDefault="00BC02C1" w:rsidP="0024371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C02C1" w:rsidRDefault="00BC02C1" w:rsidP="0024371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C02C1" w:rsidRDefault="00BC02C1" w:rsidP="0024371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C02C1" w:rsidRDefault="00BC02C1" w:rsidP="00441B8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C02C1" w:rsidRPr="00D4504E" w:rsidRDefault="00BC02C1" w:rsidP="0006581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462" w:type="pct"/>
          </w:tcPr>
          <w:p w:rsidR="004B67C3" w:rsidRDefault="004B67C3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75CA6" w:rsidRDefault="00C75CA6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18 al 21 </w:t>
            </w:r>
          </w:p>
          <w:p w:rsidR="00BC02C1" w:rsidRDefault="00BC02C1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septiembre.</w:t>
            </w:r>
          </w:p>
          <w:p w:rsidR="00BC02C1" w:rsidRDefault="00BC02C1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C02C1" w:rsidRDefault="00BC02C1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C02C1" w:rsidRPr="00D4504E" w:rsidRDefault="00BC02C1" w:rsidP="000E4D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0" w:type="pct"/>
          </w:tcPr>
          <w:p w:rsidR="00BC02C1" w:rsidRDefault="00BC02C1" w:rsidP="005A3F2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B67C3" w:rsidRDefault="004B67C3" w:rsidP="005A3F2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Escrito </w:t>
            </w:r>
          </w:p>
          <w:p w:rsidR="004B67C3" w:rsidRPr="002D0AB3" w:rsidRDefault="004B67C3" w:rsidP="005A3F2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  <w:lang w:val="es-MX"/>
              </w:rPr>
              <w:t>en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el cuaderno.</w:t>
            </w:r>
          </w:p>
        </w:tc>
      </w:tr>
      <w:tr w:rsidR="00BC02C1" w:rsidRPr="00081D8F" w:rsidTr="004A1D16">
        <w:tc>
          <w:tcPr>
            <w:tcW w:w="360" w:type="pct"/>
          </w:tcPr>
          <w:p w:rsidR="00BC02C1" w:rsidRDefault="00BC02C1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02" w:type="pct"/>
          </w:tcPr>
          <w:p w:rsidR="00BC02C1" w:rsidRPr="00D4504E" w:rsidRDefault="00BC02C1" w:rsidP="00BC02C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759" w:type="pct"/>
          </w:tcPr>
          <w:p w:rsidR="004B67C3" w:rsidRDefault="004B67C3" w:rsidP="004B67C3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C31D3">
              <w:rPr>
                <w:rFonts w:ascii="Arial Narrow" w:hAnsi="Arial Narrow"/>
                <w:sz w:val="20"/>
                <w:szCs w:val="20"/>
                <w:lang w:val="es-MX"/>
              </w:rPr>
              <w:t>De acuerdo a las lecturas de: Mitos y representaciones sociales sobre el nivel inicial y los niños pequeños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  <w:p w:rsidR="00740FFC" w:rsidRPr="00D834E6" w:rsidRDefault="00740FFC" w:rsidP="004B67C3">
            <w:pPr>
              <w:jc w:val="center"/>
              <w:rPr>
                <w:rFonts w:ascii="Arial Narrow" w:hAnsi="Arial Narrow"/>
                <w:sz w:val="12"/>
                <w:szCs w:val="12"/>
                <w:lang w:val="es-MX"/>
              </w:rPr>
            </w:pPr>
          </w:p>
          <w:p w:rsidR="004B67C3" w:rsidRDefault="004B67C3" w:rsidP="00D834E6">
            <w:pPr>
              <w:jc w:val="center"/>
              <w:rPr>
                <w:rFonts w:ascii="Arial Narrow" w:hAnsi="Arial Narrow"/>
                <w:b/>
                <w:color w:val="C00000"/>
                <w:lang w:val="es-MX"/>
              </w:rPr>
            </w:pPr>
            <w:r w:rsidRPr="00EC31D3">
              <w:rPr>
                <w:rFonts w:ascii="Arial Narrow" w:hAnsi="Arial Narrow"/>
                <w:sz w:val="20"/>
                <w:szCs w:val="20"/>
                <w:lang w:val="es-MX"/>
              </w:rPr>
              <w:t>Elaborar un cuadro com</w:t>
            </w:r>
            <w:r w:rsidR="00740FFC">
              <w:rPr>
                <w:rFonts w:ascii="Arial Narrow" w:hAnsi="Arial Narrow"/>
                <w:sz w:val="20"/>
                <w:szCs w:val="20"/>
                <w:lang w:val="es-MX"/>
              </w:rPr>
              <w:t>parativo de mitos y tradiciones</w:t>
            </w:r>
            <w:r w:rsidRPr="00EC31D3">
              <w:rPr>
                <w:rFonts w:ascii="Arial Narrow" w:hAnsi="Arial Narrow"/>
                <w:sz w:val="20"/>
                <w:szCs w:val="20"/>
                <w:lang w:val="es-MX"/>
              </w:rPr>
              <w:t xml:space="preserve"> en el J. de N. para aproximarlos a las ciencias sociales. Concluir sobre la importanci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a de su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lastRenderedPageBreak/>
              <w:t>enseñanza en el J.</w:t>
            </w:r>
            <w:r w:rsidRPr="00EC31D3">
              <w:rPr>
                <w:rFonts w:ascii="Arial Narrow" w:hAnsi="Arial Narrow"/>
                <w:sz w:val="20"/>
                <w:szCs w:val="20"/>
                <w:lang w:val="es-MX"/>
              </w:rPr>
              <w:t>de N</w:t>
            </w:r>
            <w:r w:rsidRPr="00A65478">
              <w:rPr>
                <w:rFonts w:ascii="Arial Narrow" w:hAnsi="Arial Narrow"/>
                <w:b/>
                <w:color w:val="C00000"/>
                <w:lang w:val="es-MX"/>
              </w:rPr>
              <w:t>.</w:t>
            </w:r>
          </w:p>
          <w:p w:rsidR="006076E2" w:rsidRPr="006076E2" w:rsidRDefault="006076E2" w:rsidP="00D834E6">
            <w:pPr>
              <w:jc w:val="center"/>
              <w:rPr>
                <w:rFonts w:ascii="Arial Narrow" w:hAnsi="Arial Narrow"/>
                <w:b/>
                <w:color w:val="C00000"/>
                <w:sz w:val="10"/>
                <w:szCs w:val="10"/>
                <w:lang w:val="es-MX"/>
              </w:rPr>
            </w:pPr>
          </w:p>
          <w:p w:rsidR="009178E9" w:rsidRDefault="009178E9" w:rsidP="004B67C3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B67C3" w:rsidRDefault="004B67C3" w:rsidP="004B67C3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91B88">
              <w:rPr>
                <w:rFonts w:ascii="Arial Narrow" w:hAnsi="Arial Narrow"/>
                <w:sz w:val="20"/>
                <w:szCs w:val="20"/>
                <w:lang w:val="es-MX"/>
              </w:rPr>
              <w:t>Elaborar un cuadro en que se comparen las prácticas adecuadas e inadecuadas en cuanto al acercamiento que el docente propicie para el acercamiento del niño en su entorno</w:t>
            </w:r>
          </w:p>
          <w:p w:rsidR="00BC02C1" w:rsidRPr="000E4DF6" w:rsidRDefault="004B67C3" w:rsidP="004B67C3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lightGray"/>
                <w:lang w:val="es-MX"/>
              </w:rPr>
            </w:pPr>
            <w:r w:rsidRPr="00891B88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proofErr w:type="gramStart"/>
            <w:r w:rsidRPr="00891B88">
              <w:rPr>
                <w:rFonts w:ascii="Arial Narrow" w:hAnsi="Arial Narrow"/>
                <w:sz w:val="20"/>
                <w:szCs w:val="20"/>
                <w:lang w:val="es-MX"/>
              </w:rPr>
              <w:t>natural</w:t>
            </w:r>
            <w:proofErr w:type="gramEnd"/>
            <w:r w:rsidRPr="00891B88">
              <w:rPr>
                <w:rFonts w:ascii="Arial Narrow" w:hAnsi="Arial Narrow"/>
                <w:sz w:val="20"/>
                <w:szCs w:val="20"/>
                <w:lang w:val="es-MX"/>
              </w:rPr>
              <w:t xml:space="preserve"> y social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</w:tc>
        <w:tc>
          <w:tcPr>
            <w:tcW w:w="606" w:type="pct"/>
          </w:tcPr>
          <w:p w:rsidR="00BC02C1" w:rsidRPr="00D4504E" w:rsidRDefault="00BC02C1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57" w:type="pct"/>
          </w:tcPr>
          <w:p w:rsidR="00BC02C1" w:rsidRDefault="00D834E6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C31D3">
              <w:rPr>
                <w:rFonts w:ascii="Arial Narrow" w:hAnsi="Arial Narrow"/>
                <w:sz w:val="20"/>
                <w:szCs w:val="20"/>
                <w:lang w:val="es-MX"/>
              </w:rPr>
              <w:t xml:space="preserve">Mitos y representaciones sociales sobre el nivel inicial y los niños pequeños” Silvia </w:t>
            </w:r>
            <w:proofErr w:type="spellStart"/>
            <w:r w:rsidRPr="00EC31D3">
              <w:rPr>
                <w:rFonts w:ascii="Arial Narrow" w:hAnsi="Arial Narrow"/>
                <w:sz w:val="20"/>
                <w:szCs w:val="20"/>
                <w:lang w:val="es-MX"/>
              </w:rPr>
              <w:t>Alderoqui</w:t>
            </w:r>
            <w:proofErr w:type="spellEnd"/>
            <w:r w:rsidRPr="00EC31D3">
              <w:rPr>
                <w:rFonts w:ascii="Arial Narrow" w:hAnsi="Arial Narrow"/>
                <w:sz w:val="20"/>
                <w:szCs w:val="20"/>
                <w:lang w:val="es-MX"/>
              </w:rPr>
              <w:t xml:space="preserve"> y  </w:t>
            </w:r>
            <w:proofErr w:type="spellStart"/>
            <w:r w:rsidRPr="00EC31D3">
              <w:rPr>
                <w:rFonts w:ascii="Arial Narrow" w:hAnsi="Arial Narrow"/>
                <w:sz w:val="20"/>
                <w:szCs w:val="20"/>
                <w:lang w:val="es-MX"/>
              </w:rPr>
              <w:t>y</w:t>
            </w:r>
            <w:proofErr w:type="spellEnd"/>
            <w:r w:rsidRPr="00EC31D3">
              <w:rPr>
                <w:rFonts w:ascii="Arial Narrow" w:hAnsi="Arial Narrow"/>
                <w:sz w:val="20"/>
                <w:szCs w:val="20"/>
                <w:lang w:val="es-MX"/>
              </w:rPr>
              <w:t xml:space="preserve"> “Una didáctica de lo social: del jardín de infantes a tercer grado” Varela y Ferro</w:t>
            </w:r>
            <w:r w:rsidR="001617AB"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  <w:p w:rsidR="001617AB" w:rsidRDefault="001617AB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1617AB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1617AB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076E2" w:rsidRDefault="006076E2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1617AB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Pr="00D4504E" w:rsidRDefault="001617AB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217576">
              <w:rPr>
                <w:rFonts w:ascii="Arial Narrow" w:hAnsi="Arial Narrow" w:cs="Arial"/>
                <w:sz w:val="20"/>
                <w:szCs w:val="20"/>
              </w:rPr>
              <w:t xml:space="preserve">Ejemplos de prácticas adecuadas e inadecuadas para niños de 3 -5 años de edad” </w:t>
            </w:r>
            <w:proofErr w:type="spellStart"/>
            <w:r w:rsidRPr="00217576">
              <w:rPr>
                <w:rFonts w:ascii="Arial Narrow" w:hAnsi="Arial Narrow" w:cs="Arial"/>
                <w:sz w:val="20"/>
                <w:szCs w:val="20"/>
              </w:rPr>
              <w:t>Bredekamp</w:t>
            </w:r>
            <w:proofErr w:type="spellEnd"/>
            <w:r w:rsidRPr="00217576">
              <w:rPr>
                <w:rFonts w:ascii="Arial Narrow" w:hAnsi="Arial Narrow" w:cs="Arial"/>
                <w:sz w:val="20"/>
                <w:szCs w:val="20"/>
              </w:rPr>
              <w:t xml:space="preserve"> y </w:t>
            </w:r>
            <w:proofErr w:type="spellStart"/>
            <w:r w:rsidRPr="00217576">
              <w:rPr>
                <w:rFonts w:ascii="Arial Narrow" w:hAnsi="Arial Narrow" w:cs="Arial"/>
                <w:sz w:val="20"/>
                <w:szCs w:val="20"/>
              </w:rPr>
              <w:t>Copple</w:t>
            </w:r>
            <w:proofErr w:type="spellEnd"/>
            <w:r w:rsidRPr="00217576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523" w:type="pct"/>
          </w:tcPr>
          <w:p w:rsidR="00140A1B" w:rsidRDefault="00140A1B" w:rsidP="000E4DF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834E6" w:rsidRDefault="00D834E6" w:rsidP="00D834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Cuadro.</w:t>
            </w:r>
          </w:p>
          <w:p w:rsidR="00BC02C1" w:rsidRDefault="00BC02C1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1617AB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1617AB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1617AB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1617AB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1617AB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1617AB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1617AB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1617AB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1617AB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1617AB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1617AB" w:rsidP="001617A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1617AB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076E2" w:rsidRDefault="006076E2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Pr="00D4504E" w:rsidRDefault="001617AB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La búsqueda.</w:t>
            </w:r>
          </w:p>
        </w:tc>
        <w:tc>
          <w:tcPr>
            <w:tcW w:w="630" w:type="pct"/>
          </w:tcPr>
          <w:p w:rsidR="00BA3DFA" w:rsidRDefault="00BA3DFA" w:rsidP="000E4DF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834E6" w:rsidRDefault="00D834E6" w:rsidP="00D834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Cuadro y registro de</w:t>
            </w:r>
          </w:p>
          <w:p w:rsidR="00D834E6" w:rsidRDefault="00D834E6" w:rsidP="00D834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Conclusiones.</w:t>
            </w:r>
          </w:p>
          <w:p w:rsidR="00BA3DFA" w:rsidRDefault="00BA3DFA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1617AB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1617AB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1617AB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1617AB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1617AB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1617AB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1617AB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1617AB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1617AB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076E2" w:rsidRDefault="006076E2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1617AB" w:rsidP="001617A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1617AB" w:rsidP="001617A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Cuadro </w:t>
            </w:r>
          </w:p>
          <w:p w:rsidR="001617AB" w:rsidRPr="00D4504E" w:rsidRDefault="001617AB" w:rsidP="001617A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  <w:lang w:val="es-MX"/>
              </w:rPr>
              <w:t>de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prácticas.</w:t>
            </w:r>
          </w:p>
        </w:tc>
        <w:tc>
          <w:tcPr>
            <w:tcW w:w="462" w:type="pct"/>
          </w:tcPr>
          <w:p w:rsidR="00140A1B" w:rsidRDefault="00140A1B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40A1B" w:rsidRDefault="00140A1B" w:rsidP="00140A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24 al 28 </w:t>
            </w:r>
          </w:p>
          <w:p w:rsidR="00140A1B" w:rsidRDefault="00140A1B" w:rsidP="00140A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 </w:t>
            </w:r>
          </w:p>
          <w:p w:rsidR="00BC02C1" w:rsidRDefault="00140A1B" w:rsidP="005A3F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Septiembre.</w:t>
            </w:r>
          </w:p>
          <w:p w:rsidR="006E79BD" w:rsidRDefault="006E79BD" w:rsidP="005A3F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E79BD" w:rsidRDefault="006E79BD" w:rsidP="005A3F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E79BD" w:rsidRDefault="006E79BD" w:rsidP="005A3F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E79BD" w:rsidRDefault="006E79BD" w:rsidP="005A3F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E79BD" w:rsidRDefault="006E79BD" w:rsidP="005A3F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E79BD" w:rsidRDefault="006E79BD" w:rsidP="005A3F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E79BD" w:rsidRDefault="006E79BD" w:rsidP="005A3F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E79BD" w:rsidRDefault="006E79BD" w:rsidP="005A3F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E79BD" w:rsidRDefault="006E79BD" w:rsidP="005A3F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E79BD" w:rsidRDefault="006E79BD" w:rsidP="005A3F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E79BD" w:rsidRDefault="006E79BD" w:rsidP="006E79B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076E2" w:rsidRDefault="006076E2" w:rsidP="006E79B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E79BD" w:rsidRDefault="006E79BD" w:rsidP="006E79B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24 al 28 </w:t>
            </w:r>
          </w:p>
          <w:p w:rsidR="006E79BD" w:rsidRDefault="006E79BD" w:rsidP="006E79B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 </w:t>
            </w:r>
          </w:p>
          <w:p w:rsidR="006E79BD" w:rsidRPr="00D4504E" w:rsidRDefault="006E79BD" w:rsidP="006E79B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Septiembre.</w:t>
            </w:r>
          </w:p>
        </w:tc>
        <w:tc>
          <w:tcPr>
            <w:tcW w:w="500" w:type="pct"/>
          </w:tcPr>
          <w:p w:rsidR="00BA3DFA" w:rsidRPr="00BA3DFA" w:rsidRDefault="00BA3DFA" w:rsidP="000E4DF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834E6" w:rsidRDefault="00D834E6" w:rsidP="00D834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506FFD">
              <w:rPr>
                <w:rFonts w:ascii="Arial Narrow" w:hAnsi="Arial Narrow"/>
                <w:sz w:val="20"/>
                <w:szCs w:val="20"/>
                <w:lang w:val="es-MX"/>
              </w:rPr>
              <w:t xml:space="preserve">Aportación </w:t>
            </w:r>
          </w:p>
          <w:p w:rsidR="00D834E6" w:rsidRPr="00506FFD" w:rsidRDefault="00D834E6" w:rsidP="00D834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506FFD">
              <w:rPr>
                <w:rFonts w:ascii="Arial Narrow" w:hAnsi="Arial Narrow"/>
                <w:sz w:val="20"/>
                <w:szCs w:val="20"/>
                <w:lang w:val="es-MX"/>
              </w:rPr>
              <w:t xml:space="preserve">de ideas,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profundad</w:t>
            </w:r>
          </w:p>
          <w:p w:rsidR="00D834E6" w:rsidRDefault="00D834E6" w:rsidP="00D834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506FFD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proofErr w:type="gramStart"/>
            <w:r w:rsidRPr="00506FFD">
              <w:rPr>
                <w:rFonts w:ascii="Arial Narrow" w:hAnsi="Arial Narrow"/>
                <w:sz w:val="20"/>
                <w:szCs w:val="20"/>
                <w:lang w:val="es-MX"/>
              </w:rPr>
              <w:t>de</w:t>
            </w:r>
            <w:proofErr w:type="gramEnd"/>
            <w:r w:rsidRPr="00506FFD">
              <w:rPr>
                <w:rFonts w:ascii="Arial Narrow" w:hAnsi="Arial Narrow"/>
                <w:sz w:val="20"/>
                <w:szCs w:val="20"/>
                <w:lang w:val="es-MX"/>
              </w:rPr>
              <w:t xml:space="preserve"> las reflexiones.</w:t>
            </w:r>
          </w:p>
          <w:p w:rsidR="00BA3DFA" w:rsidRDefault="00BA3DFA" w:rsidP="00BA3DF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1617AB" w:rsidP="00BA3DF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1617AB" w:rsidP="00BA3DF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1617AB" w:rsidP="00BA3DF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1617AB" w:rsidP="00BA3DF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1617AB" w:rsidP="00BA3DF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1617AB" w:rsidP="00BA3DF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9178E9" w:rsidRDefault="009178E9" w:rsidP="00BA3DF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1617AB" w:rsidP="00BA3DF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076E2" w:rsidRPr="006076E2" w:rsidRDefault="006076E2" w:rsidP="00BA3DFA">
            <w:pPr>
              <w:jc w:val="center"/>
              <w:rPr>
                <w:rFonts w:ascii="Arial Narrow" w:hAnsi="Arial Narrow"/>
                <w:sz w:val="10"/>
                <w:szCs w:val="10"/>
                <w:lang w:val="es-MX"/>
              </w:rPr>
            </w:pPr>
          </w:p>
          <w:p w:rsidR="001617AB" w:rsidRDefault="001617AB" w:rsidP="00BA3DF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617AB" w:rsidRDefault="003F18F2" w:rsidP="00BA3DF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</w:t>
            </w:r>
            <w:r w:rsidR="001617AB">
              <w:rPr>
                <w:rFonts w:ascii="Arial Narrow" w:hAnsi="Arial Narrow"/>
                <w:sz w:val="20"/>
                <w:szCs w:val="20"/>
                <w:lang w:val="es-MX"/>
              </w:rPr>
              <w:t>uadro</w:t>
            </w:r>
          </w:p>
          <w:p w:rsidR="003F18F2" w:rsidRDefault="003F18F2" w:rsidP="00BA3DF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Comparativo.</w:t>
            </w:r>
          </w:p>
          <w:p w:rsidR="00941B1F" w:rsidRDefault="00941B1F" w:rsidP="00BA3DF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941B1F" w:rsidRPr="00BA3DFA" w:rsidRDefault="00941B1F" w:rsidP="00BA3DF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Reflexión y conclusiones.</w:t>
            </w:r>
          </w:p>
        </w:tc>
      </w:tr>
      <w:tr w:rsidR="000E4DF6" w:rsidRPr="00081D8F" w:rsidTr="004A1D16">
        <w:tc>
          <w:tcPr>
            <w:tcW w:w="360" w:type="pct"/>
          </w:tcPr>
          <w:p w:rsidR="000E4DF6" w:rsidRDefault="000E4DF6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6083D" w:rsidRDefault="0006083D" w:rsidP="006E79BD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8694C" w:rsidRDefault="0078694C" w:rsidP="006E79BD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8694C" w:rsidRDefault="0078694C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8694C" w:rsidRDefault="0078694C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I</w:t>
            </w:r>
          </w:p>
        </w:tc>
        <w:tc>
          <w:tcPr>
            <w:tcW w:w="602" w:type="pct"/>
          </w:tcPr>
          <w:p w:rsidR="004B67C3" w:rsidRDefault="004B67C3" w:rsidP="006E79BD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B67C3" w:rsidRDefault="004B67C3" w:rsidP="00BC02C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E79BD" w:rsidRDefault="006E79BD" w:rsidP="00BC02C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8694C" w:rsidRDefault="0078694C" w:rsidP="00BC02C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8694C" w:rsidRPr="00774BB3" w:rsidRDefault="0078694C" w:rsidP="0078694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774BB3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Tema II </w:t>
            </w:r>
          </w:p>
          <w:p w:rsidR="0078694C" w:rsidRDefault="0078694C" w:rsidP="0078694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61FCA" w:rsidRDefault="00A61FCA" w:rsidP="00A61FC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El sentido formativo de las actividades didácticas que promueven las competencias cognitivas y afectivas de los niños al interactuar con el entorno natural y social.</w:t>
            </w:r>
          </w:p>
          <w:p w:rsidR="00A61FCA" w:rsidRDefault="00A61FCA" w:rsidP="00A61FC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61FCA" w:rsidRDefault="00A61FCA" w:rsidP="00A61FC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La intención pedagógica y las características de las actividades que se pueden trabajar con los niños.</w:t>
            </w:r>
          </w:p>
          <w:p w:rsidR="0078694C" w:rsidRPr="00D4504E" w:rsidRDefault="0078694C" w:rsidP="0078694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759" w:type="pct"/>
          </w:tcPr>
          <w:p w:rsidR="000E4DF6" w:rsidRPr="004F1E70" w:rsidRDefault="000E4DF6" w:rsidP="000E4DF6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lightGray"/>
                <w:lang w:val="es-MX"/>
              </w:rPr>
            </w:pPr>
            <w:r w:rsidRPr="004F1E70">
              <w:rPr>
                <w:rFonts w:ascii="Arial Narrow" w:hAnsi="Arial Narrow"/>
                <w:b/>
                <w:sz w:val="20"/>
                <w:szCs w:val="20"/>
                <w:highlight w:val="lightGray"/>
                <w:lang w:val="es-MX"/>
              </w:rPr>
              <w:t>Exámenes institucionales</w:t>
            </w:r>
          </w:p>
          <w:p w:rsidR="000E4DF6" w:rsidRPr="004F1E70" w:rsidRDefault="000E4DF6" w:rsidP="000E4DF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4F1E70">
              <w:rPr>
                <w:rFonts w:ascii="Arial Narrow" w:hAnsi="Arial Narrow"/>
                <w:b/>
                <w:sz w:val="20"/>
                <w:szCs w:val="20"/>
                <w:highlight w:val="lightGray"/>
                <w:lang w:val="es-MX"/>
              </w:rPr>
              <w:t>1° Bimestre</w:t>
            </w:r>
          </w:p>
          <w:p w:rsidR="000E4DF6" w:rsidRDefault="000E4DF6" w:rsidP="000E4DF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E79BD" w:rsidRDefault="006E79BD" w:rsidP="006E79BD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8A5E38">
              <w:rPr>
                <w:rFonts w:ascii="Arial Narrow" w:hAnsi="Arial Narrow" w:cs="Arial"/>
                <w:sz w:val="20"/>
                <w:szCs w:val="20"/>
                <w:lang w:val="es-MX"/>
              </w:rPr>
              <w:t>Organizar un debate en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</w:t>
            </w:r>
            <w:r w:rsidRPr="008A5E38">
              <w:rPr>
                <w:rFonts w:ascii="Arial Narrow" w:hAnsi="Arial Narrow" w:cs="Arial"/>
                <w:sz w:val="20"/>
                <w:szCs w:val="20"/>
                <w:lang w:val="es-MX"/>
              </w:rPr>
              <w:t>torno al planteamiento de Tonucci (según el programa). Sobre si el niño puede a su edad conocer y manejar</w:t>
            </w:r>
          </w:p>
          <w:p w:rsidR="006E79BD" w:rsidRPr="008A5E38" w:rsidRDefault="006E79BD" w:rsidP="006E79BD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8A5E38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</w:t>
            </w:r>
            <w:proofErr w:type="gramStart"/>
            <w:r w:rsidRPr="008A5E38">
              <w:rPr>
                <w:rFonts w:ascii="Arial Narrow" w:hAnsi="Arial Narrow" w:cs="Arial"/>
                <w:sz w:val="20"/>
                <w:szCs w:val="20"/>
                <w:lang w:val="es-MX"/>
              </w:rPr>
              <w:t>la</w:t>
            </w:r>
            <w:proofErr w:type="gramEnd"/>
            <w:r w:rsidRPr="008A5E38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ciencia.</w:t>
            </w:r>
          </w:p>
          <w:p w:rsidR="006E79BD" w:rsidRDefault="006E79BD" w:rsidP="006E79BD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8A5E38">
              <w:rPr>
                <w:rFonts w:ascii="Arial Narrow" w:hAnsi="Arial Narrow" w:cs="Arial"/>
                <w:sz w:val="20"/>
                <w:szCs w:val="20"/>
                <w:lang w:val="es-MX"/>
              </w:rPr>
              <w:t>Este debate puede</w:t>
            </w:r>
          </w:p>
          <w:p w:rsidR="006E79BD" w:rsidRDefault="006E79BD" w:rsidP="006E79BD">
            <w:pPr>
              <w:jc w:val="center"/>
              <w:rPr>
                <w:rFonts w:ascii="Arial Narrow" w:hAnsi="Arial Narrow" w:cs="Arial"/>
                <w:sz w:val="18"/>
                <w:szCs w:val="18"/>
                <w:lang w:val="es-MX"/>
              </w:rPr>
            </w:pPr>
            <w:r w:rsidRPr="008A5E38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ser </w:t>
            </w:r>
            <w:r w:rsidRPr="008E5D4A">
              <w:rPr>
                <w:rFonts w:ascii="Arial Narrow" w:hAnsi="Arial Narrow" w:cs="Arial"/>
                <w:sz w:val="18"/>
                <w:szCs w:val="18"/>
                <w:lang w:val="es-MX"/>
              </w:rPr>
              <w:t>organizado vía</w:t>
            </w:r>
            <w:r>
              <w:rPr>
                <w:rFonts w:ascii="Arial Narrow" w:hAnsi="Arial Narrow" w:cs="Arial"/>
                <w:sz w:val="18"/>
                <w:szCs w:val="18"/>
                <w:lang w:val="es-MX"/>
              </w:rPr>
              <w:t xml:space="preserve"> </w:t>
            </w:r>
          </w:p>
          <w:p w:rsidR="006E79BD" w:rsidRDefault="006E79BD" w:rsidP="006E79BD">
            <w:pPr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  <w:lang w:val="es-MX"/>
              </w:rPr>
            </w:pPr>
            <w:r w:rsidRPr="008E5D4A">
              <w:rPr>
                <w:rFonts w:ascii="Arial Narrow" w:hAnsi="Arial Narrow" w:cs="Arial"/>
                <w:sz w:val="18"/>
                <w:szCs w:val="18"/>
                <w:lang w:val="es-MX"/>
              </w:rPr>
              <w:t>escuela en red</w:t>
            </w:r>
          </w:p>
          <w:p w:rsidR="000E4DF6" w:rsidRDefault="000E4DF6" w:rsidP="004B67C3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20468" w:rsidRDefault="00320468" w:rsidP="00320468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23B60">
              <w:rPr>
                <w:rFonts w:ascii="Arial Narrow" w:hAnsi="Arial Narrow"/>
                <w:sz w:val="20"/>
                <w:szCs w:val="20"/>
                <w:lang w:val="es-MX"/>
              </w:rPr>
              <w:t xml:space="preserve">Elaborar un listado de las características que deben de tener las actividades de la educadora para lograr acercar al niño al entorno natural y social </w:t>
            </w:r>
          </w:p>
          <w:p w:rsidR="00320468" w:rsidRDefault="00320468" w:rsidP="00320468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23B60">
              <w:rPr>
                <w:rFonts w:ascii="Arial Narrow" w:hAnsi="Arial Narrow"/>
                <w:sz w:val="20"/>
                <w:szCs w:val="20"/>
                <w:lang w:val="es-MX"/>
              </w:rPr>
              <w:t xml:space="preserve">y registrar las conclusiones en </w:t>
            </w:r>
          </w:p>
          <w:p w:rsidR="00320468" w:rsidRPr="00320468" w:rsidRDefault="00320468" w:rsidP="00320468">
            <w:pPr>
              <w:jc w:val="center"/>
              <w:rPr>
                <w:rFonts w:ascii="Arial Narrow" w:hAnsi="Arial Narrow"/>
                <w:sz w:val="20"/>
                <w:szCs w:val="20"/>
                <w:highlight w:val="lightGray"/>
                <w:lang w:val="es-MX"/>
              </w:rPr>
            </w:pPr>
            <w:proofErr w:type="gramStart"/>
            <w:r w:rsidRPr="00823B60">
              <w:rPr>
                <w:rFonts w:ascii="Arial Narrow" w:hAnsi="Arial Narrow"/>
                <w:sz w:val="20"/>
                <w:szCs w:val="20"/>
                <w:lang w:val="es-MX"/>
              </w:rPr>
              <w:t>el</w:t>
            </w:r>
            <w:proofErr w:type="gramEnd"/>
            <w:r w:rsidRPr="00823B60">
              <w:rPr>
                <w:rFonts w:ascii="Arial Narrow" w:hAnsi="Arial Narrow"/>
                <w:sz w:val="20"/>
                <w:szCs w:val="20"/>
                <w:lang w:val="es-MX"/>
              </w:rPr>
              <w:t xml:space="preserve"> cuadro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. </w:t>
            </w:r>
          </w:p>
        </w:tc>
        <w:tc>
          <w:tcPr>
            <w:tcW w:w="606" w:type="pct"/>
          </w:tcPr>
          <w:p w:rsidR="000E4DF6" w:rsidRDefault="000E4DF6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20468" w:rsidRDefault="0032046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20468" w:rsidRDefault="0032046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20468" w:rsidRDefault="0032046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20468" w:rsidRDefault="0032046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20468" w:rsidRDefault="0032046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20468" w:rsidRDefault="0032046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20468" w:rsidRDefault="00320468" w:rsidP="0032046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B03DC" w:rsidRDefault="00CB03DC" w:rsidP="0032046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9178E9" w:rsidRDefault="009178E9" w:rsidP="0032046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20468" w:rsidRDefault="0032046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20468" w:rsidRDefault="00320468" w:rsidP="00320468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Reconozcan y utilicen la resolución de problemas, la observación, la experimentación, la narración, la dramatización, el juego y el trabajo con textos e imágenes como estrategias didácticas que propicien que los niños desarrollen sus competencias cognitivas y afectivas al interactuar con el medio natural</w:t>
            </w:r>
          </w:p>
          <w:p w:rsidR="00320468" w:rsidRPr="00D4504E" w:rsidRDefault="00320468" w:rsidP="00320468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  <w:lang w:val="es-MX"/>
              </w:rPr>
              <w:t>y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social.</w:t>
            </w:r>
          </w:p>
        </w:tc>
        <w:tc>
          <w:tcPr>
            <w:tcW w:w="557" w:type="pct"/>
          </w:tcPr>
          <w:p w:rsidR="000E4DF6" w:rsidRDefault="000E4DF6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06083D" w:rsidRDefault="0006083D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06083D" w:rsidRDefault="0006083D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06083D" w:rsidRDefault="0006083D" w:rsidP="0006083D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06083D" w:rsidRDefault="0006083D" w:rsidP="0006083D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06083D" w:rsidRDefault="0006083D" w:rsidP="0006083D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06083D" w:rsidRDefault="0006083D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06083D" w:rsidRDefault="0006083D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06083D" w:rsidRDefault="0006083D" w:rsidP="0006083D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06083D" w:rsidRPr="005C0A51" w:rsidRDefault="0006083D" w:rsidP="0006083D">
            <w:pPr>
              <w:jc w:val="center"/>
              <w:rPr>
                <w:rFonts w:ascii="Arial Narrow" w:hAnsi="Arial Narrow" w:cs="Arial"/>
                <w:sz w:val="16"/>
                <w:szCs w:val="16"/>
                <w:lang w:val="es-MX"/>
              </w:rPr>
            </w:pPr>
          </w:p>
          <w:p w:rsidR="0006083D" w:rsidRPr="00D4504E" w:rsidRDefault="0006083D" w:rsidP="0006083D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23" w:type="pct"/>
          </w:tcPr>
          <w:p w:rsidR="0006083D" w:rsidRDefault="0006083D" w:rsidP="0006083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6083D" w:rsidRDefault="0006083D" w:rsidP="0006083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6083D" w:rsidRDefault="0006083D" w:rsidP="0006083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6083D" w:rsidRDefault="0006083D" w:rsidP="0006083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6083D" w:rsidRDefault="006E79BD" w:rsidP="0006083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Foro.</w:t>
            </w:r>
          </w:p>
          <w:p w:rsidR="000E4DF6" w:rsidRDefault="000E4DF6" w:rsidP="000E4DF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6083D" w:rsidRDefault="0006083D" w:rsidP="000E4DF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6083D" w:rsidRDefault="0006083D" w:rsidP="000E4DF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6083D" w:rsidRDefault="0006083D" w:rsidP="000E4DF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6083D" w:rsidRDefault="0006083D" w:rsidP="000E4DF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6083D" w:rsidRDefault="0006083D" w:rsidP="000E4DF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B03DC" w:rsidRDefault="00CB03DC" w:rsidP="000E4DF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B03DC" w:rsidRDefault="00CB03DC" w:rsidP="000E4DF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E79BD" w:rsidRDefault="006E79BD" w:rsidP="000E4DF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E79BD" w:rsidRDefault="006E79BD" w:rsidP="000E4DF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E79BD" w:rsidRDefault="00320468" w:rsidP="00320468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Cuadro.</w:t>
            </w:r>
          </w:p>
          <w:p w:rsidR="006E79BD" w:rsidRDefault="006E79BD" w:rsidP="000E4DF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E79BD" w:rsidRDefault="006E79BD" w:rsidP="000E4DF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E79BD" w:rsidRDefault="006E79BD" w:rsidP="000E4DF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E79BD" w:rsidRDefault="006E79BD" w:rsidP="000E4DF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E79BD" w:rsidRDefault="006E79BD" w:rsidP="000E4DF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E79BD" w:rsidRDefault="006E79BD" w:rsidP="000E4DF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6083D" w:rsidRDefault="0006083D" w:rsidP="000E4DF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6083D" w:rsidRDefault="0006083D" w:rsidP="0006083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30" w:type="pct"/>
          </w:tcPr>
          <w:p w:rsidR="000E4DF6" w:rsidRDefault="000E4DF6" w:rsidP="000E4DF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6083D" w:rsidRDefault="0006083D" w:rsidP="000E4DF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6083D" w:rsidRDefault="0006083D" w:rsidP="000E4DF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6083D" w:rsidRDefault="0006083D" w:rsidP="000E4DF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6083D" w:rsidRDefault="006E79BD" w:rsidP="0006083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Registro de</w:t>
            </w:r>
          </w:p>
          <w:p w:rsidR="006E79BD" w:rsidRDefault="006E79BD" w:rsidP="0006083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Conclusiones</w:t>
            </w:r>
          </w:p>
          <w:p w:rsidR="006E79BD" w:rsidRDefault="006E79BD" w:rsidP="0006083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val="es-MX"/>
              </w:rPr>
              <w:t>del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foro.</w:t>
            </w:r>
          </w:p>
          <w:p w:rsidR="0006083D" w:rsidRDefault="0006083D" w:rsidP="0006083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6083D" w:rsidRDefault="0006083D" w:rsidP="0006083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6083D" w:rsidRDefault="0006083D" w:rsidP="0006083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E79BD" w:rsidRDefault="006E79BD" w:rsidP="0006083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E79BD" w:rsidRDefault="006E79BD" w:rsidP="0006083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B03DC" w:rsidRDefault="00CB03DC" w:rsidP="0006083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B03DC" w:rsidRDefault="00CB03DC" w:rsidP="0006083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E79BD" w:rsidRDefault="006E79BD" w:rsidP="0006083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E79BD" w:rsidRDefault="00320468" w:rsidP="0006083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Lista de</w:t>
            </w:r>
          </w:p>
          <w:p w:rsidR="00320468" w:rsidRDefault="00320468" w:rsidP="0006083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Conclusiones.</w:t>
            </w:r>
          </w:p>
          <w:p w:rsidR="006E79BD" w:rsidRDefault="006E79BD" w:rsidP="0006083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E79BD" w:rsidRDefault="006E79BD" w:rsidP="0006083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E79BD" w:rsidRDefault="006E79BD" w:rsidP="0006083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E79BD" w:rsidRDefault="006E79BD" w:rsidP="0006083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E79BD" w:rsidRDefault="006E79BD" w:rsidP="0006083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6083D" w:rsidRDefault="0006083D" w:rsidP="0006083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6083D" w:rsidRDefault="0006083D" w:rsidP="0006083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462" w:type="pct"/>
          </w:tcPr>
          <w:p w:rsidR="000E4DF6" w:rsidRDefault="000E4DF6" w:rsidP="000E4D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03-04-05</w:t>
            </w:r>
          </w:p>
          <w:p w:rsidR="000E4DF6" w:rsidRDefault="000E4DF6" w:rsidP="000E4D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de </w:t>
            </w:r>
          </w:p>
          <w:p w:rsidR="000E4DF6" w:rsidRDefault="000E4DF6" w:rsidP="000E4D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Octubre.</w:t>
            </w:r>
          </w:p>
          <w:p w:rsidR="000E4DF6" w:rsidRDefault="000E4DF6" w:rsidP="0006083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E4DF6" w:rsidRDefault="000E4DF6" w:rsidP="000E4D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01 al 05</w:t>
            </w:r>
          </w:p>
          <w:p w:rsidR="000E4DF6" w:rsidRDefault="000E4DF6" w:rsidP="000E4D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</w:t>
            </w:r>
          </w:p>
          <w:p w:rsidR="000E4DF6" w:rsidRDefault="000E4DF6" w:rsidP="000E4D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Octubre.</w:t>
            </w:r>
          </w:p>
          <w:p w:rsidR="000E4DF6" w:rsidRDefault="000E4DF6" w:rsidP="000E4D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E4DF6" w:rsidRDefault="000E4DF6" w:rsidP="000E4D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E4DF6" w:rsidRDefault="000E4DF6" w:rsidP="000E4D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E4DF6" w:rsidRDefault="000E4DF6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B03DC" w:rsidRDefault="00CB03DC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B03DC" w:rsidRDefault="00CB03DC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E79BD" w:rsidRDefault="006E79BD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6083D" w:rsidRDefault="0006083D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6083D" w:rsidRDefault="0006083D" w:rsidP="000608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01 al 05</w:t>
            </w:r>
          </w:p>
          <w:p w:rsidR="0006083D" w:rsidRDefault="0006083D" w:rsidP="000608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</w:t>
            </w:r>
          </w:p>
          <w:p w:rsidR="0006083D" w:rsidRDefault="0006083D" w:rsidP="000608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Octubre.</w:t>
            </w:r>
          </w:p>
          <w:p w:rsidR="0006083D" w:rsidRDefault="0006083D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0" w:type="pct"/>
          </w:tcPr>
          <w:p w:rsidR="0006083D" w:rsidRDefault="0006083D" w:rsidP="0006083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6083D" w:rsidRDefault="0006083D" w:rsidP="0006083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6083D" w:rsidRDefault="0006083D" w:rsidP="0006083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E79BD" w:rsidRDefault="006E79BD" w:rsidP="006E79BD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6083D" w:rsidRDefault="0006083D" w:rsidP="0006083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Conclusiones.</w:t>
            </w:r>
          </w:p>
          <w:p w:rsidR="0078694C" w:rsidRDefault="0078694C" w:rsidP="0078694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8694C" w:rsidRDefault="0078694C" w:rsidP="0006083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8694C" w:rsidRDefault="0078694C" w:rsidP="0006083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8694C" w:rsidRDefault="0078694C" w:rsidP="0006083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8694C" w:rsidRDefault="0078694C" w:rsidP="0078694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B03DC" w:rsidRDefault="00CB03DC" w:rsidP="0078694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B03DC" w:rsidRDefault="00CB03DC" w:rsidP="0078694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8694C" w:rsidRDefault="0078694C" w:rsidP="0078694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8694C" w:rsidRDefault="0078694C" w:rsidP="0078694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20468" w:rsidRDefault="00320468" w:rsidP="0078694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A0A67" w:rsidRDefault="004A0A67" w:rsidP="004A0A6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D81C21">
              <w:rPr>
                <w:rFonts w:ascii="Arial Narrow" w:hAnsi="Arial Narrow"/>
                <w:sz w:val="20"/>
                <w:szCs w:val="20"/>
                <w:lang w:val="es-MX"/>
              </w:rPr>
              <w:t>Habilidades para elaborar el listado y registro de conclusiones.</w:t>
            </w:r>
          </w:p>
          <w:p w:rsidR="004A0A67" w:rsidRDefault="004A0A67" w:rsidP="004A0A6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20468" w:rsidRPr="00BA3DFA" w:rsidRDefault="00320468" w:rsidP="00320468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A65478" w:rsidRPr="00081D8F" w:rsidTr="004A1D16">
        <w:tc>
          <w:tcPr>
            <w:tcW w:w="360" w:type="pct"/>
          </w:tcPr>
          <w:p w:rsidR="008B592D" w:rsidRDefault="008B592D" w:rsidP="00CD2544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  <w:p w:rsidR="008B592D" w:rsidRDefault="008B592D" w:rsidP="00CD2544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  <w:p w:rsidR="00C77204" w:rsidRDefault="00C77204" w:rsidP="00C77204">
            <w:pPr>
              <w:rPr>
                <w:rFonts w:ascii="Arial Narrow" w:hAnsi="Arial Narrow"/>
                <w:b/>
                <w:lang w:val="es-MX"/>
              </w:rPr>
            </w:pPr>
          </w:p>
          <w:p w:rsidR="00A60C61" w:rsidRDefault="00A60C61" w:rsidP="00A60C61">
            <w:pPr>
              <w:rPr>
                <w:rFonts w:ascii="Arial Narrow" w:hAnsi="Arial Narrow"/>
                <w:b/>
                <w:lang w:val="es-MX"/>
              </w:rPr>
            </w:pPr>
          </w:p>
          <w:p w:rsidR="008B592D" w:rsidRDefault="00C77204" w:rsidP="00CD2544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I</w:t>
            </w:r>
            <w:r w:rsidR="006076E2">
              <w:rPr>
                <w:rFonts w:ascii="Arial Narrow" w:hAnsi="Arial Narrow"/>
                <w:b/>
                <w:lang w:val="es-MX"/>
              </w:rPr>
              <w:t>I</w:t>
            </w:r>
          </w:p>
          <w:p w:rsidR="008B592D" w:rsidRDefault="008B592D" w:rsidP="00CD2544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  <w:p w:rsidR="008B592D" w:rsidRDefault="008B592D" w:rsidP="00CD2544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  <w:p w:rsidR="008B592D" w:rsidRDefault="008B592D" w:rsidP="00CD2544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  <w:p w:rsidR="008B592D" w:rsidRPr="009D6642" w:rsidRDefault="008B592D" w:rsidP="00CD2544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602" w:type="pct"/>
          </w:tcPr>
          <w:p w:rsidR="008501AC" w:rsidRDefault="008501AC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501AC" w:rsidRDefault="008501AC" w:rsidP="00C7720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60C61" w:rsidRDefault="00A60C61" w:rsidP="00C7720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60C61" w:rsidRDefault="00A60C61" w:rsidP="00C7720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77204" w:rsidRDefault="00C77204" w:rsidP="00C7720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77204" w:rsidRPr="00774BB3" w:rsidRDefault="00C77204" w:rsidP="00C7720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774BB3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Tema II </w:t>
            </w:r>
          </w:p>
          <w:p w:rsidR="00A60C61" w:rsidRDefault="00A60C61" w:rsidP="00A60C6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076E2" w:rsidRDefault="006076E2" w:rsidP="006076E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El sentido formativo de las actividades didácticas que promueven las competencias cognitivas y afectivas de los niños al interactuar con el entorno natural y social.</w:t>
            </w:r>
          </w:p>
          <w:p w:rsidR="006076E2" w:rsidRDefault="006076E2" w:rsidP="006076E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076E2" w:rsidRDefault="006076E2" w:rsidP="006076E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La intención pedagógica y las características de las actividades que se pueden trabajar con los niños.</w:t>
            </w:r>
          </w:p>
          <w:p w:rsidR="008501AC" w:rsidRPr="009D6642" w:rsidRDefault="008501AC" w:rsidP="008501A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9D6642"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</w:tc>
        <w:tc>
          <w:tcPr>
            <w:tcW w:w="759" w:type="pct"/>
          </w:tcPr>
          <w:p w:rsidR="00A65478" w:rsidRPr="004F1E70" w:rsidRDefault="00A65478" w:rsidP="00847F38">
            <w:pPr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</w:pPr>
          </w:p>
          <w:p w:rsidR="00C74053" w:rsidRDefault="00A65478" w:rsidP="00D4504E">
            <w:pPr>
              <w:jc w:val="center"/>
              <w:rPr>
                <w:rFonts w:ascii="Arial Narrow" w:hAnsi="Arial Narrow"/>
                <w:b/>
                <w:color w:val="C00000"/>
                <w:lang w:val="es-MX"/>
              </w:rPr>
            </w:pPr>
            <w:r w:rsidRPr="00A65478">
              <w:rPr>
                <w:rFonts w:ascii="Arial Narrow" w:hAnsi="Arial Narrow"/>
                <w:b/>
                <w:color w:val="C00000"/>
                <w:lang w:val="es-MX"/>
              </w:rPr>
              <w:t>1° Visita previa                    al   J. de N</w:t>
            </w:r>
          </w:p>
          <w:p w:rsidR="00C74053" w:rsidRDefault="00C74053" w:rsidP="00D4504E">
            <w:pPr>
              <w:jc w:val="center"/>
              <w:rPr>
                <w:rFonts w:ascii="Arial Narrow" w:hAnsi="Arial Narrow"/>
                <w:b/>
                <w:color w:val="C00000"/>
                <w:lang w:val="es-MX"/>
              </w:rPr>
            </w:pPr>
          </w:p>
          <w:p w:rsidR="00A60C61" w:rsidRDefault="00A60C61" w:rsidP="00D4504E">
            <w:pPr>
              <w:jc w:val="center"/>
              <w:rPr>
                <w:rFonts w:ascii="Arial Narrow" w:hAnsi="Arial Narrow"/>
                <w:b/>
                <w:color w:val="C00000"/>
                <w:lang w:val="es-MX"/>
              </w:rPr>
            </w:pPr>
          </w:p>
          <w:p w:rsidR="00A60C61" w:rsidRDefault="00A60C61" w:rsidP="00D4504E">
            <w:pPr>
              <w:jc w:val="center"/>
              <w:rPr>
                <w:rFonts w:ascii="Arial Narrow" w:hAnsi="Arial Narrow"/>
                <w:b/>
                <w:color w:val="C00000"/>
                <w:lang w:val="es-MX"/>
              </w:rPr>
            </w:pPr>
          </w:p>
          <w:p w:rsidR="00CB4D71" w:rsidRDefault="00CB4D71" w:rsidP="00CB4D7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Diseñar y elaborar un catálogo de actividades que la educadora puede implementar para desarrollar competencias mediante el trabajo de acercamiento al entorno natural y social del niño.</w:t>
            </w:r>
          </w:p>
          <w:p w:rsidR="00CB4D71" w:rsidRPr="001102F3" w:rsidRDefault="00CB4D71" w:rsidP="00CB4D71">
            <w:pPr>
              <w:jc w:val="center"/>
              <w:rPr>
                <w:rFonts w:ascii="Arial Narrow" w:hAnsi="Arial Narrow"/>
                <w:sz w:val="10"/>
                <w:szCs w:val="10"/>
                <w:lang w:val="es-MX"/>
              </w:rPr>
            </w:pPr>
          </w:p>
          <w:p w:rsidR="00CB4D71" w:rsidRDefault="00CB4D71" w:rsidP="00CB4D7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Argumentar y registrar  sobre las frases presentadas al respecto en el programa.</w:t>
            </w:r>
          </w:p>
          <w:p w:rsidR="00CB4D71" w:rsidRPr="001102F3" w:rsidRDefault="00CB4D71" w:rsidP="00CB4D71">
            <w:pPr>
              <w:jc w:val="center"/>
              <w:rPr>
                <w:rFonts w:ascii="Arial Narrow" w:hAnsi="Arial Narrow"/>
                <w:sz w:val="10"/>
                <w:szCs w:val="10"/>
                <w:lang w:val="es-MX"/>
              </w:rPr>
            </w:pPr>
          </w:p>
          <w:p w:rsidR="00C74053" w:rsidRPr="00CB4D71" w:rsidRDefault="00CB4D71" w:rsidP="00CB4D71">
            <w:pPr>
              <w:jc w:val="center"/>
              <w:rPr>
                <w:rFonts w:ascii="Arial Narrow" w:hAnsi="Arial Narrow"/>
                <w:b/>
                <w:color w:val="C0000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Difundir el catálogo de actividades al resto de institución.</w:t>
            </w:r>
          </w:p>
        </w:tc>
        <w:tc>
          <w:tcPr>
            <w:tcW w:w="606" w:type="pct"/>
          </w:tcPr>
          <w:p w:rsidR="00A65478" w:rsidRDefault="00A65478" w:rsidP="005C164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5C1642" w:rsidRDefault="005C1642" w:rsidP="005C164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5C1642" w:rsidRDefault="005C1642" w:rsidP="005C164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5C1642" w:rsidRDefault="005C1642" w:rsidP="005C164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5C1642" w:rsidRDefault="005C1642" w:rsidP="005C164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5C1642" w:rsidRPr="008E5D4A" w:rsidRDefault="005C1642" w:rsidP="005C164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557" w:type="pct"/>
          </w:tcPr>
          <w:p w:rsidR="008B592D" w:rsidRDefault="008B592D" w:rsidP="00C74053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B592D" w:rsidRDefault="008B592D" w:rsidP="009D6642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B592D" w:rsidRPr="009D6642" w:rsidRDefault="008B592D" w:rsidP="008B592D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23" w:type="pct"/>
          </w:tcPr>
          <w:p w:rsidR="00A65478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B592D" w:rsidRDefault="008B592D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B592D" w:rsidRDefault="008B592D" w:rsidP="005C164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C1642" w:rsidRDefault="005C1642" w:rsidP="005C164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74053" w:rsidRDefault="00C74053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60C61" w:rsidRDefault="00A60C61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60C61" w:rsidRDefault="00A60C61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C1642" w:rsidRDefault="005C1642" w:rsidP="005C164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4371E">
              <w:rPr>
                <w:rFonts w:ascii="Arial Narrow" w:hAnsi="Arial Narrow"/>
                <w:sz w:val="20"/>
                <w:szCs w:val="20"/>
                <w:lang w:val="es-MX"/>
              </w:rPr>
              <w:t>Catálogo.</w:t>
            </w:r>
          </w:p>
          <w:p w:rsidR="005C1642" w:rsidRDefault="005C1642" w:rsidP="005C164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74053" w:rsidRDefault="00C74053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74053" w:rsidRDefault="00C74053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74053" w:rsidRDefault="00C74053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74053" w:rsidRDefault="00C74053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74053" w:rsidRDefault="00C74053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74053" w:rsidRPr="00D4504E" w:rsidRDefault="00C74053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30" w:type="pct"/>
          </w:tcPr>
          <w:p w:rsidR="00A65478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C0A51" w:rsidRDefault="005C0A51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C0A51" w:rsidRDefault="005C0A51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C0A51" w:rsidRDefault="005C0A51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C0A51" w:rsidRDefault="005C0A51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60C61" w:rsidRDefault="00A60C61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60C61" w:rsidRDefault="00A60C61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C1642" w:rsidRPr="0024371E" w:rsidRDefault="005C1642" w:rsidP="005C164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4371E">
              <w:rPr>
                <w:rFonts w:ascii="Arial Narrow" w:hAnsi="Arial Narrow"/>
                <w:sz w:val="20"/>
                <w:szCs w:val="20"/>
                <w:lang w:val="es-MX"/>
              </w:rPr>
              <w:t xml:space="preserve">Catálogo </w:t>
            </w:r>
          </w:p>
          <w:p w:rsidR="005C1642" w:rsidRPr="0024371E" w:rsidRDefault="005C1642" w:rsidP="005C164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</w:t>
            </w:r>
            <w:r w:rsidRPr="0024371E">
              <w:rPr>
                <w:rFonts w:ascii="Arial Narrow" w:hAnsi="Arial Narrow"/>
                <w:sz w:val="20"/>
                <w:szCs w:val="20"/>
                <w:lang w:val="es-MX"/>
              </w:rPr>
              <w:t xml:space="preserve">e </w:t>
            </w:r>
          </w:p>
          <w:p w:rsidR="005C1642" w:rsidRDefault="005C1642" w:rsidP="005C164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4371E">
              <w:rPr>
                <w:rFonts w:ascii="Arial Narrow" w:hAnsi="Arial Narrow"/>
                <w:sz w:val="20"/>
                <w:szCs w:val="20"/>
                <w:lang w:val="es-MX"/>
              </w:rPr>
              <w:t>Actividades.</w:t>
            </w:r>
          </w:p>
          <w:p w:rsidR="005C0A51" w:rsidRDefault="005C0A51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C0A51" w:rsidRDefault="005C0A51" w:rsidP="005C0A5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914A5" w:rsidRDefault="007914A5" w:rsidP="005C0A5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914A5" w:rsidRDefault="007914A5" w:rsidP="005C0A5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914A5" w:rsidRDefault="007914A5" w:rsidP="005C0A5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914A5" w:rsidRDefault="007914A5" w:rsidP="005C0A5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914A5" w:rsidRPr="00D4504E" w:rsidRDefault="007914A5" w:rsidP="00320468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462" w:type="pct"/>
          </w:tcPr>
          <w:p w:rsidR="00C74053" w:rsidRDefault="00C74053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74053" w:rsidRDefault="00C74053" w:rsidP="00C740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09 de Octubre.</w:t>
            </w:r>
          </w:p>
          <w:p w:rsidR="00C74053" w:rsidRDefault="00C74053" w:rsidP="00C740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74053" w:rsidRDefault="00C74053" w:rsidP="00C740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60C61" w:rsidRDefault="00A60C61" w:rsidP="00C740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60C61" w:rsidRDefault="00A60C61" w:rsidP="00C740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65478" w:rsidRDefault="00A65478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08 al 12 </w:t>
            </w:r>
          </w:p>
          <w:p w:rsidR="00A65478" w:rsidRDefault="005C0A51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</w:t>
            </w:r>
            <w:r w:rsidR="00A65478">
              <w:rPr>
                <w:rFonts w:ascii="Arial Narrow" w:hAnsi="Arial Narrow" w:cs="Arial"/>
                <w:sz w:val="20"/>
                <w:szCs w:val="20"/>
              </w:rPr>
              <w:t>e</w:t>
            </w:r>
          </w:p>
          <w:p w:rsidR="00A65478" w:rsidRDefault="00A65478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Octubre.</w:t>
            </w:r>
          </w:p>
          <w:p w:rsidR="008B592D" w:rsidRDefault="008B592D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B592D" w:rsidRDefault="008B592D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B07AC" w:rsidRDefault="00DB07AC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B07AC" w:rsidRDefault="00DB07AC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B07AC" w:rsidRDefault="00DB07AC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77204" w:rsidRDefault="00C77204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77204" w:rsidRDefault="00C77204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77204" w:rsidRDefault="00C77204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77204" w:rsidRDefault="00C77204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77204" w:rsidRDefault="00C77204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77204" w:rsidRDefault="00C77204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77204" w:rsidRDefault="00C77204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B07AC" w:rsidRDefault="00DB07AC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65478" w:rsidRPr="00D4504E" w:rsidRDefault="00A65478" w:rsidP="00A60C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0" w:type="pct"/>
          </w:tcPr>
          <w:p w:rsidR="00A65478" w:rsidRDefault="00A65478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C74053" w:rsidRDefault="00C74053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C74053" w:rsidRDefault="00C74053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7914A5" w:rsidRDefault="007914A5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7914A5" w:rsidRPr="007914A5" w:rsidRDefault="007914A5" w:rsidP="007914A5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</w:p>
          <w:p w:rsidR="007914A5" w:rsidRDefault="007914A5" w:rsidP="007914A5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</w:p>
          <w:p w:rsidR="00A60C61" w:rsidRDefault="00A60C61" w:rsidP="007914A5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</w:p>
          <w:p w:rsidR="00A60C61" w:rsidRPr="007914A5" w:rsidRDefault="00A60C61" w:rsidP="007914A5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</w:p>
          <w:p w:rsidR="00DB07AC" w:rsidRPr="00B337DF" w:rsidRDefault="00DB07AC" w:rsidP="00DB07A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337DF">
              <w:rPr>
                <w:rFonts w:ascii="Arial Narrow" w:hAnsi="Arial Narrow"/>
                <w:sz w:val="20"/>
                <w:szCs w:val="20"/>
                <w:lang w:val="es-MX"/>
              </w:rPr>
              <w:t>Diseño  compilación</w:t>
            </w:r>
          </w:p>
          <w:p w:rsidR="00C77204" w:rsidRPr="00B337DF" w:rsidRDefault="00C77204" w:rsidP="00C7720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Y elaboración de un</w:t>
            </w:r>
          </w:p>
          <w:p w:rsidR="00DB07AC" w:rsidRDefault="00DB07AC" w:rsidP="00DB07AC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B337DF">
              <w:rPr>
                <w:rFonts w:ascii="Arial Narrow" w:hAnsi="Arial Narrow"/>
                <w:sz w:val="20"/>
                <w:szCs w:val="20"/>
                <w:lang w:val="es-MX"/>
              </w:rPr>
              <w:t>Catálogo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.</w:t>
            </w:r>
          </w:p>
          <w:p w:rsidR="00DB07AC" w:rsidRDefault="00DB07AC" w:rsidP="00DB07AC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7914A5" w:rsidRDefault="007914A5" w:rsidP="00C74053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914A5" w:rsidRDefault="007914A5" w:rsidP="00C74053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914A5" w:rsidRDefault="007914A5" w:rsidP="00C74053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914A5" w:rsidRDefault="007914A5" w:rsidP="00C74053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77204" w:rsidRDefault="00C77204" w:rsidP="00C74053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77204" w:rsidRDefault="00C77204" w:rsidP="00A60C6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914A5" w:rsidRDefault="007914A5" w:rsidP="0032046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914A5" w:rsidRPr="00217576" w:rsidRDefault="007914A5" w:rsidP="007914A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17576">
              <w:rPr>
                <w:rFonts w:ascii="Arial Narrow" w:hAnsi="Arial Narrow"/>
                <w:sz w:val="20"/>
                <w:szCs w:val="20"/>
                <w:lang w:val="es-MX"/>
              </w:rPr>
              <w:t xml:space="preserve">Cuadro </w:t>
            </w:r>
          </w:p>
          <w:p w:rsidR="007914A5" w:rsidRPr="00217576" w:rsidRDefault="007914A5" w:rsidP="007914A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17576">
              <w:rPr>
                <w:rFonts w:ascii="Arial Narrow" w:hAnsi="Arial Narrow"/>
                <w:sz w:val="20"/>
                <w:szCs w:val="20"/>
                <w:lang w:val="es-MX"/>
              </w:rPr>
              <w:t>Comparativo</w:t>
            </w:r>
          </w:p>
          <w:p w:rsidR="007914A5" w:rsidRPr="00217576" w:rsidRDefault="007914A5" w:rsidP="007914A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17576">
              <w:rPr>
                <w:rFonts w:ascii="Arial Narrow" w:hAnsi="Arial Narrow"/>
                <w:sz w:val="20"/>
                <w:szCs w:val="20"/>
                <w:lang w:val="es-MX"/>
              </w:rPr>
              <w:t xml:space="preserve"> en el</w:t>
            </w:r>
          </w:p>
          <w:p w:rsidR="007914A5" w:rsidRPr="00363CC9" w:rsidRDefault="007914A5" w:rsidP="007914A5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217576">
              <w:rPr>
                <w:rFonts w:ascii="Arial Narrow" w:hAnsi="Arial Narrow"/>
                <w:sz w:val="20"/>
                <w:szCs w:val="20"/>
                <w:lang w:val="es-MX"/>
              </w:rPr>
              <w:t>Cuaderno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.</w:t>
            </w:r>
          </w:p>
        </w:tc>
      </w:tr>
      <w:tr w:rsidR="00A65478" w:rsidRPr="00081D8F" w:rsidTr="004A1D16">
        <w:tc>
          <w:tcPr>
            <w:tcW w:w="360" w:type="pct"/>
          </w:tcPr>
          <w:p w:rsidR="00A60C61" w:rsidRPr="00892739" w:rsidRDefault="00A60C61" w:rsidP="00A60C61">
            <w:pPr>
              <w:rPr>
                <w:rFonts w:ascii="Arial Narrow" w:hAnsi="Arial Narrow"/>
                <w:sz w:val="20"/>
                <w:szCs w:val="20"/>
                <w:highlight w:val="yellow"/>
                <w:lang w:val="es-MX"/>
              </w:rPr>
            </w:pPr>
          </w:p>
          <w:p w:rsidR="00A60C61" w:rsidRPr="00892739" w:rsidRDefault="00A60C61" w:rsidP="00CD2544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s-MX"/>
              </w:rPr>
            </w:pPr>
          </w:p>
          <w:p w:rsidR="00594107" w:rsidRPr="00892739" w:rsidRDefault="00594107" w:rsidP="00594107">
            <w:pPr>
              <w:jc w:val="center"/>
              <w:rPr>
                <w:rFonts w:ascii="Arial Narrow" w:hAnsi="Arial Narrow"/>
                <w:b/>
                <w:highlight w:val="yellow"/>
                <w:lang w:val="es-MX"/>
              </w:rPr>
            </w:pPr>
          </w:p>
        </w:tc>
        <w:tc>
          <w:tcPr>
            <w:tcW w:w="602" w:type="pct"/>
          </w:tcPr>
          <w:p w:rsidR="00A65478" w:rsidRPr="00892739" w:rsidRDefault="00A65478" w:rsidP="005C0A51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s-MX"/>
              </w:rPr>
            </w:pPr>
          </w:p>
          <w:p w:rsidR="00A60C61" w:rsidRPr="00892739" w:rsidRDefault="00A60C61" w:rsidP="005C0A51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s-MX"/>
              </w:rPr>
            </w:pPr>
          </w:p>
          <w:p w:rsidR="00A60C61" w:rsidRPr="00892739" w:rsidRDefault="00A60C61" w:rsidP="00A60C61">
            <w:pPr>
              <w:rPr>
                <w:rFonts w:ascii="Arial Narrow" w:hAnsi="Arial Narrow"/>
                <w:sz w:val="20"/>
                <w:szCs w:val="20"/>
                <w:highlight w:val="yellow"/>
                <w:lang w:val="es-MX"/>
              </w:rPr>
            </w:pPr>
          </w:p>
          <w:p w:rsidR="00594107" w:rsidRPr="00892739" w:rsidRDefault="00594107" w:rsidP="0059410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759" w:type="pct"/>
          </w:tcPr>
          <w:p w:rsidR="00A65478" w:rsidRPr="0043278C" w:rsidRDefault="00A65478" w:rsidP="00D4504E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43278C">
              <w:rPr>
                <w:rFonts w:ascii="Arial Narrow" w:hAnsi="Arial Narrow"/>
                <w:sz w:val="20"/>
                <w:szCs w:val="20"/>
                <w:lang w:val="es-MX"/>
              </w:rPr>
              <w:t xml:space="preserve">Ceremonia Cívica </w:t>
            </w:r>
            <w:r w:rsidRPr="0043278C">
              <w:rPr>
                <w:rFonts w:ascii="Arial Narrow" w:hAnsi="Arial Narrow"/>
                <w:b/>
                <w:sz w:val="20"/>
                <w:szCs w:val="20"/>
                <w:lang w:val="es-MX"/>
              </w:rPr>
              <w:t>ENEP</w:t>
            </w:r>
          </w:p>
          <w:p w:rsidR="00A60C61" w:rsidRPr="00F11ADD" w:rsidRDefault="00A60C61" w:rsidP="00D4504E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A60C61" w:rsidRPr="0043278C" w:rsidRDefault="00A60C61" w:rsidP="00A60C6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43278C">
              <w:rPr>
                <w:rFonts w:ascii="Arial Narrow" w:hAnsi="Arial Narrow"/>
                <w:sz w:val="20"/>
                <w:szCs w:val="20"/>
                <w:lang w:val="es-MX"/>
              </w:rPr>
              <w:t>Investigar para construir un concepto de “Estrategia didáctica”</w:t>
            </w:r>
          </w:p>
          <w:p w:rsidR="00A60C61" w:rsidRPr="0043278C" w:rsidRDefault="00A60C61" w:rsidP="00A60C6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43278C">
              <w:rPr>
                <w:rFonts w:ascii="Arial Narrow" w:hAnsi="Arial Narrow"/>
                <w:sz w:val="20"/>
                <w:szCs w:val="20"/>
                <w:lang w:val="es-MX"/>
              </w:rPr>
              <w:t xml:space="preserve"> y contrastarlo con </w:t>
            </w:r>
          </w:p>
          <w:p w:rsidR="00A60C61" w:rsidRPr="0043278C" w:rsidRDefault="00A60C61" w:rsidP="00A60C6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gramStart"/>
            <w:r w:rsidRPr="0043278C">
              <w:rPr>
                <w:rFonts w:ascii="Arial Narrow" w:hAnsi="Arial Narrow"/>
                <w:sz w:val="20"/>
                <w:szCs w:val="20"/>
                <w:lang w:val="es-MX"/>
              </w:rPr>
              <w:t>el</w:t>
            </w:r>
            <w:proofErr w:type="gramEnd"/>
            <w:r w:rsidRPr="0043278C">
              <w:rPr>
                <w:rFonts w:ascii="Arial Narrow" w:hAnsi="Arial Narrow"/>
                <w:sz w:val="20"/>
                <w:szCs w:val="20"/>
                <w:lang w:val="es-MX"/>
              </w:rPr>
              <w:t xml:space="preserve"> de Monereo.</w:t>
            </w:r>
          </w:p>
          <w:p w:rsidR="0043278C" w:rsidRPr="00F11ADD" w:rsidRDefault="0043278C" w:rsidP="00F11ADD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F11ADD" w:rsidRDefault="0043278C" w:rsidP="0043278C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F11ADD">
              <w:rPr>
                <w:rFonts w:ascii="Arial Narrow" w:hAnsi="Arial Narrow"/>
                <w:sz w:val="18"/>
                <w:szCs w:val="18"/>
                <w:lang w:val="es-MX"/>
              </w:rPr>
              <w:t xml:space="preserve">De acuerdo a su experiencia construir </w:t>
            </w:r>
          </w:p>
          <w:p w:rsidR="0043278C" w:rsidRPr="0043278C" w:rsidRDefault="0043278C" w:rsidP="0043278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gramStart"/>
            <w:r w:rsidRPr="00F11ADD">
              <w:rPr>
                <w:rFonts w:ascii="Arial Narrow" w:hAnsi="Arial Narrow"/>
                <w:sz w:val="18"/>
                <w:szCs w:val="18"/>
                <w:lang w:val="es-MX"/>
              </w:rPr>
              <w:t>un</w:t>
            </w:r>
            <w:proofErr w:type="gramEnd"/>
            <w:r w:rsidRPr="00F11ADD">
              <w:rPr>
                <w:rFonts w:ascii="Arial Narrow" w:hAnsi="Arial Narrow"/>
                <w:sz w:val="18"/>
                <w:szCs w:val="18"/>
                <w:lang w:val="es-MX"/>
              </w:rPr>
              <w:t xml:space="preserve"> cuadro sobre las estrategias didácticas con el fin de propiciar el desarrollo de competencias en los niños a través d ellas. Según actividades de los diferentes campos y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el </w:t>
            </w:r>
            <w:r w:rsidRPr="00F11ADD">
              <w:rPr>
                <w:rFonts w:ascii="Arial Narrow" w:hAnsi="Arial Narrow"/>
                <w:sz w:val="18"/>
                <w:szCs w:val="18"/>
                <w:lang w:val="es-MX"/>
              </w:rPr>
              <w:t>cuadro del programa</w:t>
            </w:r>
          </w:p>
        </w:tc>
        <w:tc>
          <w:tcPr>
            <w:tcW w:w="606" w:type="pct"/>
          </w:tcPr>
          <w:p w:rsidR="00A65478" w:rsidRPr="00892739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557" w:type="pct"/>
          </w:tcPr>
          <w:p w:rsidR="00A65478" w:rsidRPr="00892739" w:rsidRDefault="00A65478" w:rsidP="00CD2544">
            <w:pPr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  <w:lang w:val="es-MX"/>
              </w:rPr>
            </w:pPr>
          </w:p>
          <w:p w:rsidR="00892739" w:rsidRPr="00892739" w:rsidRDefault="00892739" w:rsidP="00CD2544">
            <w:pPr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  <w:lang w:val="es-MX"/>
              </w:rPr>
            </w:pPr>
          </w:p>
          <w:p w:rsidR="00892739" w:rsidRPr="00892739" w:rsidRDefault="00892739" w:rsidP="00CD2544">
            <w:pPr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  <w:lang w:val="es-MX"/>
              </w:rPr>
            </w:pPr>
          </w:p>
          <w:p w:rsidR="00892739" w:rsidRPr="00892739" w:rsidRDefault="00892739" w:rsidP="00CD2544">
            <w:pPr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  <w:lang w:val="es-MX"/>
              </w:rPr>
            </w:pPr>
          </w:p>
          <w:p w:rsidR="00892739" w:rsidRPr="00892739" w:rsidRDefault="00892739" w:rsidP="00CD2544">
            <w:pPr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  <w:lang w:val="es-MX"/>
              </w:rPr>
            </w:pPr>
          </w:p>
          <w:p w:rsidR="00892739" w:rsidRDefault="00892739" w:rsidP="00892739">
            <w:pPr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  <w:lang w:val="es-MX"/>
              </w:rPr>
            </w:pPr>
          </w:p>
          <w:p w:rsidR="0043278C" w:rsidRDefault="0043278C" w:rsidP="00892739">
            <w:pPr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  <w:lang w:val="es-MX"/>
              </w:rPr>
            </w:pPr>
          </w:p>
          <w:p w:rsidR="0043278C" w:rsidRDefault="0043278C" w:rsidP="00892739">
            <w:pPr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  <w:lang w:val="es-MX"/>
              </w:rPr>
            </w:pPr>
          </w:p>
          <w:p w:rsidR="0043278C" w:rsidRDefault="0043278C" w:rsidP="00892739">
            <w:pPr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  <w:lang w:val="es-MX"/>
              </w:rPr>
            </w:pPr>
          </w:p>
          <w:p w:rsidR="0043278C" w:rsidRDefault="0043278C" w:rsidP="00892739">
            <w:pPr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  <w:lang w:val="es-MX"/>
              </w:rPr>
            </w:pPr>
          </w:p>
          <w:p w:rsidR="0043278C" w:rsidRPr="00892739" w:rsidRDefault="0043278C" w:rsidP="00892739">
            <w:pPr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523" w:type="pct"/>
          </w:tcPr>
          <w:p w:rsidR="00594107" w:rsidRPr="0043278C" w:rsidRDefault="0059410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94107" w:rsidRPr="0043278C" w:rsidRDefault="0059410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94107" w:rsidRDefault="00892739" w:rsidP="00892739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43278C">
              <w:rPr>
                <w:rFonts w:ascii="Arial Narrow" w:hAnsi="Arial Narrow" w:cs="Arial"/>
                <w:sz w:val="20"/>
                <w:szCs w:val="20"/>
                <w:lang w:val="es-MX"/>
              </w:rPr>
              <w:t>Investigación.</w:t>
            </w:r>
          </w:p>
          <w:p w:rsidR="0043278C" w:rsidRDefault="0043278C" w:rsidP="00892739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43278C" w:rsidRDefault="0043278C" w:rsidP="00892739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43278C" w:rsidRDefault="0043278C" w:rsidP="00892739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43278C" w:rsidRDefault="0043278C" w:rsidP="00892739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43278C" w:rsidRDefault="0043278C" w:rsidP="00892739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43278C" w:rsidRPr="0043278C" w:rsidRDefault="0043278C" w:rsidP="0089273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Cuadro.</w:t>
            </w:r>
          </w:p>
        </w:tc>
        <w:tc>
          <w:tcPr>
            <w:tcW w:w="630" w:type="pct"/>
          </w:tcPr>
          <w:p w:rsidR="00594107" w:rsidRPr="0043278C" w:rsidRDefault="00594107" w:rsidP="0059410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92739" w:rsidRPr="0043278C" w:rsidRDefault="00892739" w:rsidP="00F11ADD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92739" w:rsidRPr="0043278C" w:rsidRDefault="00892739" w:rsidP="0089273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43278C">
              <w:rPr>
                <w:rFonts w:ascii="Arial Narrow" w:hAnsi="Arial Narrow"/>
                <w:sz w:val="20"/>
                <w:szCs w:val="20"/>
                <w:lang w:val="es-MX"/>
              </w:rPr>
              <w:t>Reporte de investigación.</w:t>
            </w:r>
          </w:p>
          <w:p w:rsidR="00594107" w:rsidRDefault="00594107" w:rsidP="0059410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3278C" w:rsidRPr="00847ED0" w:rsidRDefault="0043278C" w:rsidP="0059410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3278C" w:rsidRPr="00847ED0" w:rsidRDefault="0043278C" w:rsidP="0059410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3278C" w:rsidRPr="00847ED0" w:rsidRDefault="0043278C" w:rsidP="0059410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3278C" w:rsidRPr="00847ED0" w:rsidRDefault="0043278C" w:rsidP="0043278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47ED0">
              <w:rPr>
                <w:rFonts w:ascii="Arial Narrow" w:hAnsi="Arial Narrow"/>
                <w:sz w:val="20"/>
                <w:szCs w:val="20"/>
                <w:lang w:val="es-MX"/>
              </w:rPr>
              <w:t>Cuadro</w:t>
            </w:r>
          </w:p>
          <w:p w:rsidR="0043278C" w:rsidRPr="0043278C" w:rsidRDefault="0043278C" w:rsidP="0043278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47ED0">
              <w:rPr>
                <w:rFonts w:ascii="Arial Narrow" w:hAnsi="Arial Narrow"/>
                <w:sz w:val="20"/>
                <w:szCs w:val="20"/>
                <w:lang w:val="es-MX"/>
              </w:rPr>
              <w:t>Comparativo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.</w:t>
            </w:r>
          </w:p>
        </w:tc>
        <w:tc>
          <w:tcPr>
            <w:tcW w:w="462" w:type="pct"/>
          </w:tcPr>
          <w:p w:rsidR="00A60C61" w:rsidRPr="0043278C" w:rsidRDefault="00A60C61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3278C">
              <w:rPr>
                <w:rFonts w:ascii="Arial Narrow" w:hAnsi="Arial Narrow" w:cs="Arial"/>
                <w:sz w:val="20"/>
                <w:szCs w:val="20"/>
              </w:rPr>
              <w:t>18 de octubre</w:t>
            </w:r>
          </w:p>
          <w:p w:rsidR="00A60C61" w:rsidRPr="0043278C" w:rsidRDefault="00A60C61" w:rsidP="00F11AD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774BB3" w:rsidRPr="0043278C" w:rsidRDefault="00A65478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3278C">
              <w:rPr>
                <w:rFonts w:ascii="Arial Narrow" w:hAnsi="Arial Narrow" w:cs="Arial"/>
                <w:sz w:val="20"/>
                <w:szCs w:val="20"/>
              </w:rPr>
              <w:t xml:space="preserve">15 al 19 </w:t>
            </w:r>
          </w:p>
          <w:p w:rsidR="00774BB3" w:rsidRPr="0043278C" w:rsidRDefault="00A65478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3278C">
              <w:rPr>
                <w:rFonts w:ascii="Arial Narrow" w:hAnsi="Arial Narrow" w:cs="Arial"/>
                <w:sz w:val="20"/>
                <w:szCs w:val="20"/>
              </w:rPr>
              <w:t xml:space="preserve">de </w:t>
            </w:r>
          </w:p>
          <w:p w:rsidR="00A65478" w:rsidRPr="0043278C" w:rsidRDefault="00774BB3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3278C">
              <w:rPr>
                <w:rFonts w:ascii="Arial Narrow" w:hAnsi="Arial Narrow" w:cs="Arial"/>
                <w:sz w:val="20"/>
                <w:szCs w:val="20"/>
              </w:rPr>
              <w:t>O</w:t>
            </w:r>
            <w:r w:rsidR="00A65478" w:rsidRPr="0043278C">
              <w:rPr>
                <w:rFonts w:ascii="Arial Narrow" w:hAnsi="Arial Narrow" w:cs="Arial"/>
                <w:sz w:val="20"/>
                <w:szCs w:val="20"/>
              </w:rPr>
              <w:t>ctubre</w:t>
            </w:r>
            <w:r w:rsidRPr="0043278C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65478" w:rsidRPr="0043278C" w:rsidRDefault="00A65478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65478" w:rsidRPr="0043278C" w:rsidRDefault="00A65478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94107" w:rsidRPr="0043278C" w:rsidRDefault="00594107" w:rsidP="0043278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94107" w:rsidRPr="0043278C" w:rsidRDefault="00594107" w:rsidP="0059410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3278C">
              <w:rPr>
                <w:rFonts w:ascii="Arial Narrow" w:hAnsi="Arial Narrow" w:cs="Arial"/>
                <w:sz w:val="20"/>
                <w:szCs w:val="20"/>
              </w:rPr>
              <w:t xml:space="preserve">15 al 19 </w:t>
            </w:r>
          </w:p>
          <w:p w:rsidR="00594107" w:rsidRPr="0043278C" w:rsidRDefault="00594107" w:rsidP="0059410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3278C">
              <w:rPr>
                <w:rFonts w:ascii="Arial Narrow" w:hAnsi="Arial Narrow" w:cs="Arial"/>
                <w:sz w:val="20"/>
                <w:szCs w:val="20"/>
              </w:rPr>
              <w:t xml:space="preserve">de </w:t>
            </w:r>
          </w:p>
          <w:p w:rsidR="00506FFD" w:rsidRPr="0043278C" w:rsidRDefault="00594107" w:rsidP="0059410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3278C">
              <w:rPr>
                <w:rFonts w:ascii="Arial Narrow" w:hAnsi="Arial Narrow" w:cs="Arial"/>
                <w:sz w:val="20"/>
                <w:szCs w:val="20"/>
              </w:rPr>
              <w:t>Octubre.</w:t>
            </w:r>
          </w:p>
          <w:p w:rsidR="00506FFD" w:rsidRPr="0043278C" w:rsidRDefault="00506FFD" w:rsidP="00594107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A65478" w:rsidRPr="0043278C" w:rsidRDefault="00A65478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0" w:type="pct"/>
          </w:tcPr>
          <w:p w:rsidR="00594107" w:rsidRPr="0043278C" w:rsidRDefault="00594107" w:rsidP="00594107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594107" w:rsidRPr="0043278C" w:rsidRDefault="00594107" w:rsidP="00F11ADD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92739" w:rsidRDefault="00892739" w:rsidP="0089273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43278C">
              <w:rPr>
                <w:rFonts w:ascii="Arial Narrow" w:hAnsi="Arial Narrow"/>
                <w:sz w:val="20"/>
                <w:szCs w:val="20"/>
                <w:lang w:val="es-MX"/>
              </w:rPr>
              <w:t>Registro sistemático de investigación.</w:t>
            </w:r>
          </w:p>
          <w:p w:rsidR="0043278C" w:rsidRDefault="0043278C" w:rsidP="0089273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3278C" w:rsidRPr="0043278C" w:rsidRDefault="0043278C" w:rsidP="0043278C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43278C" w:rsidRDefault="0043278C" w:rsidP="0089273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3278C" w:rsidRPr="0043278C" w:rsidRDefault="0043278C" w:rsidP="0089273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Coordinación de información de otros semestres y análisis de ideas.</w:t>
            </w:r>
          </w:p>
        </w:tc>
      </w:tr>
      <w:tr w:rsidR="00A65478" w:rsidRPr="00081D8F" w:rsidTr="004A1D16">
        <w:tc>
          <w:tcPr>
            <w:tcW w:w="360" w:type="pct"/>
          </w:tcPr>
          <w:p w:rsidR="00A65478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02" w:type="pct"/>
          </w:tcPr>
          <w:p w:rsidR="00A65478" w:rsidRPr="00D4504E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759" w:type="pct"/>
          </w:tcPr>
          <w:p w:rsidR="00A65478" w:rsidRPr="00EE1AFE" w:rsidRDefault="00A65478" w:rsidP="00690036">
            <w:pPr>
              <w:jc w:val="center"/>
              <w:rPr>
                <w:rFonts w:ascii="Arial Narrow" w:hAnsi="Arial Narrow"/>
                <w:b/>
                <w:color w:val="C00000"/>
                <w:sz w:val="22"/>
                <w:szCs w:val="22"/>
                <w:lang w:val="es-MX"/>
              </w:rPr>
            </w:pPr>
            <w:r w:rsidRPr="00EE1AFE">
              <w:rPr>
                <w:rFonts w:ascii="Arial Narrow" w:hAnsi="Arial Narrow"/>
                <w:b/>
                <w:color w:val="C00000"/>
                <w:sz w:val="22"/>
                <w:szCs w:val="22"/>
                <w:lang w:val="es-MX"/>
              </w:rPr>
              <w:t>1° Jornada de</w:t>
            </w:r>
          </w:p>
          <w:p w:rsidR="00A65478" w:rsidRPr="00EE1AFE" w:rsidRDefault="00A65478" w:rsidP="00690036">
            <w:pPr>
              <w:jc w:val="center"/>
              <w:rPr>
                <w:rFonts w:ascii="Arial Narrow" w:hAnsi="Arial Narrow"/>
                <w:b/>
                <w:color w:val="C00000"/>
                <w:sz w:val="22"/>
                <w:szCs w:val="22"/>
                <w:lang w:val="es-MX"/>
              </w:rPr>
            </w:pPr>
            <w:r w:rsidRPr="00EE1AFE">
              <w:rPr>
                <w:rFonts w:ascii="Arial Narrow" w:hAnsi="Arial Narrow"/>
                <w:b/>
                <w:color w:val="C00000"/>
                <w:sz w:val="22"/>
                <w:szCs w:val="22"/>
                <w:lang w:val="es-MX"/>
              </w:rPr>
              <w:t>Observación  y  práctica</w:t>
            </w:r>
          </w:p>
          <w:p w:rsidR="00A65478" w:rsidRPr="00EE1AFE" w:rsidRDefault="00A65478" w:rsidP="00891B88">
            <w:pPr>
              <w:jc w:val="center"/>
              <w:rPr>
                <w:rFonts w:ascii="Arial Narrow" w:hAnsi="Arial Narrow"/>
                <w:b/>
                <w:color w:val="C00000"/>
                <w:sz w:val="22"/>
                <w:szCs w:val="22"/>
                <w:lang w:val="es-MX"/>
              </w:rPr>
            </w:pPr>
          </w:p>
          <w:p w:rsidR="00A65478" w:rsidRPr="00EE1AFE" w:rsidRDefault="00A65478" w:rsidP="00EE1AF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E1AFE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19° </w:t>
            </w:r>
            <w:r w:rsidRPr="00EE1AFE">
              <w:rPr>
                <w:rFonts w:ascii="Arial Narrow" w:hAnsi="Arial Narrow"/>
                <w:sz w:val="20"/>
                <w:szCs w:val="20"/>
                <w:lang w:val="es-MX"/>
              </w:rPr>
              <w:t>Semana Nacional de Ciencia y Tecnología.</w:t>
            </w:r>
          </w:p>
          <w:p w:rsidR="00A65478" w:rsidRDefault="00A65478" w:rsidP="000053E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E1AFE">
              <w:rPr>
                <w:rFonts w:ascii="Arial Narrow" w:hAnsi="Arial Narrow"/>
                <w:sz w:val="20"/>
                <w:szCs w:val="20"/>
                <w:lang w:val="es-MX"/>
              </w:rPr>
              <w:t>“La Química y los bosques”</w:t>
            </w:r>
          </w:p>
          <w:p w:rsidR="00A01174" w:rsidRPr="00D4504E" w:rsidRDefault="00A01174" w:rsidP="000053E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06" w:type="pct"/>
          </w:tcPr>
          <w:p w:rsidR="00A65478" w:rsidRPr="00D4504E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57" w:type="pct"/>
          </w:tcPr>
          <w:p w:rsidR="00A65478" w:rsidRPr="00D4504E" w:rsidRDefault="00A65478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23" w:type="pct"/>
          </w:tcPr>
          <w:p w:rsidR="00A65478" w:rsidRPr="00D4504E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30" w:type="pct"/>
          </w:tcPr>
          <w:p w:rsidR="00A65478" w:rsidRPr="00847ED0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462" w:type="pct"/>
          </w:tcPr>
          <w:p w:rsidR="00A65478" w:rsidRDefault="00A65478" w:rsidP="00847F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22 al 26 de octubre  2012.</w:t>
            </w:r>
          </w:p>
          <w:p w:rsidR="00A65478" w:rsidRDefault="00A65478" w:rsidP="00847F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65478" w:rsidRDefault="00A65478" w:rsidP="000053E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65478" w:rsidRPr="00D4504E" w:rsidRDefault="00A65478" w:rsidP="00847F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22 al 26 de octubre  2012.</w:t>
            </w:r>
          </w:p>
        </w:tc>
        <w:tc>
          <w:tcPr>
            <w:tcW w:w="500" w:type="pct"/>
          </w:tcPr>
          <w:p w:rsidR="00B337DF" w:rsidRPr="000D629A" w:rsidRDefault="00B337D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65478" w:rsidRPr="000D629A" w:rsidRDefault="00B337D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D629A">
              <w:rPr>
                <w:rFonts w:ascii="Arial Narrow" w:hAnsi="Arial Narrow"/>
                <w:sz w:val="20"/>
                <w:szCs w:val="20"/>
                <w:lang w:val="es-MX"/>
              </w:rPr>
              <w:t>Visitas.</w:t>
            </w:r>
          </w:p>
        </w:tc>
      </w:tr>
      <w:tr w:rsidR="00A65478" w:rsidRPr="00081D8F" w:rsidTr="004A1D16">
        <w:tc>
          <w:tcPr>
            <w:tcW w:w="360" w:type="pct"/>
          </w:tcPr>
          <w:p w:rsidR="00A65478" w:rsidRPr="00EE1AFE" w:rsidRDefault="00EE1AFE" w:rsidP="00CD254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EE1AFE">
              <w:rPr>
                <w:rFonts w:ascii="Arial Narrow" w:hAnsi="Arial Narrow"/>
                <w:b/>
                <w:sz w:val="20"/>
                <w:szCs w:val="20"/>
                <w:lang w:val="es-MX"/>
              </w:rPr>
              <w:t>II</w:t>
            </w:r>
          </w:p>
        </w:tc>
        <w:tc>
          <w:tcPr>
            <w:tcW w:w="602" w:type="pct"/>
          </w:tcPr>
          <w:p w:rsidR="00EE1AFE" w:rsidRPr="00774BB3" w:rsidRDefault="00EE1AFE" w:rsidP="00EE1AFE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774BB3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Tema II </w:t>
            </w:r>
          </w:p>
          <w:p w:rsidR="00EE1AFE" w:rsidRPr="00EE1AFE" w:rsidRDefault="00EE1AFE" w:rsidP="00EE1AFE">
            <w:pPr>
              <w:jc w:val="center"/>
              <w:rPr>
                <w:rFonts w:ascii="Arial Narrow" w:hAnsi="Arial Narrow"/>
                <w:sz w:val="10"/>
                <w:szCs w:val="10"/>
                <w:lang w:val="es-MX"/>
              </w:rPr>
            </w:pPr>
          </w:p>
          <w:p w:rsidR="00EE1AFE" w:rsidRDefault="00EE1AFE" w:rsidP="00EE1AF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El diseño y la aplicación de actividades didácticas para promover en los niños la exploración y el conocimiento del entorno natural </w:t>
            </w:r>
          </w:p>
          <w:p w:rsidR="00A65478" w:rsidRPr="00D4504E" w:rsidRDefault="00EE1AFE" w:rsidP="00EE1AF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  <w:lang w:val="es-MX"/>
              </w:rPr>
              <w:t>y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social.</w:t>
            </w:r>
          </w:p>
        </w:tc>
        <w:tc>
          <w:tcPr>
            <w:tcW w:w="759" w:type="pct"/>
          </w:tcPr>
          <w:p w:rsidR="00EE1AFE" w:rsidRDefault="00EE1AFE" w:rsidP="00EE1AF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Leer la información de los recuadros y discutir la importancia de plantear una interrogante o situación problemática para promover en los niños la curiosidad y el deseo por conocer más sobre el entorno natural y social.</w:t>
            </w:r>
          </w:p>
          <w:p w:rsidR="00D502A4" w:rsidRDefault="00D502A4" w:rsidP="002C4161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A01174" w:rsidRDefault="00A01174" w:rsidP="002C4161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2C4161" w:rsidRPr="002C4161" w:rsidRDefault="00A65478" w:rsidP="002C416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053EC">
              <w:rPr>
                <w:rFonts w:ascii="Arial Narrow" w:hAnsi="Arial Narrow"/>
                <w:b/>
                <w:sz w:val="20"/>
                <w:szCs w:val="20"/>
                <w:lang w:val="es-MX"/>
              </w:rPr>
              <w:t>Concurso de calaveras y altar de muertos.</w:t>
            </w:r>
          </w:p>
        </w:tc>
        <w:tc>
          <w:tcPr>
            <w:tcW w:w="606" w:type="pct"/>
          </w:tcPr>
          <w:p w:rsidR="00A65478" w:rsidRPr="00D4504E" w:rsidRDefault="00A65478" w:rsidP="002C416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57" w:type="pct"/>
          </w:tcPr>
          <w:p w:rsidR="00A65478" w:rsidRPr="00217576" w:rsidRDefault="00A65478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23" w:type="pct"/>
          </w:tcPr>
          <w:p w:rsidR="00EE1AFE" w:rsidRDefault="00EE1AFE" w:rsidP="00EE1AF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Cuestionario.</w:t>
            </w:r>
          </w:p>
          <w:p w:rsidR="00A65478" w:rsidRPr="00D4504E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30" w:type="pct"/>
          </w:tcPr>
          <w:p w:rsidR="00EE1AFE" w:rsidRPr="00847ED0" w:rsidRDefault="00EE1AFE" w:rsidP="00EE1AF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47ED0">
              <w:rPr>
                <w:rFonts w:ascii="Arial Narrow" w:hAnsi="Arial Narrow"/>
                <w:sz w:val="20"/>
                <w:szCs w:val="20"/>
                <w:lang w:val="es-MX"/>
              </w:rPr>
              <w:t>Respuestas</w:t>
            </w:r>
          </w:p>
          <w:p w:rsidR="00EE1AFE" w:rsidRPr="00847ED0" w:rsidRDefault="00EE1AFE" w:rsidP="00EE1AF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47ED0">
              <w:rPr>
                <w:rFonts w:ascii="Arial Narrow" w:hAnsi="Arial Narrow"/>
                <w:sz w:val="20"/>
                <w:szCs w:val="20"/>
                <w:lang w:val="es-MX"/>
              </w:rPr>
              <w:t xml:space="preserve"> y </w:t>
            </w:r>
          </w:p>
          <w:p w:rsidR="00EE1AFE" w:rsidRPr="00847ED0" w:rsidRDefault="00EE1AFE" w:rsidP="00EE1AF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47ED0">
              <w:rPr>
                <w:rFonts w:ascii="Arial Narrow" w:hAnsi="Arial Narrow"/>
                <w:sz w:val="20"/>
                <w:szCs w:val="20"/>
                <w:lang w:val="es-MX"/>
              </w:rPr>
              <w:t>registro</w:t>
            </w:r>
          </w:p>
          <w:p w:rsidR="00EE1AFE" w:rsidRPr="00847ED0" w:rsidRDefault="00EE1AFE" w:rsidP="00EE1AF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gramStart"/>
            <w:r w:rsidRPr="00847ED0">
              <w:rPr>
                <w:rFonts w:ascii="Arial Narrow" w:hAnsi="Arial Narrow"/>
                <w:sz w:val="20"/>
                <w:szCs w:val="20"/>
                <w:lang w:val="es-MX"/>
              </w:rPr>
              <w:t>de</w:t>
            </w:r>
            <w:proofErr w:type="gramEnd"/>
            <w:r w:rsidRPr="00847ED0">
              <w:rPr>
                <w:rFonts w:ascii="Arial Narrow" w:hAnsi="Arial Narrow"/>
                <w:sz w:val="20"/>
                <w:szCs w:val="20"/>
                <w:lang w:val="es-MX"/>
              </w:rPr>
              <w:t xml:space="preserve"> conclusiones.</w:t>
            </w:r>
          </w:p>
          <w:p w:rsidR="00A65478" w:rsidRPr="00847ED0" w:rsidRDefault="00D502A4" w:rsidP="00D502A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47ED0"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</w:tc>
        <w:tc>
          <w:tcPr>
            <w:tcW w:w="462" w:type="pct"/>
          </w:tcPr>
          <w:p w:rsidR="00891B88" w:rsidRDefault="00A65478" w:rsidP="00847F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29 de oct. </w:t>
            </w:r>
          </w:p>
          <w:p w:rsidR="00891B88" w:rsidRDefault="00A65478" w:rsidP="00847F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al </w:t>
            </w:r>
          </w:p>
          <w:p w:rsidR="00A65478" w:rsidRDefault="00A65478" w:rsidP="00847F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01 de nov.</w:t>
            </w:r>
          </w:p>
          <w:p w:rsidR="002C4161" w:rsidRDefault="002C4161" w:rsidP="00891B8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91B88" w:rsidRDefault="00891B88" w:rsidP="000053E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E1AFE" w:rsidRDefault="00EE1AFE" w:rsidP="000053E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E1AFE" w:rsidRDefault="00EE1AFE" w:rsidP="000053E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E1AFE" w:rsidRDefault="00EE1AFE" w:rsidP="000053E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E1AFE" w:rsidRDefault="00EE1AFE" w:rsidP="000053E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E1AFE" w:rsidRDefault="00EE1AFE" w:rsidP="000053E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E1AFE" w:rsidRDefault="00EE1AFE" w:rsidP="000053E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01174" w:rsidRDefault="00A01174" w:rsidP="000053E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E1AFE" w:rsidRDefault="00EE1AFE" w:rsidP="000053E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65478" w:rsidRDefault="00A65478" w:rsidP="000053E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31 de oct.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y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01 de nov.</w:t>
            </w:r>
          </w:p>
        </w:tc>
        <w:tc>
          <w:tcPr>
            <w:tcW w:w="500" w:type="pct"/>
          </w:tcPr>
          <w:p w:rsidR="00EE1AFE" w:rsidRPr="000D629A" w:rsidRDefault="00EE1AFE" w:rsidP="00EE1AF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D629A">
              <w:rPr>
                <w:rFonts w:ascii="Arial Narrow" w:hAnsi="Arial Narrow"/>
                <w:sz w:val="20"/>
                <w:szCs w:val="20"/>
                <w:lang w:val="es-MX"/>
              </w:rPr>
              <w:t>Participación</w:t>
            </w:r>
          </w:p>
          <w:p w:rsidR="00EE1AFE" w:rsidRPr="000D629A" w:rsidRDefault="00EE1AFE" w:rsidP="00EE1AF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D629A">
              <w:rPr>
                <w:rFonts w:ascii="Arial Narrow" w:hAnsi="Arial Narrow"/>
                <w:sz w:val="20"/>
                <w:szCs w:val="20"/>
                <w:lang w:val="es-MX"/>
              </w:rPr>
              <w:t xml:space="preserve"> En</w:t>
            </w:r>
          </w:p>
          <w:p w:rsidR="00EE1AFE" w:rsidRPr="000D629A" w:rsidRDefault="00EE1AFE" w:rsidP="00EE1AF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D629A">
              <w:rPr>
                <w:rFonts w:ascii="Arial Narrow" w:hAnsi="Arial Narrow"/>
                <w:sz w:val="20"/>
                <w:szCs w:val="20"/>
                <w:lang w:val="es-MX"/>
              </w:rPr>
              <w:t xml:space="preserve"> Grupo</w:t>
            </w:r>
          </w:p>
          <w:p w:rsidR="00EE1AFE" w:rsidRPr="000D629A" w:rsidRDefault="00EE1AFE" w:rsidP="00D502A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E1AFE" w:rsidRPr="000D629A" w:rsidRDefault="00EE1AFE" w:rsidP="00D502A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E1AFE" w:rsidRPr="000D629A" w:rsidRDefault="00EE1AFE" w:rsidP="00D502A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E1AFE" w:rsidRPr="000D629A" w:rsidRDefault="00EE1AFE" w:rsidP="00D502A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216C98" w:rsidRPr="000D629A" w:rsidRDefault="00216C98" w:rsidP="00D502A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A65478" w:rsidRPr="00081D8F" w:rsidTr="004A1D16">
        <w:tc>
          <w:tcPr>
            <w:tcW w:w="360" w:type="pct"/>
          </w:tcPr>
          <w:p w:rsidR="00A65478" w:rsidRDefault="00A65478" w:rsidP="00CD2544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  <w:p w:rsidR="00D502A4" w:rsidRDefault="00D502A4" w:rsidP="00CD2544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  <w:p w:rsidR="00D502A4" w:rsidRDefault="00D502A4" w:rsidP="00CD2544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  <w:p w:rsidR="00D502A4" w:rsidRPr="008A5E38" w:rsidRDefault="00D502A4" w:rsidP="00CD2544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  <w:p w:rsidR="008A5E38" w:rsidRPr="008A5E38" w:rsidRDefault="008A5E38" w:rsidP="00CD2544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  <w:p w:rsidR="008A5E38" w:rsidRPr="008A5E38" w:rsidRDefault="008A5E38" w:rsidP="00CD2544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  <w:p w:rsidR="008A5E38" w:rsidRDefault="008A5E38" w:rsidP="00CD2544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  <w:p w:rsidR="00D81C21" w:rsidRDefault="00D81C21" w:rsidP="00CD2544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  <w:p w:rsidR="00D81C21" w:rsidRPr="008A5E38" w:rsidRDefault="00D81C21" w:rsidP="00CD2544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602" w:type="pct"/>
          </w:tcPr>
          <w:p w:rsidR="00D502A4" w:rsidRDefault="00D502A4" w:rsidP="008A5E3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D502A4" w:rsidRDefault="00D502A4" w:rsidP="00A60C61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A65478" w:rsidRPr="00D4504E" w:rsidRDefault="00A65478" w:rsidP="00EE1AF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759" w:type="pct"/>
          </w:tcPr>
          <w:p w:rsidR="003902A9" w:rsidRDefault="003902A9" w:rsidP="003902A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De acuerdo al “Álbum de ropa” identificar ideas principales y dar respuestas a las preguntas que</w:t>
            </w:r>
          </w:p>
          <w:p w:rsidR="003902A9" w:rsidRDefault="003902A9" w:rsidP="003902A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val="es-MX"/>
              </w:rPr>
              <w:t>plantea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el texto.</w:t>
            </w:r>
          </w:p>
          <w:p w:rsidR="00A01174" w:rsidRDefault="00A01174" w:rsidP="00A01174">
            <w:pPr>
              <w:rPr>
                <w:rFonts w:ascii="Arial Narrow" w:hAnsi="Arial Narrow"/>
                <w:b/>
                <w:color w:val="C00000"/>
                <w:lang w:val="es-MX"/>
              </w:rPr>
            </w:pPr>
          </w:p>
          <w:p w:rsidR="00A01174" w:rsidRDefault="00A01174" w:rsidP="00A0117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 partir del texto de Torhnton, elaborar un mapa conceptual con las ideas más relevantes,</w:t>
            </w:r>
          </w:p>
          <w:p w:rsidR="00A01174" w:rsidRDefault="00A01174" w:rsidP="00A0117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y explicar los planteamientos que sugiere el programa</w:t>
            </w:r>
          </w:p>
          <w:p w:rsidR="002A4005" w:rsidRDefault="002A4005" w:rsidP="00A01174">
            <w:pPr>
              <w:rPr>
                <w:rFonts w:ascii="Arial Narrow" w:hAnsi="Arial Narrow"/>
                <w:b/>
                <w:color w:val="C00000"/>
                <w:lang w:val="es-MX"/>
              </w:rPr>
            </w:pPr>
          </w:p>
          <w:p w:rsidR="00A65478" w:rsidRPr="00A65478" w:rsidRDefault="00A65478" w:rsidP="00D4504E">
            <w:pPr>
              <w:jc w:val="center"/>
              <w:rPr>
                <w:rFonts w:ascii="Arial Narrow" w:hAnsi="Arial Narrow"/>
                <w:b/>
                <w:color w:val="C00000"/>
                <w:lang w:val="es-MX"/>
              </w:rPr>
            </w:pPr>
            <w:r w:rsidRPr="00A65478">
              <w:rPr>
                <w:rFonts w:ascii="Arial Narrow" w:hAnsi="Arial Narrow"/>
                <w:b/>
                <w:color w:val="C00000"/>
                <w:lang w:val="es-MX"/>
              </w:rPr>
              <w:t>2° Visita previa                    al   J. de N.</w:t>
            </w:r>
          </w:p>
        </w:tc>
        <w:tc>
          <w:tcPr>
            <w:tcW w:w="606" w:type="pct"/>
          </w:tcPr>
          <w:p w:rsidR="00A65478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01174" w:rsidRDefault="00A01174" w:rsidP="00A0117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01174" w:rsidRDefault="00A01174" w:rsidP="00A0117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01174" w:rsidRPr="00A01174" w:rsidRDefault="00A01174" w:rsidP="00A01174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A01174" w:rsidRDefault="00A01174" w:rsidP="00A0117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01174" w:rsidRDefault="00A01174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01174" w:rsidRDefault="00A01174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01174" w:rsidRPr="00D4504E" w:rsidRDefault="00A01174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Adquieran y desarrollen habilidades para diseñar y aplicar actividades didácticas que favorezcan las competencias de los niños al relacionarse con el entorno. natural y social</w:t>
            </w:r>
          </w:p>
        </w:tc>
        <w:tc>
          <w:tcPr>
            <w:tcW w:w="557" w:type="pct"/>
          </w:tcPr>
          <w:p w:rsidR="00A65478" w:rsidRDefault="003902A9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El Álbum de la ropa de Beranrdi</w:t>
            </w:r>
          </w:p>
          <w:p w:rsidR="00A01174" w:rsidRDefault="00A01174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A01174" w:rsidRDefault="00A01174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A01174" w:rsidRDefault="00A01174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A01174" w:rsidRDefault="00A01174" w:rsidP="00A0117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A01174" w:rsidRDefault="00A01174" w:rsidP="00A0117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A01174" w:rsidRDefault="00A01174" w:rsidP="00A0117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“El contexto social en la resolución infantil de problemas” de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Torhnton “La observación” de Terradellas</w:t>
            </w:r>
          </w:p>
          <w:p w:rsidR="00A01174" w:rsidRPr="00D4504E" w:rsidRDefault="00A01174" w:rsidP="00A0117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23" w:type="pct"/>
          </w:tcPr>
          <w:p w:rsidR="0034542A" w:rsidRPr="00847ED0" w:rsidRDefault="0034542A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542A" w:rsidRPr="00847ED0" w:rsidRDefault="0034542A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542A" w:rsidRPr="00847ED0" w:rsidRDefault="0034542A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542A" w:rsidRPr="00847ED0" w:rsidRDefault="0034542A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542A" w:rsidRPr="00847ED0" w:rsidRDefault="0034542A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01174" w:rsidRPr="00847ED0" w:rsidRDefault="00A01174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01174" w:rsidRPr="00847ED0" w:rsidRDefault="00A01174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01174" w:rsidRPr="00847ED0" w:rsidRDefault="00A01174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47ED0">
              <w:rPr>
                <w:rFonts w:ascii="Arial Narrow" w:hAnsi="Arial Narrow"/>
                <w:sz w:val="20"/>
                <w:szCs w:val="20"/>
                <w:lang w:val="es-MX"/>
              </w:rPr>
              <w:t>Elaboración de un esquema con las ideas principales que plantea la autora.</w:t>
            </w:r>
          </w:p>
        </w:tc>
        <w:tc>
          <w:tcPr>
            <w:tcW w:w="630" w:type="pct"/>
          </w:tcPr>
          <w:p w:rsidR="003902A9" w:rsidRPr="00847ED0" w:rsidRDefault="003902A9" w:rsidP="003902A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47ED0">
              <w:rPr>
                <w:rFonts w:ascii="Arial Narrow" w:hAnsi="Arial Narrow"/>
                <w:sz w:val="20"/>
                <w:szCs w:val="20"/>
                <w:lang w:val="es-MX"/>
              </w:rPr>
              <w:t xml:space="preserve">Registro </w:t>
            </w:r>
          </w:p>
          <w:p w:rsidR="003902A9" w:rsidRPr="00847ED0" w:rsidRDefault="003902A9" w:rsidP="003902A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47ED0">
              <w:rPr>
                <w:rFonts w:ascii="Arial Narrow" w:hAnsi="Arial Narrow"/>
                <w:sz w:val="20"/>
                <w:szCs w:val="20"/>
                <w:lang w:val="es-MX"/>
              </w:rPr>
              <w:t>y</w:t>
            </w:r>
          </w:p>
          <w:p w:rsidR="0034542A" w:rsidRPr="00847ED0" w:rsidRDefault="003902A9" w:rsidP="003902A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47ED0">
              <w:rPr>
                <w:rFonts w:ascii="Arial Narrow" w:hAnsi="Arial Narrow"/>
                <w:sz w:val="20"/>
                <w:szCs w:val="20"/>
                <w:lang w:val="es-MX"/>
              </w:rPr>
              <w:t>conclusiones</w:t>
            </w:r>
          </w:p>
          <w:p w:rsidR="0034542A" w:rsidRPr="00847ED0" w:rsidRDefault="0034542A" w:rsidP="0034542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542A" w:rsidRPr="00847ED0" w:rsidRDefault="0034542A" w:rsidP="0034542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0102E" w:rsidRPr="00847ED0" w:rsidRDefault="00D0102E" w:rsidP="00D0102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0102E" w:rsidRPr="00847ED0" w:rsidRDefault="00D0102E" w:rsidP="0034542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0102E" w:rsidRPr="00847ED0" w:rsidRDefault="00D0102E" w:rsidP="00D0102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47ED0">
              <w:rPr>
                <w:rFonts w:ascii="Arial Narrow" w:hAnsi="Arial Narrow"/>
                <w:sz w:val="20"/>
                <w:szCs w:val="20"/>
                <w:lang w:val="es-MX"/>
              </w:rPr>
              <w:t>Esquema con ideas relevantes de</w:t>
            </w:r>
          </w:p>
          <w:p w:rsidR="00D0102E" w:rsidRPr="00847ED0" w:rsidRDefault="00D0102E" w:rsidP="00D0102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47ED0">
              <w:rPr>
                <w:rFonts w:ascii="Arial Narrow" w:hAnsi="Arial Narrow"/>
                <w:sz w:val="20"/>
                <w:szCs w:val="20"/>
                <w:lang w:val="es-MX"/>
              </w:rPr>
              <w:t xml:space="preserve">la lectura y contrastación </w:t>
            </w:r>
          </w:p>
          <w:p w:rsidR="00D0102E" w:rsidRPr="00847ED0" w:rsidRDefault="00D0102E" w:rsidP="00D0102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gramStart"/>
            <w:r w:rsidRPr="00847ED0">
              <w:rPr>
                <w:rFonts w:ascii="Arial Narrow" w:hAnsi="Arial Narrow"/>
                <w:sz w:val="20"/>
                <w:szCs w:val="20"/>
                <w:lang w:val="es-MX"/>
              </w:rPr>
              <w:t>de</w:t>
            </w:r>
            <w:proofErr w:type="gramEnd"/>
            <w:r w:rsidRPr="00847ED0">
              <w:rPr>
                <w:rFonts w:ascii="Arial Narrow" w:hAnsi="Arial Narrow"/>
                <w:sz w:val="20"/>
                <w:szCs w:val="20"/>
                <w:lang w:val="es-MX"/>
              </w:rPr>
              <w:t xml:space="preserve"> ideas.</w:t>
            </w:r>
          </w:p>
        </w:tc>
        <w:tc>
          <w:tcPr>
            <w:tcW w:w="462" w:type="pct"/>
          </w:tcPr>
          <w:p w:rsidR="00823B60" w:rsidRDefault="00A65478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05 al 09</w:t>
            </w:r>
          </w:p>
          <w:p w:rsidR="00A65478" w:rsidRDefault="00823B60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N</w:t>
            </w:r>
            <w:r w:rsidR="00A65478">
              <w:rPr>
                <w:rFonts w:ascii="Arial Narrow" w:hAnsi="Arial Narrow" w:cs="Arial"/>
                <w:sz w:val="20"/>
                <w:szCs w:val="20"/>
              </w:rPr>
              <w:t>oviembre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3902A9" w:rsidRDefault="003902A9" w:rsidP="0059410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A4005" w:rsidRDefault="002A4005" w:rsidP="0059410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A4005" w:rsidRDefault="002A4005" w:rsidP="0059410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A4005" w:rsidRDefault="002A4005" w:rsidP="0059410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34542A" w:rsidRDefault="0034542A" w:rsidP="0034542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05 al 09</w:t>
            </w:r>
          </w:p>
          <w:p w:rsidR="00A01174" w:rsidRDefault="0034542A" w:rsidP="002A400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Noviembre.</w:t>
            </w:r>
          </w:p>
          <w:p w:rsidR="00A01174" w:rsidRDefault="00A01174" w:rsidP="0034542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01174" w:rsidRDefault="00A01174" w:rsidP="0034542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01174" w:rsidRDefault="00A01174" w:rsidP="0034542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01174" w:rsidRDefault="00A01174" w:rsidP="0034542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01174" w:rsidRDefault="00A01174" w:rsidP="0034542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65478" w:rsidRPr="002A4005" w:rsidRDefault="00823B60" w:rsidP="0034542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4005">
              <w:rPr>
                <w:rFonts w:ascii="Arial Narrow" w:hAnsi="Arial Narrow" w:cs="Arial"/>
                <w:b/>
                <w:sz w:val="20"/>
                <w:szCs w:val="20"/>
              </w:rPr>
              <w:t>08 de N</w:t>
            </w:r>
            <w:r w:rsidR="00A65478" w:rsidRPr="002A4005">
              <w:rPr>
                <w:rFonts w:ascii="Arial Narrow" w:hAnsi="Arial Narrow" w:cs="Arial"/>
                <w:b/>
                <w:sz w:val="20"/>
                <w:szCs w:val="20"/>
              </w:rPr>
              <w:t>oviembre</w:t>
            </w:r>
            <w:r w:rsidRPr="002A4005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  <w:tc>
          <w:tcPr>
            <w:tcW w:w="500" w:type="pct"/>
          </w:tcPr>
          <w:p w:rsidR="001102F3" w:rsidRPr="00847ED0" w:rsidRDefault="003902A9" w:rsidP="00DB07A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47ED0">
              <w:rPr>
                <w:rFonts w:ascii="Arial Narrow" w:hAnsi="Arial Narrow"/>
                <w:sz w:val="20"/>
                <w:szCs w:val="20"/>
                <w:lang w:val="es-MX"/>
              </w:rPr>
              <w:t>Claridad en el registro de ideas y conclusiones</w:t>
            </w:r>
          </w:p>
          <w:p w:rsidR="002A4005" w:rsidRPr="00847ED0" w:rsidRDefault="002A4005" w:rsidP="00DB07A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2A4005" w:rsidRPr="00847ED0" w:rsidRDefault="002A4005" w:rsidP="00DB07A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2A4005" w:rsidRPr="00847ED0" w:rsidRDefault="002A4005" w:rsidP="00DB07A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2A4005" w:rsidRPr="00847ED0" w:rsidRDefault="002A4005" w:rsidP="00DB07A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2A4005" w:rsidRPr="00847ED0" w:rsidRDefault="002A4005" w:rsidP="00DB07A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2A4005" w:rsidRPr="00363CC9" w:rsidRDefault="002A4005" w:rsidP="00DB07AC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847ED0">
              <w:rPr>
                <w:rFonts w:ascii="Arial Narrow" w:hAnsi="Arial Narrow"/>
                <w:sz w:val="20"/>
                <w:szCs w:val="20"/>
                <w:lang w:val="es-MX"/>
              </w:rPr>
              <w:t>Coherencia en la expresión de ideas en el esquema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.</w:t>
            </w:r>
          </w:p>
        </w:tc>
      </w:tr>
      <w:tr w:rsidR="00A65478" w:rsidRPr="00081D8F" w:rsidTr="004A1D16">
        <w:tc>
          <w:tcPr>
            <w:tcW w:w="360" w:type="pct"/>
          </w:tcPr>
          <w:p w:rsidR="00D81C21" w:rsidRDefault="00D81C21" w:rsidP="00CD2544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  <w:p w:rsidR="00BF542E" w:rsidRDefault="00BF542E" w:rsidP="00CD2544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  <w:p w:rsidR="00BF542E" w:rsidRDefault="00BF542E" w:rsidP="00C30791">
            <w:pPr>
              <w:rPr>
                <w:rFonts w:ascii="Arial Narrow" w:hAnsi="Arial Narrow"/>
                <w:b/>
                <w:lang w:val="es-MX"/>
              </w:rPr>
            </w:pPr>
          </w:p>
          <w:p w:rsidR="00BF542E" w:rsidRDefault="00BF542E" w:rsidP="00CD2544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  <w:p w:rsidR="00A65478" w:rsidRPr="00D81C21" w:rsidRDefault="00A65478" w:rsidP="00CD2544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602" w:type="pct"/>
          </w:tcPr>
          <w:p w:rsidR="00BF542E" w:rsidRDefault="00BF542E" w:rsidP="000209C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542E" w:rsidRDefault="00BF542E" w:rsidP="000209C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542E" w:rsidRDefault="00BF542E" w:rsidP="000209C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542E" w:rsidRDefault="00BF542E" w:rsidP="000209C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542E" w:rsidRDefault="00BF542E" w:rsidP="000209C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029E3" w:rsidRPr="00081D8F" w:rsidRDefault="00D029E3" w:rsidP="000209C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759" w:type="pct"/>
          </w:tcPr>
          <w:p w:rsidR="00A65478" w:rsidRPr="00BC02C1" w:rsidRDefault="00A65478" w:rsidP="001102F3">
            <w:pPr>
              <w:jc w:val="center"/>
              <w:rPr>
                <w:rFonts w:ascii="Arial Narrow" w:hAnsi="Arial Narrow"/>
                <w:b/>
                <w:highlight w:val="lightGray"/>
                <w:lang w:val="es-MX"/>
              </w:rPr>
            </w:pPr>
            <w:r w:rsidRPr="00BC02C1">
              <w:rPr>
                <w:rFonts w:ascii="Arial Narrow" w:hAnsi="Arial Narrow"/>
                <w:b/>
                <w:highlight w:val="lightGray"/>
                <w:lang w:val="es-MX"/>
              </w:rPr>
              <w:t>Exámenes institucionales</w:t>
            </w:r>
          </w:p>
          <w:p w:rsidR="00A65478" w:rsidRDefault="00A65478" w:rsidP="0024371E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BC02C1">
              <w:rPr>
                <w:rFonts w:ascii="Arial Narrow" w:hAnsi="Arial Narrow"/>
                <w:b/>
                <w:highlight w:val="lightGray"/>
                <w:lang w:val="es-MX"/>
              </w:rPr>
              <w:t>2° Bimestre</w:t>
            </w:r>
          </w:p>
          <w:p w:rsidR="000209C5" w:rsidRDefault="000209C5" w:rsidP="00C30791">
            <w:pPr>
              <w:rPr>
                <w:rFonts w:ascii="Arial Narrow" w:hAnsi="Arial Narrow"/>
                <w:b/>
                <w:lang w:val="es-MX"/>
              </w:rPr>
            </w:pPr>
          </w:p>
          <w:p w:rsidR="000209C5" w:rsidRPr="00D4504E" w:rsidRDefault="006E6B2D" w:rsidP="00A60C6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¿Qué debe considerar la educadora al proponer situaciones problemáticas donde los niños ponen en juego sus competencias para interactuar con el entorno natural y social?</w:t>
            </w:r>
          </w:p>
        </w:tc>
        <w:tc>
          <w:tcPr>
            <w:tcW w:w="606" w:type="pct"/>
          </w:tcPr>
          <w:p w:rsidR="00A65478" w:rsidRDefault="00A65478" w:rsidP="0024371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209C5" w:rsidRDefault="000209C5" w:rsidP="0024371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209C5" w:rsidRDefault="000209C5" w:rsidP="0024371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209C5" w:rsidRDefault="000209C5" w:rsidP="0024371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209C5" w:rsidRDefault="000209C5" w:rsidP="0024371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209C5" w:rsidRDefault="000209C5" w:rsidP="0024371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209C5" w:rsidRPr="00D4504E" w:rsidRDefault="000209C5" w:rsidP="0024371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57" w:type="pct"/>
          </w:tcPr>
          <w:p w:rsidR="00A65478" w:rsidRDefault="00A65478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6E6B2D" w:rsidRDefault="006E6B2D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6E6B2D" w:rsidRDefault="006E6B2D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6E6B2D" w:rsidRDefault="006E6B2D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6E6B2D" w:rsidRDefault="006E6B2D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6E6B2D" w:rsidRPr="00A80735" w:rsidRDefault="006E6B2D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El contexto social en la resolución infantil de problemas de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Thomton</w:t>
            </w:r>
            <w:proofErr w:type="spellEnd"/>
          </w:p>
        </w:tc>
        <w:tc>
          <w:tcPr>
            <w:tcW w:w="523" w:type="pct"/>
          </w:tcPr>
          <w:p w:rsidR="00A65478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209C5" w:rsidRDefault="000209C5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209C5" w:rsidRDefault="000209C5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209C5" w:rsidRDefault="000209C5" w:rsidP="00C307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94130" w:rsidRDefault="00B94130" w:rsidP="00B9413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209C5" w:rsidRPr="00CA6521" w:rsidRDefault="006E6B2D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Carta.</w:t>
            </w:r>
          </w:p>
        </w:tc>
        <w:tc>
          <w:tcPr>
            <w:tcW w:w="630" w:type="pct"/>
          </w:tcPr>
          <w:p w:rsidR="00CA6521" w:rsidRPr="000D629A" w:rsidRDefault="00CA6521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94130" w:rsidRPr="000D629A" w:rsidRDefault="00B94130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94130" w:rsidRPr="000D629A" w:rsidRDefault="00B94130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30791" w:rsidRPr="000D629A" w:rsidRDefault="00C30791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30791" w:rsidRPr="000D629A" w:rsidRDefault="00C30791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30791" w:rsidRPr="000D629A" w:rsidRDefault="00C30791" w:rsidP="000D629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30791" w:rsidRPr="000D629A" w:rsidRDefault="00C30791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94130" w:rsidRPr="000D629A" w:rsidRDefault="006E6B2D" w:rsidP="00B94130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D629A">
              <w:rPr>
                <w:rFonts w:ascii="Arial Narrow" w:hAnsi="Arial Narrow"/>
                <w:sz w:val="20"/>
                <w:szCs w:val="20"/>
                <w:lang w:val="es-MX"/>
              </w:rPr>
              <w:t>Carta con recomendaciones a una educadora sobre las problemáticas a plantear a los niños.</w:t>
            </w:r>
          </w:p>
        </w:tc>
        <w:tc>
          <w:tcPr>
            <w:tcW w:w="462" w:type="pct"/>
          </w:tcPr>
          <w:p w:rsidR="000209C5" w:rsidRPr="000D629A" w:rsidRDefault="000209C5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209C5" w:rsidRPr="000D629A" w:rsidRDefault="000209C5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D629A">
              <w:rPr>
                <w:rFonts w:ascii="Arial Narrow" w:hAnsi="Arial Narrow" w:cs="Arial"/>
                <w:sz w:val="20"/>
                <w:szCs w:val="20"/>
              </w:rPr>
              <w:t>12-13-14 de noviembre</w:t>
            </w:r>
          </w:p>
          <w:p w:rsidR="006E6B2D" w:rsidRPr="000D629A" w:rsidRDefault="006E6B2D" w:rsidP="006E6B2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E6B2D" w:rsidRPr="000D629A" w:rsidRDefault="006E6B2D" w:rsidP="006E6B2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81C21" w:rsidRPr="000D629A" w:rsidRDefault="00A65478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D629A">
              <w:rPr>
                <w:rFonts w:ascii="Arial Narrow" w:hAnsi="Arial Narrow" w:cs="Arial"/>
                <w:sz w:val="20"/>
                <w:szCs w:val="20"/>
              </w:rPr>
              <w:t xml:space="preserve">12 al 16 </w:t>
            </w:r>
          </w:p>
          <w:p w:rsidR="00D81C21" w:rsidRPr="000D629A" w:rsidRDefault="00D81C21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D629A">
              <w:rPr>
                <w:rFonts w:ascii="Arial Narrow" w:hAnsi="Arial Narrow" w:cs="Arial"/>
                <w:sz w:val="20"/>
                <w:szCs w:val="20"/>
              </w:rPr>
              <w:t>d</w:t>
            </w:r>
            <w:r w:rsidR="00A65478" w:rsidRPr="000D629A">
              <w:rPr>
                <w:rFonts w:ascii="Arial Narrow" w:hAnsi="Arial Narrow" w:cs="Arial"/>
                <w:sz w:val="20"/>
                <w:szCs w:val="20"/>
              </w:rPr>
              <w:t>e</w:t>
            </w:r>
          </w:p>
          <w:p w:rsidR="00A65478" w:rsidRPr="000D629A" w:rsidRDefault="00D81C21" w:rsidP="003902A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D629A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A65478" w:rsidRPr="000D629A">
              <w:rPr>
                <w:rFonts w:ascii="Arial Narrow" w:hAnsi="Arial Narrow" w:cs="Arial"/>
                <w:sz w:val="20"/>
                <w:szCs w:val="20"/>
              </w:rPr>
              <w:t>oviembre</w:t>
            </w:r>
            <w:r w:rsidRPr="000D629A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65478" w:rsidRPr="000D629A" w:rsidRDefault="00A65478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0" w:type="pct"/>
          </w:tcPr>
          <w:p w:rsidR="00D81C21" w:rsidRPr="000D629A" w:rsidRDefault="00D81C21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94130" w:rsidRPr="000D629A" w:rsidRDefault="00B94130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94130" w:rsidRPr="000D629A" w:rsidRDefault="00B94130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94130" w:rsidRPr="000D629A" w:rsidRDefault="00B94130" w:rsidP="00C307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94130" w:rsidRPr="000D629A" w:rsidRDefault="00B94130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94130" w:rsidRPr="000D629A" w:rsidRDefault="006E6B2D" w:rsidP="00B94130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D629A">
              <w:rPr>
                <w:rFonts w:ascii="Arial Narrow" w:hAnsi="Arial Narrow"/>
                <w:sz w:val="20"/>
                <w:szCs w:val="20"/>
                <w:lang w:val="es-MX"/>
              </w:rPr>
              <w:t>Aplicar rúbricas de evaluación.</w:t>
            </w:r>
          </w:p>
        </w:tc>
      </w:tr>
      <w:tr w:rsidR="00A65478" w:rsidRPr="00081D8F" w:rsidTr="004A1D16">
        <w:trPr>
          <w:trHeight w:val="2641"/>
        </w:trPr>
        <w:tc>
          <w:tcPr>
            <w:tcW w:w="360" w:type="pct"/>
          </w:tcPr>
          <w:p w:rsidR="000209C5" w:rsidRDefault="000209C5" w:rsidP="00A102AE">
            <w:pPr>
              <w:rPr>
                <w:rFonts w:ascii="Arial Narrow" w:hAnsi="Arial Narrow"/>
                <w:b/>
                <w:lang w:val="es-MX"/>
              </w:rPr>
            </w:pPr>
          </w:p>
          <w:p w:rsidR="00A102AE" w:rsidRDefault="00A102AE" w:rsidP="00A102AE">
            <w:pPr>
              <w:rPr>
                <w:rFonts w:ascii="Arial Narrow" w:hAnsi="Arial Narrow"/>
                <w:b/>
                <w:lang w:val="es-MX"/>
              </w:rPr>
            </w:pPr>
          </w:p>
          <w:p w:rsidR="000209C5" w:rsidRDefault="000209C5" w:rsidP="00BF6B97">
            <w:pPr>
              <w:rPr>
                <w:rFonts w:ascii="Arial Narrow" w:hAnsi="Arial Narrow"/>
                <w:b/>
                <w:lang w:val="es-MX"/>
              </w:rPr>
            </w:pPr>
          </w:p>
          <w:p w:rsidR="00A65478" w:rsidRDefault="00D029E3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D81C21">
              <w:rPr>
                <w:rFonts w:ascii="Arial Narrow" w:hAnsi="Arial Narrow"/>
                <w:b/>
                <w:lang w:val="es-MX"/>
              </w:rPr>
              <w:t>II</w:t>
            </w:r>
          </w:p>
        </w:tc>
        <w:tc>
          <w:tcPr>
            <w:tcW w:w="602" w:type="pct"/>
          </w:tcPr>
          <w:p w:rsidR="00A102AE" w:rsidRDefault="00A102AE" w:rsidP="00A102A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El diseño y la aplicación de actividades didácticas para promover en los niños la exploración y el conocimiento del entorno natural </w:t>
            </w:r>
          </w:p>
          <w:p w:rsidR="00D029E3" w:rsidRPr="00081D8F" w:rsidRDefault="00A102AE" w:rsidP="00A102A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  <w:lang w:val="es-MX"/>
              </w:rPr>
              <w:t>y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social.</w:t>
            </w:r>
          </w:p>
        </w:tc>
        <w:tc>
          <w:tcPr>
            <w:tcW w:w="759" w:type="pct"/>
          </w:tcPr>
          <w:p w:rsidR="00A102AE" w:rsidRDefault="00846899" w:rsidP="0084689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46899">
              <w:rPr>
                <w:rFonts w:ascii="Arial Narrow" w:hAnsi="Arial Narrow"/>
                <w:sz w:val="20"/>
                <w:szCs w:val="20"/>
                <w:lang w:val="es-MX"/>
              </w:rPr>
              <w:t>Integrar el cuadro de la actividad 2 una columna donde den cuenta de lo que se aprendió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de la estrategia.</w:t>
            </w:r>
          </w:p>
          <w:p w:rsidR="004D2168" w:rsidRDefault="004D2168" w:rsidP="0084689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D2168" w:rsidRDefault="004D2168" w:rsidP="0084689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Identificar las ideas principales que plantea Terradellas en el texto</w:t>
            </w:r>
          </w:p>
          <w:p w:rsidR="004D2168" w:rsidRPr="00846899" w:rsidRDefault="004D2168" w:rsidP="0084689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val="es-MX"/>
              </w:rPr>
              <w:t>y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contestar los cuestionamientos del programa, concluir e integrar la información al analizar el tema</w:t>
            </w:r>
            <w:r w:rsidR="00091B72"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</w:tc>
        <w:tc>
          <w:tcPr>
            <w:tcW w:w="606" w:type="pct"/>
          </w:tcPr>
          <w:p w:rsidR="00A65478" w:rsidRDefault="00A65478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4D2168" w:rsidRDefault="004D2168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4D2168" w:rsidRDefault="004D2168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4D2168" w:rsidRDefault="004D2168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4D2168" w:rsidRDefault="004D2168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4D2168" w:rsidRDefault="004D2168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4D2168" w:rsidRDefault="004D2168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4D2168" w:rsidRPr="00363CC9" w:rsidRDefault="004D2168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557" w:type="pct"/>
          </w:tcPr>
          <w:p w:rsidR="00A65478" w:rsidRDefault="00A65478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4D2168" w:rsidRDefault="004D2168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4D2168" w:rsidRDefault="004D2168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4D2168" w:rsidRDefault="004D2168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4D2168" w:rsidRDefault="004D2168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4D2168" w:rsidRDefault="004D2168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4D2168" w:rsidRPr="00A80735" w:rsidRDefault="004D2168" w:rsidP="004D2168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“La observación de Terradellas”</w:t>
            </w:r>
          </w:p>
        </w:tc>
        <w:tc>
          <w:tcPr>
            <w:tcW w:w="523" w:type="pct"/>
          </w:tcPr>
          <w:p w:rsidR="006C3767" w:rsidRDefault="00E2775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Cuadro comparativo.</w:t>
            </w:r>
          </w:p>
          <w:p w:rsidR="006C3767" w:rsidRDefault="006C376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D2168" w:rsidRDefault="004D216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D2168" w:rsidRDefault="004D216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D2168" w:rsidRDefault="004D2168" w:rsidP="004D216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D2168" w:rsidRPr="0024371E" w:rsidRDefault="004D2168" w:rsidP="004D2168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Reporte de lectura.</w:t>
            </w:r>
          </w:p>
        </w:tc>
        <w:tc>
          <w:tcPr>
            <w:tcW w:w="630" w:type="pct"/>
          </w:tcPr>
          <w:p w:rsidR="00E27757" w:rsidRDefault="00E27757" w:rsidP="00E2775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Cuadro.</w:t>
            </w:r>
          </w:p>
          <w:p w:rsidR="006C3767" w:rsidRDefault="006C3767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4D2168" w:rsidRDefault="004D2168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4D2168" w:rsidRDefault="004D2168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4D2168" w:rsidRDefault="004D2168" w:rsidP="004D2168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4D2168" w:rsidRPr="004D2168" w:rsidRDefault="004D216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D2168" w:rsidRPr="004D2168" w:rsidRDefault="004D216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4D2168">
              <w:rPr>
                <w:rFonts w:ascii="Arial Narrow" w:hAnsi="Arial Narrow"/>
                <w:sz w:val="20"/>
                <w:szCs w:val="20"/>
                <w:lang w:val="es-MX"/>
              </w:rPr>
              <w:t>Registro</w:t>
            </w:r>
          </w:p>
          <w:p w:rsidR="004D2168" w:rsidRPr="00363CC9" w:rsidRDefault="004D2168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4D2168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proofErr w:type="gramStart"/>
            <w:r w:rsidRPr="004D2168">
              <w:rPr>
                <w:rFonts w:ascii="Arial Narrow" w:hAnsi="Arial Narrow"/>
                <w:sz w:val="20"/>
                <w:szCs w:val="20"/>
                <w:lang w:val="es-MX"/>
              </w:rPr>
              <w:t>del</w:t>
            </w:r>
            <w:proofErr w:type="gramEnd"/>
            <w:r w:rsidRPr="004D2168">
              <w:rPr>
                <w:rFonts w:ascii="Arial Narrow" w:hAnsi="Arial Narrow"/>
                <w:sz w:val="20"/>
                <w:szCs w:val="20"/>
                <w:lang w:val="es-MX"/>
              </w:rPr>
              <w:t xml:space="preserve"> reporte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.</w:t>
            </w:r>
          </w:p>
        </w:tc>
        <w:tc>
          <w:tcPr>
            <w:tcW w:w="462" w:type="pct"/>
          </w:tcPr>
          <w:p w:rsidR="0024371E" w:rsidRPr="0024371E" w:rsidRDefault="00A65478" w:rsidP="002437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371E">
              <w:rPr>
                <w:rFonts w:ascii="Arial Narrow" w:hAnsi="Arial Narrow" w:cs="Arial"/>
                <w:sz w:val="20"/>
                <w:szCs w:val="20"/>
              </w:rPr>
              <w:t>20 al 23</w:t>
            </w:r>
          </w:p>
          <w:p w:rsidR="0024371E" w:rsidRPr="0024371E" w:rsidRDefault="0024371E" w:rsidP="002437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371E">
              <w:rPr>
                <w:rFonts w:ascii="Arial Narrow" w:hAnsi="Arial Narrow" w:cs="Arial"/>
                <w:sz w:val="20"/>
                <w:szCs w:val="20"/>
              </w:rPr>
              <w:t>de</w:t>
            </w:r>
          </w:p>
          <w:p w:rsidR="00A65478" w:rsidRDefault="0024371E" w:rsidP="006C376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4371E">
              <w:rPr>
                <w:rFonts w:ascii="Arial Narrow" w:hAnsi="Arial Narrow" w:cs="Arial"/>
                <w:sz w:val="20"/>
                <w:szCs w:val="20"/>
              </w:rPr>
              <w:t xml:space="preserve"> N</w:t>
            </w:r>
            <w:r w:rsidR="00A65478" w:rsidRPr="0024371E">
              <w:rPr>
                <w:rFonts w:ascii="Arial Narrow" w:hAnsi="Arial Narrow" w:cs="Arial"/>
                <w:sz w:val="20"/>
                <w:szCs w:val="20"/>
              </w:rPr>
              <w:t>oviembre</w:t>
            </w:r>
          </w:p>
          <w:p w:rsidR="006C3767" w:rsidRDefault="006C3767" w:rsidP="006C376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C3767" w:rsidRDefault="006C3767" w:rsidP="004D216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6C3767" w:rsidRDefault="006C3767" w:rsidP="006C376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C3767" w:rsidRPr="0024371E" w:rsidRDefault="006C3767" w:rsidP="006C376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371E">
              <w:rPr>
                <w:rFonts w:ascii="Arial Narrow" w:hAnsi="Arial Narrow" w:cs="Arial"/>
                <w:sz w:val="20"/>
                <w:szCs w:val="20"/>
              </w:rPr>
              <w:t>20 al 23</w:t>
            </w:r>
          </w:p>
          <w:p w:rsidR="006C3767" w:rsidRPr="0024371E" w:rsidRDefault="006C3767" w:rsidP="006C376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371E">
              <w:rPr>
                <w:rFonts w:ascii="Arial Narrow" w:hAnsi="Arial Narrow" w:cs="Arial"/>
                <w:sz w:val="20"/>
                <w:szCs w:val="20"/>
              </w:rPr>
              <w:t>de</w:t>
            </w:r>
          </w:p>
          <w:p w:rsidR="006C3767" w:rsidRPr="00363CC9" w:rsidRDefault="006C3767" w:rsidP="006C376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4371E">
              <w:rPr>
                <w:rFonts w:ascii="Arial Narrow" w:hAnsi="Arial Narrow" w:cs="Arial"/>
                <w:sz w:val="20"/>
                <w:szCs w:val="20"/>
              </w:rPr>
              <w:t xml:space="preserve"> Nov</w:t>
            </w:r>
            <w:r w:rsidRPr="00846899">
              <w:rPr>
                <w:rFonts w:ascii="Arial Narrow" w:hAnsi="Arial Narrow" w:cs="Arial"/>
                <w:sz w:val="18"/>
                <w:szCs w:val="20"/>
              </w:rPr>
              <w:t>i</w:t>
            </w:r>
            <w:r w:rsidRPr="0024371E">
              <w:rPr>
                <w:rFonts w:ascii="Arial Narrow" w:hAnsi="Arial Narrow" w:cs="Arial"/>
                <w:sz w:val="20"/>
                <w:szCs w:val="20"/>
              </w:rPr>
              <w:t>embre</w:t>
            </w:r>
          </w:p>
        </w:tc>
        <w:tc>
          <w:tcPr>
            <w:tcW w:w="500" w:type="pct"/>
          </w:tcPr>
          <w:p w:rsidR="00E27757" w:rsidRPr="00091B72" w:rsidRDefault="00E2775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91B72">
              <w:rPr>
                <w:rFonts w:ascii="Arial Narrow" w:hAnsi="Arial Narrow"/>
                <w:sz w:val="20"/>
                <w:szCs w:val="20"/>
                <w:lang w:val="es-MX"/>
              </w:rPr>
              <w:t xml:space="preserve">Expresión y registro sistemático </w:t>
            </w:r>
          </w:p>
          <w:p w:rsidR="006C3767" w:rsidRPr="00091B72" w:rsidRDefault="00E27757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gramStart"/>
            <w:r w:rsidRPr="00091B72">
              <w:rPr>
                <w:rFonts w:ascii="Arial Narrow" w:hAnsi="Arial Narrow"/>
                <w:sz w:val="20"/>
                <w:szCs w:val="20"/>
                <w:lang w:val="es-MX"/>
              </w:rPr>
              <w:t>de</w:t>
            </w:r>
            <w:proofErr w:type="gramEnd"/>
            <w:r w:rsidRPr="00091B72">
              <w:rPr>
                <w:rFonts w:ascii="Arial Narrow" w:hAnsi="Arial Narrow"/>
                <w:sz w:val="20"/>
                <w:szCs w:val="20"/>
                <w:lang w:val="es-MX"/>
              </w:rPr>
              <w:t xml:space="preserve"> ideas.</w:t>
            </w:r>
          </w:p>
          <w:p w:rsidR="004D2168" w:rsidRPr="00091B72" w:rsidRDefault="004D2168" w:rsidP="00091B72">
            <w:pPr>
              <w:jc w:val="center"/>
              <w:rPr>
                <w:rFonts w:ascii="Arial Narrow" w:hAnsi="Arial Narrow"/>
                <w:sz w:val="32"/>
                <w:szCs w:val="32"/>
                <w:lang w:val="es-MX"/>
              </w:rPr>
            </w:pPr>
          </w:p>
          <w:p w:rsidR="004D2168" w:rsidRPr="00363CC9" w:rsidRDefault="00091B72" w:rsidP="006C3767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91B72">
              <w:rPr>
                <w:rFonts w:ascii="Arial Narrow" w:hAnsi="Arial Narrow"/>
                <w:sz w:val="20"/>
                <w:szCs w:val="20"/>
                <w:lang w:val="es-MX"/>
              </w:rPr>
              <w:t>Aplicar rubricas devaluación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.</w:t>
            </w:r>
          </w:p>
        </w:tc>
      </w:tr>
      <w:tr w:rsidR="00A65478" w:rsidRPr="00081D8F" w:rsidTr="004A1D16">
        <w:tc>
          <w:tcPr>
            <w:tcW w:w="360" w:type="pct"/>
          </w:tcPr>
          <w:p w:rsidR="00A65478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02" w:type="pct"/>
          </w:tcPr>
          <w:p w:rsidR="00A65478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40B6C" w:rsidRDefault="00440B6C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40B6C" w:rsidRDefault="00440B6C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40B6C" w:rsidRDefault="00440B6C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40B6C" w:rsidRDefault="00440B6C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40B6C" w:rsidRPr="00081D8F" w:rsidRDefault="00440B6C" w:rsidP="00440B6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759" w:type="pct"/>
          </w:tcPr>
          <w:p w:rsidR="00FB5D4E" w:rsidRDefault="00FB5D4E" w:rsidP="00CD2544">
            <w:pPr>
              <w:jc w:val="center"/>
              <w:rPr>
                <w:rFonts w:ascii="Arial Narrow" w:hAnsi="Arial Narrow"/>
                <w:b/>
                <w:color w:val="C00000"/>
                <w:lang w:val="es-MX"/>
              </w:rPr>
            </w:pPr>
          </w:p>
          <w:p w:rsidR="00A65478" w:rsidRPr="0062680F" w:rsidRDefault="00A65478" w:rsidP="00CD2544">
            <w:pPr>
              <w:jc w:val="center"/>
              <w:rPr>
                <w:rFonts w:ascii="Arial Narrow" w:hAnsi="Arial Narrow"/>
                <w:b/>
                <w:color w:val="C00000"/>
                <w:lang w:val="es-MX"/>
              </w:rPr>
            </w:pPr>
            <w:r w:rsidRPr="0062680F">
              <w:rPr>
                <w:rFonts w:ascii="Arial Narrow" w:hAnsi="Arial Narrow"/>
                <w:b/>
                <w:color w:val="C00000"/>
                <w:lang w:val="es-MX"/>
              </w:rPr>
              <w:t xml:space="preserve">2° Jornada de </w:t>
            </w:r>
          </w:p>
          <w:p w:rsidR="00A65478" w:rsidRDefault="00A65478" w:rsidP="00A65478">
            <w:pPr>
              <w:jc w:val="center"/>
              <w:rPr>
                <w:rFonts w:ascii="Arial Narrow" w:hAnsi="Arial Narrow"/>
                <w:b/>
                <w:color w:val="C00000"/>
                <w:lang w:val="es-MX"/>
              </w:rPr>
            </w:pPr>
            <w:r w:rsidRPr="0062680F">
              <w:rPr>
                <w:rFonts w:ascii="Arial Narrow" w:hAnsi="Arial Narrow"/>
                <w:b/>
                <w:color w:val="C00000"/>
                <w:lang w:val="es-MX"/>
              </w:rPr>
              <w:t>Observación  y  práctica</w:t>
            </w:r>
            <w:r w:rsidR="00FB5D4E">
              <w:rPr>
                <w:rFonts w:ascii="Arial Narrow" w:hAnsi="Arial Narrow"/>
                <w:b/>
                <w:color w:val="C00000"/>
                <w:lang w:val="es-MX"/>
              </w:rPr>
              <w:t>.</w:t>
            </w:r>
          </w:p>
          <w:p w:rsidR="00FB5D4E" w:rsidRPr="00425460" w:rsidRDefault="00FB5D4E" w:rsidP="00A65478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06" w:type="pct"/>
          </w:tcPr>
          <w:p w:rsidR="00A65478" w:rsidRPr="00363CC9" w:rsidRDefault="00A65478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557" w:type="pct"/>
          </w:tcPr>
          <w:p w:rsidR="00A65478" w:rsidRPr="00A80735" w:rsidRDefault="00A65478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23" w:type="pct"/>
          </w:tcPr>
          <w:p w:rsidR="00A65478" w:rsidRPr="00363CC9" w:rsidRDefault="00A65478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30" w:type="pct"/>
          </w:tcPr>
          <w:p w:rsidR="00A65478" w:rsidRPr="00363CC9" w:rsidRDefault="00A65478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462" w:type="pct"/>
          </w:tcPr>
          <w:p w:rsidR="00FB5D4E" w:rsidRDefault="00FB5D4E" w:rsidP="00C61CC7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A65478" w:rsidRPr="00492D0D" w:rsidRDefault="00A65478" w:rsidP="00C61CC7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492D0D">
              <w:rPr>
                <w:rFonts w:ascii="Arial Narrow" w:hAnsi="Arial Narrow" w:cs="Arial"/>
                <w:sz w:val="20"/>
                <w:szCs w:val="20"/>
                <w:lang w:val="es-MX"/>
              </w:rPr>
              <w:t>26 al 30 nov.</w:t>
            </w:r>
          </w:p>
          <w:p w:rsidR="00A65478" w:rsidRPr="00492D0D" w:rsidRDefault="00A65478" w:rsidP="00C61CC7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492D0D">
              <w:rPr>
                <w:rFonts w:ascii="Arial Narrow" w:hAnsi="Arial Narrow" w:cs="Arial"/>
                <w:sz w:val="20"/>
                <w:szCs w:val="20"/>
                <w:lang w:val="es-MX"/>
              </w:rPr>
              <w:t>03 al 07 dic.</w:t>
            </w:r>
          </w:p>
          <w:p w:rsidR="00A65478" w:rsidRPr="0061019A" w:rsidRDefault="00A65478" w:rsidP="00C61CC7">
            <w:pPr>
              <w:jc w:val="center"/>
              <w:rPr>
                <w:rFonts w:ascii="Arial Narrow" w:hAnsi="Arial Narrow" w:cs="Arial"/>
                <w:sz w:val="18"/>
                <w:szCs w:val="18"/>
                <w:lang w:val="es-MX"/>
              </w:rPr>
            </w:pPr>
            <w:r w:rsidRPr="00492D0D">
              <w:rPr>
                <w:rFonts w:ascii="Arial Narrow" w:hAnsi="Arial Narrow" w:cs="Arial"/>
                <w:sz w:val="20"/>
                <w:szCs w:val="20"/>
                <w:lang w:val="es-MX"/>
              </w:rPr>
              <w:t>2012.</w:t>
            </w:r>
          </w:p>
        </w:tc>
        <w:tc>
          <w:tcPr>
            <w:tcW w:w="500" w:type="pct"/>
          </w:tcPr>
          <w:p w:rsidR="00B337DF" w:rsidRDefault="00B337D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65478" w:rsidRPr="00B337DF" w:rsidRDefault="00B337D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337DF">
              <w:rPr>
                <w:rFonts w:ascii="Arial Narrow" w:hAnsi="Arial Narrow"/>
                <w:sz w:val="20"/>
                <w:szCs w:val="20"/>
                <w:lang w:val="es-MX"/>
              </w:rPr>
              <w:t>Visitas.</w:t>
            </w:r>
          </w:p>
        </w:tc>
      </w:tr>
      <w:tr w:rsidR="00A65478" w:rsidRPr="00081D8F" w:rsidTr="004A1D16">
        <w:tc>
          <w:tcPr>
            <w:tcW w:w="360" w:type="pct"/>
          </w:tcPr>
          <w:p w:rsidR="00A65478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40B6C" w:rsidRDefault="00440B6C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40B6C" w:rsidRDefault="00440B6C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40B6C" w:rsidRDefault="00440B6C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40B6C" w:rsidRDefault="00440B6C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40B6C" w:rsidRDefault="00440B6C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40B6C" w:rsidRDefault="00440B6C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40B6C" w:rsidRDefault="00440B6C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40B6C" w:rsidRDefault="00440B6C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40B6C" w:rsidRDefault="00440B6C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40B6C" w:rsidRDefault="00440B6C" w:rsidP="00CD2544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  <w:p w:rsidR="00440B6C" w:rsidRDefault="00440B6C" w:rsidP="00CD2544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  <w:p w:rsidR="00440B6C" w:rsidRDefault="00440B6C" w:rsidP="00CD2544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  <w:p w:rsidR="00440B6C" w:rsidRDefault="00440B6C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D81C21">
              <w:rPr>
                <w:rFonts w:ascii="Arial Narrow" w:hAnsi="Arial Narrow"/>
                <w:b/>
                <w:lang w:val="es-MX"/>
              </w:rPr>
              <w:t>II</w:t>
            </w:r>
          </w:p>
        </w:tc>
        <w:tc>
          <w:tcPr>
            <w:tcW w:w="602" w:type="pct"/>
          </w:tcPr>
          <w:p w:rsidR="00F8210F" w:rsidRDefault="00F8210F" w:rsidP="00BF542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40B6C" w:rsidRDefault="00440B6C" w:rsidP="00BF542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40B6C" w:rsidRDefault="00440B6C" w:rsidP="00BF542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40B6C" w:rsidRDefault="00440B6C" w:rsidP="00BF542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40B6C" w:rsidRDefault="00440B6C" w:rsidP="00BF542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40B6C" w:rsidRDefault="00440B6C" w:rsidP="00BF542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40B6C" w:rsidRDefault="00440B6C" w:rsidP="00BF542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40B6C" w:rsidRDefault="00440B6C" w:rsidP="00BF542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40B6C" w:rsidRDefault="00440B6C" w:rsidP="00BF542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40B6C" w:rsidRDefault="00440B6C" w:rsidP="00BF542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40B6C" w:rsidRDefault="00440B6C" w:rsidP="00440B6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40B6C" w:rsidRDefault="00440B6C" w:rsidP="00440B6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40B6C" w:rsidRDefault="00440B6C" w:rsidP="00440B6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El diseño y la aplicación de actividades didácticas para promover en los niños la exploración y el conocimiento del entorno natural </w:t>
            </w:r>
          </w:p>
          <w:p w:rsidR="00440B6C" w:rsidRPr="00081D8F" w:rsidRDefault="00440B6C" w:rsidP="00440B6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  <w:lang w:val="es-MX"/>
              </w:rPr>
              <w:t>y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social.</w:t>
            </w:r>
          </w:p>
        </w:tc>
        <w:tc>
          <w:tcPr>
            <w:tcW w:w="759" w:type="pct"/>
          </w:tcPr>
          <w:p w:rsidR="00FB5D4E" w:rsidRDefault="00FB5D4E" w:rsidP="00C61CC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6B97" w:rsidRDefault="00BF6B97" w:rsidP="00C61CC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Analizar el tema de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Kaufman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y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Serulnicoff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destacando la importancia del uso de imágenes y textos para las actividades, registrar conclusiones y completar el cuadro </w:t>
            </w:r>
          </w:p>
          <w:p w:rsidR="00FB5D4E" w:rsidRDefault="00BF6B97" w:rsidP="00FB5D4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  <w:lang w:val="es-MX"/>
              </w:rPr>
              <w:t>de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estrategias.</w:t>
            </w:r>
          </w:p>
          <w:p w:rsidR="00BF6B97" w:rsidRPr="00BF6B97" w:rsidRDefault="004B5247" w:rsidP="00C61CC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lastRenderedPageBreak/>
              <w:t>Analizar el texto del programa</w:t>
            </w:r>
            <w:r w:rsidR="00FB5D4E">
              <w:rPr>
                <w:rFonts w:ascii="Arial Narrow" w:hAnsi="Arial Narrow"/>
                <w:sz w:val="20"/>
                <w:szCs w:val="20"/>
                <w:lang w:val="es-MX"/>
              </w:rPr>
              <w:t xml:space="preserve"> y definir los criterios a considerar para aplicar la estrategia de la experimentación, aspectos a considerar para la organización de las actividades y las competencias que el niño pone en juego para realizarlas, concluir y ampliar el tema.</w:t>
            </w:r>
          </w:p>
          <w:p w:rsidR="000B402D" w:rsidRPr="00345E15" w:rsidRDefault="000B402D" w:rsidP="00345E15">
            <w:pPr>
              <w:jc w:val="center"/>
              <w:rPr>
                <w:rFonts w:ascii="Arial Narrow" w:hAnsi="Arial Narrow"/>
                <w:sz w:val="10"/>
                <w:szCs w:val="10"/>
                <w:lang w:val="es-MX"/>
              </w:rPr>
            </w:pPr>
          </w:p>
          <w:p w:rsidR="00A65478" w:rsidRPr="00425460" w:rsidRDefault="00A65478" w:rsidP="00C61CC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425460">
              <w:rPr>
                <w:rFonts w:ascii="Arial Narrow" w:hAnsi="Arial Narrow"/>
                <w:sz w:val="20"/>
                <w:szCs w:val="20"/>
                <w:lang w:val="es-MX"/>
              </w:rPr>
              <w:t xml:space="preserve">Ceremonia Cívica </w:t>
            </w:r>
            <w:r w:rsidRPr="00C112B0">
              <w:rPr>
                <w:rFonts w:ascii="Arial Narrow" w:hAnsi="Arial Narrow"/>
                <w:b/>
                <w:sz w:val="20"/>
                <w:szCs w:val="20"/>
                <w:lang w:val="es-MX"/>
              </w:rPr>
              <w:t>ENEP</w:t>
            </w:r>
          </w:p>
        </w:tc>
        <w:tc>
          <w:tcPr>
            <w:tcW w:w="606" w:type="pct"/>
          </w:tcPr>
          <w:p w:rsidR="00A65478" w:rsidRPr="00363CC9" w:rsidRDefault="00A65478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557" w:type="pct"/>
          </w:tcPr>
          <w:p w:rsidR="00FB5D4E" w:rsidRDefault="00FB5D4E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0B402D" w:rsidRDefault="00BF6B97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“Las actividades de búsqueda de información a través de la lectura”</w:t>
            </w:r>
          </w:p>
          <w:p w:rsidR="000B402D" w:rsidRDefault="000B402D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0B402D" w:rsidRDefault="000B402D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0B402D" w:rsidRDefault="000B402D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0B402D" w:rsidRDefault="000B402D" w:rsidP="00FB5D4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FB5D4E" w:rsidRDefault="00FB5D4E" w:rsidP="00FB5D4E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lastRenderedPageBreak/>
              <w:t xml:space="preserve">La </w:t>
            </w:r>
            <w:r w:rsidRPr="00FB5D4E">
              <w:rPr>
                <w:rFonts w:ascii="Arial Narrow" w:hAnsi="Arial Narrow" w:cs="Arial"/>
                <w:sz w:val="20"/>
                <w:szCs w:val="20"/>
                <w:lang w:val="es-MX"/>
              </w:rPr>
              <w:t>experimentación</w:t>
            </w:r>
          </w:p>
          <w:p w:rsidR="00FB5D4E" w:rsidRDefault="00FB5D4E" w:rsidP="00FB5D4E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Terradellas.</w:t>
            </w:r>
          </w:p>
          <w:p w:rsidR="00720FC9" w:rsidRDefault="00720FC9" w:rsidP="00FB5D4E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720FC9" w:rsidRDefault="00720FC9" w:rsidP="00FB5D4E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720FC9" w:rsidRDefault="00720FC9" w:rsidP="00FB5D4E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720FC9" w:rsidRPr="00FB5D4E" w:rsidRDefault="00720FC9" w:rsidP="00FB5D4E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“La flotación” Vega.</w:t>
            </w:r>
          </w:p>
          <w:p w:rsidR="000B402D" w:rsidRPr="00FB5D4E" w:rsidRDefault="000B402D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0B402D" w:rsidRPr="00A80735" w:rsidRDefault="000B402D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23" w:type="pct"/>
          </w:tcPr>
          <w:p w:rsidR="00FB5D4E" w:rsidRDefault="00FB5D4E" w:rsidP="00BF6B9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B402D" w:rsidRDefault="00BF6B97" w:rsidP="00BF6B9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Folleto.</w:t>
            </w:r>
          </w:p>
          <w:p w:rsidR="000B402D" w:rsidRDefault="000B402D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B402D" w:rsidRDefault="000B402D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B402D" w:rsidRDefault="000B402D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B402D" w:rsidRDefault="000B402D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B402D" w:rsidRDefault="000B402D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B402D" w:rsidRDefault="000B402D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B402D" w:rsidRDefault="000B402D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B402D" w:rsidRDefault="000B402D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9F24AF" w:rsidRDefault="00FB5D4E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lastRenderedPageBreak/>
              <w:t>Reporte</w:t>
            </w:r>
          </w:p>
          <w:p w:rsidR="009F24AF" w:rsidRDefault="00FB5D4E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 w:rsidR="009F24AF">
              <w:rPr>
                <w:rFonts w:ascii="Arial Narrow" w:hAnsi="Arial Narrow"/>
                <w:sz w:val="20"/>
                <w:szCs w:val="20"/>
                <w:lang w:val="es-MX"/>
              </w:rPr>
              <w:t>d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e</w:t>
            </w:r>
          </w:p>
          <w:p w:rsidR="000B402D" w:rsidRDefault="00FB5D4E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val="es-MX"/>
              </w:rPr>
              <w:t>lectura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  <w:p w:rsidR="00720FC9" w:rsidRDefault="00720FC9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20FC9" w:rsidRDefault="00720FC9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20FC9" w:rsidRDefault="00720FC9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20FC9" w:rsidRPr="00B337DF" w:rsidRDefault="00720FC9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Spot.</w:t>
            </w:r>
          </w:p>
        </w:tc>
        <w:tc>
          <w:tcPr>
            <w:tcW w:w="630" w:type="pct"/>
          </w:tcPr>
          <w:p w:rsidR="00FB5D4E" w:rsidRDefault="00FB5D4E" w:rsidP="00C112B0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B402D" w:rsidRDefault="00BF6B97" w:rsidP="00C112B0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F6B97">
              <w:rPr>
                <w:rFonts w:ascii="Arial Narrow" w:hAnsi="Arial Narrow"/>
                <w:sz w:val="20"/>
                <w:szCs w:val="20"/>
                <w:lang w:val="es-MX"/>
              </w:rPr>
              <w:t>Folleto.</w:t>
            </w:r>
          </w:p>
          <w:p w:rsidR="009F24AF" w:rsidRDefault="009F24AF" w:rsidP="00C112B0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9F24AF" w:rsidRDefault="009F24AF" w:rsidP="00C112B0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9F24AF" w:rsidRDefault="009F24AF" w:rsidP="00C112B0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9F24AF" w:rsidRDefault="009F24AF" w:rsidP="00C112B0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9F24AF" w:rsidRDefault="009F24AF" w:rsidP="00C112B0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9F24AF" w:rsidRDefault="009F24AF" w:rsidP="00C112B0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9F24AF" w:rsidRDefault="009F24AF" w:rsidP="00C112B0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9F24AF" w:rsidRDefault="009F24AF" w:rsidP="00C112B0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9F24AF" w:rsidRDefault="009F24AF" w:rsidP="00C112B0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lastRenderedPageBreak/>
              <w:t>Registro</w:t>
            </w:r>
          </w:p>
          <w:p w:rsidR="009F24AF" w:rsidRDefault="009F24AF" w:rsidP="00C112B0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de</w:t>
            </w:r>
          </w:p>
          <w:p w:rsidR="009F24AF" w:rsidRPr="00BF6B97" w:rsidRDefault="009F24AF" w:rsidP="00C112B0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proofErr w:type="gramStart"/>
            <w:r w:rsidR="00720FC9">
              <w:rPr>
                <w:rFonts w:ascii="Arial Narrow" w:hAnsi="Arial Narrow"/>
                <w:sz w:val="20"/>
                <w:szCs w:val="20"/>
                <w:lang w:val="es-MX"/>
              </w:rPr>
              <w:t>conclusiones</w:t>
            </w:r>
            <w:proofErr w:type="gramEnd"/>
            <w:r w:rsidR="00720FC9"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</w:tc>
        <w:tc>
          <w:tcPr>
            <w:tcW w:w="462" w:type="pct"/>
          </w:tcPr>
          <w:p w:rsidR="00FB5D4E" w:rsidRDefault="00FB5D4E" w:rsidP="00BF6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112B0" w:rsidRPr="00BF6B97" w:rsidRDefault="00A65478" w:rsidP="00BF6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B97">
              <w:rPr>
                <w:rFonts w:ascii="Arial Narrow" w:hAnsi="Arial Narrow" w:cs="Arial"/>
                <w:sz w:val="20"/>
                <w:szCs w:val="20"/>
              </w:rPr>
              <w:t>10 al 14</w:t>
            </w:r>
          </w:p>
          <w:p w:rsidR="00A65478" w:rsidRPr="00BF6B97" w:rsidRDefault="00C112B0" w:rsidP="00BF6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B97">
              <w:rPr>
                <w:rFonts w:ascii="Arial Narrow" w:hAnsi="Arial Narrow" w:cs="Arial"/>
                <w:sz w:val="20"/>
                <w:szCs w:val="20"/>
              </w:rPr>
              <w:t>d</w:t>
            </w:r>
            <w:r w:rsidR="00A65478" w:rsidRPr="00BF6B97">
              <w:rPr>
                <w:rFonts w:ascii="Arial Narrow" w:hAnsi="Arial Narrow" w:cs="Arial"/>
                <w:sz w:val="20"/>
                <w:szCs w:val="20"/>
              </w:rPr>
              <w:t>e dic</w:t>
            </w:r>
          </w:p>
          <w:p w:rsidR="00A65478" w:rsidRPr="00BF6B97" w:rsidRDefault="00A65478" w:rsidP="00BF6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337DF" w:rsidRPr="00BF6B97" w:rsidRDefault="00B337DF" w:rsidP="00BF6B9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337DF" w:rsidRPr="00BF6B97" w:rsidRDefault="00B337DF" w:rsidP="00BF6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8210F" w:rsidRDefault="00F8210F" w:rsidP="00BF6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B5247" w:rsidRDefault="004B5247" w:rsidP="00BF6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5D4E" w:rsidRDefault="00FB5D4E" w:rsidP="00BF6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5D4E" w:rsidRDefault="00FB5D4E" w:rsidP="00BF6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B402D" w:rsidRPr="00BF6B97" w:rsidRDefault="000B402D" w:rsidP="00FB5D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B97">
              <w:rPr>
                <w:rFonts w:ascii="Arial Narrow" w:hAnsi="Arial Narrow" w:cs="Arial"/>
                <w:sz w:val="20"/>
                <w:szCs w:val="20"/>
              </w:rPr>
              <w:lastRenderedPageBreak/>
              <w:t>10 al 14</w:t>
            </w:r>
          </w:p>
          <w:p w:rsidR="000B402D" w:rsidRPr="00BF6B97" w:rsidRDefault="000B402D" w:rsidP="00BF6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B97">
              <w:rPr>
                <w:rFonts w:ascii="Arial Narrow" w:hAnsi="Arial Narrow" w:cs="Arial"/>
                <w:sz w:val="20"/>
                <w:szCs w:val="20"/>
              </w:rPr>
              <w:t>de dic</w:t>
            </w:r>
          </w:p>
          <w:p w:rsidR="000B402D" w:rsidRPr="00BF6B97" w:rsidRDefault="000B402D" w:rsidP="00BF6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337DF" w:rsidRDefault="00B337DF" w:rsidP="00BF6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5D4E" w:rsidRDefault="00FB5D4E" w:rsidP="00BF6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5D4E" w:rsidRDefault="00FB5D4E" w:rsidP="00BF6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5D4E" w:rsidRDefault="00FB5D4E" w:rsidP="00BF6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5D4E" w:rsidRDefault="00FB5D4E" w:rsidP="00BF6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5D4E" w:rsidRDefault="00FB5D4E" w:rsidP="00BF6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5D4E" w:rsidRDefault="00FB5D4E" w:rsidP="00BF6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5D4E" w:rsidRDefault="00FB5D4E" w:rsidP="00BF6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5D4E" w:rsidRPr="00BF6B97" w:rsidRDefault="00FB5D4E" w:rsidP="00BF6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65478" w:rsidRPr="00363CC9" w:rsidRDefault="00A65478" w:rsidP="00C61C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F6B97">
              <w:rPr>
                <w:rFonts w:ascii="Arial Narrow" w:hAnsi="Arial Narrow" w:cs="Arial"/>
                <w:sz w:val="20"/>
                <w:szCs w:val="20"/>
              </w:rPr>
              <w:t>11 de dic.</w:t>
            </w:r>
          </w:p>
        </w:tc>
        <w:tc>
          <w:tcPr>
            <w:tcW w:w="500" w:type="pct"/>
          </w:tcPr>
          <w:p w:rsidR="00FB5D4E" w:rsidRDefault="00FB5D4E" w:rsidP="000B40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B402D" w:rsidRDefault="004B5247" w:rsidP="000B402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4B5247">
              <w:rPr>
                <w:rFonts w:ascii="Arial Narrow" w:hAnsi="Arial Narrow"/>
                <w:sz w:val="20"/>
                <w:szCs w:val="20"/>
                <w:lang w:val="es-MX"/>
              </w:rPr>
              <w:t>Aplicar rubricas de evaluación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  <w:p w:rsidR="00147A5F" w:rsidRDefault="00147A5F" w:rsidP="000B402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47A5F" w:rsidRDefault="00147A5F" w:rsidP="000B402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47A5F" w:rsidRDefault="00147A5F" w:rsidP="000B402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47A5F" w:rsidRDefault="00147A5F" w:rsidP="000B402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47A5F" w:rsidRDefault="00147A5F" w:rsidP="000B402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47A5F" w:rsidRDefault="00147A5F" w:rsidP="000B402D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20FC9" w:rsidRDefault="00720FC9" w:rsidP="00147A5F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lastRenderedPageBreak/>
              <w:t>Claridad y registro sistemático</w:t>
            </w:r>
          </w:p>
          <w:p w:rsidR="00147A5F" w:rsidRDefault="00720FC9" w:rsidP="00147A5F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  <w:lang w:val="es-MX"/>
              </w:rPr>
              <w:t>de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ideas principales.</w:t>
            </w:r>
            <w:r w:rsidR="00147A5F"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  <w:p w:rsidR="00147A5F" w:rsidRDefault="00147A5F" w:rsidP="00147A5F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47A5F" w:rsidRPr="004B5247" w:rsidRDefault="00147A5F" w:rsidP="00147A5F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A65478" w:rsidRPr="00081D8F" w:rsidTr="004A1D16">
        <w:tc>
          <w:tcPr>
            <w:tcW w:w="360" w:type="pct"/>
          </w:tcPr>
          <w:p w:rsidR="00A65478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02" w:type="pct"/>
          </w:tcPr>
          <w:p w:rsidR="00A65478" w:rsidRPr="00081D8F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759" w:type="pct"/>
          </w:tcPr>
          <w:p w:rsidR="000F1A78" w:rsidRDefault="000F1A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Analizar la lectura de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Guitart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>, ideas principales, comentar</w:t>
            </w:r>
          </w:p>
          <w:p w:rsidR="000F1A78" w:rsidRDefault="000F1A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al respecto y registrar conclusiones para llenar el apartado de la estrategia del juego</w:t>
            </w:r>
          </w:p>
          <w:p w:rsidR="009547C3" w:rsidRDefault="000F1A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val="es-MX"/>
              </w:rPr>
              <w:t>en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el cuadro. </w:t>
            </w:r>
          </w:p>
          <w:p w:rsidR="00345E15" w:rsidRDefault="00345E15" w:rsidP="009547C3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5E15" w:rsidRDefault="00345E15" w:rsidP="009547C3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65478" w:rsidRPr="000F459F" w:rsidRDefault="00A65478" w:rsidP="009547C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F459F">
              <w:rPr>
                <w:rFonts w:ascii="Arial Narrow" w:hAnsi="Arial Narrow"/>
                <w:b/>
                <w:sz w:val="20"/>
                <w:szCs w:val="20"/>
                <w:lang w:val="es-MX"/>
              </w:rPr>
              <w:t>Posada Navideña</w:t>
            </w:r>
          </w:p>
        </w:tc>
        <w:tc>
          <w:tcPr>
            <w:tcW w:w="606" w:type="pct"/>
          </w:tcPr>
          <w:p w:rsidR="00A65478" w:rsidRPr="00363CC9" w:rsidRDefault="00A65478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557" w:type="pct"/>
          </w:tcPr>
          <w:p w:rsidR="00A65478" w:rsidRPr="00A80735" w:rsidRDefault="000F1A78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“El juego: fuente de aprendizaje y herramienta </w:t>
            </w:r>
            <w:r w:rsidR="000F459F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educativa”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Guitart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Lotería Material para juegos y actividades educativas.</w:t>
            </w:r>
          </w:p>
        </w:tc>
        <w:tc>
          <w:tcPr>
            <w:tcW w:w="523" w:type="pct"/>
          </w:tcPr>
          <w:p w:rsidR="00A65478" w:rsidRPr="000F1A78" w:rsidRDefault="000F1A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F1A78">
              <w:rPr>
                <w:rFonts w:ascii="Arial Narrow" w:hAnsi="Arial Narrow"/>
                <w:sz w:val="20"/>
                <w:szCs w:val="20"/>
                <w:lang w:val="es-MX"/>
              </w:rPr>
              <w:t>Lotería.</w:t>
            </w:r>
          </w:p>
        </w:tc>
        <w:tc>
          <w:tcPr>
            <w:tcW w:w="630" w:type="pct"/>
          </w:tcPr>
          <w:p w:rsidR="00A65478" w:rsidRPr="000F459F" w:rsidRDefault="000F459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Lotería.</w:t>
            </w:r>
          </w:p>
        </w:tc>
        <w:tc>
          <w:tcPr>
            <w:tcW w:w="462" w:type="pct"/>
          </w:tcPr>
          <w:p w:rsidR="00345E15" w:rsidRPr="000F459F" w:rsidRDefault="009547C3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459F">
              <w:rPr>
                <w:rFonts w:ascii="Arial Narrow" w:hAnsi="Arial Narrow" w:cs="Arial"/>
                <w:sz w:val="20"/>
                <w:szCs w:val="20"/>
              </w:rPr>
              <w:t>17 al 19</w:t>
            </w:r>
          </w:p>
          <w:p w:rsidR="00345E15" w:rsidRPr="000F459F" w:rsidRDefault="009547C3" w:rsidP="000F1A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4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gramStart"/>
            <w:r w:rsidRPr="000F459F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0F459F">
              <w:rPr>
                <w:rFonts w:ascii="Arial Narrow" w:hAnsi="Arial Narrow" w:cs="Arial"/>
                <w:sz w:val="20"/>
                <w:szCs w:val="20"/>
              </w:rPr>
              <w:t xml:space="preserve"> dic.</w:t>
            </w:r>
          </w:p>
          <w:p w:rsidR="00345E15" w:rsidRPr="000F459F" w:rsidRDefault="00345E15" w:rsidP="009547C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547C3" w:rsidRDefault="009547C3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F459F" w:rsidRDefault="000F459F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F459F" w:rsidRDefault="000F459F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F459F" w:rsidRDefault="000F459F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F459F" w:rsidRDefault="000F459F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F459F" w:rsidRPr="000F459F" w:rsidRDefault="000F459F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45E15" w:rsidRPr="000F459F" w:rsidRDefault="00345E15" w:rsidP="009547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65478" w:rsidRDefault="00A65478" w:rsidP="009547C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F459F">
              <w:rPr>
                <w:rFonts w:ascii="Arial Narrow" w:hAnsi="Arial Narrow" w:cs="Arial"/>
                <w:b/>
                <w:sz w:val="20"/>
                <w:szCs w:val="20"/>
              </w:rPr>
              <w:t>18 de dic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500" w:type="pct"/>
          </w:tcPr>
          <w:p w:rsidR="00A65478" w:rsidRPr="000F459F" w:rsidRDefault="000F459F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F459F">
              <w:rPr>
                <w:rFonts w:ascii="Arial Narrow" w:hAnsi="Arial Narrow"/>
                <w:sz w:val="20"/>
                <w:szCs w:val="20"/>
                <w:lang w:val="es-MX"/>
              </w:rPr>
              <w:t>Propuestas de uso para con los niños de acuerdo a la estrategia.</w:t>
            </w:r>
          </w:p>
        </w:tc>
      </w:tr>
      <w:tr w:rsidR="00A65478" w:rsidRPr="00081D8F" w:rsidTr="004A1D16">
        <w:tc>
          <w:tcPr>
            <w:tcW w:w="360" w:type="pct"/>
          </w:tcPr>
          <w:p w:rsidR="00A65478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02" w:type="pct"/>
          </w:tcPr>
          <w:p w:rsidR="00A65478" w:rsidRPr="00081D8F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759" w:type="pct"/>
          </w:tcPr>
          <w:p w:rsidR="000B402D" w:rsidRDefault="000B402D" w:rsidP="00CD2544">
            <w:pPr>
              <w:jc w:val="center"/>
              <w:rPr>
                <w:rFonts w:ascii="Arial Narrow" w:hAnsi="Arial Narrow"/>
                <w:b/>
                <w:color w:val="244061" w:themeColor="accent1" w:themeShade="80"/>
                <w:sz w:val="22"/>
                <w:szCs w:val="22"/>
                <w:lang w:val="es-MX"/>
              </w:rPr>
            </w:pPr>
          </w:p>
          <w:p w:rsidR="00A65478" w:rsidRPr="00C61CC7" w:rsidRDefault="00A65478" w:rsidP="00CD2544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MX"/>
              </w:rPr>
            </w:pPr>
            <w:r w:rsidRPr="00C61CC7">
              <w:rPr>
                <w:rFonts w:ascii="Arial Narrow" w:hAnsi="Arial Narrow"/>
                <w:b/>
                <w:color w:val="244061" w:themeColor="accent1" w:themeShade="80"/>
                <w:sz w:val="22"/>
                <w:szCs w:val="22"/>
                <w:lang w:val="es-MX"/>
              </w:rPr>
              <w:t>Vacaciones</w:t>
            </w:r>
          </w:p>
        </w:tc>
        <w:tc>
          <w:tcPr>
            <w:tcW w:w="606" w:type="pct"/>
          </w:tcPr>
          <w:p w:rsidR="00A65478" w:rsidRPr="00C61CC7" w:rsidRDefault="00A65478" w:rsidP="00CD2544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MX"/>
              </w:rPr>
            </w:pPr>
          </w:p>
        </w:tc>
        <w:tc>
          <w:tcPr>
            <w:tcW w:w="557" w:type="pct"/>
          </w:tcPr>
          <w:p w:rsidR="00A65478" w:rsidRPr="00A80735" w:rsidRDefault="00A65478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23" w:type="pct"/>
          </w:tcPr>
          <w:p w:rsidR="00A65478" w:rsidRPr="00363CC9" w:rsidRDefault="00A65478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30" w:type="pct"/>
          </w:tcPr>
          <w:p w:rsidR="00A65478" w:rsidRPr="00363CC9" w:rsidRDefault="00A65478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462" w:type="pct"/>
          </w:tcPr>
          <w:p w:rsidR="000B402D" w:rsidRPr="002922EE" w:rsidRDefault="00A65478" w:rsidP="004254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2EE">
              <w:rPr>
                <w:rFonts w:ascii="Arial Narrow" w:hAnsi="Arial Narrow" w:cs="Arial"/>
                <w:sz w:val="20"/>
                <w:szCs w:val="20"/>
              </w:rPr>
              <w:t>20 de dic</w:t>
            </w:r>
          </w:p>
          <w:p w:rsidR="002922EE" w:rsidRPr="002922EE" w:rsidRDefault="00A65478" w:rsidP="004254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2EE">
              <w:rPr>
                <w:rFonts w:ascii="Arial Narrow" w:hAnsi="Arial Narrow" w:cs="Arial"/>
                <w:sz w:val="20"/>
                <w:szCs w:val="20"/>
              </w:rPr>
              <w:t>. al</w:t>
            </w:r>
          </w:p>
          <w:p w:rsidR="00A65478" w:rsidRPr="002922EE" w:rsidRDefault="00A65478" w:rsidP="004254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2EE">
              <w:rPr>
                <w:rFonts w:ascii="Arial Narrow" w:hAnsi="Arial Narrow" w:cs="Arial"/>
                <w:sz w:val="20"/>
                <w:szCs w:val="20"/>
              </w:rPr>
              <w:t xml:space="preserve"> 06 de enero 2013 </w:t>
            </w:r>
          </w:p>
        </w:tc>
        <w:tc>
          <w:tcPr>
            <w:tcW w:w="500" w:type="pct"/>
          </w:tcPr>
          <w:p w:rsidR="00A65478" w:rsidRPr="00363CC9" w:rsidRDefault="00A65478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A65478" w:rsidRPr="00081D8F" w:rsidTr="004A1D16">
        <w:trPr>
          <w:trHeight w:val="2779"/>
        </w:trPr>
        <w:tc>
          <w:tcPr>
            <w:tcW w:w="360" w:type="pct"/>
          </w:tcPr>
          <w:p w:rsidR="00A65478" w:rsidRPr="00315C0C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65478" w:rsidRPr="00315C0C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65478" w:rsidRPr="00315C0C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02" w:type="pct"/>
          </w:tcPr>
          <w:p w:rsidR="00A65478" w:rsidRPr="00315C0C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E5DAA" w:rsidRPr="00315C0C" w:rsidRDefault="00DE5DAA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E5DAA" w:rsidRPr="00315C0C" w:rsidRDefault="00DE5DAA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E5DAA" w:rsidRPr="00315C0C" w:rsidRDefault="00DE5DAA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E5DAA" w:rsidRPr="00315C0C" w:rsidRDefault="00DE5DAA" w:rsidP="00DE5D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9178E9" w:rsidRPr="00315C0C" w:rsidRDefault="009178E9" w:rsidP="00DE5D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E5DAA" w:rsidRPr="00315C0C" w:rsidRDefault="00DE5DAA" w:rsidP="00DE5D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E5DAA" w:rsidRPr="00315C0C" w:rsidRDefault="00DE5DAA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E5DAA" w:rsidRPr="00315C0C" w:rsidRDefault="00DE5DAA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7266" w:rsidRPr="00315C0C" w:rsidRDefault="00E97266" w:rsidP="00F074D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7266" w:rsidRPr="00315C0C" w:rsidRDefault="00E97266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7266" w:rsidRPr="00315C0C" w:rsidRDefault="00E97266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E5DAA" w:rsidRPr="00315C0C" w:rsidRDefault="00DE5DAA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315C0C">
              <w:rPr>
                <w:rFonts w:ascii="Arial Narrow" w:hAnsi="Arial Narrow"/>
                <w:sz w:val="20"/>
                <w:szCs w:val="20"/>
                <w:lang w:val="es-MX"/>
              </w:rPr>
              <w:t xml:space="preserve">La evaluación de los aprendizajes </w:t>
            </w:r>
            <w:r w:rsidRPr="00315C0C">
              <w:rPr>
                <w:rFonts w:ascii="Arial Narrow" w:hAnsi="Arial Narrow"/>
                <w:sz w:val="20"/>
                <w:szCs w:val="20"/>
                <w:lang w:val="es-MX"/>
              </w:rPr>
              <w:lastRenderedPageBreak/>
              <w:t>de los niños al interactuar con el entorno natural y social.</w:t>
            </w:r>
          </w:p>
        </w:tc>
        <w:tc>
          <w:tcPr>
            <w:tcW w:w="759" w:type="pct"/>
          </w:tcPr>
          <w:p w:rsidR="00A65478" w:rsidRPr="00315C0C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315C0C">
              <w:rPr>
                <w:rFonts w:ascii="Arial Narrow" w:hAnsi="Arial Narrow"/>
                <w:sz w:val="20"/>
                <w:szCs w:val="20"/>
                <w:lang w:val="es-MX"/>
              </w:rPr>
              <w:lastRenderedPageBreak/>
              <w:t>Ceremonia  Cívica ENRE</w:t>
            </w:r>
          </w:p>
          <w:p w:rsidR="006B56A4" w:rsidRPr="00315C0C" w:rsidRDefault="006B56A4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7266" w:rsidRPr="00315C0C" w:rsidRDefault="00E97266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9178E9" w:rsidRPr="00315C0C" w:rsidRDefault="009178E9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E5DAA" w:rsidRPr="00315C0C" w:rsidRDefault="00DE5DAA" w:rsidP="006B56A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315C0C">
              <w:rPr>
                <w:rFonts w:ascii="Arial Narrow" w:hAnsi="Arial Narrow"/>
                <w:sz w:val="20"/>
                <w:szCs w:val="20"/>
                <w:lang w:val="es-MX"/>
              </w:rPr>
              <w:t>Reflexionar entorno del papel pedagógico de la narrativa , complementar el cuadro de las estrategias de acuerdo</w:t>
            </w:r>
          </w:p>
          <w:p w:rsidR="006B56A4" w:rsidRPr="00315C0C" w:rsidRDefault="00DE5DAA" w:rsidP="006B56A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315C0C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proofErr w:type="gramStart"/>
            <w:r w:rsidRPr="00315C0C">
              <w:rPr>
                <w:rFonts w:ascii="Arial Narrow" w:hAnsi="Arial Narrow"/>
                <w:sz w:val="20"/>
                <w:szCs w:val="20"/>
                <w:lang w:val="es-MX"/>
              </w:rPr>
              <w:t>a</w:t>
            </w:r>
            <w:proofErr w:type="gramEnd"/>
            <w:r w:rsidRPr="00315C0C">
              <w:rPr>
                <w:rFonts w:ascii="Arial Narrow" w:hAnsi="Arial Narrow"/>
                <w:sz w:val="20"/>
                <w:szCs w:val="20"/>
                <w:lang w:val="es-MX"/>
              </w:rPr>
              <w:t xml:space="preserve"> las conclusiones.</w:t>
            </w:r>
          </w:p>
          <w:p w:rsidR="00E97266" w:rsidRPr="00315C0C" w:rsidRDefault="00E97266" w:rsidP="00F074D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E5DAA" w:rsidRPr="00315C0C" w:rsidRDefault="00E41230" w:rsidP="006B56A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315C0C">
              <w:rPr>
                <w:rFonts w:ascii="Arial Narrow" w:hAnsi="Arial Narrow"/>
                <w:sz w:val="20"/>
                <w:szCs w:val="20"/>
                <w:lang w:val="es-MX"/>
              </w:rPr>
              <w:t xml:space="preserve">Aspectos en los que se debe centrar la </w:t>
            </w:r>
            <w:r w:rsidRPr="00315C0C">
              <w:rPr>
                <w:rFonts w:ascii="Arial Narrow" w:hAnsi="Arial Narrow"/>
                <w:sz w:val="20"/>
                <w:szCs w:val="20"/>
                <w:lang w:val="es-MX"/>
              </w:rPr>
              <w:lastRenderedPageBreak/>
              <w:t>evaluación de los niños, el papel de la educadora y los instrumentos que se pueden emplear</w:t>
            </w:r>
            <w:r w:rsidR="00E97266" w:rsidRPr="00315C0C">
              <w:rPr>
                <w:rFonts w:ascii="Arial Narrow" w:hAnsi="Arial Narrow"/>
                <w:sz w:val="20"/>
                <w:szCs w:val="20"/>
                <w:lang w:val="es-MX"/>
              </w:rPr>
              <w:t xml:space="preserve"> para dicho efecto.</w:t>
            </w:r>
            <w:r w:rsidRPr="00315C0C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</w:p>
          <w:p w:rsidR="00DE5DAA" w:rsidRPr="00315C0C" w:rsidRDefault="00DE5DAA" w:rsidP="006B56A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E5DAA" w:rsidRPr="00315C0C" w:rsidRDefault="00DE5DAA" w:rsidP="006B56A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E5DAA" w:rsidRPr="00315C0C" w:rsidRDefault="00DE5DAA" w:rsidP="006B56A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Pr="00315C0C" w:rsidRDefault="00F074D2" w:rsidP="006B56A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Pr="00315C0C" w:rsidRDefault="00F074D2" w:rsidP="006B56A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Pr="00315C0C" w:rsidRDefault="00F074D2" w:rsidP="006B56A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Pr="00315C0C" w:rsidRDefault="00F074D2" w:rsidP="006B56A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Pr="00315C0C" w:rsidRDefault="00F074D2" w:rsidP="006B56A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Pr="00315C0C" w:rsidRDefault="00F074D2" w:rsidP="006B56A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Pr="00315C0C" w:rsidRDefault="00F074D2" w:rsidP="00486B3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D4F0E" w:rsidRPr="00315C0C" w:rsidRDefault="005D4F0E" w:rsidP="00486B3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D4F0E" w:rsidRPr="00315C0C" w:rsidRDefault="005D4F0E" w:rsidP="00486B3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15C0C" w:rsidRPr="00315C0C" w:rsidRDefault="00315C0C" w:rsidP="00486B3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Pr="00315C0C" w:rsidRDefault="00F074D2" w:rsidP="006B56A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Pr="00315C0C" w:rsidRDefault="00F074D2" w:rsidP="006B56A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315C0C">
              <w:rPr>
                <w:rFonts w:ascii="Arial Narrow" w:hAnsi="Arial Narrow"/>
                <w:sz w:val="20"/>
                <w:szCs w:val="20"/>
                <w:lang w:val="es-MX"/>
              </w:rPr>
              <w:t>Reflexionen en torno al valor pedagógico de los portafolios y la forma como debe conformarse.</w:t>
            </w:r>
          </w:p>
        </w:tc>
        <w:tc>
          <w:tcPr>
            <w:tcW w:w="606" w:type="pct"/>
          </w:tcPr>
          <w:p w:rsidR="00A65478" w:rsidRDefault="00A65478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DE5DAA" w:rsidRDefault="00DE5DAA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DE5DAA" w:rsidRDefault="00DE5DAA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DE5DAA" w:rsidRDefault="00DE5DAA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DE5DAA" w:rsidRDefault="00DE5DAA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E97266" w:rsidRDefault="00E97266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E97266" w:rsidRDefault="00E97266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E97266" w:rsidRDefault="00E97266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E97266" w:rsidRDefault="00E97266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E97266" w:rsidRDefault="00E97266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E97266" w:rsidRDefault="00E97266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E97266" w:rsidRDefault="00E97266" w:rsidP="00F074D2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E97266" w:rsidRDefault="00E97266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41084E" w:rsidRPr="00315C0C" w:rsidRDefault="000D629A" w:rsidP="000D629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315C0C">
              <w:rPr>
                <w:rFonts w:ascii="Arial Narrow" w:hAnsi="Arial Narrow"/>
                <w:sz w:val="20"/>
                <w:szCs w:val="20"/>
                <w:lang w:val="es-MX"/>
              </w:rPr>
              <w:t xml:space="preserve">Comprendan la importancia de evaluar los </w:t>
            </w:r>
            <w:r w:rsidRPr="00315C0C">
              <w:rPr>
                <w:rFonts w:ascii="Arial Narrow" w:hAnsi="Arial Narrow"/>
                <w:sz w:val="20"/>
                <w:szCs w:val="20"/>
                <w:lang w:val="es-MX"/>
              </w:rPr>
              <w:lastRenderedPageBreak/>
              <w:t xml:space="preserve">aprendizajes de </w:t>
            </w:r>
          </w:p>
          <w:p w:rsidR="0041084E" w:rsidRPr="00315C0C" w:rsidRDefault="000D629A" w:rsidP="000D629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315C0C">
              <w:rPr>
                <w:rFonts w:ascii="Arial Narrow" w:hAnsi="Arial Narrow"/>
                <w:sz w:val="20"/>
                <w:szCs w:val="20"/>
                <w:lang w:val="es-MX"/>
              </w:rPr>
              <w:t>los niños, cuando interactúen con el medio natural y social, adquieran elementos para trabajar con los portafolios como</w:t>
            </w:r>
          </w:p>
          <w:p w:rsidR="00E97266" w:rsidRPr="00E97266" w:rsidRDefault="000D629A" w:rsidP="000D629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  <w:lang w:val="es-MX"/>
              </w:rPr>
            </w:pPr>
            <w:r w:rsidRPr="00315C0C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proofErr w:type="gramStart"/>
            <w:r w:rsidRPr="00315C0C">
              <w:rPr>
                <w:rFonts w:ascii="Arial Narrow" w:hAnsi="Arial Narrow"/>
                <w:sz w:val="20"/>
                <w:szCs w:val="20"/>
                <w:lang w:val="es-MX"/>
              </w:rPr>
              <w:t>una</w:t>
            </w:r>
            <w:proofErr w:type="gramEnd"/>
            <w:r w:rsidRPr="00315C0C">
              <w:rPr>
                <w:rFonts w:ascii="Arial Narrow" w:hAnsi="Arial Narrow"/>
                <w:sz w:val="20"/>
                <w:szCs w:val="20"/>
                <w:lang w:val="es-MX"/>
              </w:rPr>
              <w:t xml:space="preserve"> estrategia de evaluación que permite a la educadora conocer los avances de los niños y reflexionar sobre su propia intervención.</w:t>
            </w:r>
          </w:p>
        </w:tc>
        <w:tc>
          <w:tcPr>
            <w:tcW w:w="557" w:type="pct"/>
          </w:tcPr>
          <w:p w:rsidR="00A65478" w:rsidRDefault="00A65478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6B56A4" w:rsidRDefault="006B56A4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E97266" w:rsidRDefault="00E97266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E97266" w:rsidRDefault="00E97266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9178E9" w:rsidRDefault="009178E9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6B56A4" w:rsidRDefault="00DE5DAA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“Parte didáctica. Didáctica de la narración y disertación”</w:t>
            </w:r>
          </w:p>
          <w:p w:rsidR="00DE5DAA" w:rsidRDefault="00DE5DAA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Aebli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.</w:t>
            </w:r>
          </w:p>
          <w:p w:rsidR="000D629A" w:rsidRDefault="000D629A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0D629A" w:rsidRDefault="000D629A" w:rsidP="00F074D2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0D629A" w:rsidRDefault="000D629A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Evaluación y valoración del 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lastRenderedPageBreak/>
              <w:t xml:space="preserve">aprendizaje científico de los niños.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Seefeldt</w:t>
            </w:r>
            <w:proofErr w:type="spellEnd"/>
            <w:r w:rsidR="0041084E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. </w:t>
            </w:r>
            <w:proofErr w:type="spellStart"/>
            <w:r w:rsidR="0041084E">
              <w:rPr>
                <w:rFonts w:ascii="Arial Narrow" w:hAnsi="Arial Narrow" w:cs="Arial"/>
                <w:sz w:val="20"/>
                <w:szCs w:val="20"/>
                <w:lang w:val="es-MX"/>
              </w:rPr>
              <w:t>Wasik</w:t>
            </w:r>
            <w:proofErr w:type="spellEnd"/>
          </w:p>
          <w:p w:rsidR="00F074D2" w:rsidRDefault="00F074D2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F074D2" w:rsidRDefault="00F074D2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F074D2" w:rsidRDefault="00F074D2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F074D2" w:rsidRDefault="00F074D2" w:rsidP="00F074D2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F074D2" w:rsidRDefault="00F074D2" w:rsidP="00F074D2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F074D2" w:rsidRDefault="00F074D2" w:rsidP="00F074D2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F074D2" w:rsidRDefault="00F074D2" w:rsidP="00F074D2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F074D2" w:rsidRDefault="00F074D2" w:rsidP="00F074D2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F074D2" w:rsidRDefault="00F074D2" w:rsidP="00F074D2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F074D2" w:rsidRDefault="00F074D2" w:rsidP="00F074D2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F074D2" w:rsidRDefault="00F074D2" w:rsidP="00F074D2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5D4F0E" w:rsidRDefault="005D4F0E" w:rsidP="00F074D2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5D4F0E" w:rsidRDefault="005D4F0E" w:rsidP="00F074D2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F074D2" w:rsidRDefault="00F074D2" w:rsidP="00F074D2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315C0C" w:rsidRDefault="00315C0C" w:rsidP="00F074D2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486B3B" w:rsidRPr="00A80735" w:rsidRDefault="00F074D2" w:rsidP="00315C0C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Evaluación del portafolio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Airasian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. El uso de portafolios una propuesta para la evaluación de procesos de aprendizaje.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Turri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y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Canedo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. </w:t>
            </w:r>
          </w:p>
        </w:tc>
        <w:tc>
          <w:tcPr>
            <w:tcW w:w="523" w:type="pct"/>
          </w:tcPr>
          <w:p w:rsidR="00A65478" w:rsidRPr="00DE5DAA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B56A4" w:rsidRDefault="006B56A4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7266" w:rsidRPr="00DE5DAA" w:rsidRDefault="00E97266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B56A4" w:rsidRDefault="006B56A4" w:rsidP="006B56A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9178E9" w:rsidRPr="00DE5DAA" w:rsidRDefault="009178E9" w:rsidP="006B56A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B56A4" w:rsidRDefault="00DE5DAA" w:rsidP="006B56A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DE5DAA">
              <w:rPr>
                <w:rFonts w:ascii="Arial Narrow" w:hAnsi="Arial Narrow"/>
                <w:sz w:val="20"/>
                <w:szCs w:val="20"/>
                <w:lang w:val="es-MX"/>
              </w:rPr>
              <w:t>Cuento.</w:t>
            </w:r>
          </w:p>
          <w:p w:rsidR="00F074D2" w:rsidRDefault="00F074D2" w:rsidP="006B56A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6B56A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6B56A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6B56A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F074D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6B56A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F074D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Mapa conceptual.</w:t>
            </w:r>
          </w:p>
          <w:p w:rsidR="00C21BFB" w:rsidRDefault="00C21BFB" w:rsidP="00C21BF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lastRenderedPageBreak/>
              <w:t>Mapa conceptual.</w:t>
            </w:r>
          </w:p>
          <w:p w:rsidR="00F074D2" w:rsidRDefault="00F074D2" w:rsidP="00F074D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F074D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F074D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F074D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F074D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F074D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F074D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F074D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F074D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F074D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C21BF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F074D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D4F0E" w:rsidRDefault="005D4F0E" w:rsidP="00F074D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D4F0E" w:rsidRDefault="005D4F0E" w:rsidP="00F074D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15C0C" w:rsidRDefault="00315C0C" w:rsidP="00F074D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F074D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F074D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Pr="00DE5DAA" w:rsidRDefault="00F074D2" w:rsidP="00F074D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Portafolio.</w:t>
            </w:r>
          </w:p>
        </w:tc>
        <w:tc>
          <w:tcPr>
            <w:tcW w:w="630" w:type="pct"/>
          </w:tcPr>
          <w:p w:rsidR="00A65478" w:rsidRPr="00F074D2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B56A4" w:rsidRPr="00F074D2" w:rsidRDefault="006B56A4" w:rsidP="006B56A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7266" w:rsidRPr="00F074D2" w:rsidRDefault="00E97266" w:rsidP="006B56A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9178E9" w:rsidRPr="00F074D2" w:rsidRDefault="009178E9" w:rsidP="006B56A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B56A4" w:rsidRPr="00F074D2" w:rsidRDefault="006B56A4" w:rsidP="006B56A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B56A4" w:rsidRPr="00F074D2" w:rsidRDefault="00DE5DAA" w:rsidP="00DE5DA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074D2">
              <w:rPr>
                <w:rFonts w:ascii="Arial Narrow" w:hAnsi="Arial Narrow"/>
                <w:sz w:val="20"/>
                <w:szCs w:val="20"/>
                <w:lang w:val="es-MX"/>
              </w:rPr>
              <w:t>Diseñar una narración/cuento.</w:t>
            </w:r>
          </w:p>
          <w:p w:rsidR="00F074D2" w:rsidRPr="00F074D2" w:rsidRDefault="00F074D2" w:rsidP="00DE5DA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Pr="00F074D2" w:rsidRDefault="00F074D2" w:rsidP="00DE5DA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Pr="00F074D2" w:rsidRDefault="00F074D2" w:rsidP="00DE5DA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Pr="00F074D2" w:rsidRDefault="00F074D2" w:rsidP="00F074D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Pr="00F074D2" w:rsidRDefault="00F074D2" w:rsidP="00DE5DA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DE5DA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074D2">
              <w:rPr>
                <w:rFonts w:ascii="Arial Narrow" w:hAnsi="Arial Narrow"/>
                <w:sz w:val="20"/>
                <w:szCs w:val="20"/>
                <w:lang w:val="es-MX"/>
              </w:rPr>
              <w:t>Mapa.</w:t>
            </w:r>
          </w:p>
          <w:p w:rsidR="00F074D2" w:rsidRDefault="00F074D2" w:rsidP="00DE5DA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DE5DA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21BFB" w:rsidRDefault="00C21BFB" w:rsidP="00C21BF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074D2">
              <w:rPr>
                <w:rFonts w:ascii="Arial Narrow" w:hAnsi="Arial Narrow"/>
                <w:sz w:val="20"/>
                <w:szCs w:val="20"/>
                <w:lang w:val="es-MX"/>
              </w:rPr>
              <w:t>Mapa.</w:t>
            </w:r>
          </w:p>
          <w:p w:rsidR="00F074D2" w:rsidRDefault="00F074D2" w:rsidP="00DE5DA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DE5DA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DE5DA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DE5DA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DE5DA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DE5DA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DE5DA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DE5DA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DE5DA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C21BF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DE5DA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DE5DA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D4F0E" w:rsidRDefault="005D4F0E" w:rsidP="00DE5DA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D4F0E" w:rsidRDefault="005D4F0E" w:rsidP="00DE5DA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15C0C" w:rsidRDefault="00315C0C" w:rsidP="00DE5DA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DE5DA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DE5DA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Pr="00F074D2" w:rsidRDefault="00F074D2" w:rsidP="00DE5DA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Establezcan acciones para la elaboración del portafolio.</w:t>
            </w:r>
          </w:p>
        </w:tc>
        <w:tc>
          <w:tcPr>
            <w:tcW w:w="462" w:type="pct"/>
          </w:tcPr>
          <w:p w:rsidR="00A65478" w:rsidRPr="00F074D2" w:rsidRDefault="00A65478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074D2">
              <w:rPr>
                <w:rFonts w:ascii="Arial Narrow" w:hAnsi="Arial Narrow" w:cs="Arial"/>
                <w:sz w:val="20"/>
                <w:szCs w:val="20"/>
              </w:rPr>
              <w:lastRenderedPageBreak/>
              <w:t>07 de enero</w:t>
            </w:r>
          </w:p>
          <w:p w:rsidR="00A65478" w:rsidRPr="00F074D2" w:rsidRDefault="00A65478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F074D2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F074D2">
              <w:rPr>
                <w:rFonts w:ascii="Arial Narrow" w:hAnsi="Arial Narrow" w:cs="Arial"/>
                <w:sz w:val="20"/>
                <w:szCs w:val="20"/>
              </w:rPr>
              <w:t xml:space="preserve"> 2013.</w:t>
            </w:r>
          </w:p>
          <w:p w:rsidR="00A65478" w:rsidRPr="00F074D2" w:rsidRDefault="00A65478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331E3" w:rsidRPr="00F074D2" w:rsidRDefault="001331E3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178E9" w:rsidRPr="00F074D2" w:rsidRDefault="009178E9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65478" w:rsidRPr="00F074D2" w:rsidRDefault="00A65478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074D2">
              <w:rPr>
                <w:rFonts w:ascii="Arial Narrow" w:hAnsi="Arial Narrow" w:cs="Arial"/>
                <w:sz w:val="20"/>
                <w:szCs w:val="20"/>
              </w:rPr>
              <w:t>07 al 11 de enero 2013.</w:t>
            </w:r>
          </w:p>
          <w:p w:rsidR="00F074D2" w:rsidRPr="00F074D2" w:rsidRDefault="00F074D2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074D2" w:rsidRPr="00F074D2" w:rsidRDefault="00F074D2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074D2" w:rsidRPr="00F074D2" w:rsidRDefault="00F074D2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074D2" w:rsidRPr="00F074D2" w:rsidRDefault="00F074D2" w:rsidP="00F074D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074D2" w:rsidRPr="00F074D2" w:rsidRDefault="00F074D2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074D2" w:rsidRPr="00F074D2" w:rsidRDefault="00F074D2" w:rsidP="00F074D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074D2">
              <w:rPr>
                <w:rFonts w:ascii="Arial Narrow" w:hAnsi="Arial Narrow" w:cs="Arial"/>
                <w:sz w:val="20"/>
                <w:szCs w:val="20"/>
              </w:rPr>
              <w:t>07 al 11 de enero 2013.</w:t>
            </w:r>
          </w:p>
          <w:p w:rsidR="00F074D2" w:rsidRDefault="00F074D2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21BFB" w:rsidRPr="00F074D2" w:rsidRDefault="00C21BFB" w:rsidP="00C21B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074D2">
              <w:rPr>
                <w:rFonts w:ascii="Arial Narrow" w:hAnsi="Arial Narrow" w:cs="Arial"/>
                <w:sz w:val="20"/>
                <w:szCs w:val="20"/>
              </w:rPr>
              <w:t>07 al 11 de enero 2013.</w:t>
            </w:r>
          </w:p>
          <w:p w:rsidR="00F074D2" w:rsidRDefault="00F074D2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074D2" w:rsidRDefault="00F074D2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074D2" w:rsidRDefault="00F074D2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074D2" w:rsidRDefault="00F074D2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074D2" w:rsidRDefault="00F074D2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074D2" w:rsidRDefault="00F074D2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074D2" w:rsidRDefault="00F074D2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074D2" w:rsidRDefault="00F074D2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074D2" w:rsidRDefault="00F074D2" w:rsidP="00C21BFB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074D2" w:rsidRDefault="00F074D2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D4F0E" w:rsidRDefault="005D4F0E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D4F0E" w:rsidRDefault="005D4F0E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074D2" w:rsidRDefault="00F074D2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15C0C" w:rsidRDefault="00315C0C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074D2" w:rsidRDefault="00F074D2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074D2" w:rsidRDefault="00F074D2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074D2" w:rsidRPr="00F074D2" w:rsidRDefault="00F074D2" w:rsidP="00F074D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074D2">
              <w:rPr>
                <w:rFonts w:ascii="Arial Narrow" w:hAnsi="Arial Narrow" w:cs="Arial"/>
                <w:sz w:val="20"/>
                <w:szCs w:val="20"/>
              </w:rPr>
              <w:t>07 al 11 de enero 2013.</w:t>
            </w:r>
          </w:p>
          <w:p w:rsidR="00F074D2" w:rsidRPr="00F074D2" w:rsidRDefault="00F074D2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0" w:type="pct"/>
          </w:tcPr>
          <w:p w:rsidR="001331E3" w:rsidRPr="00DE5DAA" w:rsidRDefault="001331E3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331E3" w:rsidRPr="00DE5DAA" w:rsidRDefault="001331E3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331E3" w:rsidRDefault="001331E3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97266" w:rsidRDefault="00E97266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9178E9" w:rsidRPr="00DE5DAA" w:rsidRDefault="009178E9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E5DAA" w:rsidRDefault="00DE5DAA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Originalidad </w:t>
            </w:r>
          </w:p>
          <w:p w:rsidR="00DE5DAA" w:rsidRDefault="00DE5DAA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de la </w:t>
            </w:r>
          </w:p>
          <w:p w:rsidR="001331E3" w:rsidRDefault="00DE5DAA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  <w:lang w:val="es-MX"/>
              </w:rPr>
              <w:t>historia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  <w:p w:rsidR="00F074D2" w:rsidRDefault="00F074D2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F074D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21BFB" w:rsidRDefault="00C21BFB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21BFB" w:rsidRDefault="00C21BFB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21BFB" w:rsidRDefault="00C21BFB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Evaluación del Mapa conceptual</w:t>
            </w:r>
          </w:p>
          <w:p w:rsidR="00F074D2" w:rsidRPr="00DE5DAA" w:rsidRDefault="00F074D2" w:rsidP="00F074D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65478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C21BF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D4F0E" w:rsidRDefault="005D4F0E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15C0C" w:rsidRDefault="00315C0C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D4F0E" w:rsidRDefault="005D4F0E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Pr="00DE5DAA" w:rsidRDefault="00486B3B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Revisión del portafolio y acciones para su uso e importancia.</w:t>
            </w:r>
          </w:p>
        </w:tc>
      </w:tr>
      <w:tr w:rsidR="00A65478" w:rsidRPr="00081D8F" w:rsidTr="004A1D16">
        <w:tc>
          <w:tcPr>
            <w:tcW w:w="360" w:type="pct"/>
          </w:tcPr>
          <w:p w:rsidR="00A65478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02" w:type="pct"/>
          </w:tcPr>
          <w:p w:rsidR="00A65478" w:rsidRPr="00996820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highlight w:val="lightGray"/>
                <w:lang w:val="es-MX"/>
              </w:rPr>
            </w:pPr>
          </w:p>
        </w:tc>
        <w:tc>
          <w:tcPr>
            <w:tcW w:w="759" w:type="pct"/>
          </w:tcPr>
          <w:p w:rsidR="00A65478" w:rsidRPr="005D4F0E" w:rsidRDefault="00A65478" w:rsidP="00CD2544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lightGray"/>
                <w:lang w:val="es-MX"/>
              </w:rPr>
            </w:pPr>
            <w:r w:rsidRPr="005D4F0E">
              <w:rPr>
                <w:rFonts w:ascii="Arial Narrow" w:hAnsi="Arial Narrow"/>
                <w:b/>
                <w:sz w:val="20"/>
                <w:szCs w:val="20"/>
                <w:highlight w:val="lightGray"/>
                <w:lang w:val="es-MX"/>
              </w:rPr>
              <w:t xml:space="preserve">Exámenes institucionales </w:t>
            </w:r>
          </w:p>
          <w:p w:rsidR="00A65478" w:rsidRPr="005D4F0E" w:rsidRDefault="00A65478" w:rsidP="00CD2544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lightGray"/>
                <w:lang w:val="es-MX"/>
              </w:rPr>
            </w:pPr>
            <w:r w:rsidRPr="005D4F0E">
              <w:rPr>
                <w:rFonts w:ascii="Arial Narrow" w:hAnsi="Arial Narrow"/>
                <w:b/>
                <w:sz w:val="20"/>
                <w:szCs w:val="20"/>
                <w:highlight w:val="lightGray"/>
                <w:lang w:val="es-MX"/>
              </w:rPr>
              <w:t>Semestrales.</w:t>
            </w:r>
          </w:p>
          <w:p w:rsidR="00F074D2" w:rsidRDefault="00F074D2" w:rsidP="00CD2544">
            <w:pPr>
              <w:jc w:val="center"/>
              <w:rPr>
                <w:rFonts w:ascii="Arial Narrow" w:hAnsi="Arial Narrow"/>
                <w:sz w:val="20"/>
                <w:szCs w:val="20"/>
                <w:highlight w:val="lightGray"/>
                <w:lang w:val="es-MX"/>
              </w:rPr>
            </w:pPr>
          </w:p>
          <w:p w:rsidR="00F074D2" w:rsidRDefault="00F074D2" w:rsidP="00CD2544">
            <w:pPr>
              <w:jc w:val="center"/>
              <w:rPr>
                <w:rFonts w:ascii="Arial Narrow" w:hAnsi="Arial Narrow"/>
                <w:sz w:val="20"/>
                <w:szCs w:val="20"/>
                <w:highlight w:val="lightGray"/>
                <w:lang w:val="es-MX"/>
              </w:rPr>
            </w:pPr>
          </w:p>
          <w:p w:rsidR="00315C0C" w:rsidRDefault="00315C0C" w:rsidP="00CD2544">
            <w:pPr>
              <w:jc w:val="center"/>
              <w:rPr>
                <w:rFonts w:ascii="Arial Narrow" w:hAnsi="Arial Narrow"/>
                <w:sz w:val="20"/>
                <w:szCs w:val="20"/>
                <w:highlight w:val="lightGray"/>
                <w:lang w:val="es-MX"/>
              </w:rPr>
            </w:pPr>
          </w:p>
          <w:p w:rsidR="00F074D2" w:rsidRDefault="00F074D2" w:rsidP="00CD2544">
            <w:pPr>
              <w:jc w:val="center"/>
              <w:rPr>
                <w:rFonts w:ascii="Arial Narrow" w:hAnsi="Arial Narrow"/>
                <w:sz w:val="20"/>
                <w:szCs w:val="20"/>
                <w:highlight w:val="lightGray"/>
                <w:lang w:val="es-MX"/>
              </w:rPr>
            </w:pPr>
          </w:p>
          <w:p w:rsidR="00F074D2" w:rsidRDefault="00F074D2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074D2">
              <w:rPr>
                <w:rFonts w:ascii="Arial Narrow" w:hAnsi="Arial Narrow"/>
                <w:sz w:val="20"/>
                <w:szCs w:val="20"/>
                <w:lang w:val="es-MX"/>
              </w:rPr>
              <w:t>Actividades de Retroalimentación.</w:t>
            </w:r>
          </w:p>
          <w:p w:rsidR="00315C0C" w:rsidRPr="00996820" w:rsidRDefault="00315C0C" w:rsidP="00CD2544">
            <w:pPr>
              <w:jc w:val="center"/>
              <w:rPr>
                <w:rFonts w:ascii="Arial Narrow" w:hAnsi="Arial Narrow"/>
                <w:sz w:val="20"/>
                <w:szCs w:val="20"/>
                <w:highlight w:val="lightGray"/>
                <w:lang w:val="es-MX"/>
              </w:rPr>
            </w:pPr>
          </w:p>
        </w:tc>
        <w:tc>
          <w:tcPr>
            <w:tcW w:w="606" w:type="pct"/>
          </w:tcPr>
          <w:p w:rsidR="00A65478" w:rsidRPr="00363CC9" w:rsidRDefault="00A65478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557" w:type="pct"/>
          </w:tcPr>
          <w:p w:rsidR="00A65478" w:rsidRPr="00A80735" w:rsidRDefault="00A65478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23" w:type="pct"/>
          </w:tcPr>
          <w:p w:rsidR="00A65478" w:rsidRPr="00DE5DAA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30" w:type="pct"/>
          </w:tcPr>
          <w:p w:rsidR="00A65478" w:rsidRPr="00DE5DAA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462" w:type="pct"/>
          </w:tcPr>
          <w:p w:rsidR="00A65478" w:rsidRPr="002922EE" w:rsidRDefault="00A65478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2EE">
              <w:rPr>
                <w:rFonts w:ascii="Arial Narrow" w:hAnsi="Arial Narrow" w:cs="Arial"/>
                <w:sz w:val="20"/>
                <w:szCs w:val="20"/>
              </w:rPr>
              <w:t>14-15-16 de enero de 2013.</w:t>
            </w:r>
          </w:p>
          <w:p w:rsidR="00A65478" w:rsidRPr="002922EE" w:rsidRDefault="00A65478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65478" w:rsidRPr="002922EE" w:rsidRDefault="00A65478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65478" w:rsidRPr="002922EE" w:rsidRDefault="00A65478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2EE">
              <w:rPr>
                <w:rFonts w:ascii="Arial Narrow" w:hAnsi="Arial Narrow" w:cs="Arial"/>
                <w:sz w:val="20"/>
                <w:szCs w:val="20"/>
              </w:rPr>
              <w:t>14 al 18</w:t>
            </w:r>
          </w:p>
          <w:p w:rsidR="00A65478" w:rsidRPr="002922EE" w:rsidRDefault="00A65478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2EE">
              <w:rPr>
                <w:rFonts w:ascii="Arial Narrow" w:hAnsi="Arial Narrow" w:cs="Arial"/>
                <w:sz w:val="20"/>
                <w:szCs w:val="20"/>
              </w:rPr>
              <w:t>de enero</w:t>
            </w:r>
          </w:p>
        </w:tc>
        <w:tc>
          <w:tcPr>
            <w:tcW w:w="500" w:type="pct"/>
          </w:tcPr>
          <w:p w:rsidR="00A65478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Default="00F074D2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074D2" w:rsidRPr="00DE5DAA" w:rsidRDefault="00F074D2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Participación en grupo.</w:t>
            </w:r>
          </w:p>
        </w:tc>
      </w:tr>
      <w:tr w:rsidR="00A65478" w:rsidRPr="009178E9" w:rsidTr="004A1D16">
        <w:tc>
          <w:tcPr>
            <w:tcW w:w="360" w:type="pct"/>
          </w:tcPr>
          <w:p w:rsidR="00A65478" w:rsidRPr="009178E9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02" w:type="pct"/>
          </w:tcPr>
          <w:p w:rsidR="00A65478" w:rsidRPr="009178E9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759" w:type="pct"/>
          </w:tcPr>
          <w:p w:rsidR="00A65478" w:rsidRPr="009178E9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06" w:type="pct"/>
          </w:tcPr>
          <w:p w:rsidR="00A65478" w:rsidRPr="009178E9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57" w:type="pct"/>
          </w:tcPr>
          <w:p w:rsidR="00A65478" w:rsidRDefault="00A65478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315C0C" w:rsidRDefault="00315C0C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315C0C" w:rsidRPr="009178E9" w:rsidRDefault="00315C0C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23" w:type="pct"/>
          </w:tcPr>
          <w:p w:rsidR="00A65478" w:rsidRPr="009178E9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30" w:type="pct"/>
          </w:tcPr>
          <w:p w:rsidR="00A65478" w:rsidRPr="009178E9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462" w:type="pct"/>
          </w:tcPr>
          <w:p w:rsidR="00315C0C" w:rsidRDefault="00315C0C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65478" w:rsidRPr="009178E9" w:rsidRDefault="00A65478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178E9">
              <w:rPr>
                <w:rFonts w:ascii="Arial Narrow" w:hAnsi="Arial Narrow" w:cs="Arial"/>
                <w:sz w:val="20"/>
                <w:szCs w:val="20"/>
              </w:rPr>
              <w:t>21 al 25</w:t>
            </w:r>
          </w:p>
          <w:p w:rsidR="00A65478" w:rsidRDefault="00A65478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178E9">
              <w:rPr>
                <w:rFonts w:ascii="Arial Narrow" w:hAnsi="Arial Narrow" w:cs="Arial"/>
                <w:sz w:val="20"/>
                <w:szCs w:val="20"/>
              </w:rPr>
              <w:t>de enero</w:t>
            </w:r>
          </w:p>
          <w:p w:rsidR="00315C0C" w:rsidRPr="009178E9" w:rsidRDefault="00315C0C" w:rsidP="002922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0" w:type="pct"/>
          </w:tcPr>
          <w:p w:rsidR="00A65478" w:rsidRPr="009178E9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A65478" w:rsidRPr="00081D8F" w:rsidTr="004A1D16">
        <w:tc>
          <w:tcPr>
            <w:tcW w:w="360" w:type="pct"/>
          </w:tcPr>
          <w:p w:rsidR="00A65478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02" w:type="pct"/>
          </w:tcPr>
          <w:p w:rsidR="00A65478" w:rsidRPr="00081D8F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759" w:type="pct"/>
          </w:tcPr>
          <w:p w:rsidR="00315C0C" w:rsidRDefault="005D4F0E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5D4F0E">
              <w:rPr>
                <w:rFonts w:ascii="Arial Narrow" w:hAnsi="Arial Narrow"/>
                <w:sz w:val="20"/>
                <w:szCs w:val="20"/>
                <w:lang w:val="es-MX"/>
              </w:rPr>
              <w:t xml:space="preserve">Junta </w:t>
            </w:r>
          </w:p>
          <w:p w:rsidR="00315C0C" w:rsidRDefault="005D4F0E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5D4F0E">
              <w:rPr>
                <w:rFonts w:ascii="Arial Narrow" w:hAnsi="Arial Narrow"/>
                <w:sz w:val="20"/>
                <w:szCs w:val="20"/>
                <w:lang w:val="es-MX"/>
              </w:rPr>
              <w:t xml:space="preserve">de </w:t>
            </w:r>
          </w:p>
          <w:p w:rsidR="00A65478" w:rsidRDefault="005D4F0E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5D4F0E">
              <w:rPr>
                <w:rFonts w:ascii="Arial Narrow" w:hAnsi="Arial Narrow"/>
                <w:sz w:val="20"/>
                <w:szCs w:val="20"/>
                <w:lang w:val="es-MX"/>
              </w:rPr>
              <w:t>personal</w:t>
            </w:r>
          </w:p>
          <w:p w:rsidR="00315C0C" w:rsidRPr="005D4F0E" w:rsidRDefault="00315C0C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65478" w:rsidRPr="009178E9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highlight w:val="lightGray"/>
                <w:lang w:val="es-MX"/>
              </w:rPr>
            </w:pPr>
          </w:p>
          <w:p w:rsidR="00A65478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15C0C" w:rsidRPr="009178E9" w:rsidRDefault="00315C0C" w:rsidP="00CD2544">
            <w:pPr>
              <w:jc w:val="center"/>
              <w:rPr>
                <w:rFonts w:ascii="Arial Narrow" w:hAnsi="Arial Narrow"/>
                <w:sz w:val="20"/>
                <w:szCs w:val="20"/>
                <w:highlight w:val="lightGray"/>
                <w:lang w:val="es-MX"/>
              </w:rPr>
            </w:pPr>
          </w:p>
          <w:p w:rsidR="00A65478" w:rsidRPr="009178E9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highlight w:val="lightGray"/>
                <w:lang w:val="es-MX"/>
              </w:rPr>
            </w:pPr>
          </w:p>
          <w:p w:rsidR="00A65478" w:rsidRDefault="00A65478" w:rsidP="00CD2544">
            <w:pPr>
              <w:jc w:val="center"/>
              <w:rPr>
                <w:rFonts w:ascii="Arial Narrow" w:hAnsi="Arial Narrow"/>
                <w:sz w:val="20"/>
                <w:szCs w:val="20"/>
                <w:highlight w:val="lightGray"/>
                <w:lang w:val="es-MX"/>
              </w:rPr>
            </w:pPr>
            <w:r w:rsidRPr="009178E9">
              <w:rPr>
                <w:rFonts w:ascii="Arial Narrow" w:hAnsi="Arial Narrow"/>
                <w:sz w:val="20"/>
                <w:szCs w:val="20"/>
                <w:highlight w:val="lightGray"/>
                <w:lang w:val="es-MX"/>
              </w:rPr>
              <w:t>Exámenes Extraordinarios</w:t>
            </w:r>
          </w:p>
          <w:p w:rsidR="00315C0C" w:rsidRDefault="00315C0C" w:rsidP="00CD2544">
            <w:pPr>
              <w:jc w:val="center"/>
              <w:rPr>
                <w:rFonts w:ascii="Arial Narrow" w:hAnsi="Arial Narrow"/>
                <w:sz w:val="20"/>
                <w:szCs w:val="20"/>
                <w:highlight w:val="lightGray"/>
                <w:lang w:val="es-MX"/>
              </w:rPr>
            </w:pPr>
          </w:p>
          <w:p w:rsidR="00315C0C" w:rsidRPr="009178E9" w:rsidRDefault="00315C0C" w:rsidP="00CD2544">
            <w:pPr>
              <w:jc w:val="center"/>
              <w:rPr>
                <w:rFonts w:ascii="Arial Narrow" w:hAnsi="Arial Narrow"/>
                <w:sz w:val="20"/>
                <w:szCs w:val="20"/>
                <w:highlight w:val="lightGray"/>
                <w:lang w:val="es-MX"/>
              </w:rPr>
            </w:pPr>
          </w:p>
        </w:tc>
        <w:tc>
          <w:tcPr>
            <w:tcW w:w="606" w:type="pct"/>
          </w:tcPr>
          <w:p w:rsidR="00A65478" w:rsidRPr="00363CC9" w:rsidRDefault="00A65478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557" w:type="pct"/>
          </w:tcPr>
          <w:p w:rsidR="00A65478" w:rsidRPr="00A80735" w:rsidRDefault="00A65478" w:rsidP="00CD2544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23" w:type="pct"/>
          </w:tcPr>
          <w:p w:rsidR="00A65478" w:rsidRPr="00363CC9" w:rsidRDefault="00A65478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30" w:type="pct"/>
          </w:tcPr>
          <w:p w:rsidR="00A65478" w:rsidRPr="00363CC9" w:rsidRDefault="00A65478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462" w:type="pct"/>
          </w:tcPr>
          <w:p w:rsidR="005D4F0E" w:rsidRDefault="005D4F0E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28 de Enero</w:t>
            </w:r>
          </w:p>
          <w:p w:rsidR="005D4F0E" w:rsidRDefault="005D4F0E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65478" w:rsidRDefault="00A65478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15C0C" w:rsidRPr="009178E9" w:rsidRDefault="00315C0C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65478" w:rsidRDefault="00A65478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763EC" w:rsidRPr="009178E9" w:rsidRDefault="00B763EC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15C0C" w:rsidRDefault="00A65478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178E9">
              <w:rPr>
                <w:rFonts w:ascii="Arial Narrow" w:hAnsi="Arial Narrow" w:cs="Arial"/>
                <w:sz w:val="20"/>
                <w:szCs w:val="20"/>
              </w:rPr>
              <w:t xml:space="preserve">29-30-31 </w:t>
            </w:r>
          </w:p>
          <w:p w:rsidR="00315C0C" w:rsidRDefault="00A65478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178E9">
              <w:rPr>
                <w:rFonts w:ascii="Arial Narrow" w:hAnsi="Arial Narrow" w:cs="Arial"/>
                <w:sz w:val="20"/>
                <w:szCs w:val="20"/>
              </w:rPr>
              <w:t xml:space="preserve">de </w:t>
            </w:r>
          </w:p>
          <w:p w:rsidR="00315C0C" w:rsidRDefault="00A65478" w:rsidP="00CD25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178E9">
              <w:rPr>
                <w:rFonts w:ascii="Arial Narrow" w:hAnsi="Arial Narrow" w:cs="Arial"/>
                <w:sz w:val="20"/>
                <w:szCs w:val="20"/>
              </w:rPr>
              <w:t xml:space="preserve">enero </w:t>
            </w:r>
          </w:p>
          <w:p w:rsidR="00A65478" w:rsidRPr="00363CC9" w:rsidRDefault="00A65478" w:rsidP="00CD25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178E9">
              <w:rPr>
                <w:rFonts w:ascii="Arial Narrow" w:hAnsi="Arial Narrow" w:cs="Arial"/>
                <w:sz w:val="20"/>
                <w:szCs w:val="20"/>
              </w:rPr>
              <w:t>2013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500" w:type="pct"/>
          </w:tcPr>
          <w:p w:rsidR="00A65478" w:rsidRPr="00363CC9" w:rsidRDefault="00A65478" w:rsidP="00CD2544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</w:tbl>
    <w:p w:rsidR="00EC22B5" w:rsidRPr="004132A1" w:rsidRDefault="00EC22B5" w:rsidP="00CD2544">
      <w:pPr>
        <w:jc w:val="center"/>
        <w:rPr>
          <w:rFonts w:ascii="Arial" w:hAnsi="Arial" w:cs="Arial"/>
          <w:b/>
          <w:lang w:val="es-MX"/>
        </w:rPr>
      </w:pPr>
    </w:p>
    <w:sectPr w:rsidR="00EC22B5" w:rsidRPr="004132A1" w:rsidSect="00D928C6">
      <w:footerReference w:type="default" r:id="rId10"/>
      <w:pgSz w:w="15840" w:h="12240" w:orient="landscape" w:code="1"/>
      <w:pgMar w:top="720" w:right="1418" w:bottom="107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D1F" w:rsidRDefault="004A1D1F" w:rsidP="00E40E35">
      <w:r>
        <w:separator/>
      </w:r>
    </w:p>
  </w:endnote>
  <w:endnote w:type="continuationSeparator" w:id="0">
    <w:p w:rsidR="004A1D1F" w:rsidRDefault="004A1D1F" w:rsidP="00E40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9A" w:rsidRDefault="000D629A">
    <w:pPr>
      <w:pStyle w:val="Piedepgina"/>
      <w:rPr>
        <w:rFonts w:ascii="Arial" w:hAnsi="Arial" w:cs="Arial"/>
        <w:b/>
        <w:sz w:val="16"/>
      </w:rPr>
    </w:pPr>
    <w:r w:rsidRPr="00E40E35">
      <w:rPr>
        <w:rFonts w:ascii="Arial" w:hAnsi="Arial" w:cs="Arial"/>
        <w:b/>
        <w:sz w:val="16"/>
      </w:rPr>
      <w:t>ENEP-F-ST-06</w:t>
    </w:r>
  </w:p>
  <w:p w:rsidR="000D629A" w:rsidRPr="00E40E35" w:rsidRDefault="000D629A">
    <w:pPr>
      <w:pStyle w:val="Piedepgina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V00/032012</w:t>
    </w:r>
  </w:p>
  <w:p w:rsidR="000D629A" w:rsidRDefault="000D629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D1F" w:rsidRDefault="004A1D1F" w:rsidP="00E40E35">
      <w:r>
        <w:separator/>
      </w:r>
    </w:p>
  </w:footnote>
  <w:footnote w:type="continuationSeparator" w:id="0">
    <w:p w:rsidR="004A1D1F" w:rsidRDefault="004A1D1F" w:rsidP="00E40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04CDB"/>
    <w:multiLevelType w:val="hybridMultilevel"/>
    <w:tmpl w:val="D026EC20"/>
    <w:lvl w:ilvl="0" w:tplc="84D0BB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55FF6"/>
    <w:multiLevelType w:val="hybridMultilevel"/>
    <w:tmpl w:val="BF163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923FA"/>
    <w:multiLevelType w:val="hybridMultilevel"/>
    <w:tmpl w:val="D242E8A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A0742"/>
    <w:multiLevelType w:val="hybridMultilevel"/>
    <w:tmpl w:val="6002AF66"/>
    <w:lvl w:ilvl="0" w:tplc="040A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B860D1"/>
    <w:multiLevelType w:val="multilevel"/>
    <w:tmpl w:val="E4E6D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256"/>
    <w:rsid w:val="000053EC"/>
    <w:rsid w:val="00006443"/>
    <w:rsid w:val="000209C5"/>
    <w:rsid w:val="000301AA"/>
    <w:rsid w:val="00032C49"/>
    <w:rsid w:val="00034F10"/>
    <w:rsid w:val="00050681"/>
    <w:rsid w:val="00052336"/>
    <w:rsid w:val="0006083D"/>
    <w:rsid w:val="0006115A"/>
    <w:rsid w:val="00065819"/>
    <w:rsid w:val="0007099E"/>
    <w:rsid w:val="0007736B"/>
    <w:rsid w:val="00077B48"/>
    <w:rsid w:val="00081D8F"/>
    <w:rsid w:val="00084D5A"/>
    <w:rsid w:val="00091B72"/>
    <w:rsid w:val="000A0E52"/>
    <w:rsid w:val="000B402D"/>
    <w:rsid w:val="000C453C"/>
    <w:rsid w:val="000D5C10"/>
    <w:rsid w:val="000D629A"/>
    <w:rsid w:val="000E0E84"/>
    <w:rsid w:val="000E3FE6"/>
    <w:rsid w:val="000E4DF6"/>
    <w:rsid w:val="000F1A78"/>
    <w:rsid w:val="000F3664"/>
    <w:rsid w:val="000F459F"/>
    <w:rsid w:val="000F525B"/>
    <w:rsid w:val="000F5A59"/>
    <w:rsid w:val="0010070B"/>
    <w:rsid w:val="0010598D"/>
    <w:rsid w:val="001102F3"/>
    <w:rsid w:val="0011233B"/>
    <w:rsid w:val="001173CA"/>
    <w:rsid w:val="00120949"/>
    <w:rsid w:val="00125E2C"/>
    <w:rsid w:val="001331E3"/>
    <w:rsid w:val="00140A1B"/>
    <w:rsid w:val="0014283E"/>
    <w:rsid w:val="00147A5F"/>
    <w:rsid w:val="00152236"/>
    <w:rsid w:val="00152BE4"/>
    <w:rsid w:val="001571FB"/>
    <w:rsid w:val="001617AB"/>
    <w:rsid w:val="001644CD"/>
    <w:rsid w:val="00165091"/>
    <w:rsid w:val="001657C4"/>
    <w:rsid w:val="001756D4"/>
    <w:rsid w:val="00190912"/>
    <w:rsid w:val="001A2FE8"/>
    <w:rsid w:val="001A4490"/>
    <w:rsid w:val="001B23E4"/>
    <w:rsid w:val="001D47CF"/>
    <w:rsid w:val="001D682E"/>
    <w:rsid w:val="001E530F"/>
    <w:rsid w:val="001F38AF"/>
    <w:rsid w:val="001F726B"/>
    <w:rsid w:val="002104BC"/>
    <w:rsid w:val="00216C98"/>
    <w:rsid w:val="00217576"/>
    <w:rsid w:val="00217826"/>
    <w:rsid w:val="00226346"/>
    <w:rsid w:val="002351B4"/>
    <w:rsid w:val="002420CD"/>
    <w:rsid w:val="0024371E"/>
    <w:rsid w:val="00250512"/>
    <w:rsid w:val="00277C7A"/>
    <w:rsid w:val="00282EC6"/>
    <w:rsid w:val="002922EE"/>
    <w:rsid w:val="002937BB"/>
    <w:rsid w:val="00296E13"/>
    <w:rsid w:val="00297D3C"/>
    <w:rsid w:val="002A4005"/>
    <w:rsid w:val="002B0B70"/>
    <w:rsid w:val="002B77F2"/>
    <w:rsid w:val="002C4161"/>
    <w:rsid w:val="002D0AB3"/>
    <w:rsid w:val="002D0C07"/>
    <w:rsid w:val="002E24D0"/>
    <w:rsid w:val="002F6A3F"/>
    <w:rsid w:val="003049E6"/>
    <w:rsid w:val="003101B7"/>
    <w:rsid w:val="00314232"/>
    <w:rsid w:val="00315C0C"/>
    <w:rsid w:val="00320468"/>
    <w:rsid w:val="00337962"/>
    <w:rsid w:val="00340A75"/>
    <w:rsid w:val="003417EA"/>
    <w:rsid w:val="0034542A"/>
    <w:rsid w:val="00345E15"/>
    <w:rsid w:val="00351676"/>
    <w:rsid w:val="00353BA1"/>
    <w:rsid w:val="003545A7"/>
    <w:rsid w:val="003551DA"/>
    <w:rsid w:val="003603B9"/>
    <w:rsid w:val="00363CC9"/>
    <w:rsid w:val="00366EA3"/>
    <w:rsid w:val="003811A2"/>
    <w:rsid w:val="003902A9"/>
    <w:rsid w:val="00397379"/>
    <w:rsid w:val="003A277E"/>
    <w:rsid w:val="003B159D"/>
    <w:rsid w:val="003B5385"/>
    <w:rsid w:val="003E7831"/>
    <w:rsid w:val="003F187C"/>
    <w:rsid w:val="003F18F2"/>
    <w:rsid w:val="0041084E"/>
    <w:rsid w:val="004132A1"/>
    <w:rsid w:val="00421365"/>
    <w:rsid w:val="00425460"/>
    <w:rsid w:val="0043278C"/>
    <w:rsid w:val="00440B6C"/>
    <w:rsid w:val="00441B8A"/>
    <w:rsid w:val="00475BE6"/>
    <w:rsid w:val="00486B3B"/>
    <w:rsid w:val="00486FCA"/>
    <w:rsid w:val="004923EE"/>
    <w:rsid w:val="00492D0D"/>
    <w:rsid w:val="004A0A67"/>
    <w:rsid w:val="004A1D16"/>
    <w:rsid w:val="004A1D1F"/>
    <w:rsid w:val="004A2863"/>
    <w:rsid w:val="004A3605"/>
    <w:rsid w:val="004B5247"/>
    <w:rsid w:val="004B67C3"/>
    <w:rsid w:val="004C09F7"/>
    <w:rsid w:val="004C1C0A"/>
    <w:rsid w:val="004C5FAC"/>
    <w:rsid w:val="004D2168"/>
    <w:rsid w:val="004E236D"/>
    <w:rsid w:val="004E7175"/>
    <w:rsid w:val="004F1E70"/>
    <w:rsid w:val="00506FFD"/>
    <w:rsid w:val="00516567"/>
    <w:rsid w:val="0052369F"/>
    <w:rsid w:val="005303D9"/>
    <w:rsid w:val="00547BD5"/>
    <w:rsid w:val="00575769"/>
    <w:rsid w:val="00594107"/>
    <w:rsid w:val="005A3F2C"/>
    <w:rsid w:val="005C0A51"/>
    <w:rsid w:val="005C1642"/>
    <w:rsid w:val="005C5AE7"/>
    <w:rsid w:val="005C7110"/>
    <w:rsid w:val="005D4F0E"/>
    <w:rsid w:val="005E1D31"/>
    <w:rsid w:val="005E294D"/>
    <w:rsid w:val="005E343F"/>
    <w:rsid w:val="005E3B87"/>
    <w:rsid w:val="005E4A79"/>
    <w:rsid w:val="005F1060"/>
    <w:rsid w:val="0060621D"/>
    <w:rsid w:val="006076E2"/>
    <w:rsid w:val="0061019A"/>
    <w:rsid w:val="0062680F"/>
    <w:rsid w:val="006304E3"/>
    <w:rsid w:val="00630881"/>
    <w:rsid w:val="00632A2B"/>
    <w:rsid w:val="0064416B"/>
    <w:rsid w:val="00652FD0"/>
    <w:rsid w:val="00653644"/>
    <w:rsid w:val="00654539"/>
    <w:rsid w:val="00663DA7"/>
    <w:rsid w:val="00667584"/>
    <w:rsid w:val="00685FE3"/>
    <w:rsid w:val="00690036"/>
    <w:rsid w:val="006A7CA6"/>
    <w:rsid w:val="006B56A4"/>
    <w:rsid w:val="006C3767"/>
    <w:rsid w:val="006E32B7"/>
    <w:rsid w:val="006E6B2D"/>
    <w:rsid w:val="006E79BD"/>
    <w:rsid w:val="006F733E"/>
    <w:rsid w:val="00702F84"/>
    <w:rsid w:val="007072D0"/>
    <w:rsid w:val="00712902"/>
    <w:rsid w:val="00720FC9"/>
    <w:rsid w:val="007236A2"/>
    <w:rsid w:val="00735A2E"/>
    <w:rsid w:val="00740FFC"/>
    <w:rsid w:val="007470C5"/>
    <w:rsid w:val="00761AC6"/>
    <w:rsid w:val="007709E0"/>
    <w:rsid w:val="007728FB"/>
    <w:rsid w:val="00774A99"/>
    <w:rsid w:val="00774BB3"/>
    <w:rsid w:val="007769B7"/>
    <w:rsid w:val="0078694C"/>
    <w:rsid w:val="00787A73"/>
    <w:rsid w:val="007914A5"/>
    <w:rsid w:val="00794B71"/>
    <w:rsid w:val="00795246"/>
    <w:rsid w:val="007A652C"/>
    <w:rsid w:val="007B2DEF"/>
    <w:rsid w:val="007B4E22"/>
    <w:rsid w:val="007B60FA"/>
    <w:rsid w:val="007B6791"/>
    <w:rsid w:val="007C11BF"/>
    <w:rsid w:val="007C360E"/>
    <w:rsid w:val="007F2796"/>
    <w:rsid w:val="007F7B6A"/>
    <w:rsid w:val="0080772E"/>
    <w:rsid w:val="00813F30"/>
    <w:rsid w:val="00814268"/>
    <w:rsid w:val="00823B60"/>
    <w:rsid w:val="0082418E"/>
    <w:rsid w:val="00826CF0"/>
    <w:rsid w:val="0082756F"/>
    <w:rsid w:val="00833711"/>
    <w:rsid w:val="008341A6"/>
    <w:rsid w:val="008439E2"/>
    <w:rsid w:val="00846899"/>
    <w:rsid w:val="00847ED0"/>
    <w:rsid w:val="00847F38"/>
    <w:rsid w:val="008501AC"/>
    <w:rsid w:val="0085091B"/>
    <w:rsid w:val="00860AD4"/>
    <w:rsid w:val="00863668"/>
    <w:rsid w:val="008709F7"/>
    <w:rsid w:val="00876FDF"/>
    <w:rsid w:val="00883E25"/>
    <w:rsid w:val="00884E6A"/>
    <w:rsid w:val="00891B88"/>
    <w:rsid w:val="00892739"/>
    <w:rsid w:val="00897088"/>
    <w:rsid w:val="008A5E38"/>
    <w:rsid w:val="008A673B"/>
    <w:rsid w:val="008A6C99"/>
    <w:rsid w:val="008B4947"/>
    <w:rsid w:val="008B592D"/>
    <w:rsid w:val="008D5D16"/>
    <w:rsid w:val="008E1870"/>
    <w:rsid w:val="008F1530"/>
    <w:rsid w:val="008F3144"/>
    <w:rsid w:val="008F37BA"/>
    <w:rsid w:val="008F50DB"/>
    <w:rsid w:val="008F7E30"/>
    <w:rsid w:val="00900256"/>
    <w:rsid w:val="00900B44"/>
    <w:rsid w:val="00912BDB"/>
    <w:rsid w:val="00915BAD"/>
    <w:rsid w:val="00916021"/>
    <w:rsid w:val="009178E9"/>
    <w:rsid w:val="00925F20"/>
    <w:rsid w:val="00941B1F"/>
    <w:rsid w:val="00943A3A"/>
    <w:rsid w:val="009479DC"/>
    <w:rsid w:val="009547C3"/>
    <w:rsid w:val="00956A80"/>
    <w:rsid w:val="00963889"/>
    <w:rsid w:val="00966E73"/>
    <w:rsid w:val="009855BC"/>
    <w:rsid w:val="00987C18"/>
    <w:rsid w:val="00996820"/>
    <w:rsid w:val="0099744C"/>
    <w:rsid w:val="009975D9"/>
    <w:rsid w:val="009B2D92"/>
    <w:rsid w:val="009D0C01"/>
    <w:rsid w:val="009D6642"/>
    <w:rsid w:val="009F24AF"/>
    <w:rsid w:val="00A01174"/>
    <w:rsid w:val="00A015A4"/>
    <w:rsid w:val="00A102AE"/>
    <w:rsid w:val="00A17CF6"/>
    <w:rsid w:val="00A2135F"/>
    <w:rsid w:val="00A33331"/>
    <w:rsid w:val="00A52D0E"/>
    <w:rsid w:val="00A54B30"/>
    <w:rsid w:val="00A57C41"/>
    <w:rsid w:val="00A60C61"/>
    <w:rsid w:val="00A61FCA"/>
    <w:rsid w:val="00A65478"/>
    <w:rsid w:val="00A72009"/>
    <w:rsid w:val="00A7637C"/>
    <w:rsid w:val="00A80735"/>
    <w:rsid w:val="00A85D35"/>
    <w:rsid w:val="00AB5073"/>
    <w:rsid w:val="00AC4B2C"/>
    <w:rsid w:val="00AC56AE"/>
    <w:rsid w:val="00AC6F27"/>
    <w:rsid w:val="00AC7A07"/>
    <w:rsid w:val="00AD78EB"/>
    <w:rsid w:val="00B146B0"/>
    <w:rsid w:val="00B20218"/>
    <w:rsid w:val="00B337DF"/>
    <w:rsid w:val="00B33CD1"/>
    <w:rsid w:val="00B422FE"/>
    <w:rsid w:val="00B44E83"/>
    <w:rsid w:val="00B468AB"/>
    <w:rsid w:val="00B46AC1"/>
    <w:rsid w:val="00B57C08"/>
    <w:rsid w:val="00B602BF"/>
    <w:rsid w:val="00B763EC"/>
    <w:rsid w:val="00B834E7"/>
    <w:rsid w:val="00B94130"/>
    <w:rsid w:val="00BA3DFA"/>
    <w:rsid w:val="00BB16A8"/>
    <w:rsid w:val="00BB61AC"/>
    <w:rsid w:val="00BC02C1"/>
    <w:rsid w:val="00BC2CE7"/>
    <w:rsid w:val="00BC3BF9"/>
    <w:rsid w:val="00BF542E"/>
    <w:rsid w:val="00BF6B97"/>
    <w:rsid w:val="00C061BC"/>
    <w:rsid w:val="00C112B0"/>
    <w:rsid w:val="00C162D9"/>
    <w:rsid w:val="00C21BFB"/>
    <w:rsid w:val="00C30791"/>
    <w:rsid w:val="00C322AF"/>
    <w:rsid w:val="00C32737"/>
    <w:rsid w:val="00C46AD3"/>
    <w:rsid w:val="00C525DE"/>
    <w:rsid w:val="00C55F7C"/>
    <w:rsid w:val="00C61CC7"/>
    <w:rsid w:val="00C74053"/>
    <w:rsid w:val="00C75CA6"/>
    <w:rsid w:val="00C77204"/>
    <w:rsid w:val="00CA6521"/>
    <w:rsid w:val="00CB03DC"/>
    <w:rsid w:val="00CB441D"/>
    <w:rsid w:val="00CB4D71"/>
    <w:rsid w:val="00CC6197"/>
    <w:rsid w:val="00CD2544"/>
    <w:rsid w:val="00CD7559"/>
    <w:rsid w:val="00CE22EE"/>
    <w:rsid w:val="00CE2D0E"/>
    <w:rsid w:val="00CF5FF2"/>
    <w:rsid w:val="00D0102E"/>
    <w:rsid w:val="00D0274A"/>
    <w:rsid w:val="00D029E3"/>
    <w:rsid w:val="00D14868"/>
    <w:rsid w:val="00D1557E"/>
    <w:rsid w:val="00D17B47"/>
    <w:rsid w:val="00D34DA1"/>
    <w:rsid w:val="00D360AD"/>
    <w:rsid w:val="00D40BF2"/>
    <w:rsid w:val="00D41929"/>
    <w:rsid w:val="00D4504E"/>
    <w:rsid w:val="00D459D2"/>
    <w:rsid w:val="00D502A4"/>
    <w:rsid w:val="00D65750"/>
    <w:rsid w:val="00D70840"/>
    <w:rsid w:val="00D72249"/>
    <w:rsid w:val="00D818F7"/>
    <w:rsid w:val="00D81C21"/>
    <w:rsid w:val="00D834E6"/>
    <w:rsid w:val="00D928C6"/>
    <w:rsid w:val="00DA1468"/>
    <w:rsid w:val="00DA276E"/>
    <w:rsid w:val="00DA3513"/>
    <w:rsid w:val="00DB07AC"/>
    <w:rsid w:val="00DB3569"/>
    <w:rsid w:val="00DB4020"/>
    <w:rsid w:val="00DB40A3"/>
    <w:rsid w:val="00DD5A47"/>
    <w:rsid w:val="00DE596A"/>
    <w:rsid w:val="00DE5DAA"/>
    <w:rsid w:val="00E053CD"/>
    <w:rsid w:val="00E27757"/>
    <w:rsid w:val="00E35087"/>
    <w:rsid w:val="00E35ACB"/>
    <w:rsid w:val="00E40E35"/>
    <w:rsid w:val="00E41230"/>
    <w:rsid w:val="00E513CF"/>
    <w:rsid w:val="00E72F68"/>
    <w:rsid w:val="00E75458"/>
    <w:rsid w:val="00E756F2"/>
    <w:rsid w:val="00E825FA"/>
    <w:rsid w:val="00E86CCA"/>
    <w:rsid w:val="00E87A89"/>
    <w:rsid w:val="00E93820"/>
    <w:rsid w:val="00E97266"/>
    <w:rsid w:val="00EB7624"/>
    <w:rsid w:val="00EC09D5"/>
    <w:rsid w:val="00EC22B5"/>
    <w:rsid w:val="00EC2591"/>
    <w:rsid w:val="00EC31D3"/>
    <w:rsid w:val="00EC3705"/>
    <w:rsid w:val="00ED0CB9"/>
    <w:rsid w:val="00ED12B8"/>
    <w:rsid w:val="00EE1AFE"/>
    <w:rsid w:val="00EE32C5"/>
    <w:rsid w:val="00EF05D4"/>
    <w:rsid w:val="00EF1B27"/>
    <w:rsid w:val="00F074D2"/>
    <w:rsid w:val="00F10388"/>
    <w:rsid w:val="00F10C5B"/>
    <w:rsid w:val="00F11A85"/>
    <w:rsid w:val="00F11ADD"/>
    <w:rsid w:val="00F26C89"/>
    <w:rsid w:val="00F44657"/>
    <w:rsid w:val="00F474E3"/>
    <w:rsid w:val="00F52C14"/>
    <w:rsid w:val="00F77BA9"/>
    <w:rsid w:val="00F8210F"/>
    <w:rsid w:val="00F858AD"/>
    <w:rsid w:val="00F86D64"/>
    <w:rsid w:val="00FB5D4E"/>
    <w:rsid w:val="00FC2629"/>
    <w:rsid w:val="00FC70DD"/>
    <w:rsid w:val="00FD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22B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96E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C4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E87A89"/>
    <w:rPr>
      <w:rFonts w:ascii="Tahoma" w:hAnsi="Tahoma" w:cs="Tahoma"/>
      <w:sz w:val="16"/>
      <w:szCs w:val="16"/>
    </w:rPr>
  </w:style>
  <w:style w:type="character" w:styleId="Hipervnculo">
    <w:name w:val="Hyperlink"/>
    <w:rsid w:val="00E053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E24D0"/>
    <w:pPr>
      <w:spacing w:before="100" w:beforeAutospacing="1" w:after="100" w:afterAutospacing="1"/>
    </w:pPr>
  </w:style>
  <w:style w:type="character" w:customStyle="1" w:styleId="Ttulo1Car">
    <w:name w:val="Título 1 Car"/>
    <w:link w:val="Ttulo1"/>
    <w:rsid w:val="00296E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rsid w:val="00E40E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E40E3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40E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40E35"/>
    <w:rPr>
      <w:sz w:val="24"/>
      <w:szCs w:val="24"/>
      <w:lang w:val="es-ES" w:eastAsia="es-ES"/>
    </w:rPr>
  </w:style>
  <w:style w:type="paragraph" w:customStyle="1" w:styleId="Predeterminado">
    <w:name w:val="Predeterminado"/>
    <w:rsid w:val="00ED0CB9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  <w:lang w:val="es-ES" w:eastAsia="es-ES"/>
    </w:rPr>
  </w:style>
  <w:style w:type="character" w:customStyle="1" w:styleId="ListLabel4">
    <w:name w:val="ListLabel 4"/>
    <w:rsid w:val="00ED0CB9"/>
    <w:rPr>
      <w:rFonts w:cs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22B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96E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C4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E87A89"/>
    <w:rPr>
      <w:rFonts w:ascii="Tahoma" w:hAnsi="Tahoma" w:cs="Tahoma"/>
      <w:sz w:val="16"/>
      <w:szCs w:val="16"/>
    </w:rPr>
  </w:style>
  <w:style w:type="character" w:styleId="Hipervnculo">
    <w:name w:val="Hyperlink"/>
    <w:rsid w:val="00E053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E24D0"/>
    <w:pPr>
      <w:spacing w:before="100" w:beforeAutospacing="1" w:after="100" w:afterAutospacing="1"/>
    </w:pPr>
  </w:style>
  <w:style w:type="character" w:customStyle="1" w:styleId="Ttulo1Car">
    <w:name w:val="Título 1 Car"/>
    <w:link w:val="Ttulo1"/>
    <w:rsid w:val="00296E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rsid w:val="00E40E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E40E3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40E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40E35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40186-32CF-4706-97C4-C8AD3789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3270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>casa</Company>
  <LinksUpToDate>false</LinksUpToDate>
  <CharactersWithSpaces>21216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Silvia</dc:creator>
  <cp:lastModifiedBy>Ramiro</cp:lastModifiedBy>
  <cp:revision>2</cp:revision>
  <cp:lastPrinted>2012-09-13T02:20:00Z</cp:lastPrinted>
  <dcterms:created xsi:type="dcterms:W3CDTF">2012-09-24T13:27:00Z</dcterms:created>
  <dcterms:modified xsi:type="dcterms:W3CDTF">2012-09-24T13:27:00Z</dcterms:modified>
</cp:coreProperties>
</file>