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</w:rPr>
        <w:t>ESCUELA NORMAL DE EDUCACION PREESCOLAR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</w:rPr>
        <w:t>EXAMEN EXTRAORDINARIO TERCER GRADO PRIMERA OPORTUNIDAD</w:t>
      </w:r>
    </w:p>
    <w:p w:rsidR="00144A4F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TEACHER: MA</w:t>
      </w:r>
      <w:r w:rsidR="004E6B24">
        <w:rPr>
          <w:rFonts w:ascii="Times New Roman" w:hAnsi="Times New Roman" w:cs="Times New Roman"/>
          <w:color w:val="000000"/>
          <w:sz w:val="24"/>
          <w:szCs w:val="24"/>
        </w:rPr>
        <w:t>YELA  GAONA GARCIA</w:t>
      </w:r>
    </w:p>
    <w:p w:rsidR="00144A4F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4A4F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4A4F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4A4F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proofErr w:type="gramStart"/>
      <w:r w:rsidRPr="00144A4F">
        <w:rPr>
          <w:rFonts w:ascii="Times New Roman" w:hAnsi="Times New Roman" w:cs="Times New Roman"/>
          <w:color w:val="000000"/>
          <w:sz w:val="24"/>
          <w:szCs w:val="24"/>
          <w:lang w:val="en-US"/>
        </w:rPr>
        <w:t>:_</w:t>
      </w:r>
      <w:proofErr w:type="gramEnd"/>
      <w:r w:rsidRPr="00144A4F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</w:t>
      </w:r>
      <w:r w:rsidR="00881E9D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GRADO ____</w:t>
      </w:r>
      <w:r w:rsidR="00881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SECCION</w:t>
      </w:r>
      <w:r w:rsidRPr="00144A4F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</w:p>
    <w:p w:rsidR="00144A4F" w:rsidRPr="00144A4F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44A4F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ind w:left="-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lang w:val="en-US"/>
        </w:rPr>
        <w:t>Completion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Complete the letter with words from the box.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3.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tbl>
      <w:tblPr>
        <w:tblW w:w="0" w:type="auto"/>
        <w:tblLook w:val="0000"/>
      </w:tblPr>
      <w:tblGrid>
        <w:gridCol w:w="1296"/>
        <w:gridCol w:w="1296"/>
        <w:gridCol w:w="1296"/>
        <w:gridCol w:w="1296"/>
        <w:gridCol w:w="1296"/>
      </w:tblGrid>
      <w:tr w:rsidR="00144A4F" w:rsidRPr="000D084E" w:rsidTr="009E43D2">
        <w:trPr>
          <w:trHeight w:val="315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4A4F" w:rsidRPr="000D084E" w:rsidRDefault="00144A4F" w:rsidP="009E43D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always</w:t>
            </w:r>
          </w:p>
        </w:tc>
        <w:tc>
          <w:tcPr>
            <w:tcW w:w="1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4A4F" w:rsidRPr="000D084E" w:rsidRDefault="00144A4F" w:rsidP="009E43D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for</w:t>
            </w:r>
          </w:p>
        </w:tc>
        <w:tc>
          <w:tcPr>
            <w:tcW w:w="1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4A4F" w:rsidRPr="000D084E" w:rsidRDefault="00144A4F" w:rsidP="009E43D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lately</w:t>
            </w:r>
          </w:p>
        </w:tc>
        <w:tc>
          <w:tcPr>
            <w:tcW w:w="1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4A4F" w:rsidRPr="000D084E" w:rsidRDefault="00144A4F" w:rsidP="009E43D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val="en-US"/>
              </w:rPr>
              <w:t>recently</w:t>
            </w:r>
          </w:p>
        </w:tc>
        <w:tc>
          <w:tcPr>
            <w:tcW w:w="1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4A4F" w:rsidRPr="000D084E" w:rsidRDefault="00144A4F" w:rsidP="009E43D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still</w:t>
            </w:r>
          </w:p>
        </w:tc>
      </w:tr>
    </w:tbl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Dear Nathan,</w:t>
      </w: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300" w:lineRule="auto"/>
        <w:ind w:firstLine="27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Example: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How are you? I have </w:t>
      </w:r>
      <w:r w:rsidRPr="000D084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  recently   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moved to San Diego! I’ve lived here ____________________ two months. It’s great! I’ve ____________________ wanted to live in California. I have an apartment, but I ____________________ haven’t bought any furniture.</w:t>
      </w: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300" w:lineRule="auto"/>
        <w:ind w:firstLine="27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 have you been up to ____________________? Write soon!</w:t>
      </w: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 friend,</w:t>
      </w: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Marsha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4E6B2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Use the information in the chart to complete the sentence. Write what the person </w:t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would rather</w:t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>
        <w:rPr>
          <w:rFonts w:ascii="Symbol" w:hAnsi="Symbol" w:cs="Symbol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30810" cy="118745"/>
            <wp:effectExtent l="19050" t="0" r="254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or </w:t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would rather not</w:t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>
        <w:rPr>
          <w:rFonts w:ascii="Symbol" w:hAnsi="Symbol" w:cs="Symbol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95250" cy="118745"/>
            <wp:effectExtent l="19050" t="0" r="0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 do.</w:t>
      </w: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4821555" cy="1412875"/>
            <wp:effectExtent l="1905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Example:</w:t>
      </w: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Anna </w:t>
      </w:r>
      <w:r w:rsidRPr="000D084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  would rather rent   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DVD than go to the movies.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5.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Kevin ____________________ to an early show.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6.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We ____________________ a science-fiction film.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ab/>
        <w:t>7.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You ____________________ dinner before the show.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8.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Amy and Sarah _________________________ Madonna’s music than watch her in a movie.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ind w:left="-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lang w:val="en-US"/>
        </w:rPr>
        <w:t>Problem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9.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READING</w:t>
      </w: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5023485" cy="3776345"/>
            <wp:effectExtent l="19050" t="0" r="5715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A. Read the article. Then read the article again and answer the questions.</w:t>
      </w: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Example:</w:t>
      </w: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Which movie has made more money than any other?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230"/>
        <w:gridCol w:w="4230"/>
      </w:tblGrid>
      <w:tr w:rsidR="00144A4F" w:rsidRPr="000D084E" w:rsidTr="009E43D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144A4F" w:rsidRPr="000D084E" w:rsidRDefault="00144A4F" w:rsidP="009E43D2">
            <w:pPr>
              <w:keepLines/>
              <w:tabs>
                <w:tab w:val="righ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 xml:space="preserve">                    Titanic        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144A4F" w:rsidRPr="000D084E" w:rsidRDefault="00144A4F" w:rsidP="009E43D2">
            <w:pPr>
              <w:keepLines/>
              <w:tabs>
                <w:tab w:val="righ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(1) Which two dramas does the article mention?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230"/>
        <w:gridCol w:w="4230"/>
      </w:tblGrid>
      <w:tr w:rsidR="00144A4F" w:rsidRPr="000D084E" w:rsidTr="009E43D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144A4F" w:rsidRPr="000D084E" w:rsidRDefault="00144A4F" w:rsidP="009E43D2">
            <w:pPr>
              <w:keepLines/>
              <w:tabs>
                <w:tab w:val="righ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144A4F" w:rsidRPr="000D084E" w:rsidRDefault="00144A4F" w:rsidP="009E43D2">
            <w:pPr>
              <w:keepLines/>
              <w:tabs>
                <w:tab w:val="righ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</w:t>
            </w:r>
          </w:p>
        </w:tc>
      </w:tr>
    </w:tbl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What are two of the genres on the top ten money-making </w:t>
      </w:r>
      <w:proofErr w:type="gramStart"/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proofErr w:type="gramEnd"/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230"/>
        <w:gridCol w:w="4230"/>
      </w:tblGrid>
      <w:tr w:rsidR="00144A4F" w:rsidRPr="000D084E" w:rsidTr="009E43D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144A4F" w:rsidRPr="000D084E" w:rsidRDefault="00144A4F" w:rsidP="009E43D2">
            <w:pPr>
              <w:keepLines/>
              <w:tabs>
                <w:tab w:val="righ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144A4F" w:rsidRPr="000D084E" w:rsidRDefault="00144A4F" w:rsidP="009E43D2">
            <w:pPr>
              <w:keepLines/>
              <w:tabs>
                <w:tab w:val="righ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</w:t>
            </w:r>
          </w:p>
        </w:tc>
      </w:tr>
    </w:tbl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(3) What are two genres that are not on the list of top ten money-making movies?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230"/>
        <w:gridCol w:w="4230"/>
      </w:tblGrid>
      <w:tr w:rsidR="00144A4F" w:rsidRPr="000D084E" w:rsidTr="009E43D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144A4F" w:rsidRPr="000D084E" w:rsidRDefault="00144A4F" w:rsidP="009E43D2">
            <w:pPr>
              <w:keepLines/>
              <w:tabs>
                <w:tab w:val="righ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144A4F" w:rsidRPr="000D084E" w:rsidRDefault="00144A4F" w:rsidP="009E43D2">
            <w:pPr>
              <w:keepLines/>
              <w:tabs>
                <w:tab w:val="righ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</w:t>
            </w:r>
          </w:p>
        </w:tc>
      </w:tr>
    </w:tbl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B. Read the article again. Circle the answer that correctly completes the sentence.</w:t>
      </w: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Example:</w:t>
      </w: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3289300" cy="189865"/>
            <wp:effectExtent l="19050" t="0" r="635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(4) </w:t>
      </w:r>
      <w:r w:rsidRPr="000D084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The Passion of the Christ 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made more money than (</w:t>
      </w:r>
      <w:r w:rsidRPr="000D08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Finding </w:t>
      </w:r>
      <w:proofErr w:type="spellStart"/>
      <w:r w:rsidRPr="000D08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Nemo</w:t>
      </w:r>
      <w:proofErr w:type="spellEnd"/>
      <w:r w:rsidRPr="000D08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/ </w:t>
      </w:r>
      <w:r w:rsidRPr="000D08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Titanic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(5) The article is about movies </w:t>
      </w:r>
      <w:proofErr w:type="gramStart"/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(</w:t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make</w:t>
      </w:r>
      <w:proofErr w:type="gramEnd"/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 lot of money / have a lot of action and violence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(6) There aren’t any (</w:t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comedies / action films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) on the list of top-ten money-making movies.</w:t>
      </w: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(7) Action movies sometimes use</w:t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documentaries / violence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ind w:left="-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lang w:val="en-US"/>
        </w:rPr>
        <w:t>Essay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Read the situation. Write at least one sentence for the situation.</w:t>
      </w: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10.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You arrive late to meet your friend. Apologize and give a reason for why you are late.</w:t>
      </w:r>
    </w:p>
    <w:p w:rsidR="00144A4F" w:rsidRPr="000D084E" w:rsidRDefault="00144A4F" w:rsidP="00144A4F">
      <w:pPr>
        <w:widowControl w:val="0"/>
        <w:pBdr>
          <w:bottom w:val="single" w:sz="6" w:space="0" w:color="000000"/>
          <w:between w:val="single" w:sz="6" w:space="0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11.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Your friend has just told you that he thinks violent movies are dangerous. Agree or disagree and give a reason.</w:t>
      </w:r>
    </w:p>
    <w:p w:rsidR="00144A4F" w:rsidRPr="000D084E" w:rsidRDefault="00144A4F" w:rsidP="00144A4F">
      <w:pPr>
        <w:widowControl w:val="0"/>
        <w:pBdr>
          <w:bottom w:val="single" w:sz="6" w:space="0" w:color="000000"/>
          <w:between w:val="single" w:sz="6" w:space="0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12.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You are going to a movie with a colleague. Ask about your colleague’s preference for a comedy or a drama.</w:t>
      </w:r>
    </w:p>
    <w:p w:rsidR="00144A4F" w:rsidRPr="000D084E" w:rsidRDefault="00144A4F" w:rsidP="00144A4F">
      <w:pPr>
        <w:widowControl w:val="0"/>
        <w:pBdr>
          <w:bottom w:val="single" w:sz="6" w:space="0" w:color="000000"/>
          <w:between w:val="single" w:sz="6" w:space="0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color w:val="000000"/>
          <w:sz w:val="2"/>
          <w:szCs w:val="2"/>
          <w:lang w:val="en-US"/>
        </w:rPr>
      </w:pP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13.</w:t>
      </w:r>
      <w:r w:rsidRPr="000D084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You and your friend are going to a movie. Tell which kinds of movies you like and don’t like.</w:t>
      </w:r>
    </w:p>
    <w:p w:rsidR="00144A4F" w:rsidRPr="000D084E" w:rsidRDefault="00144A4F" w:rsidP="00144A4F">
      <w:pPr>
        <w:widowControl w:val="0"/>
        <w:pBdr>
          <w:bottom w:val="single" w:sz="6" w:space="0" w:color="000000"/>
          <w:between w:val="single" w:sz="6" w:space="0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144A4F" w:rsidRPr="000D084E" w:rsidRDefault="00144A4F" w:rsidP="00144A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2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84E">
        <w:rPr>
          <w:rFonts w:ascii="Times New Roman" w:hAnsi="Times New Roman" w:cs="Times New Roman"/>
          <w:color w:val="000000"/>
          <w:lang w:val="en-US"/>
        </w:rPr>
        <w:br w:type="page"/>
      </w:r>
    </w:p>
    <w:p w:rsidR="00461A5E" w:rsidRDefault="00461A5E"/>
    <w:sectPr w:rsidR="00461A5E" w:rsidSect="00461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44A4F"/>
    <w:rsid w:val="00144A4F"/>
    <w:rsid w:val="00461A5E"/>
    <w:rsid w:val="004E6B24"/>
    <w:rsid w:val="0060200C"/>
    <w:rsid w:val="00881E9D"/>
    <w:rsid w:val="00B6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</cp:lastModifiedBy>
  <cp:revision>2</cp:revision>
  <dcterms:created xsi:type="dcterms:W3CDTF">2013-06-19T17:25:00Z</dcterms:created>
  <dcterms:modified xsi:type="dcterms:W3CDTF">2013-06-19T17:25:00Z</dcterms:modified>
</cp:coreProperties>
</file>