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9B" w:rsidRDefault="0059199B" w:rsidP="0059199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-661670</wp:posOffset>
            </wp:positionV>
            <wp:extent cx="1057275" cy="914400"/>
            <wp:effectExtent l="0" t="0" r="0" b="0"/>
            <wp:wrapSquare wrapText="bothSides"/>
            <wp:docPr id="4" name="Imagen 4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-661670</wp:posOffset>
            </wp:positionV>
            <wp:extent cx="1369060" cy="914400"/>
            <wp:effectExtent l="19050" t="0" r="2540" b="0"/>
            <wp:wrapSquare wrapText="bothSides"/>
            <wp:docPr id="1" name="Imagen 1" descr="http://www.educacionyculturaaz.com/wp-content/uploads/2013/01/S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cionyculturaaz.com/wp-content/uploads/2013/01/SE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59199B" w:rsidRDefault="0059199B" w:rsidP="0059199B"/>
    <w:p w:rsidR="0059199B" w:rsidRPr="003938AE" w:rsidRDefault="0059199B" w:rsidP="0059199B">
      <w:pPr>
        <w:rPr>
          <w:rFonts w:ascii="Times New Roman" w:hAnsi="Times New Roman" w:cs="Times New Roman"/>
          <w:sz w:val="36"/>
          <w:szCs w:val="40"/>
        </w:rPr>
      </w:pPr>
      <w:r>
        <w:t xml:space="preserve">                          </w:t>
      </w:r>
      <w:hyperlink r:id="rId7" w:history="1"/>
      <w:r>
        <w:rPr>
          <w:rFonts w:ascii="Times New Roman" w:hAnsi="Times New Roman" w:cs="Times New Roman"/>
          <w:sz w:val="36"/>
          <w:szCs w:val="40"/>
        </w:rPr>
        <w:t>SECRETARÍ</w:t>
      </w:r>
      <w:r w:rsidRPr="003938AE">
        <w:rPr>
          <w:rFonts w:ascii="Times New Roman" w:hAnsi="Times New Roman" w:cs="Times New Roman"/>
          <w:sz w:val="36"/>
          <w:szCs w:val="40"/>
        </w:rPr>
        <w:t>A</w:t>
      </w:r>
      <w:r>
        <w:rPr>
          <w:rFonts w:ascii="Times New Roman" w:hAnsi="Times New Roman" w:cs="Times New Roman"/>
          <w:sz w:val="36"/>
          <w:szCs w:val="40"/>
        </w:rPr>
        <w:t xml:space="preserve"> DE EDUCACIÓN PÚBLICA</w:t>
      </w: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Cs w:val="28"/>
        </w:rPr>
      </w:pP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ESCUELA NORMAL DE EDUCACIÓN PREESCOLAR</w:t>
      </w: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EVIDENCIAS GOOGLE DRIVE</w:t>
      </w:r>
    </w:p>
    <w:p w:rsidR="0059199B" w:rsidRDefault="0059199B" w:rsidP="005919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Las TIC en la educación</w:t>
      </w: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Profr. </w:t>
      </w:r>
      <w:r w:rsidR="00035029">
        <w:rPr>
          <w:rFonts w:ascii="Times New Roman" w:hAnsi="Times New Roman" w:cs="Times New Roman"/>
          <w:sz w:val="32"/>
          <w:szCs w:val="32"/>
        </w:rPr>
        <w:t>Graciano Montoya</w:t>
      </w: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199B" w:rsidRPr="003938AE" w:rsidRDefault="0059199B" w:rsidP="005919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199B" w:rsidRPr="003938AE" w:rsidRDefault="0059199B" w:rsidP="0059199B">
      <w:pPr>
        <w:tabs>
          <w:tab w:val="left" w:pos="6396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ab/>
      </w:r>
    </w:p>
    <w:p w:rsidR="0059199B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199B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199B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199B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199B" w:rsidRPr="003938AE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González Gaytán Greta</w:t>
      </w:r>
      <w:r w:rsidRPr="003938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99B" w:rsidRPr="003938AE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Primer año</w:t>
      </w:r>
    </w:p>
    <w:p w:rsidR="0059199B" w:rsidRPr="003938AE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Sección C</w:t>
      </w:r>
    </w:p>
    <w:p w:rsidR="0059199B" w:rsidRPr="003938AE" w:rsidRDefault="0059199B" w:rsidP="0059199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14 de Noviembre del 2013</w:t>
      </w:r>
    </w:p>
    <w:p w:rsidR="005E5256" w:rsidRDefault="008D2122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3443605</wp:posOffset>
            </wp:positionV>
            <wp:extent cx="7521575" cy="4225290"/>
            <wp:effectExtent l="19050" t="0" r="3175" b="0"/>
            <wp:wrapSquare wrapText="bothSides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-842645</wp:posOffset>
            </wp:positionV>
            <wp:extent cx="7464425" cy="4200525"/>
            <wp:effectExtent l="19050" t="0" r="317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99B" w:rsidRDefault="0059199B"/>
    <w:p w:rsidR="0059199B" w:rsidRDefault="004D1FF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3710305</wp:posOffset>
            </wp:positionV>
            <wp:extent cx="7448550" cy="4184015"/>
            <wp:effectExtent l="1905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12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-594995</wp:posOffset>
            </wp:positionV>
            <wp:extent cx="7448550" cy="4184015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99B" w:rsidRDefault="004D1FFA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-785495</wp:posOffset>
            </wp:positionV>
            <wp:extent cx="7258050" cy="4076700"/>
            <wp:effectExtent l="1905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99B" w:rsidRDefault="0059199B"/>
    <w:p w:rsidR="0059199B" w:rsidRDefault="0059199B"/>
    <w:p w:rsidR="0059199B" w:rsidRDefault="0059199B"/>
    <w:p w:rsidR="0059199B" w:rsidRDefault="0059199B"/>
    <w:sectPr w:rsidR="0059199B" w:rsidSect="005E5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99B"/>
    <w:rsid w:val="00035029"/>
    <w:rsid w:val="004D1FFA"/>
    <w:rsid w:val="0059199B"/>
    <w:rsid w:val="005E5256"/>
    <w:rsid w:val="008D2122"/>
    <w:rsid w:val="00FE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9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99B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google.com.mx/imgres?imgurl=http://www.depfe.unam.mx/vinculacion/img/logo-uadec.jpg&amp;imgrefurl=http://www.depfe.unam.mx/vinculacion/posgrados.htm&amp;usg=__mEOqEdqPqsjC6EF9V6VQ63MEn90=&amp;h=84&amp;w=70&amp;sz=18&amp;hl=es&amp;start=7&amp;um=1&amp;itbs=1&amp;tbnid=RxKkUshP3p_0kM:&amp;tbnh=76&amp;tbnw=63&amp;prev=/images%3Fq%3Duniversidad%2Baut%25C3%25B3noma%2Bde%2Bcoahuila%26um%3D1%26hl%3Des%26tbs%3Disch:1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56B1-6C3B-4203-9045-F83524A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2013-11-13T22:26:00Z</dcterms:created>
  <dcterms:modified xsi:type="dcterms:W3CDTF">2013-11-21T00:29:00Z</dcterms:modified>
</cp:coreProperties>
</file>