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es-ES"/>
        </w:rPr>
        <w:id w:val="4157598"/>
        <w:docPartObj>
          <w:docPartGallery w:val="Cover Pages"/>
          <w:docPartUnique/>
        </w:docPartObj>
      </w:sdtPr>
      <w:sdtEndPr>
        <w:rPr>
          <w:lang w:val="es-MX"/>
        </w:rPr>
      </w:sdtEndPr>
      <w:sdtContent>
        <w:p w:rsidR="003F7526" w:rsidRDefault="003F7526">
          <w:pPr>
            <w:rPr>
              <w:lang w:val="es-ES"/>
            </w:rPr>
          </w:pPr>
        </w:p>
        <w:p w:rsidR="003F7526" w:rsidRDefault="003F7526">
          <w:pPr>
            <w:rPr>
              <w:lang w:val="es-ES"/>
            </w:rPr>
          </w:pPr>
          <w:r w:rsidRPr="004F50C7">
            <w:rPr>
              <w:noProof/>
              <w:lang w:val="es-ES"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3F7526" w:rsidRDefault="003F7526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  <w:lang w:val="es-E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es-ES"/>
                        </w:rPr>
                        <w:t>qwertyuiopasdfghjklzxcvbnmqwertyui</w:t>
                      </w:r>
                      <w:r w:rsidRPr="003F7526">
                        <w:rPr>
                          <w:rFonts w:asciiTheme="majorHAnsi" w:eastAsiaTheme="majorEastAsia" w:hAnsiTheme="majorHAnsi" w:cstheme="majorBidi"/>
                          <w:color w:val="92CDDC" w:themeColor="accent5" w:themeTint="99"/>
                          <w:sz w:val="72"/>
                          <w:szCs w:val="72"/>
                          <w:lang w:val="es-ES"/>
                        </w:rPr>
                        <w:t>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es-ES"/>
                        </w:rPr>
                        <w:t>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  <w:lang w:val="es-ES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es-ES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3F7526" w:rsidRDefault="003F7526">
          <w:pPr>
            <w:rPr>
              <w:lang w:val="es-ES"/>
            </w:rPr>
          </w:pP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5"/>
          </w:tblGrid>
          <w:tr w:rsidR="003F7526" w:rsidRPr="003F7526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AR CENA" w:eastAsiaTheme="majorEastAsia" w:hAnsi="AR CENA" w:cstheme="majorBidi"/>
                    <w:b/>
                    <w:color w:val="7030A0"/>
                    <w:sz w:val="40"/>
                    <w:szCs w:val="40"/>
                  </w:rPr>
                  <w:alias w:val="Título"/>
                  <w:id w:val="13783212"/>
                  <w:placeholder>
                    <w:docPart w:val="B3125409CAFA4E7AA2A5D554B0E06F5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F7526" w:rsidRDefault="003F7526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3F7526">
                      <w:rPr>
                        <w:rFonts w:ascii="AR CENA" w:eastAsiaTheme="majorEastAsia" w:hAnsi="AR CENA" w:cstheme="majorBidi"/>
                        <w:b/>
                        <w:color w:val="7030A0"/>
                        <w:sz w:val="40"/>
                        <w:szCs w:val="40"/>
                      </w:rPr>
                      <w:t>ENTREVISTAS.</w:t>
                    </w:r>
                  </w:p>
                </w:sdtContent>
              </w:sdt>
              <w:p w:rsidR="003F7526" w:rsidRDefault="003F7526">
                <w:pPr>
                  <w:pStyle w:val="Sinespaciado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b/>
                    <w:color w:val="00B050"/>
                    <w:sz w:val="32"/>
                    <w:szCs w:val="32"/>
                  </w:rPr>
                  <w:alias w:val="Subtítulo"/>
                  <w:id w:val="13783219"/>
                  <w:placeholder>
                    <w:docPart w:val="AF75576F71EB4D528B040D2045E80DA4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3F7526" w:rsidRDefault="003F7526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3F7526">
                      <w:rPr>
                        <w:rFonts w:asciiTheme="majorHAnsi" w:eastAsiaTheme="majorEastAsia" w:hAnsiTheme="majorHAnsi" w:cstheme="majorBidi"/>
                        <w:b/>
                        <w:color w:val="00B050"/>
                        <w:sz w:val="32"/>
                        <w:szCs w:val="32"/>
                      </w:rPr>
                      <w:t>EQUIPO #5</w:t>
                    </w:r>
                  </w:p>
                </w:sdtContent>
              </w:sdt>
              <w:p w:rsidR="003F7526" w:rsidRPr="003F7526" w:rsidRDefault="003F7526">
                <w:pPr>
                  <w:pStyle w:val="Sinespaciado"/>
                  <w:jc w:val="center"/>
                  <w:rPr>
                    <w:rFonts w:ascii="AR CENA" w:hAnsi="AR CENA"/>
                    <w:color w:val="FF0066"/>
                  </w:rPr>
                </w:pPr>
                <w:r>
                  <w:rPr>
                    <w:rFonts w:ascii="AR CENA" w:hAnsi="AR CENA"/>
                    <w:noProof/>
                    <w:color w:val="FF0066"/>
                    <w:lang w:val="en-US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-706755</wp:posOffset>
                      </wp:positionH>
                      <wp:positionV relativeFrom="paragraph">
                        <wp:posOffset>109220</wp:posOffset>
                      </wp:positionV>
                      <wp:extent cx="1711325" cy="1828800"/>
                      <wp:effectExtent l="19050" t="0" r="3175" b="0"/>
                      <wp:wrapNone/>
                      <wp:docPr id="3" name="Imagen 3" descr="mona-hoj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6" name="Picture 5" descr="mona-ho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132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F7526">
                  <w:rPr>
                    <w:rFonts w:ascii="AR CENA" w:hAnsi="AR CENA"/>
                    <w:color w:val="FF0066"/>
                  </w:rPr>
                  <w:t>LESLIE HERNÁNDEZ RAMÍREZ</w:t>
                </w:r>
              </w:p>
              <w:p w:rsidR="003F7526" w:rsidRPr="003F7526" w:rsidRDefault="003F7526">
                <w:pPr>
                  <w:pStyle w:val="Sinespaciado"/>
                  <w:jc w:val="center"/>
                  <w:rPr>
                    <w:rFonts w:ascii="AR CENA" w:hAnsi="AR CENA"/>
                    <w:color w:val="FF0066"/>
                  </w:rPr>
                </w:pPr>
                <w:r w:rsidRPr="003F7526">
                  <w:rPr>
                    <w:rFonts w:ascii="AR CENA" w:hAnsi="AR CENA"/>
                    <w:color w:val="FF0066"/>
                  </w:rPr>
                  <w:t>KARINA VILLEGAS ÁVILA</w:t>
                </w:r>
              </w:p>
              <w:p w:rsidR="003F7526" w:rsidRPr="003F7526" w:rsidRDefault="003F7526">
                <w:pPr>
                  <w:pStyle w:val="Sinespaciado"/>
                  <w:jc w:val="center"/>
                  <w:rPr>
                    <w:rFonts w:ascii="AR CENA" w:hAnsi="AR CENA"/>
                    <w:color w:val="FF0066"/>
                  </w:rPr>
                </w:pPr>
                <w:r w:rsidRPr="003F7526">
                  <w:rPr>
                    <w:rFonts w:ascii="AR CENA" w:hAnsi="AR CENA"/>
                    <w:color w:val="FF0066"/>
                  </w:rPr>
                  <w:t>ANA GRACIELA HERRERA</w:t>
                </w:r>
              </w:p>
              <w:p w:rsidR="003F7526" w:rsidRPr="003F7526" w:rsidRDefault="003F7526" w:rsidP="003F7526">
                <w:pPr>
                  <w:pStyle w:val="Sinespaciado"/>
                  <w:jc w:val="center"/>
                  <w:rPr>
                    <w:rFonts w:ascii="AR CENA" w:hAnsi="AR CENA"/>
                    <w:color w:val="FF0066"/>
                  </w:rPr>
                </w:pPr>
                <w:r w:rsidRPr="003F7526">
                  <w:rPr>
                    <w:rFonts w:ascii="AR CENA" w:hAnsi="AR CENA"/>
                    <w:color w:val="FF0066"/>
                  </w:rPr>
                  <w:t>CECILIA YOLOTZIN SÁNCHEZ</w:t>
                </w:r>
              </w:p>
            </w:tc>
          </w:tr>
        </w:tbl>
        <w:p w:rsidR="003F7526" w:rsidRDefault="003F7526">
          <w:pPr>
            <w:rPr>
              <w:lang w:val="es-ES"/>
            </w:rPr>
          </w:pPr>
        </w:p>
        <w:p w:rsidR="003F7526" w:rsidRDefault="003F7526">
          <w:pPr>
            <w:rPr>
              <w:lang w:val="es-MX"/>
            </w:rPr>
          </w:pPr>
          <w:r>
            <w:rPr>
              <w:lang w:val="es-MX"/>
            </w:rPr>
            <w:br w:type="page"/>
          </w:r>
        </w:p>
      </w:sdtContent>
    </w:sdt>
    <w:p w:rsidR="003F7526" w:rsidRDefault="003F7526" w:rsidP="003F7526">
      <w:pPr>
        <w:tabs>
          <w:tab w:val="left" w:pos="930"/>
        </w:tabs>
        <w:rPr>
          <w:lang w:val="es-MX"/>
        </w:rPr>
      </w:pPr>
    </w:p>
    <w:p w:rsidR="003F7526" w:rsidRDefault="003F7526" w:rsidP="003F7526">
      <w:pPr>
        <w:tabs>
          <w:tab w:val="left" w:pos="930"/>
        </w:tabs>
        <w:rPr>
          <w:lang w:val="es-MX"/>
        </w:rPr>
      </w:pPr>
    </w:p>
    <w:p w:rsidR="003F7526" w:rsidRDefault="003F7526" w:rsidP="003F7526">
      <w:pPr>
        <w:tabs>
          <w:tab w:val="left" w:pos="930"/>
        </w:tabs>
        <w:jc w:val="center"/>
        <w:rPr>
          <w:b/>
          <w:color w:val="FF0066"/>
          <w:sz w:val="32"/>
          <w:szCs w:val="32"/>
          <w:lang w:val="es-MX"/>
        </w:rPr>
      </w:pPr>
      <w:r w:rsidRPr="003F7526">
        <w:rPr>
          <w:b/>
          <w:color w:val="FF0066"/>
          <w:sz w:val="32"/>
          <w:szCs w:val="32"/>
          <w:lang w:val="es-MX"/>
        </w:rPr>
        <w:t>ENTREVISTA A MAESTRA</w:t>
      </w:r>
    </w:p>
    <w:p w:rsidR="003F7526" w:rsidRPr="003F7526" w:rsidRDefault="003F7526" w:rsidP="003F7526">
      <w:pPr>
        <w:tabs>
          <w:tab w:val="left" w:pos="930"/>
        </w:tabs>
        <w:jc w:val="center"/>
        <w:rPr>
          <w:b/>
          <w:color w:val="FF0066"/>
          <w:sz w:val="32"/>
          <w:szCs w:val="32"/>
          <w:lang w:val="es-MX"/>
        </w:rPr>
      </w:pP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¿Cuál es su nombre?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¿Cuál es su preparación académica?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¿Cuántos años tiene de servicio?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¿Qué la motivó para elegir esta profesión?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¿Con qué modalidad trabaja en el grupo?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¿Qué estrategias didácticas utiliza para lograr el aprendizaje en sus alumnos?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¿Qué tipo de material utiliza en el desarrollo de la clase?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¿Cómo evalúa a sus alumnos?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¿Qué avances ha notado en el aprendizaje de los alumnos, desde el inicio del ciclo escolar hasta esta fecha?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¿Cómo maneja la disciplina en el aula?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¿Qué tanto participan los padres en las actividades del jardín?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¿Cómo es el contexto de la comunidad?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¿De qué manera influye el contexto, en el aprendizaje de sus alumnos?</w:t>
      </w:r>
    </w:p>
    <w:p w:rsidR="003F7526" w:rsidRPr="003F7526" w:rsidRDefault="003F7526" w:rsidP="003F7526">
      <w:pPr>
        <w:pStyle w:val="Prrafodelista"/>
        <w:numPr>
          <w:ilvl w:val="0"/>
          <w:numId w:val="1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¿Qué problemáticas enfrenta el trabajar en un contexto rural?</w:t>
      </w:r>
    </w:p>
    <w:p w:rsidR="003F7526" w:rsidRPr="003F7526" w:rsidRDefault="003F7526" w:rsidP="003F7526">
      <w:pPr>
        <w:pStyle w:val="Prrafodelista"/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Pr="003F7526" w:rsidRDefault="003F7526" w:rsidP="003F7526">
      <w:pPr>
        <w:jc w:val="center"/>
        <w:rPr>
          <w:b/>
          <w:color w:val="FF0066"/>
          <w:sz w:val="32"/>
          <w:szCs w:val="32"/>
          <w:lang w:val="es-MX"/>
        </w:rPr>
      </w:pPr>
      <w:r w:rsidRPr="003F7526">
        <w:rPr>
          <w:b/>
          <w:color w:val="FF0066"/>
          <w:sz w:val="32"/>
          <w:szCs w:val="32"/>
          <w:lang w:val="es-MX"/>
        </w:rPr>
        <w:t>DIRECTORA</w:t>
      </w: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 w:rsidP="003F7526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 w:rsidRPr="003F7526">
        <w:rPr>
          <w:b/>
          <w:color w:val="002060"/>
          <w:sz w:val="28"/>
          <w:szCs w:val="28"/>
          <w:lang w:val="es-MX"/>
        </w:rPr>
        <w:t>¿Cuál es su nombre?</w:t>
      </w:r>
    </w:p>
    <w:p w:rsidR="003F7526" w:rsidRDefault="003F7526" w:rsidP="003F7526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¿Cuántos años tiene de servicio?</w:t>
      </w:r>
    </w:p>
    <w:p w:rsidR="002921B9" w:rsidRDefault="002921B9" w:rsidP="003F7526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¿Cuál es su preparación académica?</w:t>
      </w:r>
    </w:p>
    <w:p w:rsidR="003F7526" w:rsidRDefault="003F7526" w:rsidP="003F7526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¿Cuántos maestros forman parte del jardín?</w:t>
      </w:r>
    </w:p>
    <w:p w:rsidR="003F7526" w:rsidRDefault="003F7526" w:rsidP="003F7526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¿Cuál es el horario del jardín?</w:t>
      </w:r>
    </w:p>
    <w:p w:rsidR="003F7526" w:rsidRDefault="003F7526" w:rsidP="003F7526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¿Cómo es la distribución de guardias en la entrada, recreo y salida?</w:t>
      </w:r>
    </w:p>
    <w:p w:rsidR="003F7526" w:rsidRDefault="003F7526" w:rsidP="003F7526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¿De qué manera obtiene recursos el jardín?</w:t>
      </w:r>
    </w:p>
    <w:p w:rsidR="003F7526" w:rsidRDefault="003F7526" w:rsidP="002921B9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</w:t>
      </w:r>
      <w:r w:rsidR="002921B9">
        <w:rPr>
          <w:b/>
          <w:color w:val="002060"/>
          <w:sz w:val="28"/>
          <w:szCs w:val="28"/>
          <w:lang w:val="es-MX"/>
        </w:rPr>
        <w:t>Cómo logra la escuela articular lo que el niño aprende dentro y fuera de ésta?</w:t>
      </w:r>
    </w:p>
    <w:p w:rsidR="002921B9" w:rsidRDefault="002921B9" w:rsidP="002921B9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¿Cuenta con el apoyo de padres de familia de los diferentes grados? ¿De qué manera?</w:t>
      </w:r>
    </w:p>
    <w:p w:rsidR="002921B9" w:rsidRDefault="002921B9" w:rsidP="002921B9">
      <w:pPr>
        <w:pStyle w:val="Prrafodelista"/>
        <w:numPr>
          <w:ilvl w:val="0"/>
          <w:numId w:val="2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 xml:space="preserve"> ¿En qué tipo de contexto está inmerso el jardín?</w:t>
      </w:r>
    </w:p>
    <w:p w:rsidR="002921B9" w:rsidRPr="002921B9" w:rsidRDefault="002921B9" w:rsidP="002921B9">
      <w:pPr>
        <w:pStyle w:val="Prrafodelista"/>
        <w:rPr>
          <w:b/>
          <w:color w:val="002060"/>
          <w:sz w:val="28"/>
          <w:szCs w:val="28"/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2921B9" w:rsidP="002921B9">
      <w:pPr>
        <w:jc w:val="center"/>
        <w:rPr>
          <w:b/>
          <w:color w:val="FF0066"/>
          <w:sz w:val="28"/>
          <w:szCs w:val="28"/>
          <w:lang w:val="es-MX"/>
        </w:rPr>
      </w:pPr>
      <w:r>
        <w:rPr>
          <w:b/>
          <w:color w:val="FF0066"/>
          <w:sz w:val="28"/>
          <w:szCs w:val="28"/>
          <w:lang w:val="es-MX"/>
        </w:rPr>
        <w:t>PADRES DE FAMILIA</w:t>
      </w:r>
    </w:p>
    <w:p w:rsidR="002921B9" w:rsidRDefault="002921B9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</w:t>
      </w:r>
      <w:r w:rsidR="00DF52E8">
        <w:rPr>
          <w:b/>
          <w:color w:val="002060"/>
          <w:sz w:val="28"/>
          <w:szCs w:val="28"/>
          <w:lang w:val="es-MX"/>
        </w:rPr>
        <w:t>Cómo es la comunidad en la que vive?</w:t>
      </w:r>
    </w:p>
    <w:p w:rsidR="00DF52E8" w:rsidRDefault="00DF52E8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¿Cree que la educación preescolar es importante para su hijo(a)? ¿Por qué?</w:t>
      </w:r>
    </w:p>
    <w:p w:rsidR="00DF52E8" w:rsidRDefault="00DF52E8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¿Qué avances ha tenido su hijo(a) desde que ingresó al jardín?</w:t>
      </w:r>
    </w:p>
    <w:p w:rsidR="00DF52E8" w:rsidRDefault="00DF52E8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¿Qué opina del trabajo de las maestras del jardín?</w:t>
      </w:r>
    </w:p>
    <w:p w:rsidR="00DF52E8" w:rsidRDefault="00DF52E8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¿Cómo es su relación con la maestra de su hijo(a)?</w:t>
      </w:r>
    </w:p>
    <w:p w:rsidR="00DF52E8" w:rsidRDefault="00DF52E8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¿De qué manera participa usted en el jardín?</w:t>
      </w:r>
    </w:p>
    <w:p w:rsidR="00DF52E8" w:rsidRDefault="00DF52E8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¿Quién le ayuda a su hijo(a) a realizar las tareas?</w:t>
      </w:r>
    </w:p>
    <w:p w:rsidR="00DF52E8" w:rsidRDefault="00DF52E8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¿Qué tipo de alimentos consume diariamente el niño(a)?</w:t>
      </w:r>
    </w:p>
    <w:p w:rsidR="00DF52E8" w:rsidRDefault="00DF52E8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¿Qué actividades realiza con su hijo(a) después de salir del jardín?</w:t>
      </w:r>
    </w:p>
    <w:p w:rsidR="00DF52E8" w:rsidRPr="002921B9" w:rsidRDefault="00DF52E8" w:rsidP="002921B9">
      <w:pPr>
        <w:pStyle w:val="Prrafodelista"/>
        <w:numPr>
          <w:ilvl w:val="0"/>
          <w:numId w:val="3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 xml:space="preserve"> ¿Cree que las condiciones del jardín son las adecuadas?</w:t>
      </w: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DF52E8" w:rsidRDefault="00DF52E8">
      <w:pPr>
        <w:rPr>
          <w:lang w:val="es-MX"/>
        </w:rPr>
      </w:pPr>
    </w:p>
    <w:p w:rsidR="00DF52E8" w:rsidRDefault="00DF52E8">
      <w:pPr>
        <w:rPr>
          <w:lang w:val="es-MX"/>
        </w:rPr>
      </w:pPr>
    </w:p>
    <w:p w:rsidR="00DF52E8" w:rsidRDefault="00DF52E8">
      <w:pPr>
        <w:rPr>
          <w:lang w:val="es-MX"/>
        </w:rPr>
      </w:pPr>
    </w:p>
    <w:p w:rsidR="00DF52E8" w:rsidRDefault="00DF52E8">
      <w:pPr>
        <w:rPr>
          <w:lang w:val="es-MX"/>
        </w:rPr>
      </w:pPr>
    </w:p>
    <w:p w:rsidR="00DF52E8" w:rsidRDefault="00DF52E8">
      <w:pPr>
        <w:rPr>
          <w:lang w:val="es-MX"/>
        </w:rPr>
      </w:pPr>
    </w:p>
    <w:p w:rsidR="00DF52E8" w:rsidRDefault="00DF52E8" w:rsidP="00DF52E8">
      <w:pPr>
        <w:jc w:val="center"/>
        <w:rPr>
          <w:b/>
          <w:color w:val="FF0066"/>
          <w:sz w:val="28"/>
          <w:szCs w:val="28"/>
          <w:lang w:val="es-MX"/>
        </w:rPr>
      </w:pPr>
      <w:r>
        <w:rPr>
          <w:b/>
          <w:color w:val="FF0066"/>
          <w:sz w:val="28"/>
          <w:szCs w:val="28"/>
          <w:lang w:val="es-MX"/>
        </w:rPr>
        <w:t>ALUMNOS(AS)</w:t>
      </w:r>
    </w:p>
    <w:p w:rsidR="00DF52E8" w:rsidRDefault="00DF52E8" w:rsidP="00DF52E8">
      <w:pPr>
        <w:jc w:val="center"/>
        <w:rPr>
          <w:b/>
          <w:color w:val="FF0066"/>
          <w:sz w:val="28"/>
          <w:szCs w:val="28"/>
          <w:lang w:val="es-MX"/>
        </w:rPr>
      </w:pP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¿Cómo te llamas?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¿Cuántos años tienes?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¿En qué grado estás?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¿Cómo se llama tu maestra?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¿Qué te enseña tu maestra?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¿Qué has aprendido en el jardín?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¿Te gusta venir? ¿Por qué?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¿Con qué material te gusta trabajar?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>¿Tienes amigos? ¿Quiénes?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 xml:space="preserve"> ¿Qué haces cuando sales del jardín?</w:t>
      </w:r>
    </w:p>
    <w:p w:rsidR="00DF52E8" w:rsidRDefault="00DF52E8" w:rsidP="00DF52E8">
      <w:pPr>
        <w:pStyle w:val="Prrafodelista"/>
        <w:numPr>
          <w:ilvl w:val="0"/>
          <w:numId w:val="7"/>
        </w:numPr>
        <w:rPr>
          <w:b/>
          <w:color w:val="002060"/>
          <w:sz w:val="28"/>
          <w:szCs w:val="28"/>
          <w:lang w:val="es-MX"/>
        </w:rPr>
      </w:pPr>
      <w:r>
        <w:rPr>
          <w:b/>
          <w:color w:val="002060"/>
          <w:sz w:val="28"/>
          <w:szCs w:val="28"/>
          <w:lang w:val="es-MX"/>
        </w:rPr>
        <w:t xml:space="preserve">  ¿Quién te ayuda a hacer la tarea?</w:t>
      </w:r>
    </w:p>
    <w:p w:rsidR="00DF52E8" w:rsidRPr="00DF52E8" w:rsidRDefault="00DF52E8" w:rsidP="00DF52E8">
      <w:pPr>
        <w:pStyle w:val="Prrafodelista"/>
        <w:rPr>
          <w:b/>
          <w:color w:val="002060"/>
          <w:sz w:val="28"/>
          <w:szCs w:val="28"/>
          <w:lang w:val="es-MX"/>
        </w:rPr>
      </w:pPr>
    </w:p>
    <w:p w:rsidR="003F7526" w:rsidRDefault="003F7526">
      <w:pPr>
        <w:rPr>
          <w:lang w:val="es-MX"/>
        </w:rPr>
      </w:pPr>
    </w:p>
    <w:p w:rsidR="003F7526" w:rsidRDefault="003F7526">
      <w:pPr>
        <w:rPr>
          <w:lang w:val="es-MX"/>
        </w:rPr>
      </w:pPr>
    </w:p>
    <w:p w:rsidR="003F7526" w:rsidRPr="003F7526" w:rsidRDefault="003F7526">
      <w:pPr>
        <w:rPr>
          <w:lang w:val="es-MX"/>
        </w:rPr>
      </w:pPr>
    </w:p>
    <w:sectPr w:rsidR="003F7526" w:rsidRPr="003F7526" w:rsidSect="003F752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C73"/>
    <w:multiLevelType w:val="hybridMultilevel"/>
    <w:tmpl w:val="7760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254A"/>
    <w:multiLevelType w:val="hybridMultilevel"/>
    <w:tmpl w:val="9FC0F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9335AD"/>
    <w:multiLevelType w:val="hybridMultilevel"/>
    <w:tmpl w:val="CFCC4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C02B7"/>
    <w:multiLevelType w:val="hybridMultilevel"/>
    <w:tmpl w:val="C356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7511"/>
    <w:multiLevelType w:val="hybridMultilevel"/>
    <w:tmpl w:val="E2FC92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80D3139"/>
    <w:multiLevelType w:val="hybridMultilevel"/>
    <w:tmpl w:val="2664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06182"/>
    <w:multiLevelType w:val="hybridMultilevel"/>
    <w:tmpl w:val="1F708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7526"/>
    <w:rsid w:val="002921B9"/>
    <w:rsid w:val="003F7526"/>
    <w:rsid w:val="008D3F1D"/>
    <w:rsid w:val="00913573"/>
    <w:rsid w:val="00D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1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F7526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7526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5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7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125409CAFA4E7AA2A5D554B0E0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197B-0194-46ED-A1D8-46821F97C21E}"/>
      </w:docPartPr>
      <w:docPartBody>
        <w:p w:rsidR="00000000" w:rsidRDefault="003566ED" w:rsidP="003566ED">
          <w:pPr>
            <w:pStyle w:val="B3125409CAFA4E7AA2A5D554B0E06F59"/>
          </w:pPr>
          <w:r>
            <w:rPr>
              <w:rFonts w:asciiTheme="majorHAnsi" w:eastAsiaTheme="majorEastAsia" w:hAnsiTheme="majorHAnsi" w:cstheme="majorBidi"/>
              <w:sz w:val="40"/>
              <w:szCs w:val="40"/>
              <w:lang w:val="es-ES"/>
            </w:rPr>
            <w:t>[Escribir el título del documento]</w:t>
          </w:r>
        </w:p>
      </w:docPartBody>
    </w:docPart>
    <w:docPart>
      <w:docPartPr>
        <w:name w:val="AF75576F71EB4D528B040D2045E8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9366C-EE7A-4C57-BD44-4C908592D97A}"/>
      </w:docPartPr>
      <w:docPartBody>
        <w:p w:rsidR="00000000" w:rsidRDefault="003566ED" w:rsidP="003566ED">
          <w:pPr>
            <w:pStyle w:val="AF75576F71EB4D528B040D2045E80DA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subtítulo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66ED"/>
    <w:rsid w:val="003566ED"/>
    <w:rsid w:val="0087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3125409CAFA4E7AA2A5D554B0E06F59">
    <w:name w:val="B3125409CAFA4E7AA2A5D554B0E06F59"/>
    <w:rsid w:val="003566ED"/>
  </w:style>
  <w:style w:type="paragraph" w:customStyle="1" w:styleId="AF75576F71EB4D528B040D2045E80DA4">
    <w:name w:val="AF75576F71EB4D528B040D2045E80DA4"/>
    <w:rsid w:val="003566ED"/>
  </w:style>
  <w:style w:type="paragraph" w:customStyle="1" w:styleId="CB93857DF6D5487DBA6BAA48A8D54C5E">
    <w:name w:val="CB93857DF6D5487DBA6BAA48A8D54C5E"/>
    <w:rsid w:val="003566ED"/>
  </w:style>
  <w:style w:type="paragraph" w:customStyle="1" w:styleId="5F54873F87C547A9B883FB1368DA4226">
    <w:name w:val="5F54873F87C547A9B883FB1368DA4226"/>
    <w:rsid w:val="003566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ENTREVISTAS.</dc:title>
  <dc:subject>EQUIPO #5</dc:subject>
  <dc:creator>TRT</dc:creator>
  <cp:lastModifiedBy>TRT</cp:lastModifiedBy>
  <cp:revision>1</cp:revision>
  <dcterms:created xsi:type="dcterms:W3CDTF">2013-12-02T04:11:00Z</dcterms:created>
  <dcterms:modified xsi:type="dcterms:W3CDTF">2013-12-02T04:49:00Z</dcterms:modified>
</cp:coreProperties>
</file>