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A7" w:rsidRPr="002840A7" w:rsidRDefault="002840A7" w:rsidP="002840A7">
      <w:pPr>
        <w:spacing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2840A7">
        <w:rPr>
          <w:rFonts w:ascii="Arial" w:hAnsi="Arial" w:cs="Arial"/>
          <w:b/>
          <w:bCs/>
          <w:sz w:val="24"/>
          <w:szCs w:val="24"/>
        </w:rPr>
        <w:t>ENTREVISTAS PARA SEGUNDA OBSERVACIÓN AL JARDÍN DE NIÑOS DOROTEA DE LA FUENTE</w:t>
      </w:r>
    </w:p>
    <w:p w:rsidR="006835DC" w:rsidRPr="002840A7" w:rsidRDefault="006835DC" w:rsidP="008D54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b/>
          <w:bCs/>
          <w:sz w:val="24"/>
          <w:szCs w:val="24"/>
        </w:rPr>
        <w:t>Entrevista a la educadora</w:t>
      </w:r>
    </w:p>
    <w:p w:rsidR="006835DC" w:rsidRPr="002840A7" w:rsidRDefault="006835DC" w:rsidP="008D54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¿Cuáles son los propósitos del jardín? </w:t>
      </w:r>
    </w:p>
    <w:p w:rsidR="006835DC" w:rsidRPr="002840A7" w:rsidRDefault="006835DC" w:rsidP="008D54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¿Cómo pretende lograr esos propósitos? </w:t>
      </w:r>
    </w:p>
    <w:p w:rsidR="006835DC" w:rsidRPr="002840A7" w:rsidRDefault="008D54DD" w:rsidP="008D54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¿Cómo organiza </w:t>
      </w:r>
      <w:r w:rsidR="006835DC" w:rsidRPr="002840A7">
        <w:rPr>
          <w:rFonts w:ascii="Arial" w:hAnsi="Arial" w:cs="Arial"/>
          <w:sz w:val="24"/>
          <w:szCs w:val="24"/>
        </w:rPr>
        <w:t xml:space="preserve">una jornada diaria? </w:t>
      </w:r>
    </w:p>
    <w:p w:rsidR="006835DC" w:rsidRPr="002840A7" w:rsidRDefault="006835DC" w:rsidP="008D54D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¿Cree que es suficiente el tiempo en el jardín?</w:t>
      </w:r>
    </w:p>
    <w:p w:rsidR="006835DC" w:rsidRPr="002840A7" w:rsidRDefault="008D54DD" w:rsidP="008D54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¿Cómo adapta los contenidos a </w:t>
      </w:r>
      <w:r w:rsidR="006835DC" w:rsidRPr="002840A7">
        <w:rPr>
          <w:rFonts w:ascii="Arial" w:hAnsi="Arial" w:cs="Arial"/>
          <w:sz w:val="24"/>
          <w:szCs w:val="24"/>
        </w:rPr>
        <w:t xml:space="preserve"> la edad</w:t>
      </w:r>
      <w:r w:rsidRPr="002840A7">
        <w:rPr>
          <w:rFonts w:ascii="Arial" w:hAnsi="Arial" w:cs="Arial"/>
          <w:sz w:val="24"/>
          <w:szCs w:val="24"/>
        </w:rPr>
        <w:t xml:space="preserve"> de los niños</w:t>
      </w:r>
      <w:r w:rsidR="006835DC" w:rsidRPr="002840A7">
        <w:rPr>
          <w:rFonts w:ascii="Arial" w:hAnsi="Arial" w:cs="Arial"/>
          <w:sz w:val="24"/>
          <w:szCs w:val="24"/>
        </w:rPr>
        <w:t xml:space="preserve">? </w:t>
      </w:r>
    </w:p>
    <w:p w:rsidR="006835DC" w:rsidRPr="002840A7" w:rsidRDefault="006835DC" w:rsidP="008D54D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¿Qué habilidades desarrollan los niños en las actividades?</w:t>
      </w:r>
    </w:p>
    <w:p w:rsidR="006835DC" w:rsidRPr="002840A7" w:rsidRDefault="006835DC" w:rsidP="008D54D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¿Cómo aplica el niño lo aprendido en su vida diaria?</w:t>
      </w:r>
    </w:p>
    <w:p w:rsidR="006835DC" w:rsidRPr="002840A7" w:rsidRDefault="006835DC" w:rsidP="008D54D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¿En que se basa para evaluar a los alumnos? </w:t>
      </w:r>
    </w:p>
    <w:p w:rsidR="006835DC" w:rsidRPr="002840A7" w:rsidRDefault="006835DC" w:rsidP="008D54D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¿Ha notado cambios en los alumnos desde inicio de clases hasta hoy en día? ¿Cuáles?</w:t>
      </w:r>
    </w:p>
    <w:p w:rsidR="006835DC" w:rsidRPr="002840A7" w:rsidRDefault="006835DC" w:rsidP="008D54D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¿Cuenta con el apoyo de padres de familia en actividades del jardín?</w:t>
      </w: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40A7" w:rsidRPr="002840A7" w:rsidRDefault="002840A7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b/>
          <w:bCs/>
          <w:sz w:val="24"/>
          <w:szCs w:val="24"/>
        </w:rPr>
        <w:lastRenderedPageBreak/>
        <w:t>Entrevista a padres de familia</w:t>
      </w:r>
    </w:p>
    <w:p w:rsidR="006835DC" w:rsidRPr="002840A7" w:rsidRDefault="006835DC" w:rsidP="008D54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¿Conoce a los directivos de la institución? </w:t>
      </w:r>
      <w:r w:rsidRPr="002840A7">
        <w:rPr>
          <w:rFonts w:ascii="Arial" w:hAnsi="Arial" w:cs="Arial"/>
          <w:sz w:val="24"/>
          <w:szCs w:val="24"/>
        </w:rPr>
        <w:tab/>
      </w:r>
    </w:p>
    <w:p w:rsidR="006835DC" w:rsidRPr="002840A7" w:rsidRDefault="006835DC" w:rsidP="008D54D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¿Conoce al personal de apoyo y limpieza del jardín?</w:t>
      </w:r>
    </w:p>
    <w:p w:rsidR="006835DC" w:rsidRPr="002840A7" w:rsidRDefault="006835DC" w:rsidP="008D54D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¿Conoce el plan de estudios de la escuela?</w:t>
      </w:r>
    </w:p>
    <w:p w:rsidR="006835DC" w:rsidRPr="002840A7" w:rsidRDefault="006835DC" w:rsidP="008D54D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¿Sabe qué tipo de actividades aplica la escuela? </w:t>
      </w:r>
    </w:p>
    <w:p w:rsidR="006835DC" w:rsidRPr="002840A7" w:rsidRDefault="006835DC" w:rsidP="008D54D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¿Qué opina de esas actividades? </w:t>
      </w:r>
    </w:p>
    <w:p w:rsidR="006835DC" w:rsidRPr="002840A7" w:rsidRDefault="006835DC" w:rsidP="008D54D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¿Ha notado algún cambio en su hijo desde que ingreso al kínder?</w:t>
      </w:r>
    </w:p>
    <w:p w:rsidR="006835DC" w:rsidRPr="002840A7" w:rsidRDefault="006835DC" w:rsidP="008D54D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¿Qué medio de transporte utiliza para llegar al kínder? ¿Es de fácil acceso?</w:t>
      </w:r>
    </w:p>
    <w:p w:rsidR="006835DC" w:rsidRPr="002840A7" w:rsidRDefault="006835DC" w:rsidP="008D54D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¿Hay alguien en casa que ayude al niño en sus actividades escolares? </w:t>
      </w:r>
    </w:p>
    <w:p w:rsidR="006835DC" w:rsidRPr="002840A7" w:rsidRDefault="006835DC" w:rsidP="008D54D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¿El niño lleva lonche desde casa? ¿Qué come normalmente?</w:t>
      </w:r>
    </w:p>
    <w:p w:rsidR="006835DC" w:rsidRPr="002840A7" w:rsidRDefault="006835DC" w:rsidP="008D54D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¿El material que le piden al niño es caro o accesible?</w:t>
      </w: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b/>
          <w:bCs/>
          <w:sz w:val="24"/>
          <w:szCs w:val="24"/>
        </w:rPr>
        <w:lastRenderedPageBreak/>
        <w:t>Entrevista al Alumno</w:t>
      </w:r>
    </w:p>
    <w:p w:rsidR="006835DC" w:rsidRPr="002840A7" w:rsidRDefault="006835DC" w:rsidP="008D54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¿Cuál es tu nombre? </w:t>
      </w:r>
    </w:p>
    <w:p w:rsidR="006835DC" w:rsidRPr="002840A7" w:rsidRDefault="006835DC" w:rsidP="008D54DD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¿Por qué te gusta venir al kínder?</w:t>
      </w:r>
    </w:p>
    <w:p w:rsidR="006835DC" w:rsidRPr="002840A7" w:rsidRDefault="006835DC" w:rsidP="008D54D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¿Qué es lo que más te gusta hacer en clase?</w:t>
      </w:r>
    </w:p>
    <w:p w:rsidR="006835DC" w:rsidRPr="002840A7" w:rsidRDefault="006835DC" w:rsidP="008D54D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¿Cómo es tu maestra?</w:t>
      </w:r>
    </w:p>
    <w:p w:rsidR="006835DC" w:rsidRPr="002840A7" w:rsidRDefault="006835DC" w:rsidP="008D54D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¿Quién te ayuda hacer la tarea? </w:t>
      </w:r>
    </w:p>
    <w:p w:rsidR="006835DC" w:rsidRPr="002840A7" w:rsidRDefault="006835DC" w:rsidP="008D54D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 xml:space="preserve">¿Con quién juega en recreo y a qué? </w:t>
      </w:r>
    </w:p>
    <w:p w:rsidR="006835DC" w:rsidRPr="002840A7" w:rsidRDefault="006835DC" w:rsidP="008D54D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¿Realiz</w:t>
      </w:r>
      <w:r w:rsidR="002840A7" w:rsidRPr="002840A7">
        <w:rPr>
          <w:rFonts w:ascii="Arial" w:hAnsi="Arial" w:cs="Arial"/>
          <w:sz w:val="24"/>
          <w:szCs w:val="24"/>
        </w:rPr>
        <w:t>as alguna actividad por la tarde</w:t>
      </w:r>
      <w:r w:rsidRPr="002840A7">
        <w:rPr>
          <w:rFonts w:ascii="Arial" w:hAnsi="Arial" w:cs="Arial"/>
          <w:sz w:val="24"/>
          <w:szCs w:val="24"/>
        </w:rPr>
        <w:t>?</w:t>
      </w:r>
    </w:p>
    <w:p w:rsidR="006835DC" w:rsidRPr="002840A7" w:rsidRDefault="006835DC" w:rsidP="008D54D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¿Qué es lo que no te gusta del kínder?</w:t>
      </w:r>
    </w:p>
    <w:p w:rsidR="00AD7A23" w:rsidRPr="002840A7" w:rsidRDefault="00AD7A23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2840A7" w:rsidRDefault="008D54DD" w:rsidP="002840A7">
      <w:pPr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br w:type="page"/>
      </w:r>
    </w:p>
    <w:p w:rsidR="006835DC" w:rsidRPr="002840A7" w:rsidRDefault="008D54DD" w:rsidP="008D54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40A7">
        <w:rPr>
          <w:rFonts w:ascii="Arial" w:hAnsi="Arial" w:cs="Arial"/>
          <w:b/>
          <w:sz w:val="24"/>
          <w:szCs w:val="24"/>
        </w:rPr>
        <w:lastRenderedPageBreak/>
        <w:t xml:space="preserve">Entrevista a la </w:t>
      </w:r>
      <w:r w:rsidR="006835DC" w:rsidRPr="002840A7">
        <w:rPr>
          <w:rFonts w:ascii="Arial" w:hAnsi="Arial" w:cs="Arial"/>
          <w:b/>
          <w:sz w:val="24"/>
          <w:szCs w:val="24"/>
        </w:rPr>
        <w:t>Directora</w:t>
      </w:r>
    </w:p>
    <w:p w:rsidR="006835DC" w:rsidRPr="002840A7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Maestros que asisten al jardín de niños, horarios</w:t>
      </w:r>
    </w:p>
    <w:p w:rsidR="008D54DD" w:rsidRPr="002840A7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Guardias, horarios</w:t>
      </w:r>
    </w:p>
    <w:p w:rsidR="006835DC" w:rsidRPr="002840A7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Formas de organización de la institución</w:t>
      </w:r>
    </w:p>
    <w:p w:rsidR="006835DC" w:rsidRPr="002840A7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Sostenimiento económico de la institución</w:t>
      </w:r>
    </w:p>
    <w:p w:rsidR="006835DC" w:rsidRPr="002840A7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Que ofrecen estos espacios para la formación y educación</w:t>
      </w:r>
    </w:p>
    <w:p w:rsidR="008D54DD" w:rsidRPr="002840A7" w:rsidRDefault="008D54DD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</w:t>
      </w:r>
      <w:r w:rsidR="006835DC" w:rsidRPr="002840A7">
        <w:rPr>
          <w:rFonts w:ascii="Arial" w:hAnsi="Arial" w:cs="Arial"/>
          <w:sz w:val="24"/>
          <w:szCs w:val="24"/>
        </w:rPr>
        <w:t>Hasta donde es posible reconocer el alcance que tiene la escuela en cuanto al proceso de formación con relación a lo que el alumno vive y aprende fuera de ella</w:t>
      </w:r>
      <w:r w:rsidRPr="002840A7">
        <w:rPr>
          <w:rFonts w:ascii="Arial" w:hAnsi="Arial" w:cs="Arial"/>
          <w:sz w:val="24"/>
          <w:szCs w:val="24"/>
        </w:rPr>
        <w:t>?</w:t>
      </w:r>
    </w:p>
    <w:p w:rsidR="006835DC" w:rsidRPr="002840A7" w:rsidRDefault="008D54DD" w:rsidP="008D54DD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40A7">
        <w:rPr>
          <w:rFonts w:ascii="Arial" w:hAnsi="Arial" w:cs="Arial"/>
          <w:sz w:val="24"/>
          <w:szCs w:val="24"/>
        </w:rPr>
        <w:t>¿Cómo</w:t>
      </w:r>
      <w:r w:rsidR="006835DC" w:rsidRPr="002840A7">
        <w:rPr>
          <w:rFonts w:ascii="Arial" w:hAnsi="Arial" w:cs="Arial"/>
          <w:sz w:val="24"/>
          <w:szCs w:val="24"/>
        </w:rPr>
        <w:t xml:space="preserve"> hacen para articular estos dos tipos de aprendizaje y conocimientos</w:t>
      </w:r>
      <w:r w:rsidRPr="002840A7">
        <w:rPr>
          <w:rFonts w:ascii="Arial" w:hAnsi="Arial" w:cs="Arial"/>
          <w:sz w:val="24"/>
          <w:szCs w:val="24"/>
        </w:rPr>
        <w:t>?</w:t>
      </w:r>
    </w:p>
    <w:p w:rsidR="006835DC" w:rsidRPr="002840A7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35DC" w:rsidRPr="002840A7" w:rsidSect="00DF0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908"/>
    <w:multiLevelType w:val="hybridMultilevel"/>
    <w:tmpl w:val="EE5A9FD6"/>
    <w:lvl w:ilvl="0" w:tplc="7840B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CD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02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6D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0A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29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C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F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70A3D"/>
    <w:multiLevelType w:val="hybridMultilevel"/>
    <w:tmpl w:val="03121342"/>
    <w:lvl w:ilvl="0" w:tplc="35A68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2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9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2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0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87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B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3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0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C11"/>
    <w:multiLevelType w:val="hybridMultilevel"/>
    <w:tmpl w:val="F39C3B06"/>
    <w:lvl w:ilvl="0" w:tplc="C1C65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2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E1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EC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2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F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7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0877"/>
    <w:multiLevelType w:val="hybridMultilevel"/>
    <w:tmpl w:val="D38C52F0"/>
    <w:lvl w:ilvl="0" w:tplc="2480C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2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05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C0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8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6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2A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C4C0E"/>
    <w:multiLevelType w:val="hybridMultilevel"/>
    <w:tmpl w:val="F83A909E"/>
    <w:lvl w:ilvl="0" w:tplc="7D32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283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8A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A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4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27DE1"/>
    <w:multiLevelType w:val="hybridMultilevel"/>
    <w:tmpl w:val="0A689B46"/>
    <w:lvl w:ilvl="0" w:tplc="7488F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E0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D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8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C5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C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5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A6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83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608C6"/>
    <w:multiLevelType w:val="hybridMultilevel"/>
    <w:tmpl w:val="763A2F3A"/>
    <w:lvl w:ilvl="0" w:tplc="53348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87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24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8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C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814B6"/>
    <w:multiLevelType w:val="hybridMultilevel"/>
    <w:tmpl w:val="89226708"/>
    <w:lvl w:ilvl="0" w:tplc="251E7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1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0B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ED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C2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4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A3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1645D"/>
    <w:multiLevelType w:val="hybridMultilevel"/>
    <w:tmpl w:val="19146E76"/>
    <w:lvl w:ilvl="0" w:tplc="2A0A0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C7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20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2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A2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E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C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C1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F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0006C"/>
    <w:multiLevelType w:val="hybridMultilevel"/>
    <w:tmpl w:val="A71E9F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4175F"/>
    <w:multiLevelType w:val="hybridMultilevel"/>
    <w:tmpl w:val="7C100910"/>
    <w:lvl w:ilvl="0" w:tplc="ECD08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A4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0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2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2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E8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E6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0F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A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C5FD0"/>
    <w:multiLevelType w:val="hybridMultilevel"/>
    <w:tmpl w:val="E76CA15E"/>
    <w:lvl w:ilvl="0" w:tplc="2842C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C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6D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C4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D2823"/>
    <w:multiLevelType w:val="hybridMultilevel"/>
    <w:tmpl w:val="F0F6B4CA"/>
    <w:lvl w:ilvl="0" w:tplc="548A9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EA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A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E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C9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F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D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A3C12"/>
    <w:multiLevelType w:val="hybridMultilevel"/>
    <w:tmpl w:val="5A1698D4"/>
    <w:lvl w:ilvl="0" w:tplc="6DCE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0F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C8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EA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9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042F03"/>
    <w:multiLevelType w:val="hybridMultilevel"/>
    <w:tmpl w:val="4CEE97BC"/>
    <w:lvl w:ilvl="0" w:tplc="8DE4E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9146C"/>
    <w:multiLevelType w:val="hybridMultilevel"/>
    <w:tmpl w:val="32041BE6"/>
    <w:lvl w:ilvl="0" w:tplc="D1A8C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A0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09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5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4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5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AF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2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56677"/>
    <w:multiLevelType w:val="hybridMultilevel"/>
    <w:tmpl w:val="586E0D80"/>
    <w:lvl w:ilvl="0" w:tplc="58D20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CF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6F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2A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4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A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E7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BA68E6"/>
    <w:multiLevelType w:val="hybridMultilevel"/>
    <w:tmpl w:val="FEDA9A2C"/>
    <w:lvl w:ilvl="0" w:tplc="2392F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A7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F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E3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4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492F83"/>
    <w:multiLevelType w:val="hybridMultilevel"/>
    <w:tmpl w:val="FC108484"/>
    <w:lvl w:ilvl="0" w:tplc="50BE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23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CE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5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8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23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9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3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F7FB8"/>
    <w:multiLevelType w:val="hybridMultilevel"/>
    <w:tmpl w:val="0F0208A4"/>
    <w:lvl w:ilvl="0" w:tplc="C6CE4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9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9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D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C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F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0F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6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0E5CF5"/>
    <w:multiLevelType w:val="hybridMultilevel"/>
    <w:tmpl w:val="FFB455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E4926"/>
    <w:multiLevelType w:val="hybridMultilevel"/>
    <w:tmpl w:val="D1A40520"/>
    <w:lvl w:ilvl="0" w:tplc="E3BA0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2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C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9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0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E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7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22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1452B"/>
    <w:multiLevelType w:val="hybridMultilevel"/>
    <w:tmpl w:val="77DC922A"/>
    <w:lvl w:ilvl="0" w:tplc="E1DC4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0C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83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6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3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3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185038"/>
    <w:multiLevelType w:val="hybridMultilevel"/>
    <w:tmpl w:val="771E2CBE"/>
    <w:lvl w:ilvl="0" w:tplc="EFA67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2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EC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3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7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AD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A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8D3C77"/>
    <w:multiLevelType w:val="hybridMultilevel"/>
    <w:tmpl w:val="E6B08C3C"/>
    <w:lvl w:ilvl="0" w:tplc="67442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C8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0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C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6D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2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2E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9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11"/>
  </w:num>
  <w:num w:numId="18">
    <w:abstractNumId w:val="24"/>
  </w:num>
  <w:num w:numId="19">
    <w:abstractNumId w:val="15"/>
  </w:num>
  <w:num w:numId="20">
    <w:abstractNumId w:val="4"/>
  </w:num>
  <w:num w:numId="21">
    <w:abstractNumId w:val="22"/>
  </w:num>
  <w:num w:numId="22">
    <w:abstractNumId w:val="23"/>
  </w:num>
  <w:num w:numId="23">
    <w:abstractNumId w:val="2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35DC"/>
    <w:rsid w:val="002840A7"/>
    <w:rsid w:val="006835DC"/>
    <w:rsid w:val="008D54DD"/>
    <w:rsid w:val="00AD7A23"/>
    <w:rsid w:val="00DF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todhiba</dc:creator>
  <cp:lastModifiedBy>User</cp:lastModifiedBy>
  <cp:revision>3</cp:revision>
  <dcterms:created xsi:type="dcterms:W3CDTF">2013-11-28T15:01:00Z</dcterms:created>
  <dcterms:modified xsi:type="dcterms:W3CDTF">2013-12-02T05:22:00Z</dcterms:modified>
</cp:coreProperties>
</file>