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AE" w:rsidRPr="001844B5" w:rsidRDefault="00456CAE" w:rsidP="00456CAE">
      <w:pPr>
        <w:rPr>
          <w:sz w:val="28"/>
          <w:u w:val="thick"/>
        </w:rPr>
      </w:pPr>
      <w:r w:rsidRPr="001844B5">
        <w:rPr>
          <w:sz w:val="28"/>
          <w:u w:val="thick"/>
        </w:rPr>
        <w:t>Preguntas maestra:</w:t>
      </w:r>
    </w:p>
    <w:p w:rsidR="00456CAE" w:rsidRDefault="00456CAE" w:rsidP="00456CAE">
      <w:r>
        <w:t>Nombre de la maestra: Alejandra Ruiz Pérez</w:t>
      </w:r>
    </w:p>
    <w:p w:rsidR="00456CAE" w:rsidRDefault="00456CAE" w:rsidP="00456CAE">
      <w:r>
        <w:t>¿Cuántos años de servicio tiene?</w:t>
      </w:r>
    </w:p>
    <w:p w:rsidR="00456CAE" w:rsidRDefault="00456CAE" w:rsidP="00456CAE"/>
    <w:p w:rsidR="00456CAE" w:rsidRDefault="00456CAE" w:rsidP="00456CAE">
      <w:r>
        <w:t>¿Cuántos años tiene laborando en éste jardín?</w:t>
      </w:r>
    </w:p>
    <w:p w:rsidR="00456CAE" w:rsidRDefault="00456CAE" w:rsidP="00456CAE"/>
    <w:p w:rsidR="00456CAE" w:rsidRDefault="00456CAE" w:rsidP="00456CAE">
      <w:r>
        <w:t>¿Su jornada diaria de trabajo en qué la sustenta?</w:t>
      </w:r>
    </w:p>
    <w:p w:rsidR="00456CAE" w:rsidRDefault="00456CAE" w:rsidP="00456CAE"/>
    <w:p w:rsidR="00456CAE" w:rsidRDefault="00456CAE" w:rsidP="00456CAE">
      <w:r>
        <w:t>¿En cuántos momentos divide su jornada diaria?</w:t>
      </w:r>
    </w:p>
    <w:p w:rsidR="00456CAE" w:rsidRDefault="00456CAE" w:rsidP="00456CAE"/>
    <w:p w:rsidR="00456CAE" w:rsidRDefault="00456CAE" w:rsidP="00456CAE">
      <w:r>
        <w:t>¿Cuáles considera que sean los obstáculos que pudieran afectar el desarrollo de la jornada diaria?</w:t>
      </w:r>
    </w:p>
    <w:p w:rsidR="00456CAE" w:rsidRDefault="00456CAE" w:rsidP="00456CAE"/>
    <w:p w:rsidR="00456CAE" w:rsidRDefault="00456CAE" w:rsidP="00456CAE">
      <w:r>
        <w:t>¿Qué partes debe contener una planeación para el logro de aprendizajes significativos?</w:t>
      </w:r>
    </w:p>
    <w:p w:rsidR="00456CAE" w:rsidRDefault="00456CAE" w:rsidP="00456CAE"/>
    <w:p w:rsidR="00456CAE" w:rsidRDefault="00456CAE" w:rsidP="00456CAE">
      <w:r>
        <w:t>¿Cuáles son las actividades permanentes que trabajan en el jardín?</w:t>
      </w:r>
    </w:p>
    <w:p w:rsidR="00456CAE" w:rsidRDefault="00456CAE" w:rsidP="00456CAE"/>
    <w:p w:rsidR="00456CAE" w:rsidRDefault="00456CAE" w:rsidP="00456CAE"/>
    <w:p w:rsidR="00456CAE" w:rsidRDefault="00456CAE" w:rsidP="00456CAE">
      <w:r>
        <w:t>¿Qué cambios mostró su práctica educativa del PEP 2004 al 2011?</w:t>
      </w:r>
    </w:p>
    <w:p w:rsidR="00456CAE" w:rsidRDefault="00456CAE" w:rsidP="00456CAE"/>
    <w:p w:rsidR="00456CAE" w:rsidRDefault="00456CAE" w:rsidP="00456CAE">
      <w:r>
        <w:t>¿Existen maestros de apoyo? ¿Cuáles?</w:t>
      </w:r>
    </w:p>
    <w:p w:rsidR="00456CAE" w:rsidRDefault="00456CAE" w:rsidP="00456CAE"/>
    <w:p w:rsidR="00456CAE" w:rsidRDefault="00456CAE" w:rsidP="00456CAE">
      <w:r>
        <w:t>¿En qué actividades considera que es necesaria la intervención de los padres de familia?</w:t>
      </w:r>
    </w:p>
    <w:p w:rsidR="00456CAE" w:rsidRDefault="00456CAE" w:rsidP="00456CAE">
      <w:pPr>
        <w:rPr>
          <w:b/>
        </w:rPr>
      </w:pPr>
    </w:p>
    <w:p w:rsidR="00456CAE" w:rsidRDefault="00456CAE" w:rsidP="00456CAE"/>
    <w:p w:rsidR="00456CAE" w:rsidRDefault="00456CAE" w:rsidP="00456CAE"/>
    <w:p w:rsidR="00744F57" w:rsidRPr="001844B5" w:rsidRDefault="00744F57" w:rsidP="00744F57">
      <w:pPr>
        <w:rPr>
          <w:sz w:val="28"/>
          <w:u w:val="thick"/>
        </w:rPr>
      </w:pPr>
      <w:r w:rsidRPr="001844B5">
        <w:rPr>
          <w:sz w:val="28"/>
          <w:u w:val="thick"/>
        </w:rPr>
        <w:lastRenderedPageBreak/>
        <w:t>Preguntas madre de familia:</w:t>
      </w:r>
    </w:p>
    <w:p w:rsidR="00744F57" w:rsidRDefault="00744F57" w:rsidP="00744F57">
      <w:r>
        <w:t>¿Qué grado cursa su hijo (a)?</w:t>
      </w:r>
    </w:p>
    <w:p w:rsidR="00744F57" w:rsidRDefault="00744F57" w:rsidP="00744F57"/>
    <w:p w:rsidR="00744F57" w:rsidRDefault="00744F57" w:rsidP="00744F57">
      <w:r>
        <w:t>¿Cómo califica el desempeño de su hijo al interior del aula?</w:t>
      </w:r>
    </w:p>
    <w:p w:rsidR="00744F57" w:rsidRDefault="00744F57" w:rsidP="00744F57"/>
    <w:p w:rsidR="00744F57" w:rsidRDefault="00744F57" w:rsidP="00744F57">
      <w:r>
        <w:t>¿Qué hace usted para reforzar el aprendizaje de su hijo?</w:t>
      </w:r>
    </w:p>
    <w:p w:rsidR="00744F57" w:rsidRDefault="00744F57" w:rsidP="00744F57"/>
    <w:p w:rsidR="00744F57" w:rsidRDefault="00744F57" w:rsidP="00744F57">
      <w:r>
        <w:t>¿Cómo califica el desempeño de su maestra?</w:t>
      </w:r>
    </w:p>
    <w:p w:rsidR="00744F57" w:rsidRDefault="00744F57" w:rsidP="00744F57"/>
    <w:p w:rsidR="00744F57" w:rsidRDefault="00744F57" w:rsidP="00744F57">
      <w:r>
        <w:t>¿Qué opina del tipo de evaluación que se maneja actualmente?</w:t>
      </w:r>
    </w:p>
    <w:p w:rsidR="00744F57" w:rsidRDefault="00744F57" w:rsidP="00744F57"/>
    <w:p w:rsidR="00744F57" w:rsidRDefault="00744F57" w:rsidP="00744F57">
      <w:r>
        <w:t>¿Qué espera del jardín del jardín de niños?</w:t>
      </w:r>
    </w:p>
    <w:p w:rsidR="00744F57" w:rsidRDefault="00744F57" w:rsidP="00744F57"/>
    <w:p w:rsidR="00744F57" w:rsidRDefault="00744F57" w:rsidP="00744F57">
      <w:r>
        <w:t>¿Conoce los propósitos de la educación preescolar?</w:t>
      </w:r>
    </w:p>
    <w:p w:rsidR="00744F57" w:rsidRDefault="00744F57" w:rsidP="00744F57"/>
    <w:p w:rsidR="00744F57" w:rsidRDefault="00744F57" w:rsidP="00744F57">
      <w:r>
        <w:t>¿De qué manera apoya a la institución en el logro de metas?</w:t>
      </w:r>
    </w:p>
    <w:p w:rsidR="00744F57" w:rsidRDefault="00744F57" w:rsidP="00744F57"/>
    <w:p w:rsidR="00744F57" w:rsidRDefault="00744F57" w:rsidP="00744F57">
      <w:r>
        <w:t>¿Procura apoyar en actividades, tanto dentro como fuera del salón?</w:t>
      </w:r>
    </w:p>
    <w:p w:rsidR="00744F57" w:rsidRDefault="00744F57" w:rsidP="00744F57"/>
    <w:p w:rsidR="00744F57" w:rsidRDefault="00744F57" w:rsidP="00744F57">
      <w:r>
        <w:t>¿Conoce la función de cada uno de los integrantes del plantel?</w:t>
      </w:r>
    </w:p>
    <w:p w:rsidR="00744F57" w:rsidRDefault="00744F57" w:rsidP="00744F57"/>
    <w:p w:rsidR="00A558AA" w:rsidRDefault="00A558AA" w:rsidP="00744F57"/>
    <w:p w:rsidR="00A558AA" w:rsidRDefault="00A558AA" w:rsidP="00744F57"/>
    <w:p w:rsidR="00A558AA" w:rsidRDefault="00A558AA" w:rsidP="00744F57"/>
    <w:p w:rsidR="00A558AA" w:rsidRDefault="00A558AA" w:rsidP="00744F57"/>
    <w:p w:rsidR="00A558AA" w:rsidRDefault="00A558AA" w:rsidP="00A558AA">
      <w:pPr>
        <w:rPr>
          <w:sz w:val="28"/>
          <w:u w:val="thick"/>
        </w:rPr>
      </w:pPr>
      <w:r>
        <w:rPr>
          <w:sz w:val="28"/>
          <w:u w:val="thick"/>
        </w:rPr>
        <w:lastRenderedPageBreak/>
        <w:t>Preguntas alumno</w:t>
      </w:r>
      <w:r w:rsidRPr="001844B5">
        <w:rPr>
          <w:sz w:val="28"/>
          <w:u w:val="thick"/>
        </w:rPr>
        <w:t>:</w:t>
      </w:r>
    </w:p>
    <w:p w:rsidR="00A558AA" w:rsidRDefault="00A558AA" w:rsidP="00A558AA">
      <w:r>
        <w:t>¿Qué haces en el kínder?</w:t>
      </w:r>
    </w:p>
    <w:p w:rsidR="00A558AA" w:rsidRDefault="00A558AA" w:rsidP="00A558AA"/>
    <w:p w:rsidR="00A558AA" w:rsidRDefault="00A558AA" w:rsidP="00A558AA">
      <w:r>
        <w:t>¿Qué aprendes en el kínder?</w:t>
      </w:r>
    </w:p>
    <w:p w:rsidR="00A558AA" w:rsidRDefault="00A558AA" w:rsidP="00A558AA"/>
    <w:p w:rsidR="00A558AA" w:rsidRDefault="00A558AA" w:rsidP="00A558AA">
      <w:r>
        <w:t>¿Qué aprendiste hoy?</w:t>
      </w:r>
    </w:p>
    <w:p w:rsidR="00A558AA" w:rsidRPr="00716265" w:rsidRDefault="00A558AA" w:rsidP="00A558AA"/>
    <w:p w:rsidR="00A558AA" w:rsidRPr="00716265" w:rsidRDefault="00A558AA" w:rsidP="00A558AA">
      <w:r w:rsidRPr="00716265">
        <w:t>¿Quién te ayuda con la tarea?</w:t>
      </w:r>
    </w:p>
    <w:p w:rsidR="00A558AA" w:rsidRPr="00716265" w:rsidRDefault="00A558AA" w:rsidP="00A558AA"/>
    <w:p w:rsidR="00A558AA" w:rsidRDefault="00A558AA" w:rsidP="00A558AA">
      <w:r w:rsidRPr="00716265">
        <w:t>¿Con qué materiales te gusta trabajar más?</w:t>
      </w:r>
    </w:p>
    <w:p w:rsidR="00A558AA" w:rsidRDefault="00A558AA" w:rsidP="00A558AA"/>
    <w:p w:rsidR="00A558AA" w:rsidRDefault="00A558AA" w:rsidP="00A558AA">
      <w:r>
        <w:t>¿Quiénes vives en tu casa?</w:t>
      </w:r>
    </w:p>
    <w:p w:rsidR="00A558AA" w:rsidRDefault="00A558AA" w:rsidP="00744F57"/>
    <w:p w:rsidR="00744F57" w:rsidRDefault="00744F57" w:rsidP="00744F57"/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</w:p>
    <w:p w:rsidR="001204F5" w:rsidRDefault="001204F5" w:rsidP="001204F5">
      <w:pPr>
        <w:rPr>
          <w:sz w:val="28"/>
          <w:u w:val="thick"/>
        </w:rPr>
      </w:pPr>
      <w:r>
        <w:rPr>
          <w:sz w:val="28"/>
          <w:u w:val="thick"/>
        </w:rPr>
        <w:lastRenderedPageBreak/>
        <w:t>Preguntas directora</w:t>
      </w:r>
      <w:r w:rsidRPr="001844B5">
        <w:rPr>
          <w:sz w:val="28"/>
          <w:u w:val="thick"/>
        </w:rPr>
        <w:t>:</w:t>
      </w:r>
    </w:p>
    <w:p w:rsidR="001204F5" w:rsidRDefault="001204F5" w:rsidP="001204F5">
      <w:r>
        <w:t>¿Desde cuándo funge como directora?</w:t>
      </w:r>
    </w:p>
    <w:p w:rsidR="001204F5" w:rsidRDefault="001204F5" w:rsidP="001204F5"/>
    <w:p w:rsidR="001204F5" w:rsidRDefault="001204F5" w:rsidP="001204F5">
      <w:r>
        <w:t>¿Qué mejoras ha realizado en el jardín?</w:t>
      </w:r>
    </w:p>
    <w:p w:rsidR="001204F5" w:rsidRDefault="001204F5" w:rsidP="001204F5"/>
    <w:p w:rsidR="001204F5" w:rsidRDefault="001204F5" w:rsidP="001204F5">
      <w:r>
        <w:t>¿Cuál es la misión del jardín?</w:t>
      </w:r>
    </w:p>
    <w:p w:rsidR="001204F5" w:rsidRDefault="001204F5" w:rsidP="001204F5"/>
    <w:p w:rsidR="001204F5" w:rsidRDefault="001204F5" w:rsidP="001204F5">
      <w:r>
        <w:t>¿Sabe la historia del jardín? ¿Cuál es?</w:t>
      </w:r>
    </w:p>
    <w:p w:rsidR="001204F5" w:rsidRDefault="001204F5" w:rsidP="001204F5"/>
    <w:p w:rsidR="001204F5" w:rsidRDefault="001204F5" w:rsidP="001204F5">
      <w:r>
        <w:t>¿Cómo es su relación con el personal?</w:t>
      </w:r>
    </w:p>
    <w:p w:rsidR="001204F5" w:rsidRDefault="001204F5" w:rsidP="001204F5"/>
    <w:p w:rsidR="001204F5" w:rsidRDefault="001204F5" w:rsidP="001204F5">
      <w:r>
        <w:t>¿Qué tanto se involucra con el trabajo de las personas a su cargo?</w:t>
      </w:r>
    </w:p>
    <w:p w:rsidR="001204F5" w:rsidRDefault="001204F5" w:rsidP="001204F5"/>
    <w:p w:rsidR="001204F5" w:rsidRDefault="001204F5" w:rsidP="001204F5">
      <w:r>
        <w:t>¿Cómo los evalúa?</w:t>
      </w:r>
    </w:p>
    <w:p w:rsidR="001204F5" w:rsidRDefault="001204F5" w:rsidP="001204F5"/>
    <w:p w:rsidR="001204F5" w:rsidRDefault="001204F5" w:rsidP="001204F5">
      <w:r>
        <w:t>Horarios de los maestros de apoyo y educación especial.</w:t>
      </w:r>
    </w:p>
    <w:p w:rsidR="001204F5" w:rsidRDefault="001204F5" w:rsidP="001204F5"/>
    <w:p w:rsidR="001204F5" w:rsidRDefault="001204F5" w:rsidP="001204F5">
      <w:r>
        <w:t>¿Cómo propicia la participación de los padres de familia?</w:t>
      </w:r>
    </w:p>
    <w:p w:rsidR="001204F5" w:rsidRDefault="001204F5" w:rsidP="001204F5"/>
    <w:p w:rsidR="001204F5" w:rsidRDefault="001204F5" w:rsidP="001204F5">
      <w:r>
        <w:t>¿Es cercana su relación con los padres de familia?</w:t>
      </w:r>
    </w:p>
    <w:p w:rsidR="001204F5" w:rsidRDefault="001204F5" w:rsidP="001204F5"/>
    <w:p w:rsidR="001204F5" w:rsidRDefault="001204F5" w:rsidP="001204F5">
      <w:r>
        <w:t>¿Existen niños que requieran de atención personalizada?</w:t>
      </w:r>
    </w:p>
    <w:p w:rsidR="001204F5" w:rsidRDefault="001204F5" w:rsidP="001204F5">
      <w:pPr>
        <w:rPr>
          <w:sz w:val="28"/>
          <w:u w:val="thick"/>
        </w:rPr>
      </w:pPr>
    </w:p>
    <w:p w:rsidR="00CF0F13" w:rsidRDefault="00CF0F13" w:rsidP="001204F5">
      <w:pPr>
        <w:rPr>
          <w:sz w:val="28"/>
          <w:u w:val="thick"/>
        </w:rPr>
      </w:pPr>
    </w:p>
    <w:p w:rsidR="00CF0F13" w:rsidRDefault="00CF0F13" w:rsidP="001204F5">
      <w:pPr>
        <w:rPr>
          <w:sz w:val="28"/>
          <w:u w:val="thick"/>
        </w:rPr>
      </w:pPr>
    </w:p>
    <w:p w:rsidR="00CF0F13" w:rsidRDefault="00CF0F13" w:rsidP="001204F5">
      <w:pPr>
        <w:rPr>
          <w:sz w:val="28"/>
          <w:u w:val="thick"/>
        </w:rPr>
      </w:pPr>
      <w:r>
        <w:rPr>
          <w:sz w:val="28"/>
          <w:u w:val="thick"/>
        </w:rPr>
        <w:lastRenderedPageBreak/>
        <w:t>Integrantes del equipo:</w:t>
      </w:r>
    </w:p>
    <w:p w:rsidR="00744F57" w:rsidRDefault="00CF0F13" w:rsidP="00744F57">
      <w:r>
        <w:t>Greta González Gaytán</w:t>
      </w:r>
    </w:p>
    <w:p w:rsidR="00CF0F13" w:rsidRDefault="00CF0F13" w:rsidP="00744F57">
      <w:r>
        <w:t>Teresa Flores Lozano</w:t>
      </w:r>
    </w:p>
    <w:p w:rsidR="00CF0F13" w:rsidRDefault="00CF0F13" w:rsidP="00744F57">
      <w:r>
        <w:t>Natalia López Farías</w:t>
      </w:r>
    </w:p>
    <w:p w:rsidR="00CF0F13" w:rsidRDefault="00CF0F13" w:rsidP="00744F57">
      <w:r>
        <w:t>Alejandra García</w:t>
      </w:r>
    </w:p>
    <w:p w:rsidR="006474B8" w:rsidRDefault="006474B8"/>
    <w:sectPr w:rsidR="006474B8" w:rsidSect="00647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CAE"/>
    <w:rsid w:val="001204F5"/>
    <w:rsid w:val="00456CAE"/>
    <w:rsid w:val="006474B8"/>
    <w:rsid w:val="00744F57"/>
    <w:rsid w:val="00A558AA"/>
    <w:rsid w:val="00CF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325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2013-12-02T03:20:00Z</dcterms:created>
  <dcterms:modified xsi:type="dcterms:W3CDTF">2013-12-02T03:29:00Z</dcterms:modified>
</cp:coreProperties>
</file>