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A90" w:rsidRDefault="00CA4EC8" w:rsidP="00937A9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Resumen:</w:t>
      </w:r>
      <w:r w:rsidR="00937A90">
        <w:rPr>
          <w:rFonts w:ascii="Arial" w:hAnsi="Arial" w:cs="Arial"/>
          <w:sz w:val="24"/>
          <w:szCs w:val="24"/>
        </w:rPr>
        <w:t xml:space="preserve"> Proyectos</w:t>
      </w:r>
    </w:p>
    <w:p w:rsidR="00C61B10" w:rsidRDefault="00C61B10" w:rsidP="00C61B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este documento podemos observar los siguientes aspectos: </w:t>
      </w:r>
    </w:p>
    <w:p w:rsidR="00BC1B01" w:rsidRPr="00C61B10" w:rsidRDefault="0037388C" w:rsidP="00C61B1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61B10">
        <w:rPr>
          <w:rFonts w:ascii="Arial" w:hAnsi="Arial" w:cs="Arial"/>
          <w:sz w:val="24"/>
          <w:szCs w:val="24"/>
        </w:rPr>
        <w:t>Estrategia de aprendizaje efectiva</w:t>
      </w:r>
    </w:p>
    <w:p w:rsidR="0037388C" w:rsidRPr="0045116A" w:rsidRDefault="0037388C" w:rsidP="003738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 xml:space="preserve">Atrapar la </w:t>
      </w:r>
      <w:r w:rsidR="0078186D" w:rsidRPr="0045116A">
        <w:rPr>
          <w:rFonts w:ascii="Arial" w:hAnsi="Arial" w:cs="Arial"/>
          <w:sz w:val="24"/>
          <w:szCs w:val="24"/>
        </w:rPr>
        <w:t>atención</w:t>
      </w:r>
      <w:r w:rsidRPr="0045116A">
        <w:rPr>
          <w:rFonts w:ascii="Arial" w:hAnsi="Arial" w:cs="Arial"/>
          <w:sz w:val="24"/>
          <w:szCs w:val="24"/>
        </w:rPr>
        <w:t xml:space="preserve"> del estudiante</w:t>
      </w:r>
    </w:p>
    <w:p w:rsidR="0037388C" w:rsidRPr="0045116A" w:rsidRDefault="0037388C" w:rsidP="0037388C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 xml:space="preserve">Estaciones </w:t>
      </w:r>
    </w:p>
    <w:p w:rsidR="0037388C" w:rsidRPr="0045116A" w:rsidRDefault="0037388C" w:rsidP="0037388C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Fracciones</w:t>
      </w:r>
    </w:p>
    <w:p w:rsidR="0037388C" w:rsidRPr="0045116A" w:rsidRDefault="0037388C" w:rsidP="0037388C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Ciencias</w:t>
      </w:r>
    </w:p>
    <w:p w:rsidR="0037388C" w:rsidRPr="0045116A" w:rsidRDefault="00443F39" w:rsidP="003738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Diferencia entre proyecto y clase  convencional</w:t>
      </w:r>
    </w:p>
    <w:p w:rsidR="00443F39" w:rsidRPr="0045116A" w:rsidRDefault="0078186D" w:rsidP="0078186D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Trabajo colaborativo</w:t>
      </w:r>
    </w:p>
    <w:p w:rsidR="0078186D" w:rsidRPr="0045116A" w:rsidRDefault="0078186D" w:rsidP="0078186D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Investigación a largo plazo</w:t>
      </w:r>
    </w:p>
    <w:p w:rsidR="0078186D" w:rsidRPr="0045116A" w:rsidRDefault="0078186D" w:rsidP="0078186D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Centrado en el estudiante</w:t>
      </w:r>
    </w:p>
    <w:p w:rsidR="0078186D" w:rsidRPr="0045116A" w:rsidRDefault="0078186D" w:rsidP="0078186D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Toma de decisiones por parte del maestro</w:t>
      </w:r>
    </w:p>
    <w:p w:rsidR="0078186D" w:rsidRPr="0045116A" w:rsidRDefault="0078186D" w:rsidP="0078186D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Centrada en la escuela</w:t>
      </w:r>
    </w:p>
    <w:p w:rsidR="0078186D" w:rsidRPr="0045116A" w:rsidRDefault="0078186D" w:rsidP="0078186D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Pruebas de evaluación</w:t>
      </w:r>
    </w:p>
    <w:p w:rsidR="0078186D" w:rsidRPr="0045116A" w:rsidRDefault="0045116A" w:rsidP="0078186D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Reflexiona</w:t>
      </w:r>
      <w:r w:rsidR="0078186D" w:rsidRPr="0045116A">
        <w:rPr>
          <w:rFonts w:ascii="Arial" w:hAnsi="Arial" w:cs="Arial"/>
          <w:sz w:val="24"/>
          <w:szCs w:val="24"/>
        </w:rPr>
        <w:t xml:space="preserve"> </w:t>
      </w:r>
    </w:p>
    <w:p w:rsidR="0078186D" w:rsidRPr="0045116A" w:rsidRDefault="0078186D" w:rsidP="0078186D">
      <w:pPr>
        <w:pStyle w:val="Prrafodelist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Autónomo</w:t>
      </w:r>
    </w:p>
    <w:p w:rsidR="0078186D" w:rsidRPr="0045116A" w:rsidRDefault="0045116A" w:rsidP="0078186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 xml:space="preserve">Motivación para </w:t>
      </w:r>
      <w:r w:rsidR="0078186D" w:rsidRPr="0045116A">
        <w:rPr>
          <w:rFonts w:ascii="Arial" w:hAnsi="Arial" w:cs="Arial"/>
          <w:sz w:val="24"/>
          <w:szCs w:val="24"/>
        </w:rPr>
        <w:t>hacer</w:t>
      </w:r>
      <w:r w:rsidRPr="0045116A">
        <w:rPr>
          <w:rFonts w:ascii="Arial" w:hAnsi="Arial" w:cs="Arial"/>
          <w:sz w:val="24"/>
          <w:szCs w:val="24"/>
        </w:rPr>
        <w:t xml:space="preserve"> los trabajos</w:t>
      </w:r>
    </w:p>
    <w:p w:rsidR="0045116A" w:rsidRPr="0045116A" w:rsidRDefault="0045116A" w:rsidP="0078186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Mayo</w:t>
      </w:r>
      <w:r w:rsidR="00C61B10">
        <w:rPr>
          <w:rFonts w:ascii="Arial" w:hAnsi="Arial" w:cs="Arial"/>
          <w:sz w:val="24"/>
          <w:szCs w:val="24"/>
        </w:rPr>
        <w:t>r</w:t>
      </w:r>
      <w:r w:rsidRPr="0045116A">
        <w:rPr>
          <w:rFonts w:ascii="Arial" w:hAnsi="Arial" w:cs="Arial"/>
          <w:sz w:val="24"/>
          <w:szCs w:val="24"/>
        </w:rPr>
        <w:t xml:space="preserve"> capacidad de aprendizaje</w:t>
      </w:r>
    </w:p>
    <w:p w:rsidR="0045116A" w:rsidRDefault="0045116A" w:rsidP="00C61B1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5116A">
        <w:rPr>
          <w:rFonts w:ascii="Arial" w:hAnsi="Arial" w:cs="Arial"/>
          <w:sz w:val="24"/>
          <w:szCs w:val="24"/>
        </w:rPr>
        <w:t>Resolución y toma de decisiones</w:t>
      </w:r>
    </w:p>
    <w:p w:rsidR="00E02C0D" w:rsidRDefault="00E02C0D" w:rsidP="00E02C0D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E02C0D" w:rsidRDefault="00E02C0D" w:rsidP="00E02C0D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proyectos se basan diferentes tipos de aprendizaje como </w:t>
      </w:r>
      <w:r w:rsidR="00AA5DD7">
        <w:rPr>
          <w:rFonts w:ascii="Arial" w:hAnsi="Arial" w:cs="Arial"/>
          <w:sz w:val="24"/>
          <w:szCs w:val="24"/>
        </w:rPr>
        <w:t>son:</w:t>
      </w:r>
      <w:r>
        <w:rPr>
          <w:rFonts w:ascii="Arial" w:hAnsi="Arial" w:cs="Arial"/>
          <w:sz w:val="24"/>
          <w:szCs w:val="24"/>
        </w:rPr>
        <w:t xml:space="preserve"> en el constructivismo, aprendizaje por indagación y aprendizaje basado en problemas, esto nos quiere decir que vamos </w:t>
      </w:r>
      <w:r w:rsidR="002A5A49">
        <w:rPr>
          <w:rFonts w:ascii="Arial" w:hAnsi="Arial" w:cs="Arial"/>
          <w:sz w:val="24"/>
          <w:szCs w:val="24"/>
        </w:rPr>
        <w:t xml:space="preserve">construyendo nuestro conocimiento y comprensión de nuestro mundo a través de experiencia y </w:t>
      </w:r>
      <w:r w:rsidR="005714CB">
        <w:rPr>
          <w:rFonts w:ascii="Arial" w:hAnsi="Arial" w:cs="Arial"/>
          <w:sz w:val="24"/>
          <w:szCs w:val="24"/>
        </w:rPr>
        <w:t xml:space="preserve">reflexión, </w:t>
      </w:r>
      <w:r w:rsidR="00CA4EC8">
        <w:rPr>
          <w:rFonts w:ascii="Arial" w:hAnsi="Arial" w:cs="Arial"/>
          <w:sz w:val="24"/>
          <w:szCs w:val="24"/>
        </w:rPr>
        <w:t>así</w:t>
      </w:r>
      <w:r w:rsidR="005714CB">
        <w:rPr>
          <w:rFonts w:ascii="Arial" w:hAnsi="Arial" w:cs="Arial"/>
          <w:sz w:val="24"/>
          <w:szCs w:val="24"/>
        </w:rPr>
        <w:t xml:space="preserve"> como aumenta su motivación, aumenta su colaboración y  desarrolla su </w:t>
      </w:r>
      <w:r w:rsidR="00EA121C">
        <w:rPr>
          <w:rFonts w:ascii="Arial" w:hAnsi="Arial" w:cs="Arial"/>
          <w:sz w:val="24"/>
          <w:szCs w:val="24"/>
        </w:rPr>
        <w:t>autonomía.</w:t>
      </w:r>
    </w:p>
    <w:p w:rsidR="00EA121C" w:rsidRDefault="00EA121C" w:rsidP="00E02C0D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C0730D" w:rsidRDefault="00EA121C" w:rsidP="00E02C0D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r w:rsidR="00AA5DD7">
        <w:rPr>
          <w:rFonts w:ascii="Arial" w:hAnsi="Arial" w:cs="Arial"/>
          <w:sz w:val="24"/>
          <w:szCs w:val="24"/>
        </w:rPr>
        <w:t>realizar</w:t>
      </w:r>
      <w:r>
        <w:rPr>
          <w:rFonts w:ascii="Arial" w:hAnsi="Arial" w:cs="Arial"/>
          <w:sz w:val="24"/>
          <w:szCs w:val="24"/>
        </w:rPr>
        <w:t xml:space="preserve"> o empezar a elaborar un </w:t>
      </w:r>
      <w:r w:rsidR="00AA5DD7">
        <w:rPr>
          <w:rFonts w:ascii="Arial" w:hAnsi="Arial" w:cs="Arial"/>
          <w:sz w:val="24"/>
          <w:szCs w:val="24"/>
        </w:rPr>
        <w:t>proyecto</w:t>
      </w:r>
      <w:r>
        <w:rPr>
          <w:rFonts w:ascii="Arial" w:hAnsi="Arial" w:cs="Arial"/>
          <w:sz w:val="24"/>
          <w:szCs w:val="24"/>
        </w:rPr>
        <w:t xml:space="preserve"> nos debemos basar en las habilidades, aptitudes y </w:t>
      </w:r>
      <w:r w:rsidR="00AA5DD7">
        <w:rPr>
          <w:rFonts w:ascii="Arial" w:hAnsi="Arial" w:cs="Arial"/>
          <w:sz w:val="24"/>
          <w:szCs w:val="24"/>
        </w:rPr>
        <w:t>áreas</w:t>
      </w:r>
      <w:r>
        <w:rPr>
          <w:rFonts w:ascii="Arial" w:hAnsi="Arial" w:cs="Arial"/>
          <w:sz w:val="24"/>
          <w:szCs w:val="24"/>
        </w:rPr>
        <w:t xml:space="preserve"> de oportunidad de cada grupo o las que queremos desarrollar.</w:t>
      </w:r>
      <w:r w:rsidR="005B5ECA">
        <w:rPr>
          <w:rFonts w:ascii="Arial" w:hAnsi="Arial" w:cs="Arial"/>
          <w:sz w:val="24"/>
          <w:szCs w:val="24"/>
        </w:rPr>
        <w:t xml:space="preserve"> Esto pude ser </w:t>
      </w:r>
      <w:r w:rsidR="00AA5DD7">
        <w:rPr>
          <w:rFonts w:ascii="Arial" w:hAnsi="Arial" w:cs="Arial"/>
          <w:sz w:val="24"/>
          <w:szCs w:val="24"/>
        </w:rPr>
        <w:t>benéfico</w:t>
      </w:r>
      <w:r w:rsidR="005B5ECA">
        <w:rPr>
          <w:rFonts w:ascii="Arial" w:hAnsi="Arial" w:cs="Arial"/>
          <w:sz w:val="24"/>
          <w:szCs w:val="24"/>
        </w:rPr>
        <w:t xml:space="preserve"> tanto como para los alumnos de alto rendimiento como de bajo, ya que suelen ser</w:t>
      </w:r>
      <w:r w:rsidR="00C0730D">
        <w:rPr>
          <w:rFonts w:ascii="Arial" w:hAnsi="Arial" w:cs="Arial"/>
          <w:sz w:val="24"/>
          <w:szCs w:val="24"/>
        </w:rPr>
        <w:t xml:space="preserve"> los que mas </w:t>
      </w:r>
      <w:r w:rsidR="00AA5DD7">
        <w:rPr>
          <w:rFonts w:ascii="Arial" w:hAnsi="Arial" w:cs="Arial"/>
          <w:sz w:val="24"/>
          <w:szCs w:val="24"/>
        </w:rPr>
        <w:t>entusiasmo</w:t>
      </w:r>
      <w:r w:rsidR="00C0730D">
        <w:rPr>
          <w:rFonts w:ascii="Arial" w:hAnsi="Arial" w:cs="Arial"/>
          <w:sz w:val="24"/>
          <w:szCs w:val="24"/>
        </w:rPr>
        <w:t xml:space="preserve"> le ponen a cada actividad.</w:t>
      </w:r>
    </w:p>
    <w:p w:rsidR="00C0730D" w:rsidRDefault="00C0730D" w:rsidP="00E02C0D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esto te </w:t>
      </w:r>
      <w:r w:rsidR="00AA5DD7">
        <w:rPr>
          <w:rFonts w:ascii="Arial" w:hAnsi="Arial" w:cs="Arial"/>
          <w:sz w:val="24"/>
          <w:szCs w:val="24"/>
        </w:rPr>
        <w:t>puedes</w:t>
      </w:r>
      <w:r>
        <w:rPr>
          <w:rFonts w:ascii="Arial" w:hAnsi="Arial" w:cs="Arial"/>
          <w:sz w:val="24"/>
          <w:szCs w:val="24"/>
        </w:rPr>
        <w:t xml:space="preserve"> basar en </w:t>
      </w:r>
      <w:r w:rsidR="00AA5DD7">
        <w:rPr>
          <w:rFonts w:ascii="Arial" w:hAnsi="Arial" w:cs="Arial"/>
          <w:sz w:val="24"/>
          <w:szCs w:val="24"/>
        </w:rPr>
        <w:t>diferentes</w:t>
      </w:r>
      <w:r>
        <w:rPr>
          <w:rFonts w:ascii="Arial" w:hAnsi="Arial" w:cs="Arial"/>
          <w:sz w:val="24"/>
          <w:szCs w:val="24"/>
        </w:rPr>
        <w:t xml:space="preserve"> indicadores tanto para </w:t>
      </w:r>
      <w:r w:rsidR="00AA5DD7">
        <w:rPr>
          <w:rFonts w:ascii="Arial" w:hAnsi="Arial" w:cs="Arial"/>
          <w:sz w:val="24"/>
          <w:szCs w:val="24"/>
        </w:rPr>
        <w:t>alumnos</w:t>
      </w:r>
      <w:r>
        <w:rPr>
          <w:rFonts w:ascii="Arial" w:hAnsi="Arial" w:cs="Arial"/>
          <w:sz w:val="24"/>
          <w:szCs w:val="24"/>
        </w:rPr>
        <w:t xml:space="preserve"> como para </w:t>
      </w:r>
      <w:r w:rsidR="00AA5DD7">
        <w:rPr>
          <w:rFonts w:ascii="Arial" w:hAnsi="Arial" w:cs="Arial"/>
          <w:sz w:val="24"/>
          <w:szCs w:val="24"/>
        </w:rPr>
        <w:t>maestros</w:t>
      </w:r>
      <w:r>
        <w:rPr>
          <w:rFonts w:ascii="Arial" w:hAnsi="Arial" w:cs="Arial"/>
          <w:sz w:val="24"/>
          <w:szCs w:val="24"/>
        </w:rPr>
        <w:t>:</w:t>
      </w:r>
    </w:p>
    <w:p w:rsidR="00C0730D" w:rsidRDefault="00C073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C294A" w:rsidRDefault="009C294A" w:rsidP="00E02C0D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9C294A" w:rsidRDefault="009C294A" w:rsidP="00E02C0D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3975735</wp:posOffset>
            </wp:positionV>
            <wp:extent cx="6010275" cy="3333750"/>
            <wp:effectExtent l="1905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86" t="39593" r="22964" b="2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30D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128905</wp:posOffset>
            </wp:positionV>
            <wp:extent cx="6076950" cy="293370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816" t="38461" r="21607" b="2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94A" w:rsidRPr="009C294A" w:rsidRDefault="009C294A" w:rsidP="009C294A"/>
    <w:p w:rsidR="009C294A" w:rsidRDefault="009C294A" w:rsidP="009C294A">
      <w:pPr>
        <w:tabs>
          <w:tab w:val="left" w:pos="900"/>
        </w:tabs>
      </w:pPr>
      <w:r>
        <w:tab/>
      </w:r>
    </w:p>
    <w:p w:rsidR="009C294A" w:rsidRDefault="009C294A">
      <w:r>
        <w:br w:type="page"/>
      </w:r>
    </w:p>
    <w:p w:rsidR="009C294A" w:rsidRDefault="009C294A" w:rsidP="009C294A">
      <w:pPr>
        <w:tabs>
          <w:tab w:val="left" w:pos="900"/>
        </w:tabs>
      </w:pPr>
      <w:r>
        <w:lastRenderedPageBreak/>
        <w:t>Proyectos Efectivos</w:t>
      </w:r>
    </w:p>
    <w:p w:rsidR="009C294A" w:rsidRDefault="009C294A" w:rsidP="009C294A">
      <w:pPr>
        <w:tabs>
          <w:tab w:val="left" w:pos="900"/>
        </w:tabs>
      </w:pPr>
      <w:r>
        <w:t xml:space="preserve">Para que un proyecto </w:t>
      </w:r>
      <w:r w:rsidR="00AA5DD7">
        <w:t>tenga</w:t>
      </w:r>
      <w:r>
        <w:t xml:space="preserve"> </w:t>
      </w:r>
      <w:r w:rsidR="00AA5DD7">
        <w:t>buenos</w:t>
      </w:r>
      <w:r>
        <w:t xml:space="preserve"> </w:t>
      </w:r>
      <w:r w:rsidR="00AA5DD7">
        <w:t>resultados</w:t>
      </w:r>
      <w:r>
        <w:t xml:space="preserve"> </w:t>
      </w:r>
      <w:r w:rsidR="00AA5DD7">
        <w:t>debemos</w:t>
      </w:r>
      <w:r>
        <w:t xml:space="preserve"> tener en cuenta que los roles cambian ya </w:t>
      </w:r>
      <w:r w:rsidR="00AA5DD7">
        <w:t>sea</w:t>
      </w:r>
      <w:r>
        <w:t xml:space="preserve"> como </w:t>
      </w:r>
      <w:r w:rsidR="00AA5DD7">
        <w:t>maestro</w:t>
      </w:r>
      <w:r>
        <w:t xml:space="preserve">, estudiante, padre de familia y otros adultos. D </w:t>
      </w:r>
      <w:r w:rsidR="00AA5DD7">
        <w:t>ideal</w:t>
      </w:r>
      <w:r>
        <w:t xml:space="preserve"> manera debe tener una estructura según el currículo, ya que se basa en los conocimientos </w:t>
      </w:r>
      <w:r w:rsidR="002B2019">
        <w:t>y en los objetivos planeadas en el currículos.</w:t>
      </w:r>
      <w:r w:rsidR="00F17518">
        <w:t xml:space="preserve"> </w:t>
      </w:r>
      <w:r w:rsidR="00F63E52">
        <w:t>P</w:t>
      </w:r>
      <w:r w:rsidR="00F17518">
        <w:t xml:space="preserve">ara un mejor </w:t>
      </w:r>
      <w:r w:rsidR="00AA5DD7">
        <w:t>control</w:t>
      </w:r>
      <w:r w:rsidR="00F17518">
        <w:t xml:space="preserve"> debe tomar en cuenta lo siguiente:</w:t>
      </w:r>
    </w:p>
    <w:p w:rsidR="00F17518" w:rsidRPr="009C294A" w:rsidRDefault="00F17518" w:rsidP="009C294A">
      <w:pPr>
        <w:tabs>
          <w:tab w:val="left" w:pos="900"/>
        </w:tabs>
      </w:pPr>
      <w:r>
        <w:rPr>
          <w:noProof/>
          <w:lang w:eastAsia="es-ES"/>
        </w:rPr>
        <w:drawing>
          <wp:inline distT="0" distB="0" distL="0" distR="0">
            <wp:extent cx="5613400" cy="1871133"/>
            <wp:effectExtent l="19050" t="0" r="635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57" t="49773" r="58428" b="3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87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33" w:rsidRDefault="00752333">
      <w:r>
        <w:br w:type="page"/>
      </w:r>
    </w:p>
    <w:p w:rsidR="009C294A" w:rsidRPr="009C294A" w:rsidRDefault="00752333" w:rsidP="009C294A">
      <w:r>
        <w:lastRenderedPageBreak/>
        <w:t xml:space="preserve">Diseño de </w:t>
      </w:r>
      <w:r w:rsidR="00AA5DD7">
        <w:t>proyectos</w:t>
      </w:r>
      <w:r w:rsidRPr="00752333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1454150</wp:posOffset>
            </wp:positionV>
            <wp:extent cx="2486025" cy="1314450"/>
            <wp:effectExtent l="19050" t="0" r="9525" b="0"/>
            <wp:wrapTopAndBottom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699" t="47711" r="13801" b="3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349250</wp:posOffset>
            </wp:positionV>
            <wp:extent cx="6781800" cy="5619750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973" t="33484" r="5147" b="1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619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94A" w:rsidRPr="009C294A" w:rsidRDefault="00014F80" w:rsidP="009C294A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3224530</wp:posOffset>
            </wp:positionV>
            <wp:extent cx="2775585" cy="1038225"/>
            <wp:effectExtent l="19050" t="0" r="5715" b="0"/>
            <wp:wrapThrough wrapText="bothSides">
              <wp:wrapPolygon edited="0">
                <wp:start x="-148" y="0"/>
                <wp:lineTo x="-148" y="21402"/>
                <wp:lineTo x="21644" y="21402"/>
                <wp:lineTo x="21644" y="0"/>
                <wp:lineTo x="-148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554" t="52715" r="28903" b="3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8A6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5358765</wp:posOffset>
            </wp:positionV>
            <wp:extent cx="2971165" cy="819150"/>
            <wp:effectExtent l="1905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699" t="53620" r="20493" b="3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8A6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3655060</wp:posOffset>
            </wp:positionV>
            <wp:extent cx="2795270" cy="828675"/>
            <wp:effectExtent l="19050" t="0" r="5080" b="0"/>
            <wp:wrapNone/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236" t="54072" r="7257" b="3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94A" w:rsidRPr="009C294A" w:rsidRDefault="009C294A" w:rsidP="009C294A"/>
    <w:p w:rsidR="009C294A" w:rsidRPr="009C294A" w:rsidRDefault="009C294A" w:rsidP="009C294A"/>
    <w:p w:rsidR="009C294A" w:rsidRPr="009C294A" w:rsidRDefault="005948A6" w:rsidP="009C294A">
      <w:r>
        <w:br w:type="textWrapping" w:clear="all"/>
      </w:r>
    </w:p>
    <w:p w:rsidR="009C294A" w:rsidRPr="009C294A" w:rsidRDefault="009C294A" w:rsidP="009C294A"/>
    <w:p w:rsidR="009C294A" w:rsidRPr="009C294A" w:rsidRDefault="009C294A" w:rsidP="009C294A"/>
    <w:p w:rsidR="009C294A" w:rsidRDefault="00AA5DD7" w:rsidP="009C294A">
      <w:r>
        <w:lastRenderedPageBreak/>
        <w:t>Tomando estos puntos en cincuenta realizaremos nuestro proyecto, ya que son los pasos o secuencia adecuada para realizarlos, desarrollando las destrezas básicas para ala visa, las destrezas de aprendizaje de innovación destrezas en información medios y tecnología guiándonos en la materia básica del currículo.</w:t>
      </w:r>
    </w:p>
    <w:p w:rsidR="00CC2745" w:rsidRDefault="00CC2745" w:rsidP="009C294A">
      <w:r>
        <w:t xml:space="preserve">De igual manera debemos hacer preguntas o </w:t>
      </w:r>
      <w:r w:rsidR="00AA5DD7">
        <w:t>interrogantes</w:t>
      </w:r>
      <w:r>
        <w:t xml:space="preserve"> (</w:t>
      </w:r>
      <w:r w:rsidR="00AA5DD7">
        <w:t>Esenciales</w:t>
      </w:r>
      <w:r>
        <w:t>, unidad y contenido), estas nos llevaran al desarrollo del proyecto ya que impulsa al alumno a encontrar soluciones cada vez mas especificas hasta llegar</w:t>
      </w:r>
      <w:r w:rsidR="00AA5DD7">
        <w:t xml:space="preserve"> a la realización o conclusión de la solución más viable y tangible. </w:t>
      </w:r>
    </w:p>
    <w:p w:rsidR="00AA5DD7" w:rsidRPr="009C294A" w:rsidRDefault="00AA5DD7" w:rsidP="009C294A">
      <w:r>
        <w:t>Para evaluar</w:t>
      </w:r>
      <w:r w:rsidR="000A7CF6">
        <w:t xml:space="preserve"> que desarrollo están llevando los alumnos nos basaremos en las </w:t>
      </w:r>
      <w:proofErr w:type="spellStart"/>
      <w:r w:rsidR="000A7CF6">
        <w:t>prenguntas</w:t>
      </w:r>
      <w:proofErr w:type="spellEnd"/>
      <w:r w:rsidR="000A7CF6">
        <w:t xml:space="preserve"> , ya que funcionan como </w:t>
      </w:r>
      <w:proofErr w:type="spellStart"/>
      <w:r w:rsidR="000A7CF6">
        <w:t>aguia</w:t>
      </w:r>
      <w:proofErr w:type="spellEnd"/>
      <w:r w:rsidR="000A7CF6">
        <w:t xml:space="preserve">, también los alumnos se pueden reunir para encontrar a la mejor solución a la </w:t>
      </w:r>
      <w:proofErr w:type="spellStart"/>
      <w:r w:rsidR="000A7CF6">
        <w:t>incognita</w:t>
      </w:r>
      <w:proofErr w:type="spellEnd"/>
      <w:r w:rsidR="000A7CF6">
        <w:t xml:space="preserve"> eso les ayudara a trabajar en equipo y saber elegir y ver los puntos de vista de las demás personas que </w:t>
      </w:r>
      <w:proofErr w:type="spellStart"/>
      <w:r w:rsidR="000A7CF6">
        <w:t>intgran</w:t>
      </w:r>
      <w:proofErr w:type="spellEnd"/>
      <w:r w:rsidR="000A7CF6">
        <w:t xml:space="preserve"> en grupo. </w:t>
      </w:r>
    </w:p>
    <w:p w:rsidR="00C0730D" w:rsidRPr="009C294A" w:rsidRDefault="000A7CF6" w:rsidP="009C294A">
      <w:proofErr w:type="spellStart"/>
      <w:r>
        <w:t>Dspues</w:t>
      </w:r>
      <w:proofErr w:type="spellEnd"/>
      <w:r>
        <w:t xml:space="preserve"> de tomar en cuenta todos aspectos </w:t>
      </w:r>
      <w:proofErr w:type="spellStart"/>
      <w:r>
        <w:t>antriores</w:t>
      </w:r>
      <w:proofErr w:type="spellEnd"/>
      <w:r>
        <w:t xml:space="preserve">, podemos empezar a planear las actividades  a realizar. </w:t>
      </w:r>
    </w:p>
    <w:sectPr w:rsidR="00C0730D" w:rsidRPr="009C294A" w:rsidSect="00DE088C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E1E45"/>
    <w:multiLevelType w:val="hybridMultilevel"/>
    <w:tmpl w:val="DA488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7388C"/>
    <w:rsid w:val="00014F80"/>
    <w:rsid w:val="00093037"/>
    <w:rsid w:val="000A7CF6"/>
    <w:rsid w:val="002A5A49"/>
    <w:rsid w:val="002B2019"/>
    <w:rsid w:val="00316863"/>
    <w:rsid w:val="0037388C"/>
    <w:rsid w:val="00443F39"/>
    <w:rsid w:val="0045116A"/>
    <w:rsid w:val="005714CB"/>
    <w:rsid w:val="005948A6"/>
    <w:rsid w:val="005B5ECA"/>
    <w:rsid w:val="00752333"/>
    <w:rsid w:val="0078186D"/>
    <w:rsid w:val="00916B75"/>
    <w:rsid w:val="00937A90"/>
    <w:rsid w:val="009C294A"/>
    <w:rsid w:val="00AA5DD7"/>
    <w:rsid w:val="00BC1B01"/>
    <w:rsid w:val="00C0730D"/>
    <w:rsid w:val="00C61B10"/>
    <w:rsid w:val="00CA4EC8"/>
    <w:rsid w:val="00CC2745"/>
    <w:rsid w:val="00DE088C"/>
    <w:rsid w:val="00E02C0D"/>
    <w:rsid w:val="00EA121C"/>
    <w:rsid w:val="00F17518"/>
    <w:rsid w:val="00F63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B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388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7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7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423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2014-01-28T21:05:00Z</dcterms:created>
  <dcterms:modified xsi:type="dcterms:W3CDTF">2014-01-28T21:05:00Z</dcterms:modified>
</cp:coreProperties>
</file>