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DF" w:rsidRDefault="00C2150F" w:rsidP="00C2150F">
      <w:pPr>
        <w:jc w:val="center"/>
        <w:rPr>
          <w:rFonts w:ascii="Arial" w:hAnsi="Arial" w:cs="Arial"/>
          <w:b/>
          <w:sz w:val="24"/>
          <w:szCs w:val="24"/>
        </w:rPr>
      </w:pPr>
      <w:r w:rsidRPr="00C2150F">
        <w:rPr>
          <w:rFonts w:ascii="Arial" w:hAnsi="Arial" w:cs="Arial"/>
          <w:b/>
          <w:sz w:val="24"/>
          <w:szCs w:val="24"/>
        </w:rPr>
        <w:t>RESUMEN</w:t>
      </w:r>
    </w:p>
    <w:p w:rsidR="00C2150F" w:rsidRDefault="00D048CE" w:rsidP="00D048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 TRABAJANDO CON PROYECTOS</w:t>
      </w:r>
    </w:p>
    <w:p w:rsidR="00D35408" w:rsidRDefault="00D35408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2B9E">
        <w:rPr>
          <w:rFonts w:ascii="Arial" w:hAnsi="Arial" w:cs="Arial"/>
          <w:sz w:val="24"/>
          <w:szCs w:val="24"/>
        </w:rPr>
        <w:t>Un proyecto es:</w:t>
      </w:r>
      <w:r w:rsidR="00A10B10" w:rsidRPr="00072B9E">
        <w:rPr>
          <w:rFonts w:ascii="Arial" w:hAnsi="Arial" w:cs="Arial"/>
          <w:sz w:val="24"/>
          <w:szCs w:val="24"/>
        </w:rPr>
        <w:t xml:space="preserve"> E</w:t>
      </w:r>
      <w:r w:rsidR="00A10B10" w:rsidRPr="00072B9E">
        <w:rPr>
          <w:rFonts w:ascii="Arial" w:hAnsi="Arial" w:cs="Arial"/>
          <w:sz w:val="24"/>
          <w:szCs w:val="24"/>
          <w:shd w:val="clear" w:color="auto" w:fill="FFFFFF"/>
        </w:rPr>
        <w:t>s una</w:t>
      </w:r>
      <w:r w:rsidR="00A10B10" w:rsidRPr="00072B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Planificación" w:history="1">
        <w:r w:rsidR="00A10B10" w:rsidRPr="00072B9E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planificación</w:t>
        </w:r>
      </w:hyperlink>
      <w:r w:rsidR="00A10B10" w:rsidRPr="00072B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A10B10" w:rsidRPr="00072B9E">
        <w:rPr>
          <w:rFonts w:ascii="Arial" w:hAnsi="Arial" w:cs="Arial"/>
          <w:sz w:val="24"/>
          <w:szCs w:val="24"/>
          <w:shd w:val="clear" w:color="auto" w:fill="FFFFFF"/>
        </w:rPr>
        <w:t xml:space="preserve">que consiste en un conjunto de actividades que se encuentran interrelacionadas y coordinadas. </w:t>
      </w:r>
      <w:r w:rsidR="00A10B10" w:rsidRPr="00072B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A10B10" w:rsidRPr="00072B9E">
        <w:rPr>
          <w:rFonts w:ascii="Arial" w:hAnsi="Arial" w:cs="Arial"/>
          <w:sz w:val="24"/>
          <w:szCs w:val="24"/>
          <w:shd w:val="clear" w:color="auto" w:fill="FFFFFF"/>
        </w:rPr>
        <w:t>La razón de un proyecto es alcanzar objetivos específicos dentro de los límites que imponen un presupuesto, calidades establecidas previamente y un lapso de tiempo previamente definido.</w:t>
      </w:r>
    </w:p>
    <w:p w:rsidR="008B76D5" w:rsidRDefault="008B76D5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8B76D5" w:rsidRPr="008B76D5" w:rsidRDefault="008B76D5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B76D5">
        <w:rPr>
          <w:rFonts w:ascii="Arial" w:hAnsi="Arial" w:cs="Arial"/>
          <w:b/>
          <w:sz w:val="24"/>
          <w:szCs w:val="24"/>
          <w:shd w:val="clear" w:color="auto" w:fill="FFFFFF"/>
        </w:rPr>
        <w:t>MODULO 1</w:t>
      </w:r>
    </w:p>
    <w:p w:rsidR="00A10B10" w:rsidRPr="00072B9E" w:rsidRDefault="00A10B10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Existen diferentes proyectos como:</w:t>
      </w:r>
    </w:p>
    <w:p w:rsidR="00A10B10" w:rsidRPr="00072B9E" w:rsidRDefault="00A10B10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-Proyecto de estaciones</w:t>
      </w:r>
    </w:p>
    <w:p w:rsidR="00A10B10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-Proyecto de fracciones</w:t>
      </w:r>
    </w:p>
    <w:p w:rsidR="00100D97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-Proyecto embajador</w:t>
      </w:r>
    </w:p>
    <w:p w:rsidR="00100D97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-Proyecto forense</w:t>
      </w:r>
    </w:p>
    <w:p w:rsidR="00100D97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-Proyecto de física</w:t>
      </w:r>
    </w:p>
    <w:p w:rsidR="00100D97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-Proyecto de movimiento matemático</w:t>
      </w:r>
    </w:p>
    <w:p w:rsidR="00DE4B7D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Debe de tener:</w:t>
      </w:r>
    </w:p>
    <w:p w:rsidR="00DE4B7D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</w:t>
      </w:r>
      <w:r w:rsidR="00DE4B7D" w:rsidRPr="00072B9E">
        <w:rPr>
          <w:rFonts w:ascii="Arial" w:hAnsi="Arial" w:cs="Arial"/>
          <w:sz w:val="24"/>
          <w:szCs w:val="24"/>
        </w:rPr>
        <w:t>Planificación</w:t>
      </w:r>
    </w:p>
    <w:p w:rsidR="00DE4B7D" w:rsidRPr="00072B9E" w:rsidRDefault="00DE4B7D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-Actividades</w:t>
      </w:r>
    </w:p>
    <w:p w:rsidR="00DE4B7D" w:rsidRPr="00072B9E" w:rsidRDefault="00100D97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</w:t>
      </w:r>
      <w:r w:rsidR="00DE4B7D" w:rsidRPr="00072B9E">
        <w:rPr>
          <w:rFonts w:ascii="Arial" w:hAnsi="Arial" w:cs="Arial"/>
          <w:sz w:val="24"/>
          <w:szCs w:val="24"/>
        </w:rPr>
        <w:t>Objetivos</w:t>
      </w:r>
    </w:p>
    <w:p w:rsidR="00DE4B7D" w:rsidRPr="00072B9E" w:rsidRDefault="00DE4B7D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-Propuesta</w:t>
      </w:r>
    </w:p>
    <w:p w:rsidR="00100D97" w:rsidRPr="00072B9E" w:rsidRDefault="00DE4B7D" w:rsidP="008B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-L</w:t>
      </w:r>
      <w:r w:rsidR="00100D97" w:rsidRPr="00072B9E">
        <w:rPr>
          <w:rFonts w:ascii="Arial" w:hAnsi="Arial" w:cs="Arial"/>
          <w:sz w:val="24"/>
          <w:szCs w:val="24"/>
        </w:rPr>
        <w:t>apso de tiempo</w:t>
      </w:r>
    </w:p>
    <w:p w:rsidR="00100D97" w:rsidRDefault="00100D97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 xml:space="preserve">El aprendizaje por proyectos es una estrategia de </w:t>
      </w:r>
      <w:r w:rsidR="00DE4B7D" w:rsidRPr="00072B9E">
        <w:rPr>
          <w:rFonts w:ascii="Arial" w:hAnsi="Arial" w:cs="Arial"/>
          <w:sz w:val="24"/>
          <w:szCs w:val="24"/>
        </w:rPr>
        <w:t>enseñanza</w:t>
      </w:r>
      <w:r w:rsidRPr="00072B9E">
        <w:rPr>
          <w:rFonts w:ascii="Arial" w:hAnsi="Arial" w:cs="Arial"/>
          <w:sz w:val="24"/>
          <w:szCs w:val="24"/>
        </w:rPr>
        <w:t>, a diferencia de la enseñanza tradicional</w:t>
      </w:r>
      <w:r w:rsidR="00DE4B7D" w:rsidRPr="00072B9E">
        <w:rPr>
          <w:rFonts w:ascii="Arial" w:hAnsi="Arial" w:cs="Arial"/>
          <w:sz w:val="24"/>
          <w:szCs w:val="24"/>
        </w:rPr>
        <w:t xml:space="preserve"> se centra en estudios que es autónomo, descubre, colabora, toma decisiones, desarrolla destrezas y reflexiona.</w:t>
      </w:r>
    </w:p>
    <w:p w:rsidR="00DE4B7D" w:rsidRPr="00072B9E" w:rsidRDefault="00DE4B7D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El proyecto implica que el alumno realice investigación de largo plazo.</w:t>
      </w:r>
    </w:p>
    <w:p w:rsidR="00DE4B7D" w:rsidRPr="00072B9E" w:rsidRDefault="00705ABC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Debe de existir una evaluación continua, constantemente se debe evaluar el trabajo realizado.</w:t>
      </w:r>
    </w:p>
    <w:p w:rsidR="00705ABC" w:rsidRPr="00072B9E" w:rsidRDefault="00705ABC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El proyecto está basado en constructivismo</w:t>
      </w:r>
      <w:r w:rsidR="0045207D" w:rsidRPr="00072B9E">
        <w:rPr>
          <w:rFonts w:ascii="Arial" w:hAnsi="Arial" w:cs="Arial"/>
          <w:sz w:val="24"/>
          <w:szCs w:val="24"/>
        </w:rPr>
        <w:t xml:space="preserve"> (es una teoría basada en como aprende la gente, las personas construyen su propio conocimiento, a través de experiencias y de reflexión)</w:t>
      </w:r>
      <w:r w:rsidRPr="00072B9E">
        <w:rPr>
          <w:rFonts w:ascii="Arial" w:hAnsi="Arial" w:cs="Arial"/>
          <w:sz w:val="24"/>
          <w:szCs w:val="24"/>
        </w:rPr>
        <w:t>.</w:t>
      </w:r>
    </w:p>
    <w:p w:rsidR="00100D97" w:rsidRPr="00072B9E" w:rsidRDefault="00705ABC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lastRenderedPageBreak/>
        <w:t xml:space="preserve">En el aprendizaje </w:t>
      </w:r>
      <w:r w:rsidR="0045207D" w:rsidRPr="00072B9E">
        <w:rPr>
          <w:rFonts w:ascii="Arial" w:hAnsi="Arial" w:cs="Arial"/>
          <w:sz w:val="24"/>
          <w:szCs w:val="24"/>
        </w:rPr>
        <w:t>basado en proyectos los estudiantes son el centro de aprendizaje, se involucran en temas de largo plazo, además de ser un trabajo colaborativo.</w:t>
      </w:r>
    </w:p>
    <w:p w:rsidR="00D35408" w:rsidRPr="00072B9E" w:rsidRDefault="00DE4B7D" w:rsidP="00072B9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 xml:space="preserve">Pensar </w:t>
      </w:r>
      <w:r w:rsidR="00D35408" w:rsidRPr="00072B9E">
        <w:rPr>
          <w:rFonts w:ascii="Arial" w:eastAsia="Calibri" w:hAnsi="Arial" w:cs="Arial"/>
          <w:sz w:val="24"/>
          <w:szCs w:val="24"/>
        </w:rPr>
        <w:t>acerca del enfoque basado en proyectos que actualmente puede utilizar, así mismo en cóm</w:t>
      </w:r>
      <w:r w:rsidRPr="00072B9E">
        <w:rPr>
          <w:rFonts w:ascii="Arial" w:hAnsi="Arial" w:cs="Arial"/>
          <w:sz w:val="24"/>
          <w:szCs w:val="24"/>
        </w:rPr>
        <w:t>o incorporar la tecnología en</w:t>
      </w:r>
      <w:r w:rsidR="00D35408" w:rsidRPr="00072B9E">
        <w:rPr>
          <w:rFonts w:ascii="Arial" w:eastAsia="Calibri" w:hAnsi="Arial" w:cs="Arial"/>
          <w:sz w:val="24"/>
          <w:szCs w:val="24"/>
        </w:rPr>
        <w:t xml:space="preserve"> clase.</w:t>
      </w:r>
    </w:p>
    <w:p w:rsidR="00D35408" w:rsidRPr="00072B9E" w:rsidRDefault="00DE4B7D" w:rsidP="00072B9E">
      <w:pPr>
        <w:tabs>
          <w:tab w:val="left" w:pos="2952"/>
          <w:tab w:val="left" w:pos="59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M1L1A3_goals"/>
      <w:bookmarkEnd w:id="0"/>
      <w:r w:rsidRPr="00072B9E">
        <w:rPr>
          <w:rFonts w:ascii="Arial" w:hAnsi="Arial" w:cs="Arial"/>
          <w:sz w:val="24"/>
          <w:szCs w:val="24"/>
        </w:rPr>
        <w:t xml:space="preserve">De acurdo al tema que abordara en el proyecto y </w:t>
      </w:r>
      <w:r w:rsidR="00264954" w:rsidRPr="00072B9E">
        <w:rPr>
          <w:rFonts w:ascii="Arial" w:hAnsi="Arial" w:cs="Arial"/>
          <w:sz w:val="24"/>
          <w:szCs w:val="24"/>
        </w:rPr>
        <w:t>así</w:t>
      </w:r>
      <w:r w:rsidRPr="00072B9E">
        <w:rPr>
          <w:rFonts w:ascii="Arial" w:hAnsi="Arial" w:cs="Arial"/>
          <w:sz w:val="24"/>
          <w:szCs w:val="24"/>
        </w:rPr>
        <w:t xml:space="preserve"> planificación debe de tener en cuenta un objetivo:</w:t>
      </w:r>
    </w:p>
    <w:p w:rsidR="00DE4B7D" w:rsidRPr="00072B9E" w:rsidRDefault="00DE4B7D" w:rsidP="00072B9E">
      <w:pPr>
        <w:tabs>
          <w:tab w:val="left" w:pos="2952"/>
          <w:tab w:val="left" w:pos="5904"/>
        </w:tabs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413"/>
        <w:gridCol w:w="4413"/>
      </w:tblGrid>
      <w:tr w:rsidR="00D35408" w:rsidRPr="00072B9E" w:rsidTr="008B76D5">
        <w:trPr>
          <w:trHeight w:val="1175"/>
        </w:trPr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567"/>
              </w:tabs>
              <w:spacing w:after="0" w:line="360" w:lineRule="auto"/>
              <w:ind w:left="567" w:hanging="283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Intentar hacer algún proyecto basado en estrategias de aprendizaje</w:t>
            </w:r>
          </w:p>
        </w:tc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430"/>
              </w:tabs>
              <w:spacing w:after="0" w:line="360" w:lineRule="auto"/>
              <w:ind w:left="430" w:hanging="284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Hacer más de un proyecto este año</w:t>
            </w:r>
          </w:p>
          <w:p w:rsidR="00D35408" w:rsidRPr="00072B9E" w:rsidRDefault="00D35408" w:rsidP="00072B9E">
            <w:pPr>
              <w:tabs>
                <w:tab w:val="num" w:pos="430"/>
              </w:tabs>
              <w:spacing w:after="0" w:line="360" w:lineRule="auto"/>
              <w:ind w:left="430" w:hanging="284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35408" w:rsidRPr="00072B9E" w:rsidTr="008B76D5">
        <w:trPr>
          <w:trHeight w:val="797"/>
        </w:trPr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567"/>
              </w:tabs>
              <w:spacing w:after="0" w:line="360" w:lineRule="auto"/>
              <w:ind w:left="567" w:hanging="283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Hacer mi clase más centrada en el estudiante</w:t>
            </w:r>
          </w:p>
        </w:tc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430"/>
              </w:tabs>
              <w:spacing w:after="0" w:line="360" w:lineRule="auto"/>
              <w:ind w:left="430" w:hanging="284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Mejorar un proyecto en particular</w:t>
            </w:r>
          </w:p>
        </w:tc>
      </w:tr>
      <w:tr w:rsidR="00D35408" w:rsidRPr="00072B9E" w:rsidTr="008B76D5">
        <w:trPr>
          <w:trHeight w:val="783"/>
        </w:trPr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567"/>
              </w:tabs>
              <w:spacing w:after="0" w:line="360" w:lineRule="auto"/>
              <w:ind w:left="567" w:hanging="283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Incorporar grupos de trabajo</w:t>
            </w:r>
          </w:p>
        </w:tc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430"/>
              </w:tabs>
              <w:spacing w:after="0" w:line="360" w:lineRule="auto"/>
              <w:ind w:left="430" w:hanging="284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Integrar la tecnología en el aprendizaje en el aula</w:t>
            </w:r>
          </w:p>
        </w:tc>
      </w:tr>
      <w:tr w:rsidR="00D35408" w:rsidRPr="00072B9E" w:rsidTr="008B76D5">
        <w:trPr>
          <w:trHeight w:val="783"/>
        </w:trPr>
        <w:tc>
          <w:tcPr>
            <w:tcW w:w="4413" w:type="dxa"/>
          </w:tcPr>
          <w:p w:rsidR="00D35408" w:rsidRPr="00072B9E" w:rsidRDefault="00D35408" w:rsidP="00072B9E">
            <w:pPr>
              <w:numPr>
                <w:ilvl w:val="1"/>
                <w:numId w:val="1"/>
              </w:numPr>
              <w:tabs>
                <w:tab w:val="clear" w:pos="1080"/>
                <w:tab w:val="num" w:pos="567"/>
              </w:tabs>
              <w:spacing w:after="0" w:line="360" w:lineRule="auto"/>
              <w:ind w:left="567" w:hanging="283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072B9E">
              <w:rPr>
                <w:rFonts w:ascii="Arial" w:eastAsia="MS Mincho" w:hAnsi="Arial" w:cs="Arial"/>
                <w:sz w:val="24"/>
                <w:szCs w:val="24"/>
              </w:rPr>
              <w:t>Llevar a cabo al menos un proyecto este año</w:t>
            </w:r>
          </w:p>
        </w:tc>
        <w:tc>
          <w:tcPr>
            <w:tcW w:w="4413" w:type="dxa"/>
          </w:tcPr>
          <w:p w:rsidR="00D35408" w:rsidRPr="00072B9E" w:rsidRDefault="00D35408" w:rsidP="00072B9E">
            <w:pPr>
              <w:tabs>
                <w:tab w:val="num" w:pos="430"/>
              </w:tabs>
              <w:spacing w:after="0" w:line="360" w:lineRule="auto"/>
              <w:ind w:left="430" w:hanging="284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8B76D5" w:rsidRDefault="008B76D5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150F" w:rsidRPr="00072B9E" w:rsidRDefault="0045207D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 xml:space="preserve">Un proyecto efectivo se centra en: </w:t>
      </w:r>
      <w:r w:rsidR="008938AF" w:rsidRPr="00072B9E">
        <w:rPr>
          <w:rFonts w:ascii="Arial" w:hAnsi="Arial" w:cs="Arial"/>
          <w:sz w:val="24"/>
          <w:szCs w:val="24"/>
        </w:rPr>
        <w:t>los estándares que orientan al proyecto, las destrezas del siglo XXI se desarrollan durante todo el proyecto, las preguntas deben de ser de interés y centrarse en el proyecto.</w:t>
      </w:r>
    </w:p>
    <w:p w:rsidR="008938AF" w:rsidRPr="00072B9E" w:rsidRDefault="008938AF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eastAsia="Calibri" w:hAnsi="Arial" w:cs="Arial"/>
          <w:sz w:val="24"/>
          <w:szCs w:val="24"/>
        </w:rPr>
        <w:t>El aprendizaje basado en proyectos implica un cambio de los roles a desempeñar en clase, tanto para el docente como para los estudiantes y demás miembros de la comunidad.</w:t>
      </w:r>
    </w:p>
    <w:p w:rsidR="008B76D5" w:rsidRDefault="008B76D5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6D5" w:rsidRPr="008B76D5" w:rsidRDefault="008B76D5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76D5">
        <w:rPr>
          <w:rFonts w:ascii="Arial" w:hAnsi="Arial" w:cs="Arial"/>
          <w:b/>
          <w:sz w:val="24"/>
          <w:szCs w:val="24"/>
        </w:rPr>
        <w:t>MODULO 2</w:t>
      </w:r>
    </w:p>
    <w:p w:rsidR="008938AF" w:rsidRPr="00072B9E" w:rsidRDefault="00072B9E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t>Diseño de proyectos:</w:t>
      </w:r>
    </w:p>
    <w:p w:rsidR="00072B9E" w:rsidRPr="00072B9E" w:rsidRDefault="008B76D5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</w:t>
      </w:r>
      <w:r w:rsidR="00072B9E" w:rsidRPr="00072B9E">
        <w:rPr>
          <w:rFonts w:ascii="Arial" w:hAnsi="Arial" w:cs="Arial"/>
          <w:sz w:val="24"/>
          <w:szCs w:val="24"/>
        </w:rPr>
        <w:t>eterminar el objetivo</w:t>
      </w:r>
    </w:p>
    <w:p w:rsidR="00072B9E" w:rsidRPr="00072B9E" w:rsidRDefault="008B76D5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</w:t>
      </w:r>
      <w:r w:rsidR="00072B9E" w:rsidRPr="00072B9E">
        <w:rPr>
          <w:rFonts w:ascii="Arial" w:hAnsi="Arial" w:cs="Arial"/>
          <w:sz w:val="24"/>
          <w:szCs w:val="24"/>
        </w:rPr>
        <w:t xml:space="preserve">reguntas orientadas del </w:t>
      </w:r>
      <w:r w:rsidR="00264954" w:rsidRPr="00072B9E">
        <w:rPr>
          <w:rFonts w:ascii="Arial" w:hAnsi="Arial" w:cs="Arial"/>
          <w:sz w:val="24"/>
          <w:szCs w:val="24"/>
        </w:rPr>
        <w:t>curricular</w:t>
      </w:r>
    </w:p>
    <w:p w:rsidR="00072B9E" w:rsidRPr="00072B9E" w:rsidRDefault="008B76D5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</w:t>
      </w:r>
      <w:r w:rsidR="00072B9E" w:rsidRPr="00072B9E">
        <w:rPr>
          <w:rFonts w:ascii="Arial" w:hAnsi="Arial" w:cs="Arial"/>
          <w:sz w:val="24"/>
          <w:szCs w:val="24"/>
        </w:rPr>
        <w:t>lanear la evaluación</w:t>
      </w:r>
    </w:p>
    <w:p w:rsidR="00072B9E" w:rsidRPr="00072B9E" w:rsidRDefault="008B76D5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</w:t>
      </w:r>
      <w:r w:rsidR="00072B9E" w:rsidRPr="00072B9E">
        <w:rPr>
          <w:rFonts w:ascii="Arial" w:hAnsi="Arial" w:cs="Arial"/>
          <w:sz w:val="24"/>
          <w:szCs w:val="24"/>
        </w:rPr>
        <w:t>iseñe las actividades</w:t>
      </w:r>
    </w:p>
    <w:p w:rsidR="00072B9E" w:rsidRDefault="00072B9E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B9E">
        <w:rPr>
          <w:rFonts w:ascii="Arial" w:hAnsi="Arial" w:cs="Arial"/>
          <w:sz w:val="24"/>
          <w:szCs w:val="24"/>
        </w:rPr>
        <w:lastRenderedPageBreak/>
        <w:t>Son las destrezas necesarias en el siglo XXI que van más allá de la alfabetización básica. Los estudiantes deben ser capaces de leer críticamente, escribir persuasivamente, pensar y razonar lógicamente y de resolver problemas complejos. Un estudiante exitoso del siglo XXI también debe ser experto en la administración de la información: buscando, evaluando y aplicando la comprensión de nuevo contenido con gran flexibilidad.</w:t>
      </w:r>
    </w:p>
    <w:p w:rsidR="00072B9E" w:rsidRDefault="008B76D5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destrezas del siglo XXI son las materias básicas para </w:t>
      </w:r>
      <w:r w:rsidR="00792575">
        <w:rPr>
          <w:rFonts w:ascii="Arial" w:hAnsi="Arial" w:cs="Arial"/>
          <w:sz w:val="24"/>
          <w:szCs w:val="24"/>
        </w:rPr>
        <w:t>la vida y la profesión; aprendizaje e innovación; la información y medios de tecnología.</w:t>
      </w:r>
    </w:p>
    <w:p w:rsidR="00792575" w:rsidRDefault="00264954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</w:t>
      </w:r>
      <w:r w:rsidR="00E32AE5">
        <w:rPr>
          <w:rFonts w:ascii="Arial" w:hAnsi="Arial" w:cs="Arial"/>
          <w:sz w:val="24"/>
          <w:szCs w:val="24"/>
        </w:rPr>
        <w:t xml:space="preserve"> de diseñar las de,</w:t>
      </w:r>
      <w:r>
        <w:rPr>
          <w:rFonts w:ascii="Arial" w:hAnsi="Arial" w:cs="Arial"/>
          <w:sz w:val="24"/>
          <w:szCs w:val="24"/>
        </w:rPr>
        <w:t xml:space="preserve"> l</w:t>
      </w:r>
      <w:r w:rsidR="00E32AE5">
        <w:rPr>
          <w:rFonts w:ascii="Arial" w:hAnsi="Arial" w:cs="Arial"/>
          <w:sz w:val="24"/>
          <w:szCs w:val="24"/>
        </w:rPr>
        <w:t xml:space="preserve">as partes del proyecto, viene la evaluación; </w:t>
      </w:r>
      <w:r w:rsidR="00EA2C42">
        <w:rPr>
          <w:rFonts w:ascii="Arial" w:hAnsi="Arial" w:cs="Arial"/>
          <w:sz w:val="24"/>
          <w:szCs w:val="24"/>
        </w:rPr>
        <w:t>existen dos tipos de evaluación, una es la evaluación sumativa</w:t>
      </w:r>
      <w:r w:rsidR="009E59E0">
        <w:rPr>
          <w:rFonts w:ascii="Arial" w:hAnsi="Arial" w:cs="Arial"/>
          <w:sz w:val="24"/>
          <w:szCs w:val="24"/>
        </w:rPr>
        <w:t xml:space="preserve"> (tiene lugar al final del proyecto)</w:t>
      </w:r>
      <w:r w:rsidR="00EA2C42">
        <w:rPr>
          <w:rFonts w:ascii="Arial" w:hAnsi="Arial" w:cs="Arial"/>
          <w:sz w:val="24"/>
          <w:szCs w:val="24"/>
        </w:rPr>
        <w:t xml:space="preserve"> y formativa (evaluación continua e integral).</w:t>
      </w:r>
    </w:p>
    <w:p w:rsidR="009E59E0" w:rsidRDefault="009E59E0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2168" w:rsidRPr="00042168" w:rsidRDefault="00042168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2168">
        <w:rPr>
          <w:rFonts w:ascii="Arial" w:hAnsi="Arial" w:cs="Arial"/>
          <w:b/>
          <w:sz w:val="24"/>
          <w:szCs w:val="24"/>
        </w:rPr>
        <w:t>MODULO 3</w:t>
      </w:r>
    </w:p>
    <w:p w:rsidR="00CB59ED" w:rsidRDefault="00CB59ED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264954">
        <w:rPr>
          <w:rFonts w:ascii="Arial" w:hAnsi="Arial" w:cs="Arial"/>
          <w:sz w:val="24"/>
          <w:szCs w:val="24"/>
        </w:rPr>
        <w:t>proyectos</w:t>
      </w:r>
      <w:r>
        <w:rPr>
          <w:rFonts w:ascii="Arial" w:hAnsi="Arial" w:cs="Arial"/>
          <w:sz w:val="24"/>
          <w:szCs w:val="24"/>
        </w:rPr>
        <w:t xml:space="preserve"> proveen oportunidades para evaluar algo </w:t>
      </w:r>
      <w:r w:rsidR="0026495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que </w:t>
      </w:r>
      <w:r w:rsidR="00264954">
        <w:rPr>
          <w:rFonts w:ascii="Arial" w:hAnsi="Arial" w:cs="Arial"/>
          <w:sz w:val="24"/>
          <w:szCs w:val="24"/>
        </w:rPr>
        <w:t>los conocimientos adquiridos</w:t>
      </w:r>
      <w:r>
        <w:rPr>
          <w:rFonts w:ascii="Arial" w:hAnsi="Arial" w:cs="Arial"/>
          <w:sz w:val="24"/>
          <w:szCs w:val="24"/>
        </w:rPr>
        <w:t xml:space="preserve">. Es </w:t>
      </w:r>
      <w:r w:rsidR="00264954">
        <w:rPr>
          <w:rFonts w:ascii="Arial" w:hAnsi="Arial" w:cs="Arial"/>
          <w:sz w:val="24"/>
          <w:szCs w:val="24"/>
        </w:rPr>
        <w:t>necesario realizar un cronogra</w:t>
      </w:r>
      <w:r>
        <w:rPr>
          <w:rFonts w:ascii="Arial" w:hAnsi="Arial" w:cs="Arial"/>
          <w:sz w:val="24"/>
          <w:szCs w:val="24"/>
        </w:rPr>
        <w:t>ma de evaluación que sintetice los pasos: antes de iniciar el proyecto deben de realizar una lluvia de ideas, bitácoras, valoración y reflexión.</w:t>
      </w:r>
    </w:p>
    <w:p w:rsidR="00CB59ED" w:rsidRDefault="00CB59ED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Método de evaluación: </w:t>
      </w:r>
      <w:r w:rsidRPr="00CB59ED">
        <w:rPr>
          <w:rFonts w:ascii="Arial" w:hAnsi="Arial" w:cs="Arial"/>
          <w:sz w:val="24"/>
          <w:szCs w:val="24"/>
        </w:rPr>
        <w:t>Un proceso tal como la observación, las reuniones o las bitácoras a través de cuyas informaciones es evaluado el aprendizaje del estudiante.</w:t>
      </w:r>
    </w:p>
    <w:p w:rsidR="00CB59ED" w:rsidRDefault="00CB59ED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Instrumento de evaluación: </w:t>
      </w:r>
      <w:r w:rsidRPr="00CB59ED">
        <w:rPr>
          <w:rFonts w:ascii="Arial" w:hAnsi="Arial" w:cs="Arial"/>
          <w:sz w:val="24"/>
          <w:szCs w:val="24"/>
        </w:rPr>
        <w:t>Un instrumento, tal como una lista de cotejo, guía o matriz de valoración que es utilizada para evaluar el aprendizaje del estudiante.</w:t>
      </w:r>
    </w:p>
    <w:p w:rsidR="00E41229" w:rsidRDefault="00E41229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matriz de valoración debe de tener: análisis, escritura, gráficos y recursos de internet.</w:t>
      </w:r>
      <w:r w:rsidR="00264954">
        <w:rPr>
          <w:rFonts w:ascii="Arial" w:hAnsi="Arial" w:cs="Arial"/>
          <w:sz w:val="24"/>
          <w:szCs w:val="24"/>
        </w:rPr>
        <w:t xml:space="preserve"> </w:t>
      </w:r>
      <w:r w:rsidR="00264954" w:rsidRPr="00264954">
        <w:rPr>
          <w:rFonts w:ascii="Arial" w:hAnsi="Arial" w:cs="Arial"/>
          <w:sz w:val="24"/>
          <w:szCs w:val="24"/>
        </w:rPr>
        <w:t>Una descripción del criterio para evaluar el trabajo o los procesos del estudiante, con los niveles de rendimiento para cada criterio establecido.</w:t>
      </w:r>
    </w:p>
    <w:p w:rsidR="00264954" w:rsidRDefault="00264954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4954" w:rsidRDefault="00264954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954">
        <w:rPr>
          <w:rFonts w:ascii="Arial" w:hAnsi="Arial" w:cs="Arial"/>
          <w:b/>
          <w:sz w:val="24"/>
          <w:szCs w:val="24"/>
        </w:rPr>
        <w:t>MODULO 4</w:t>
      </w:r>
    </w:p>
    <w:p w:rsidR="00264954" w:rsidRDefault="009C454A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planificación del proyecto debes de tener en cuenta lo siguiente: responsabilidad, adaptaciones curriculares, tecnología y organización.</w:t>
      </w:r>
    </w:p>
    <w:p w:rsidR="009C454A" w:rsidRDefault="00E06A7A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de comenzar por administrar los recursos que ocuparas para el proyecto, administrar tus tiempos y tus transiciones, además de fomentar la colaboración.</w:t>
      </w:r>
    </w:p>
    <w:p w:rsidR="00E06A7A" w:rsidRDefault="00E06A7A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Comunicar y presentar el proyecto, informar a la comunidad, a los padres de familia y  a los estudiantes.</w:t>
      </w:r>
    </w:p>
    <w:p w:rsidR="00E06A7A" w:rsidRDefault="00E06A7A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que motivar a los estudiantes a ser autoritarios, </w:t>
      </w:r>
      <w:r w:rsidR="00B91959">
        <w:rPr>
          <w:rFonts w:ascii="Arial" w:hAnsi="Arial" w:cs="Arial"/>
          <w:sz w:val="24"/>
          <w:szCs w:val="24"/>
        </w:rPr>
        <w:t>reflexionar sobre las estrategias de administración que nos ayuden a planificar de mejor manera nuestro proyecto.</w:t>
      </w:r>
    </w:p>
    <w:p w:rsidR="00B91959" w:rsidRDefault="00B91959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959" w:rsidRDefault="00B91959" w:rsidP="00072B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959">
        <w:rPr>
          <w:rFonts w:ascii="Arial" w:hAnsi="Arial" w:cs="Arial"/>
          <w:b/>
          <w:sz w:val="24"/>
          <w:szCs w:val="24"/>
        </w:rPr>
        <w:t>MODULO 5</w:t>
      </w:r>
    </w:p>
    <w:p w:rsidR="00B91959" w:rsidRPr="009E6421" w:rsidRDefault="00B91959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 xml:space="preserve">La formulación de preguntas juega un papel importante en las clases basadas en </w:t>
      </w:r>
      <w:r w:rsidR="009E6421" w:rsidRPr="009E6421">
        <w:rPr>
          <w:rFonts w:ascii="Arial" w:hAnsi="Arial" w:cs="Arial"/>
          <w:sz w:val="24"/>
          <w:szCs w:val="24"/>
        </w:rPr>
        <w:t>proyectos que</w:t>
      </w:r>
      <w:r w:rsidRPr="009E6421">
        <w:rPr>
          <w:rFonts w:ascii="Arial" w:hAnsi="Arial" w:cs="Arial"/>
          <w:sz w:val="24"/>
          <w:szCs w:val="24"/>
        </w:rPr>
        <w:t xml:space="preserve"> orientan la indagación y la autonomía del </w:t>
      </w:r>
      <w:r w:rsidR="009E6421" w:rsidRPr="009E6421">
        <w:rPr>
          <w:rFonts w:ascii="Arial" w:hAnsi="Arial" w:cs="Arial"/>
          <w:sz w:val="24"/>
          <w:szCs w:val="24"/>
        </w:rPr>
        <w:t>estudiante</w:t>
      </w:r>
      <w:r w:rsidRPr="009E6421">
        <w:rPr>
          <w:rFonts w:ascii="Arial" w:hAnsi="Arial" w:cs="Arial"/>
          <w:sz w:val="24"/>
          <w:szCs w:val="24"/>
        </w:rPr>
        <w:t>.</w:t>
      </w:r>
    </w:p>
    <w:p w:rsidR="00B91959" w:rsidRPr="009E6421" w:rsidRDefault="005B1B23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 xml:space="preserve">Las preguntas deben de tener ciertos propósitos: motivar y </w:t>
      </w:r>
      <w:r w:rsidR="009E6421" w:rsidRPr="009E6421">
        <w:rPr>
          <w:rFonts w:ascii="Arial" w:hAnsi="Arial" w:cs="Arial"/>
          <w:sz w:val="24"/>
          <w:szCs w:val="24"/>
        </w:rPr>
        <w:t>atraer</w:t>
      </w:r>
      <w:r w:rsidRPr="009E6421">
        <w:rPr>
          <w:rFonts w:ascii="Arial" w:hAnsi="Arial" w:cs="Arial"/>
          <w:sz w:val="24"/>
          <w:szCs w:val="24"/>
        </w:rPr>
        <w:t xml:space="preserve"> interés; determinar el conocimiento y la comprensión; inducir la observación; promover el pensamiento </w:t>
      </w:r>
      <w:r w:rsidR="009E6421" w:rsidRPr="009E6421">
        <w:rPr>
          <w:rFonts w:ascii="Arial" w:hAnsi="Arial" w:cs="Arial"/>
          <w:sz w:val="24"/>
          <w:szCs w:val="24"/>
        </w:rPr>
        <w:t>crítico</w:t>
      </w:r>
      <w:r w:rsidRPr="009E6421">
        <w:rPr>
          <w:rFonts w:ascii="Arial" w:hAnsi="Arial" w:cs="Arial"/>
          <w:sz w:val="24"/>
          <w:szCs w:val="24"/>
        </w:rPr>
        <w:t>; estimular la creatividad.</w:t>
      </w:r>
    </w:p>
    <w:p w:rsidR="005B1B23" w:rsidRPr="009E6421" w:rsidRDefault="005B1B23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 xml:space="preserve">Existen diferentes tipos de preguntas como la justificación (demanda razones o evidencias), información (demanda por hechos puntuales), aclaración (demanda la explicación o términos específicos), elaboración (demanda por </w:t>
      </w:r>
      <w:r w:rsidR="009E6421" w:rsidRPr="009E6421">
        <w:rPr>
          <w:rFonts w:ascii="Arial" w:hAnsi="Arial" w:cs="Arial"/>
          <w:sz w:val="24"/>
          <w:szCs w:val="24"/>
        </w:rPr>
        <w:t>más</w:t>
      </w:r>
      <w:r w:rsidRPr="009E6421">
        <w:rPr>
          <w:rFonts w:ascii="Arial" w:hAnsi="Arial" w:cs="Arial"/>
          <w:sz w:val="24"/>
          <w:szCs w:val="24"/>
        </w:rPr>
        <w:t xml:space="preserve"> explicaciones), interpretación (inferencias basadas en hechos).</w:t>
      </w:r>
    </w:p>
    <w:p w:rsidR="005B1B23" w:rsidRPr="009E6421" w:rsidRDefault="005B1B23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La investigación es un componente importante de muchos proyectos.</w:t>
      </w:r>
    </w:p>
    <w:p w:rsidR="005B1B23" w:rsidRPr="009E6421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Alfabetización informacional: Una destreza del siglo XXI que incluye la habilidad para identificar una información necesaria, para luego; encontrar, recolectar, organizar, evaluar y utilizar la información para la creación de nuevas ideas y la resolución de problemas.</w:t>
      </w:r>
    </w:p>
    <w:p w:rsidR="009E6421" w:rsidRPr="009E6421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 xml:space="preserve">La introducción a la reflexión, la reflexión forma individuos independientes que continúan aprendiendo a lo largo de sus vidas. </w:t>
      </w:r>
    </w:p>
    <w:p w:rsidR="009E6421" w:rsidRPr="009E6421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Destrezas de reflexión:</w:t>
      </w:r>
    </w:p>
    <w:p w:rsidR="009E6421" w:rsidRPr="009E6421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Mentalidad abierta</w:t>
      </w:r>
    </w:p>
    <w:p w:rsidR="009E6421" w:rsidRPr="009E6421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Deseo de auto superación</w:t>
      </w:r>
    </w:p>
    <w:p w:rsidR="009E6421" w:rsidRPr="009E6421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Análisis</w:t>
      </w:r>
    </w:p>
    <w:p w:rsidR="00EA2C42" w:rsidRPr="00072B9E" w:rsidRDefault="009E6421" w:rsidP="00072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421">
        <w:rPr>
          <w:rFonts w:ascii="Arial" w:hAnsi="Arial" w:cs="Arial"/>
          <w:sz w:val="24"/>
          <w:szCs w:val="24"/>
        </w:rPr>
        <w:t>Razonamiento</w:t>
      </w:r>
    </w:p>
    <w:sectPr w:rsidR="00EA2C42" w:rsidRPr="00072B9E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A84"/>
    <w:multiLevelType w:val="hybridMultilevel"/>
    <w:tmpl w:val="E1E217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150F"/>
    <w:rsid w:val="00042168"/>
    <w:rsid w:val="00072B9E"/>
    <w:rsid w:val="00100D97"/>
    <w:rsid w:val="00264954"/>
    <w:rsid w:val="0045207D"/>
    <w:rsid w:val="005B1B23"/>
    <w:rsid w:val="00667CC5"/>
    <w:rsid w:val="00705ABC"/>
    <w:rsid w:val="00792575"/>
    <w:rsid w:val="008938AF"/>
    <w:rsid w:val="008B76D5"/>
    <w:rsid w:val="009764DF"/>
    <w:rsid w:val="009C454A"/>
    <w:rsid w:val="009E59E0"/>
    <w:rsid w:val="009E6421"/>
    <w:rsid w:val="00A10B10"/>
    <w:rsid w:val="00A4577E"/>
    <w:rsid w:val="00B91959"/>
    <w:rsid w:val="00BF65AA"/>
    <w:rsid w:val="00C2150F"/>
    <w:rsid w:val="00CB59ED"/>
    <w:rsid w:val="00CF0611"/>
    <w:rsid w:val="00D048CE"/>
    <w:rsid w:val="00D35408"/>
    <w:rsid w:val="00DE088C"/>
    <w:rsid w:val="00DE4B7D"/>
    <w:rsid w:val="00E06A7A"/>
    <w:rsid w:val="00E32AE5"/>
    <w:rsid w:val="00E41229"/>
    <w:rsid w:val="00EA2C42"/>
    <w:rsid w:val="00F7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0B10"/>
  </w:style>
  <w:style w:type="character" w:styleId="Hipervnculo">
    <w:name w:val="Hyperlink"/>
    <w:basedOn w:val="Fuentedeprrafopredeter"/>
    <w:uiPriority w:val="99"/>
    <w:semiHidden/>
    <w:unhideWhenUsed/>
    <w:rsid w:val="00A10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Planificaci%C3%B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8EF4-58E2-4BF4-9A32-6D0906E3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2014-01-21T19:53:00Z</dcterms:created>
  <dcterms:modified xsi:type="dcterms:W3CDTF">2014-01-21T19:53:00Z</dcterms:modified>
</cp:coreProperties>
</file>